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8E" w:rsidRDefault="00A75336" w:rsidP="00A7533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 </w:t>
      </w:r>
      <w:r w:rsidR="00C30E8E" w:rsidRPr="00C30E8E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112-01/21-03/06 </w:t>
      </w:r>
    </w:p>
    <w:p w:rsidR="00A75336" w:rsidRPr="00DD7E74" w:rsidRDefault="00A75336" w:rsidP="00A7533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2170-56-01-21-01</w:t>
      </w:r>
    </w:p>
    <w:p w:rsidR="00A75336" w:rsidRPr="00DD7E74" w:rsidRDefault="00A75336" w:rsidP="00A7533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Rijeka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25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listopada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</w:t>
      </w:r>
    </w:p>
    <w:p w:rsidR="00A75336" w:rsidRPr="00DD7E74" w:rsidRDefault="00A75336" w:rsidP="00A7533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100. Statuta Ekonomske škole Mije Mirkovića Rijeka ravnateljica škole Nataša Jokić </w:t>
      </w:r>
      <w:proofErr w:type="spellStart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prof., dana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25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listopada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 izdaje</w:t>
      </w: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b/>
          <w:i/>
          <w:sz w:val="24"/>
          <w:szCs w:val="24"/>
          <w:lang w:eastAsia="hr-HR"/>
        </w:rPr>
        <w:t>OBAVIJEST</w:t>
      </w: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Obavještavam sve kandidate koji su se prija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vili na natječaj raspisan dana 24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 w:rsidR="00023C3F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rujna</w:t>
      </w:r>
      <w:bookmarkStart w:id="0" w:name="_GoBack"/>
      <w:bookmarkEnd w:id="0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2021. godine (KLASA: 112-01/21-02/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27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; URBROJ: 2170-56-01-21-01) da je za popunu radnog mjesta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nastavnice/ka ekonomske grupe predmeta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na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neodređeno 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puno radno vrijeme od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40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sati neposrednog odgojno-obrazovnog rada, </w:t>
      </w:r>
      <w:r w:rsidRPr="0009583F">
        <w:rPr>
          <w:rFonts w:ascii="Arial" w:eastAsia="Times New Roman" w:hAnsi="Arial" w:cs="Arial"/>
          <w:i/>
          <w:sz w:val="24"/>
          <w:szCs w:val="24"/>
          <w:lang w:eastAsia="hr-HR"/>
        </w:rPr>
        <w:t>uz obvezni probni rad šest mjeseci</w:t>
      </w: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794419">
        <w:rPr>
          <w:rFonts w:ascii="Arial" w:eastAsia="Times New Roman" w:hAnsi="Arial" w:cs="Arial"/>
          <w:i/>
          <w:sz w:val="24"/>
          <w:szCs w:val="24"/>
          <w:lang w:eastAsia="hr-HR"/>
        </w:rPr>
        <w:t>izabrana</w:t>
      </w:r>
    </w:p>
    <w:p w:rsidR="00A75336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B84F0D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Nensi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>Slavujević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, </w:t>
      </w:r>
      <w:proofErr w:type="spellStart"/>
      <w:r w:rsidRPr="00B84F0D">
        <w:rPr>
          <w:rFonts w:ascii="Arial" w:hAnsi="Arial" w:cs="Arial"/>
          <w:b/>
          <w:i/>
        </w:rPr>
        <w:t>mag.</w:t>
      </w:r>
      <w:r>
        <w:rPr>
          <w:rFonts w:ascii="Arial" w:hAnsi="Arial" w:cs="Arial"/>
          <w:b/>
          <w:i/>
        </w:rPr>
        <w:t>oec</w:t>
      </w:r>
      <w:proofErr w:type="spellEnd"/>
      <w:r>
        <w:rPr>
          <w:rFonts w:ascii="Arial" w:hAnsi="Arial" w:cs="Arial"/>
          <w:b/>
          <w:i/>
        </w:rPr>
        <w:t>.</w:t>
      </w:r>
    </w:p>
    <w:p w:rsidR="00A75336" w:rsidRPr="00DD7E74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                                                                                Ravnatelj</w:t>
      </w:r>
    </w:p>
    <w:p w:rsidR="00A75336" w:rsidRPr="00DD7E74" w:rsidRDefault="00A75336" w:rsidP="00A75336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_____________________</w:t>
      </w:r>
    </w:p>
    <w:p w:rsidR="00A75336" w:rsidRPr="00DD7E74" w:rsidRDefault="00A75336" w:rsidP="00A75336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DD7E74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Pr="00DD7E74" w:rsidRDefault="00A75336" w:rsidP="00A753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A75336" w:rsidRDefault="00A75336" w:rsidP="00A75336"/>
    <w:p w:rsidR="00A75336" w:rsidRDefault="00A75336" w:rsidP="00A75336"/>
    <w:p w:rsidR="00E14485" w:rsidRDefault="00E14485"/>
    <w:sectPr w:rsidR="00E144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D7" w:rsidRDefault="008608D7">
      <w:pPr>
        <w:spacing w:after="0" w:line="240" w:lineRule="auto"/>
      </w:pPr>
      <w:r>
        <w:separator/>
      </w:r>
    </w:p>
  </w:endnote>
  <w:endnote w:type="continuationSeparator" w:id="0">
    <w:p w:rsidR="008608D7" w:rsidRDefault="0086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74" w:rsidRPr="003328EF" w:rsidRDefault="00794419" w:rsidP="00DD7E74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>EKONOMSKA  ŠKOLA  MIJE  MIRKOVIĆA  RIJEKA  •  Ivana Filipovića 2 • 51000 Rijeka</w:t>
    </w:r>
  </w:p>
  <w:p w:rsidR="00DD7E74" w:rsidRPr="003328EF" w:rsidRDefault="00794419" w:rsidP="00DD7E74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 xml:space="preserve">OIB: 06158722232 • IBAN HR7824020061100110156 • Tel. 213-890, </w:t>
    </w:r>
    <w:proofErr w:type="spellStart"/>
    <w:r w:rsidRPr="003328EF">
      <w:rPr>
        <w:sz w:val="20"/>
        <w:szCs w:val="20"/>
      </w:rPr>
      <w:t>tel</w:t>
    </w:r>
    <w:proofErr w:type="spellEnd"/>
    <w:r w:rsidRPr="003328EF">
      <w:rPr>
        <w:sz w:val="20"/>
        <w:szCs w:val="20"/>
      </w:rPr>
      <w:t>/</w:t>
    </w:r>
    <w:proofErr w:type="spellStart"/>
    <w:r w:rsidRPr="003328EF">
      <w:rPr>
        <w:sz w:val="20"/>
        <w:szCs w:val="20"/>
      </w:rPr>
      <w:t>fax</w:t>
    </w:r>
    <w:proofErr w:type="spellEnd"/>
    <w:r w:rsidRPr="003328EF">
      <w:rPr>
        <w:sz w:val="20"/>
        <w:szCs w:val="20"/>
      </w:rPr>
      <w:t xml:space="preserve"> 214-457</w:t>
    </w:r>
  </w:p>
  <w:p w:rsidR="00DD7E74" w:rsidRPr="003328EF" w:rsidRDefault="00794419" w:rsidP="00DD7E74">
    <w:pPr>
      <w:pStyle w:val="Bezproreda"/>
      <w:jc w:val="center"/>
      <w:rPr>
        <w:sz w:val="20"/>
        <w:szCs w:val="20"/>
      </w:rPr>
    </w:pPr>
    <w:r w:rsidRPr="003328EF">
      <w:rPr>
        <w:sz w:val="20"/>
        <w:szCs w:val="20"/>
      </w:rPr>
      <w:t xml:space="preserve">web: </w:t>
    </w:r>
    <w:proofErr w:type="spellStart"/>
    <w:r w:rsidRPr="003328EF">
      <w:rPr>
        <w:color w:val="0000FF"/>
        <w:sz w:val="20"/>
        <w:szCs w:val="20"/>
      </w:rPr>
      <w:t>www.ss</w:t>
    </w:r>
    <w:proofErr w:type="spellEnd"/>
    <w:r w:rsidRPr="003328EF">
      <w:rPr>
        <w:color w:val="0000FF"/>
        <w:sz w:val="20"/>
        <w:szCs w:val="20"/>
      </w:rPr>
      <w:t>-ekonomska-</w:t>
    </w:r>
    <w:proofErr w:type="spellStart"/>
    <w:r w:rsidRPr="003328EF">
      <w:rPr>
        <w:color w:val="0000FF"/>
        <w:sz w:val="20"/>
        <w:szCs w:val="20"/>
      </w:rPr>
      <w:t>mmirkovica</w:t>
    </w:r>
    <w:proofErr w:type="spellEnd"/>
    <w:r w:rsidRPr="003328EF">
      <w:rPr>
        <w:color w:val="0000FF"/>
        <w:sz w:val="20"/>
        <w:szCs w:val="20"/>
      </w:rPr>
      <w:t>-ri.skole.hr</w:t>
    </w:r>
    <w:r w:rsidRPr="003328EF">
      <w:rPr>
        <w:sz w:val="20"/>
        <w:szCs w:val="20"/>
      </w:rPr>
      <w:t>, e-mail:ekmm@ss-ekonomska-mmirkovica-ri.skole.hr</w:t>
    </w:r>
  </w:p>
  <w:p w:rsidR="00DD7E74" w:rsidRDefault="008608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D7" w:rsidRDefault="008608D7">
      <w:pPr>
        <w:spacing w:after="0" w:line="240" w:lineRule="auto"/>
      </w:pPr>
      <w:r>
        <w:separator/>
      </w:r>
    </w:p>
  </w:footnote>
  <w:footnote w:type="continuationSeparator" w:id="0">
    <w:p w:rsidR="008608D7" w:rsidRDefault="0086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74" w:rsidRDefault="00794419" w:rsidP="00DD7E74">
    <w:pPr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665D9EE" wp14:editId="7C6653C0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DD7E74" w:rsidRDefault="008608D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36"/>
    <w:rsid w:val="00023C3F"/>
    <w:rsid w:val="00794419"/>
    <w:rsid w:val="008608D7"/>
    <w:rsid w:val="00A75336"/>
    <w:rsid w:val="00C30E8E"/>
    <w:rsid w:val="00E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5336"/>
  </w:style>
  <w:style w:type="paragraph" w:styleId="Podnoje">
    <w:name w:val="footer"/>
    <w:basedOn w:val="Normal"/>
    <w:link w:val="PodnojeChar"/>
    <w:uiPriority w:val="99"/>
    <w:unhideWhenUsed/>
    <w:rsid w:val="00A7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5336"/>
  </w:style>
  <w:style w:type="paragraph" w:styleId="Bezproreda">
    <w:name w:val="No Spacing"/>
    <w:uiPriority w:val="1"/>
    <w:qFormat/>
    <w:rsid w:val="00A75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5336"/>
  </w:style>
  <w:style w:type="paragraph" w:styleId="Podnoje">
    <w:name w:val="footer"/>
    <w:basedOn w:val="Normal"/>
    <w:link w:val="PodnojeChar"/>
    <w:uiPriority w:val="99"/>
    <w:unhideWhenUsed/>
    <w:rsid w:val="00A7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5336"/>
  </w:style>
  <w:style w:type="paragraph" w:styleId="Bezproreda">
    <w:name w:val="No Spacing"/>
    <w:uiPriority w:val="1"/>
    <w:qFormat/>
    <w:rsid w:val="00A7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2021-10-22T08:18:00Z</dcterms:created>
  <dcterms:modified xsi:type="dcterms:W3CDTF">2021-10-25T09:38:00Z</dcterms:modified>
</cp:coreProperties>
</file>