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39" w:rsidRDefault="00AB456F" w:rsidP="00AB456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="00B53339" w:rsidRPr="00B53339">
        <w:rPr>
          <w:rFonts w:ascii="Arial" w:eastAsia="Times New Roman" w:hAnsi="Arial" w:cs="Arial"/>
          <w:i/>
          <w:sz w:val="24"/>
          <w:szCs w:val="24"/>
          <w:lang w:eastAsia="hr-HR"/>
        </w:rPr>
        <w:t>112-01/21-02/16</w:t>
      </w:r>
    </w:p>
    <w:p w:rsidR="00AB456F" w:rsidRPr="000A4CF0" w:rsidRDefault="00AB456F" w:rsidP="00AB456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-01</w:t>
      </w:r>
    </w:p>
    <w:p w:rsidR="00AB456F" w:rsidRPr="000A4CF0" w:rsidRDefault="00AB456F" w:rsidP="00AB456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 Rijeci 5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svibnja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 godine</w:t>
      </w:r>
    </w:p>
    <w:p w:rsidR="00AB456F" w:rsidRPr="000A4CF0" w:rsidRDefault="00AB456F" w:rsidP="00AB456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AB456F" w:rsidRPr="000A4CF0" w:rsidRDefault="00AB456F" w:rsidP="00AB45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Default="00AB456F" w:rsidP="00AB456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Povjerenstvo za vrednovanje kandidata je na 2. sjednici održanoj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5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svibnja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godine </w:t>
      </w:r>
      <w:r w:rsidRPr="000A4CF0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utvrdilo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 xml:space="preserve"> sljedeće:</w:t>
      </w:r>
    </w:p>
    <w:p w:rsidR="00AB456F" w:rsidRDefault="00AB456F" w:rsidP="00AB456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AB456F" w:rsidRDefault="00AB456F" w:rsidP="00AB45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Na testiranju su kandidati ostvarili sljedeći rezultat:</w:t>
      </w:r>
    </w:p>
    <w:p w:rsidR="00AB456F" w:rsidRPr="00802682" w:rsidRDefault="00AB456F" w:rsidP="00AB45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Default="00AB456F" w:rsidP="00AB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PL0410     je ostvario rezultat:</w:t>
      </w:r>
    </w:p>
    <w:p w:rsidR="00AB456F" w:rsidRDefault="00AB456F" w:rsidP="00AB456F">
      <w:pPr>
        <w:pStyle w:val="Odlomakpopisa"/>
        <w:spacing w:after="0" w:line="240" w:lineRule="auto"/>
        <w:ind w:left="928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rad na računalu                                    </w:t>
      </w:r>
      <w:r w:rsidR="00B5333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   </w:t>
      </w:r>
      <w:r w:rsidR="00826A01">
        <w:rPr>
          <w:rFonts w:ascii="Arial" w:eastAsia="Times New Roman" w:hAnsi="Arial" w:cs="Arial"/>
          <w:i/>
          <w:sz w:val="24"/>
          <w:szCs w:val="24"/>
          <w:lang w:eastAsia="hr-HR"/>
        </w:rPr>
        <w:t>3/11 što je 27%</w:t>
      </w:r>
    </w:p>
    <w:p w:rsidR="00AB456F" w:rsidRPr="00802682" w:rsidRDefault="00AB456F" w:rsidP="00AB456F">
      <w:pPr>
        <w:pStyle w:val="Odlomakpopisa"/>
        <w:spacing w:after="0" w:line="240" w:lineRule="auto"/>
        <w:ind w:left="928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stručno-pedagoške kompetencije                 12/15 što je 80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%.</w:t>
      </w:r>
    </w:p>
    <w:p w:rsidR="00AB456F" w:rsidRDefault="00BD06C6" w:rsidP="00AB456F">
      <w:pPr>
        <w:pStyle w:val="Odlomakpopisa"/>
        <w:spacing w:after="0" w:line="240" w:lineRule="auto"/>
        <w:ind w:left="928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UKUPNO                                                       15/26 što je 58 </w:t>
      </w:r>
      <w:bookmarkStart w:id="0" w:name="_GoBack"/>
      <w:bookmarkEnd w:id="0"/>
      <w:r>
        <w:rPr>
          <w:rFonts w:ascii="Arial" w:eastAsia="Times New Roman" w:hAnsi="Arial" w:cs="Arial"/>
          <w:i/>
          <w:sz w:val="24"/>
          <w:szCs w:val="24"/>
          <w:lang w:eastAsia="hr-HR"/>
        </w:rPr>
        <w:t>%</w:t>
      </w:r>
    </w:p>
    <w:p w:rsidR="00AB456F" w:rsidRDefault="00AB456F" w:rsidP="00AB456F">
      <w:pPr>
        <w:pStyle w:val="Odlomakpopisa"/>
        <w:spacing w:after="0" w:line="240" w:lineRule="auto"/>
        <w:ind w:left="928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Pr="00802682" w:rsidRDefault="00AB456F" w:rsidP="00AB456F">
      <w:pPr>
        <w:pStyle w:val="Odlomakpopisa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Pr="00802682" w:rsidRDefault="00AB456F" w:rsidP="00AB45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</w:t>
      </w:r>
      <w:r w:rsidR="00B53339"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2345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je ostvario rezultat</w:t>
      </w:r>
      <w:r w:rsidR="00B53339">
        <w:rPr>
          <w:rFonts w:ascii="Arial" w:eastAsia="Times New Roman" w:hAnsi="Arial" w:cs="Arial"/>
          <w:i/>
          <w:sz w:val="24"/>
          <w:szCs w:val="24"/>
          <w:lang w:eastAsia="hr-HR"/>
        </w:rPr>
        <w:t>: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B53339" w:rsidRDefault="00B53339" w:rsidP="00B53339">
      <w:pPr>
        <w:pStyle w:val="Odlomakpopisa"/>
        <w:spacing w:after="0" w:line="240" w:lineRule="auto"/>
        <w:ind w:left="928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rad na računalu                                              </w:t>
      </w:r>
      <w:r w:rsidR="00826A01">
        <w:rPr>
          <w:rFonts w:ascii="Arial" w:eastAsia="Times New Roman" w:hAnsi="Arial" w:cs="Arial"/>
          <w:i/>
          <w:sz w:val="24"/>
          <w:szCs w:val="24"/>
          <w:lang w:eastAsia="hr-HR"/>
        </w:rPr>
        <w:t>6/11 što je 55%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</w:t>
      </w:r>
    </w:p>
    <w:p w:rsidR="00B53339" w:rsidRPr="00802682" w:rsidRDefault="00B53339" w:rsidP="00B53339">
      <w:pPr>
        <w:pStyle w:val="Odlomakpopisa"/>
        <w:spacing w:after="0" w:line="240" w:lineRule="auto"/>
        <w:ind w:left="928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stručno-pedagoške kompetencije                 15/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hr-HR"/>
        </w:rPr>
        <w:t>15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što je 100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%.</w:t>
      </w:r>
    </w:p>
    <w:p w:rsidR="00BD06C6" w:rsidRDefault="00BD06C6" w:rsidP="00BD06C6">
      <w:pPr>
        <w:pStyle w:val="Odlomakpopisa"/>
        <w:spacing w:after="0" w:line="240" w:lineRule="auto"/>
        <w:ind w:left="928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UKUPNO                       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                       21/26 što je 81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%</w:t>
      </w:r>
    </w:p>
    <w:p w:rsidR="00AB456F" w:rsidRPr="00802682" w:rsidRDefault="00AB456F" w:rsidP="00AB456F">
      <w:pPr>
        <w:pStyle w:val="Odlomakpopisa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Pr="00802682" w:rsidRDefault="00AB456F" w:rsidP="00AB45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Pr="000A4CF0" w:rsidRDefault="00AB456F" w:rsidP="00AB45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Pr="000A4CF0" w:rsidRDefault="00AB456F" w:rsidP="00AB45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Pr="000A4CF0" w:rsidRDefault="00AB456F" w:rsidP="00AB456F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Pr="000A4CF0" w:rsidRDefault="00AB456F" w:rsidP="00AB456F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Povjerenstvo za vrednovanje kandidata</w:t>
      </w:r>
    </w:p>
    <w:p w:rsidR="00AB456F" w:rsidRPr="000A4CF0" w:rsidRDefault="00AB456F" w:rsidP="00AB456F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B456F" w:rsidRPr="000A4CF0" w:rsidRDefault="00AB456F" w:rsidP="00AB456F"/>
    <w:p w:rsidR="00AB456F" w:rsidRPr="000A4CF0" w:rsidRDefault="00AB456F" w:rsidP="00AB456F"/>
    <w:p w:rsidR="00014575" w:rsidRDefault="00014575"/>
    <w:sectPr w:rsidR="00014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07" w:rsidRDefault="00E51307" w:rsidP="00AB456F">
      <w:pPr>
        <w:spacing w:after="0" w:line="240" w:lineRule="auto"/>
      </w:pPr>
      <w:r>
        <w:separator/>
      </w:r>
    </w:p>
  </w:endnote>
  <w:endnote w:type="continuationSeparator" w:id="0">
    <w:p w:rsidR="00E51307" w:rsidRDefault="00E51307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6F" w:rsidRPr="00AB456F" w:rsidRDefault="00AB456F" w:rsidP="00AB456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AB456F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B456F" w:rsidRPr="00AB456F" w:rsidRDefault="00AB456F" w:rsidP="00AB456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AB456F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AB456F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AB456F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AB456F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AB456F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B456F" w:rsidRPr="00AB456F" w:rsidRDefault="00AB456F" w:rsidP="00AB456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AB456F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AB456F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AB456F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AB456F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AB456F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AB456F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B456F" w:rsidRDefault="00AB456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07" w:rsidRDefault="00E51307" w:rsidP="00AB456F">
      <w:pPr>
        <w:spacing w:after="0" w:line="240" w:lineRule="auto"/>
      </w:pPr>
      <w:r>
        <w:separator/>
      </w:r>
    </w:p>
  </w:footnote>
  <w:footnote w:type="continuationSeparator" w:id="0">
    <w:p w:rsidR="00E51307" w:rsidRDefault="00E51307" w:rsidP="00AB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6F" w:rsidRPr="00AB456F" w:rsidRDefault="00AB456F" w:rsidP="00AB456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AB456F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2A902587" wp14:editId="76FC7F5C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56F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B456F" w:rsidRDefault="00AB456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399"/>
    <w:multiLevelType w:val="hybridMultilevel"/>
    <w:tmpl w:val="2A14B4C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6F"/>
    <w:rsid w:val="00014575"/>
    <w:rsid w:val="00826A01"/>
    <w:rsid w:val="00831F37"/>
    <w:rsid w:val="00AB456F"/>
    <w:rsid w:val="00B53339"/>
    <w:rsid w:val="00BB0B85"/>
    <w:rsid w:val="00BD06C6"/>
    <w:rsid w:val="00E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5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456F"/>
  </w:style>
  <w:style w:type="paragraph" w:styleId="Podnoje">
    <w:name w:val="footer"/>
    <w:basedOn w:val="Normal"/>
    <w:link w:val="PodnojeChar"/>
    <w:uiPriority w:val="99"/>
    <w:unhideWhenUsed/>
    <w:rsid w:val="00AB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5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456F"/>
  </w:style>
  <w:style w:type="paragraph" w:styleId="Podnoje">
    <w:name w:val="footer"/>
    <w:basedOn w:val="Normal"/>
    <w:link w:val="PodnojeChar"/>
    <w:uiPriority w:val="99"/>
    <w:unhideWhenUsed/>
    <w:rsid w:val="00AB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2021-05-05T14:03:00Z</cp:lastPrinted>
  <dcterms:created xsi:type="dcterms:W3CDTF">2021-05-05T13:38:00Z</dcterms:created>
  <dcterms:modified xsi:type="dcterms:W3CDTF">2021-05-05T14:36:00Z</dcterms:modified>
</cp:coreProperties>
</file>