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EF" w:rsidRPr="000A4CF0" w:rsidRDefault="00F945EF" w:rsidP="00F945E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KLASA: </w:t>
      </w:r>
      <w:r w:rsidRPr="00F945EF">
        <w:rPr>
          <w:rFonts w:ascii="Arial" w:eastAsia="Times New Roman" w:hAnsi="Arial" w:cs="Arial"/>
          <w:i/>
          <w:sz w:val="24"/>
          <w:szCs w:val="24"/>
          <w:lang w:eastAsia="hr-HR"/>
        </w:rPr>
        <w:t>112-01/21-02/13</w:t>
      </w:r>
    </w:p>
    <w:p w:rsidR="00F945EF" w:rsidRPr="000A4CF0" w:rsidRDefault="00F945EF" w:rsidP="00F945E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URBROJ: 2170-56-01-21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-01</w:t>
      </w:r>
    </w:p>
    <w:p w:rsidR="00F945EF" w:rsidRPr="000A4CF0" w:rsidRDefault="00F945EF" w:rsidP="00F945E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U Rijeci 30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ožujka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. godine</w:t>
      </w:r>
    </w:p>
    <w:p w:rsidR="00F945EF" w:rsidRPr="000A4CF0" w:rsidRDefault="00F945EF" w:rsidP="00F945E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</w:p>
    <w:p w:rsidR="00F945EF" w:rsidRPr="000A4CF0" w:rsidRDefault="00F945EF" w:rsidP="00F945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5EF" w:rsidRDefault="00F945EF" w:rsidP="00F945E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Povjerenstvo za vrednovanje kandidata je na 2. sjednici održanoj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30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ožujka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. godine </w:t>
      </w:r>
      <w:r w:rsidRPr="000A4CF0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utvrdilo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 xml:space="preserve"> sljedeće:</w:t>
      </w:r>
    </w:p>
    <w:p w:rsidR="00F945EF" w:rsidRDefault="00F945EF" w:rsidP="00F945E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</w:p>
    <w:p w:rsidR="00F945EF" w:rsidRDefault="00F945EF" w:rsidP="00F945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>Na testiranju su kandidati ostvarili sljedeći rezultat:</w:t>
      </w:r>
    </w:p>
    <w:p w:rsidR="00F945EF" w:rsidRPr="00802682" w:rsidRDefault="00F945EF" w:rsidP="00F945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5EF" w:rsidRPr="00802682" w:rsidRDefault="00F945EF" w:rsidP="00F945E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šifra kandidata    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1512GERM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   je ostvario rezultat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16/18 što je 89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%.</w:t>
      </w:r>
    </w:p>
    <w:p w:rsidR="00F945EF" w:rsidRPr="00802682" w:rsidRDefault="00F945EF" w:rsidP="00F945EF">
      <w:pPr>
        <w:pStyle w:val="Odlomakpopisa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5EF" w:rsidRPr="00802682" w:rsidRDefault="00F945EF" w:rsidP="00F945E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šifra kandidata  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FR51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je ostvario rezultat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0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>/1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8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što je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0</w:t>
      </w:r>
      <w:r w:rsidRPr="0080268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%.</w:t>
      </w:r>
    </w:p>
    <w:p w:rsidR="00F945EF" w:rsidRPr="00802682" w:rsidRDefault="00F945EF" w:rsidP="00F945EF">
      <w:pPr>
        <w:pStyle w:val="Odlomakpopisa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5EF" w:rsidRPr="00802682" w:rsidRDefault="00F945EF" w:rsidP="00F945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5EF" w:rsidRPr="000A4CF0" w:rsidRDefault="00F945EF" w:rsidP="00F945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5EF" w:rsidRPr="000A4CF0" w:rsidRDefault="00F945EF" w:rsidP="00F945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945EF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Pozivaju se kandidati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koji su na testiranju za popunu radnog mjesta nastavnika/ce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njemačkoga jezika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ostvarili rezultat od najmanje 50% bodova </w:t>
      </w:r>
      <w:r w:rsidRPr="00F945EF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 xml:space="preserve">na razgovor </w:t>
      </w:r>
      <w:r w:rsidRPr="00F945EF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(intervju) koji će se održati 30</w:t>
      </w:r>
      <w:r w:rsidRPr="00F945EF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.</w:t>
      </w:r>
      <w:r w:rsidRPr="00F945EF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 xml:space="preserve"> ožujka</w:t>
      </w:r>
      <w:r w:rsidRPr="00F945EF">
        <w:rPr>
          <w:rFonts w:ascii="Arial" w:eastAsia="Times New Roman" w:hAnsi="Arial" w:cs="Arial"/>
          <w:b/>
          <w:bCs/>
          <w:i/>
          <w:sz w:val="24"/>
          <w:szCs w:val="24"/>
          <w:u w:val="single"/>
          <w:bdr w:val="none" w:sz="0" w:space="0" w:color="auto" w:frame="1"/>
          <w:lang w:eastAsia="hr-HR"/>
        </w:rPr>
        <w:t xml:space="preserve"> 2020</w:t>
      </w:r>
      <w:r w:rsidRPr="00F945EF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. godine u 1</w:t>
      </w:r>
      <w:r w:rsidRPr="00F945EF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2</w:t>
      </w:r>
      <w:r w:rsidRPr="00F945EF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,</w:t>
      </w:r>
      <w:r w:rsidRPr="00F945EF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45</w:t>
      </w:r>
      <w:r w:rsidRPr="00F945EF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 xml:space="preserve"> sati u prostorijama Ekonomske škole Mije Mirkovića Rijeka,</w:t>
      </w: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Ivana Filipovića 2, Rijeka u  konferencijskoj dvorani na III. katu.</w:t>
      </w:r>
    </w:p>
    <w:p w:rsidR="00F945EF" w:rsidRPr="000A4CF0" w:rsidRDefault="00F945EF" w:rsidP="00F945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5EF" w:rsidRPr="000A4CF0" w:rsidRDefault="00F945EF" w:rsidP="00F945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5EF" w:rsidRPr="000A4CF0" w:rsidRDefault="00F945EF" w:rsidP="00F945EF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5EF" w:rsidRPr="000A4CF0" w:rsidRDefault="00F945EF" w:rsidP="00F945EF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A4CF0">
        <w:rPr>
          <w:rFonts w:ascii="Arial" w:eastAsia="Times New Roman" w:hAnsi="Arial" w:cs="Arial"/>
          <w:i/>
          <w:sz w:val="24"/>
          <w:szCs w:val="24"/>
          <w:lang w:eastAsia="hr-HR"/>
        </w:rPr>
        <w:t>Povjerenstvo za vrednovanje kandidata</w:t>
      </w:r>
    </w:p>
    <w:p w:rsidR="00F945EF" w:rsidRPr="000A4CF0" w:rsidRDefault="00F945EF" w:rsidP="00F945EF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5EF" w:rsidRPr="000A4CF0" w:rsidRDefault="00F945EF" w:rsidP="00F945EF"/>
    <w:p w:rsidR="00F945EF" w:rsidRPr="000A4CF0" w:rsidRDefault="00F945EF" w:rsidP="00F945EF"/>
    <w:p w:rsidR="00F945EF" w:rsidRPr="000A4CF0" w:rsidRDefault="00F945EF" w:rsidP="00F945EF"/>
    <w:p w:rsidR="00D12EFC" w:rsidRDefault="00D12EFC">
      <w:bookmarkStart w:id="0" w:name="_GoBack"/>
      <w:bookmarkEnd w:id="0"/>
    </w:p>
    <w:sectPr w:rsidR="00D12E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AD" w:rsidRPr="00B756AD" w:rsidRDefault="00F945EF" w:rsidP="00B756AD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B756AD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B756AD" w:rsidRPr="00B756AD" w:rsidRDefault="00F945EF" w:rsidP="00B756AD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B756AD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B756AD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B756AD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B756AD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B756AD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B756AD" w:rsidRPr="00B756AD" w:rsidRDefault="00F945EF" w:rsidP="00B756AD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B756AD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B756AD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B756AD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B756AD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B756AD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B756AD">
      <w:rPr>
        <w:rFonts w:eastAsia="Times New Roman" w:cs="Times New Roman"/>
        <w:sz w:val="20"/>
        <w:szCs w:val="20"/>
        <w:lang w:eastAsia="hr-HR"/>
      </w:rPr>
      <w:t xml:space="preserve">, </w:t>
    </w:r>
    <w:r w:rsidRPr="00B756AD">
      <w:rPr>
        <w:rFonts w:eastAsia="Times New Roman" w:cs="Times New Roman"/>
        <w:sz w:val="20"/>
        <w:szCs w:val="20"/>
        <w:lang w:eastAsia="hr-HR"/>
      </w:rPr>
      <w:t>e-mail:ekmm@ss-ekonomska-mmirkovica-ri.skole.hr</w:t>
    </w:r>
  </w:p>
  <w:p w:rsidR="00B756AD" w:rsidRDefault="00F945EF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AD" w:rsidRDefault="00F945EF" w:rsidP="00B756AD">
    <w:pPr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23302CB" wp14:editId="19FED7E0">
          <wp:simplePos x="0" y="0"/>
          <wp:positionH relativeFrom="column">
            <wp:posOffset>-452755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Š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B756AD" w:rsidRDefault="00F945E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6399"/>
    <w:multiLevelType w:val="hybridMultilevel"/>
    <w:tmpl w:val="2A14B4C8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EF"/>
    <w:rsid w:val="00D12EFC"/>
    <w:rsid w:val="00F9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9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45EF"/>
  </w:style>
  <w:style w:type="paragraph" w:styleId="Podnoje">
    <w:name w:val="footer"/>
    <w:basedOn w:val="Normal"/>
    <w:link w:val="PodnojeChar"/>
    <w:uiPriority w:val="99"/>
    <w:unhideWhenUsed/>
    <w:rsid w:val="00F9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45EF"/>
  </w:style>
  <w:style w:type="paragraph" w:styleId="Odlomakpopisa">
    <w:name w:val="List Paragraph"/>
    <w:basedOn w:val="Normal"/>
    <w:uiPriority w:val="34"/>
    <w:qFormat/>
    <w:rsid w:val="00F94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9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45EF"/>
  </w:style>
  <w:style w:type="paragraph" w:styleId="Podnoje">
    <w:name w:val="footer"/>
    <w:basedOn w:val="Normal"/>
    <w:link w:val="PodnojeChar"/>
    <w:uiPriority w:val="99"/>
    <w:unhideWhenUsed/>
    <w:rsid w:val="00F9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45EF"/>
  </w:style>
  <w:style w:type="paragraph" w:styleId="Odlomakpopisa">
    <w:name w:val="List Paragraph"/>
    <w:basedOn w:val="Normal"/>
    <w:uiPriority w:val="34"/>
    <w:qFormat/>
    <w:rsid w:val="00F9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cp:lastPrinted>2021-03-30T09:54:00Z</cp:lastPrinted>
  <dcterms:created xsi:type="dcterms:W3CDTF">2021-03-30T09:47:00Z</dcterms:created>
  <dcterms:modified xsi:type="dcterms:W3CDTF">2021-03-30T10:00:00Z</dcterms:modified>
</cp:coreProperties>
</file>