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81" w:rsidRDefault="00BB6681"/>
    <w:p w:rsidR="00EA5EC3" w:rsidRPr="001561F2" w:rsidRDefault="00BB6681" w:rsidP="00EA5E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561F2">
        <w:rPr>
          <w:rFonts w:ascii="Times New Roman" w:hAnsi="Times New Roman" w:cs="Times New Roman"/>
          <w:b/>
          <w:sz w:val="40"/>
          <w:szCs w:val="40"/>
          <w:u w:val="single"/>
        </w:rPr>
        <w:t xml:space="preserve">TEME ZA ZAVRŠNI RAD </w:t>
      </w:r>
    </w:p>
    <w:p w:rsidR="00BB6681" w:rsidRPr="001561F2" w:rsidRDefault="00BB6681" w:rsidP="00EA5E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561F2">
        <w:rPr>
          <w:rFonts w:ascii="Times New Roman" w:hAnsi="Times New Roman" w:cs="Times New Roman"/>
          <w:b/>
          <w:sz w:val="40"/>
          <w:szCs w:val="40"/>
          <w:u w:val="single"/>
        </w:rPr>
        <w:t>IZ PREDMETA</w:t>
      </w:r>
    </w:p>
    <w:p w:rsidR="00BB6681" w:rsidRPr="001561F2" w:rsidRDefault="00BB6681" w:rsidP="00EA5E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561F2">
        <w:rPr>
          <w:rFonts w:ascii="Times New Roman" w:hAnsi="Times New Roman" w:cs="Times New Roman"/>
          <w:b/>
          <w:sz w:val="40"/>
          <w:szCs w:val="40"/>
          <w:u w:val="single"/>
        </w:rPr>
        <w:t>TEHNIKA KOMUNICIRANJA</w:t>
      </w:r>
    </w:p>
    <w:p w:rsidR="00BB6681" w:rsidRPr="001561F2" w:rsidRDefault="00EA5EC3" w:rsidP="00EA5E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561F2">
        <w:rPr>
          <w:rFonts w:ascii="Times New Roman" w:hAnsi="Times New Roman" w:cs="Times New Roman"/>
          <w:b/>
          <w:sz w:val="40"/>
          <w:szCs w:val="40"/>
          <w:u w:val="single"/>
        </w:rPr>
        <w:t>ŠKOLSKA GOD</w:t>
      </w:r>
      <w:r w:rsidR="0073744E" w:rsidRPr="001561F2">
        <w:rPr>
          <w:rFonts w:ascii="Times New Roman" w:hAnsi="Times New Roman" w:cs="Times New Roman"/>
          <w:b/>
          <w:sz w:val="40"/>
          <w:szCs w:val="40"/>
          <w:u w:val="single"/>
        </w:rPr>
        <w:t>INA</w:t>
      </w:r>
      <w:r w:rsidR="00BB6681" w:rsidRPr="001561F2">
        <w:rPr>
          <w:rFonts w:ascii="Times New Roman" w:hAnsi="Times New Roman" w:cs="Times New Roman"/>
          <w:b/>
          <w:sz w:val="40"/>
          <w:szCs w:val="40"/>
          <w:u w:val="single"/>
        </w:rPr>
        <w:t xml:space="preserve"> 2020./2021.</w:t>
      </w:r>
    </w:p>
    <w:p w:rsidR="00BB6681" w:rsidRPr="001561F2" w:rsidRDefault="00602BF7" w:rsidP="00BB66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61F2">
        <w:rPr>
          <w:rFonts w:ascii="Times New Roman" w:hAnsi="Times New Roman" w:cs="Times New Roman"/>
          <w:b/>
          <w:sz w:val="36"/>
          <w:szCs w:val="36"/>
        </w:rPr>
        <w:t xml:space="preserve">4. d </w:t>
      </w:r>
    </w:p>
    <w:p w:rsidR="00BB6681" w:rsidRPr="001561F2" w:rsidRDefault="00BB6681" w:rsidP="00BB66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Dopisivanje u vanjskotrgovinskom poslovanju- uvoz</w:t>
      </w:r>
    </w:p>
    <w:p w:rsidR="00BB6681" w:rsidRPr="001561F2" w:rsidRDefault="00BB6681" w:rsidP="00BB66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Dopisivanje u vanjskotrgovinskom poslovanju- izvoz</w:t>
      </w:r>
    </w:p>
    <w:p w:rsidR="00BB6681" w:rsidRPr="001561F2" w:rsidRDefault="00BB6681" w:rsidP="00BB66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Tijek otpremničkog posla pisane komunikacije pri uvozu</w:t>
      </w:r>
    </w:p>
    <w:p w:rsidR="00BB6681" w:rsidRPr="001561F2" w:rsidRDefault="00BB6681" w:rsidP="00BB66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Tijek otpremničkog posla i pisane komunikacije pri izvozu</w:t>
      </w:r>
    </w:p>
    <w:p w:rsidR="00BB6681" w:rsidRPr="001561F2" w:rsidRDefault="00BB6681" w:rsidP="00BB66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Pisano komuniciranje sudova</w:t>
      </w:r>
    </w:p>
    <w:p w:rsidR="00BB6681" w:rsidRPr="001561F2" w:rsidRDefault="00BB6681" w:rsidP="00BB66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Postupanje s poštom</w:t>
      </w:r>
    </w:p>
    <w:p w:rsidR="00BB6681" w:rsidRPr="001561F2" w:rsidRDefault="00BB6681" w:rsidP="00BB66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Dopisivanje u ugostiteljstvu i turizmu</w:t>
      </w:r>
    </w:p>
    <w:p w:rsidR="00BB6681" w:rsidRPr="001561F2" w:rsidRDefault="00BB6681" w:rsidP="00BB66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 xml:space="preserve">Pisane poslovne komunikacije u fazi inicijative (upit, ponuda) u trgovačkom društvu </w:t>
      </w:r>
      <w:proofErr w:type="spellStart"/>
      <w:r w:rsidRPr="001561F2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BB6681" w:rsidRPr="001561F2" w:rsidRDefault="00BB6681" w:rsidP="00BB66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Pisane poslovne komunikacije u fazi sklapanja prodajnog posla</w:t>
      </w:r>
    </w:p>
    <w:p w:rsidR="00BB6681" w:rsidRPr="001561F2" w:rsidRDefault="001561F2" w:rsidP="00BB6681">
      <w:pPr>
        <w:pStyle w:val="Odlomakpopisa"/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(</w:t>
      </w:r>
      <w:r w:rsidR="00BB6681" w:rsidRPr="001561F2">
        <w:rPr>
          <w:rFonts w:ascii="Times New Roman" w:hAnsi="Times New Roman" w:cs="Times New Roman"/>
          <w:sz w:val="28"/>
          <w:szCs w:val="28"/>
        </w:rPr>
        <w:t xml:space="preserve">narudžba, potvrda o primitku narudžbe, ugovor) u trgovačkom društvu </w:t>
      </w:r>
      <w:proofErr w:type="spellStart"/>
      <w:r w:rsidR="00BB6681" w:rsidRPr="001561F2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BB6681" w:rsidRPr="001561F2" w:rsidRDefault="00BB6681" w:rsidP="000241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 xml:space="preserve"> Pisane poslovne komunikacije u fazi realizacije prodajnog posla</w:t>
      </w:r>
      <w:r w:rsidR="00024109" w:rsidRPr="001561F2">
        <w:rPr>
          <w:rFonts w:ascii="Times New Roman" w:hAnsi="Times New Roman" w:cs="Times New Roman"/>
          <w:sz w:val="28"/>
          <w:szCs w:val="28"/>
        </w:rPr>
        <w:t xml:space="preserve"> </w:t>
      </w:r>
      <w:r w:rsidR="004C0F69" w:rsidRPr="001561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4109" w:rsidRPr="001561F2">
        <w:rPr>
          <w:rFonts w:ascii="Times New Roman" w:hAnsi="Times New Roman" w:cs="Times New Roman"/>
          <w:sz w:val="28"/>
          <w:szCs w:val="28"/>
        </w:rPr>
        <w:t>(</w:t>
      </w:r>
      <w:r w:rsidRPr="001561F2">
        <w:rPr>
          <w:rFonts w:ascii="Times New Roman" w:hAnsi="Times New Roman" w:cs="Times New Roman"/>
          <w:sz w:val="28"/>
          <w:szCs w:val="28"/>
        </w:rPr>
        <w:t xml:space="preserve">otprema robe s dokumentacijom) u trgovačkom društvu </w:t>
      </w:r>
      <w:proofErr w:type="spellStart"/>
      <w:r w:rsidRPr="001561F2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BB6681" w:rsidRPr="001561F2" w:rsidRDefault="00BB6681" w:rsidP="00BB66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 xml:space="preserve"> Dopisivanje s tijelima uprave </w:t>
      </w:r>
    </w:p>
    <w:p w:rsidR="00BB6681" w:rsidRPr="001561F2" w:rsidRDefault="00BB6681" w:rsidP="00BB66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 xml:space="preserve"> Specijalizirana tržišta kao način vanjskotrgovinskog poslovanja</w:t>
      </w:r>
    </w:p>
    <w:p w:rsidR="00BB6681" w:rsidRPr="001561F2" w:rsidRDefault="00BB6681" w:rsidP="00BB668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 xml:space="preserve"> Dopisivanje u posredništvu </w:t>
      </w:r>
    </w:p>
    <w:p w:rsidR="00BB6681" w:rsidRDefault="00BB6681" w:rsidP="005848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 xml:space="preserve"> Specifičnosti i karakteristike vanjskotrgovinskog dopisivanja</w:t>
      </w:r>
    </w:p>
    <w:p w:rsidR="005848D4" w:rsidRPr="005848D4" w:rsidRDefault="005848D4" w:rsidP="005848D4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BB6681" w:rsidRPr="001561F2" w:rsidRDefault="00BB6681" w:rsidP="00BB6681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A5EC3" w:rsidRPr="001561F2">
        <w:rPr>
          <w:rFonts w:ascii="Times New Roman" w:hAnsi="Times New Roman" w:cs="Times New Roman"/>
          <w:sz w:val="28"/>
          <w:szCs w:val="28"/>
        </w:rPr>
        <w:t xml:space="preserve">     </w:t>
      </w:r>
      <w:r w:rsidRPr="001561F2">
        <w:rPr>
          <w:rFonts w:ascii="Times New Roman" w:hAnsi="Times New Roman" w:cs="Times New Roman"/>
          <w:b/>
          <w:sz w:val="28"/>
          <w:szCs w:val="28"/>
        </w:rPr>
        <w:t xml:space="preserve">Mentorica: Antonela </w:t>
      </w:r>
      <w:proofErr w:type="spellStart"/>
      <w:r w:rsidRPr="001561F2">
        <w:rPr>
          <w:rFonts w:ascii="Times New Roman" w:hAnsi="Times New Roman" w:cs="Times New Roman"/>
          <w:b/>
          <w:sz w:val="28"/>
          <w:szCs w:val="28"/>
        </w:rPr>
        <w:t>Vrcić</w:t>
      </w:r>
      <w:proofErr w:type="spellEnd"/>
      <w:r w:rsidRPr="001561F2">
        <w:rPr>
          <w:rFonts w:ascii="Times New Roman" w:hAnsi="Times New Roman" w:cs="Times New Roman"/>
          <w:b/>
          <w:sz w:val="28"/>
          <w:szCs w:val="28"/>
        </w:rPr>
        <w:t>, prof.</w:t>
      </w:r>
    </w:p>
    <w:p w:rsidR="00BB6681" w:rsidRPr="00EA5EC3" w:rsidRDefault="00BB6681">
      <w:pPr>
        <w:rPr>
          <w:rFonts w:ascii="Arial" w:hAnsi="Arial" w:cs="Arial"/>
        </w:rPr>
      </w:pPr>
    </w:p>
    <w:p w:rsidR="00BB6681" w:rsidRDefault="00BB6681">
      <w:bookmarkStart w:id="0" w:name="_GoBack"/>
      <w:bookmarkEnd w:id="0"/>
    </w:p>
    <w:p w:rsidR="00BB6681" w:rsidRDefault="00BB6681"/>
    <w:p w:rsidR="00BB6681" w:rsidRDefault="00BB6681"/>
    <w:p w:rsidR="0001379F" w:rsidRDefault="0001379F"/>
    <w:p w:rsidR="0001379F" w:rsidRDefault="0001379F"/>
    <w:p w:rsidR="0001379F" w:rsidRDefault="0001379F"/>
    <w:p w:rsidR="00E60B90" w:rsidRDefault="00E60B90" w:rsidP="00EA5EC3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A5EC3" w:rsidRPr="001561F2" w:rsidRDefault="00BB6681" w:rsidP="00EA5E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561F2">
        <w:rPr>
          <w:rFonts w:ascii="Times New Roman" w:hAnsi="Times New Roman" w:cs="Times New Roman"/>
          <w:b/>
          <w:sz w:val="40"/>
          <w:szCs w:val="40"/>
          <w:u w:val="single"/>
        </w:rPr>
        <w:t>TEME ZA ZAVRŠNI RAD</w:t>
      </w:r>
    </w:p>
    <w:p w:rsidR="00BB6681" w:rsidRPr="001561F2" w:rsidRDefault="00BB6681" w:rsidP="00EA5E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561F2">
        <w:rPr>
          <w:rFonts w:ascii="Times New Roman" w:hAnsi="Times New Roman" w:cs="Times New Roman"/>
          <w:b/>
          <w:sz w:val="40"/>
          <w:szCs w:val="40"/>
          <w:u w:val="single"/>
        </w:rPr>
        <w:t xml:space="preserve"> IZ PREDMETA</w:t>
      </w:r>
    </w:p>
    <w:p w:rsidR="00EA5EC3" w:rsidRPr="001561F2" w:rsidRDefault="00BB6681" w:rsidP="00EA5E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561F2">
        <w:rPr>
          <w:rFonts w:ascii="Times New Roman" w:hAnsi="Times New Roman" w:cs="Times New Roman"/>
          <w:b/>
          <w:sz w:val="40"/>
          <w:szCs w:val="40"/>
          <w:u w:val="single"/>
        </w:rPr>
        <w:t>TAJNIČKO POSLOVANJE</w:t>
      </w:r>
    </w:p>
    <w:p w:rsidR="00BB6681" w:rsidRPr="001561F2" w:rsidRDefault="00EA5EC3" w:rsidP="00EA5E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561F2">
        <w:rPr>
          <w:rFonts w:ascii="Times New Roman" w:hAnsi="Times New Roman" w:cs="Times New Roman"/>
          <w:b/>
          <w:sz w:val="40"/>
          <w:szCs w:val="40"/>
          <w:u w:val="single"/>
        </w:rPr>
        <w:t>ŠKOLSKA GODINA</w:t>
      </w:r>
      <w:r w:rsidR="00BB6681" w:rsidRPr="001561F2">
        <w:rPr>
          <w:rFonts w:ascii="Times New Roman" w:hAnsi="Times New Roman" w:cs="Times New Roman"/>
          <w:b/>
          <w:sz w:val="40"/>
          <w:szCs w:val="40"/>
          <w:u w:val="single"/>
        </w:rPr>
        <w:t xml:space="preserve"> 2020./2021.</w:t>
      </w:r>
    </w:p>
    <w:p w:rsidR="00BB6681" w:rsidRDefault="00602BF7" w:rsidP="005848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61F2">
        <w:rPr>
          <w:rFonts w:ascii="Times New Roman" w:hAnsi="Times New Roman" w:cs="Times New Roman"/>
          <w:b/>
          <w:sz w:val="36"/>
          <w:szCs w:val="36"/>
        </w:rPr>
        <w:t>4. d</w:t>
      </w:r>
    </w:p>
    <w:p w:rsidR="005848D4" w:rsidRPr="005848D4" w:rsidRDefault="005848D4" w:rsidP="005848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6681" w:rsidRPr="001561F2" w:rsidRDefault="00BB6681" w:rsidP="00BB668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Odnosi s javnim medijima</w:t>
      </w:r>
    </w:p>
    <w:p w:rsidR="00BB6681" w:rsidRPr="001561F2" w:rsidRDefault="00BB6681" w:rsidP="00BB668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Odnos tajnika/</w:t>
      </w:r>
      <w:proofErr w:type="spellStart"/>
      <w:r w:rsidRPr="001561F2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1561F2">
        <w:rPr>
          <w:rFonts w:ascii="Times New Roman" w:hAnsi="Times New Roman" w:cs="Times New Roman"/>
          <w:sz w:val="28"/>
          <w:szCs w:val="28"/>
        </w:rPr>
        <w:t xml:space="preserve"> s nadređenim, radnim kolegom i ophođenje sa strankama</w:t>
      </w:r>
    </w:p>
    <w:p w:rsidR="00BB6681" w:rsidRPr="001561F2" w:rsidRDefault="00BB6681" w:rsidP="00BB668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Planiranje i organizacija rada tajnika/</w:t>
      </w:r>
      <w:proofErr w:type="spellStart"/>
      <w:r w:rsidRPr="001561F2">
        <w:rPr>
          <w:rFonts w:ascii="Times New Roman" w:hAnsi="Times New Roman" w:cs="Times New Roman"/>
          <w:sz w:val="28"/>
          <w:szCs w:val="28"/>
        </w:rPr>
        <w:t>ce</w:t>
      </w:r>
      <w:proofErr w:type="spellEnd"/>
    </w:p>
    <w:p w:rsidR="00BB6681" w:rsidRPr="001561F2" w:rsidRDefault="00BB6681" w:rsidP="00BB668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Poslovni tajnik/</w:t>
      </w:r>
      <w:proofErr w:type="spellStart"/>
      <w:r w:rsidRPr="001561F2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1561F2">
        <w:rPr>
          <w:rFonts w:ascii="Times New Roman" w:hAnsi="Times New Roman" w:cs="Times New Roman"/>
          <w:sz w:val="28"/>
          <w:szCs w:val="28"/>
        </w:rPr>
        <w:t xml:space="preserve"> kao neizostavni dio menadžerskog tima </w:t>
      </w:r>
    </w:p>
    <w:p w:rsidR="00BB6681" w:rsidRPr="001561F2" w:rsidRDefault="00BB6681" w:rsidP="00BB668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 xml:space="preserve">Poslovni bonton u trgovačkom društvu </w:t>
      </w:r>
      <w:proofErr w:type="spellStart"/>
      <w:r w:rsidRPr="001561F2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BB6681" w:rsidRPr="001561F2" w:rsidRDefault="00BB6681" w:rsidP="00BB668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Uloga glasnogovornika</w:t>
      </w:r>
    </w:p>
    <w:p w:rsidR="00BB6681" w:rsidRPr="001561F2" w:rsidRDefault="00BB6681" w:rsidP="00BB668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Planiranje kadrova, odabir i selekcija kadrova</w:t>
      </w:r>
    </w:p>
    <w:p w:rsidR="00BB6681" w:rsidRPr="001561F2" w:rsidRDefault="00BB6681" w:rsidP="00BB668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Intervju- pojam, vrste, cilj i oblici</w:t>
      </w:r>
    </w:p>
    <w:p w:rsidR="00BB6681" w:rsidRPr="001561F2" w:rsidRDefault="00BB6681" w:rsidP="00BB668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Konferencija za novinare kao najčešći oblik odnosa s javnošću</w:t>
      </w:r>
    </w:p>
    <w:p w:rsidR="00BB6681" w:rsidRPr="001561F2" w:rsidRDefault="00BB6681" w:rsidP="00BB668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Prijem u županiji/ gradu/ općini</w:t>
      </w:r>
    </w:p>
    <w:p w:rsidR="00BB6681" w:rsidRPr="001561F2" w:rsidRDefault="00BB6681" w:rsidP="00BB668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 xml:space="preserve"> Posjet županiji/ gradu/ općini</w:t>
      </w:r>
    </w:p>
    <w:p w:rsidR="00BB6681" w:rsidRPr="001561F2" w:rsidRDefault="00BB6681" w:rsidP="00BB668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Pripremanje sjednice gradske ili županijske skupštine i vođenje zapisnika</w:t>
      </w:r>
    </w:p>
    <w:p w:rsidR="00BB6681" w:rsidRPr="00EA5EC3" w:rsidRDefault="00BB6681" w:rsidP="00BB6681">
      <w:pPr>
        <w:pStyle w:val="Odlomakpopisa"/>
        <w:rPr>
          <w:rFonts w:ascii="Arial" w:hAnsi="Arial" w:cs="Arial"/>
          <w:sz w:val="28"/>
          <w:szCs w:val="28"/>
        </w:rPr>
      </w:pPr>
    </w:p>
    <w:p w:rsidR="00BB6681" w:rsidRPr="001561F2" w:rsidRDefault="00BB6681" w:rsidP="00EA5EC3">
      <w:pPr>
        <w:pStyle w:val="Odlomakpopisa"/>
        <w:ind w:left="3552"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1F2">
        <w:rPr>
          <w:rFonts w:ascii="Times New Roman" w:hAnsi="Times New Roman" w:cs="Times New Roman"/>
          <w:b/>
          <w:sz w:val="28"/>
          <w:szCs w:val="28"/>
        </w:rPr>
        <w:t xml:space="preserve">Mentorica: Antonela </w:t>
      </w:r>
      <w:proofErr w:type="spellStart"/>
      <w:r w:rsidRPr="001561F2">
        <w:rPr>
          <w:rFonts w:ascii="Times New Roman" w:hAnsi="Times New Roman" w:cs="Times New Roman"/>
          <w:b/>
          <w:sz w:val="28"/>
          <w:szCs w:val="28"/>
        </w:rPr>
        <w:t>Vrcić</w:t>
      </w:r>
      <w:proofErr w:type="spellEnd"/>
      <w:r w:rsidRPr="001561F2">
        <w:rPr>
          <w:rFonts w:ascii="Times New Roman" w:hAnsi="Times New Roman" w:cs="Times New Roman"/>
          <w:b/>
          <w:sz w:val="28"/>
          <w:szCs w:val="28"/>
        </w:rPr>
        <w:t>, prof.</w:t>
      </w:r>
    </w:p>
    <w:p w:rsidR="00BB6681" w:rsidRPr="00EA5EC3" w:rsidRDefault="00BB6681" w:rsidP="00BB6681">
      <w:pPr>
        <w:pStyle w:val="Odlomakpopisa"/>
        <w:jc w:val="center"/>
        <w:rPr>
          <w:rFonts w:ascii="Arial" w:hAnsi="Arial" w:cs="Arial"/>
          <w:sz w:val="28"/>
          <w:szCs w:val="28"/>
        </w:rPr>
      </w:pPr>
    </w:p>
    <w:p w:rsidR="00BB6681" w:rsidRPr="00EA5EC3" w:rsidRDefault="00BB6681" w:rsidP="00BB6681">
      <w:pPr>
        <w:pStyle w:val="Odlomakpopisa"/>
        <w:jc w:val="center"/>
        <w:rPr>
          <w:rFonts w:ascii="Arial" w:hAnsi="Arial" w:cs="Arial"/>
          <w:sz w:val="28"/>
          <w:szCs w:val="28"/>
        </w:rPr>
      </w:pPr>
    </w:p>
    <w:p w:rsidR="00BB6681" w:rsidRDefault="00BB6681"/>
    <w:p w:rsidR="00BB6681" w:rsidRDefault="00BB6681"/>
    <w:p w:rsidR="00972714" w:rsidRDefault="00972714"/>
    <w:p w:rsidR="0037780E" w:rsidRDefault="0037780E"/>
    <w:p w:rsidR="0037780E" w:rsidRDefault="0037780E"/>
    <w:p w:rsidR="00602BF7" w:rsidRDefault="00602BF7"/>
    <w:p w:rsidR="0001379F" w:rsidRDefault="0001379F"/>
    <w:p w:rsidR="0001379F" w:rsidRDefault="0001379F"/>
    <w:p w:rsidR="00972714" w:rsidRPr="001561F2" w:rsidRDefault="00BB6681" w:rsidP="00EA5E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561F2">
        <w:rPr>
          <w:rFonts w:ascii="Times New Roman" w:hAnsi="Times New Roman" w:cs="Times New Roman"/>
          <w:b/>
          <w:sz w:val="40"/>
          <w:szCs w:val="40"/>
          <w:u w:val="single"/>
        </w:rPr>
        <w:t xml:space="preserve">TEME ZA ZAVRŠNI RAD </w:t>
      </w:r>
    </w:p>
    <w:p w:rsidR="00972714" w:rsidRPr="001561F2" w:rsidRDefault="00BB6681" w:rsidP="00EA5E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561F2">
        <w:rPr>
          <w:rFonts w:ascii="Times New Roman" w:hAnsi="Times New Roman" w:cs="Times New Roman"/>
          <w:b/>
          <w:sz w:val="40"/>
          <w:szCs w:val="40"/>
          <w:u w:val="single"/>
        </w:rPr>
        <w:t xml:space="preserve">IZ PREDMETA </w:t>
      </w:r>
    </w:p>
    <w:p w:rsidR="00BB6681" w:rsidRPr="001561F2" w:rsidRDefault="00BB6681" w:rsidP="00EA5E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561F2">
        <w:rPr>
          <w:rFonts w:ascii="Times New Roman" w:hAnsi="Times New Roman" w:cs="Times New Roman"/>
          <w:b/>
          <w:sz w:val="40"/>
          <w:szCs w:val="40"/>
          <w:u w:val="single"/>
        </w:rPr>
        <w:t xml:space="preserve">RADNO PRAVO </w:t>
      </w:r>
    </w:p>
    <w:p w:rsidR="00BB6681" w:rsidRPr="001561F2" w:rsidRDefault="00972714" w:rsidP="00EA5E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561F2">
        <w:rPr>
          <w:rFonts w:ascii="Times New Roman" w:hAnsi="Times New Roman" w:cs="Times New Roman"/>
          <w:b/>
          <w:sz w:val="40"/>
          <w:szCs w:val="40"/>
          <w:u w:val="single"/>
        </w:rPr>
        <w:t>ŠKOLSKA GODINA</w:t>
      </w:r>
      <w:r w:rsidR="00BB6681" w:rsidRPr="001561F2">
        <w:rPr>
          <w:rFonts w:ascii="Times New Roman" w:hAnsi="Times New Roman" w:cs="Times New Roman"/>
          <w:b/>
          <w:sz w:val="40"/>
          <w:szCs w:val="40"/>
          <w:u w:val="single"/>
        </w:rPr>
        <w:t xml:space="preserve"> 2020./2021.</w:t>
      </w:r>
    </w:p>
    <w:p w:rsidR="00BB6681" w:rsidRPr="001561F2" w:rsidRDefault="00BB6681" w:rsidP="00EA5E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61F2">
        <w:rPr>
          <w:rFonts w:ascii="Times New Roman" w:hAnsi="Times New Roman" w:cs="Times New Roman"/>
          <w:b/>
          <w:sz w:val="36"/>
          <w:szCs w:val="36"/>
        </w:rPr>
        <w:t>4.d</w:t>
      </w:r>
    </w:p>
    <w:p w:rsidR="00BB6681" w:rsidRPr="001561F2" w:rsidRDefault="00BB6681" w:rsidP="00BB66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6681" w:rsidRPr="001561F2" w:rsidRDefault="00BB6681" w:rsidP="00BB6681">
      <w:pPr>
        <w:pStyle w:val="Odlomakpopis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Sklapanje ugovora o radu</w:t>
      </w:r>
    </w:p>
    <w:p w:rsidR="00BB6681" w:rsidRPr="001561F2" w:rsidRDefault="00BB6681" w:rsidP="00BB6681">
      <w:pPr>
        <w:pStyle w:val="Odlomakpopis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Ugovor o radu na određeno vrijeme</w:t>
      </w:r>
    </w:p>
    <w:p w:rsidR="00BB6681" w:rsidRPr="001561F2" w:rsidRDefault="00BB6681" w:rsidP="00BB6681">
      <w:pPr>
        <w:pStyle w:val="Odlomakpopis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Redoviti otkaz ugovora o radu</w:t>
      </w:r>
    </w:p>
    <w:p w:rsidR="00BB6681" w:rsidRPr="001561F2" w:rsidRDefault="00BB6681" w:rsidP="00BB6681">
      <w:pPr>
        <w:pStyle w:val="Odlomakpopis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Odmori i dopusti u radnom odnosu</w:t>
      </w:r>
    </w:p>
    <w:p w:rsidR="00BB6681" w:rsidRPr="001561F2" w:rsidRDefault="00BB6681" w:rsidP="00BB6681">
      <w:pPr>
        <w:pStyle w:val="Odlomakpopis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Sklapanje ugovora o radu s pripravnikom</w:t>
      </w:r>
    </w:p>
    <w:p w:rsidR="00BB6681" w:rsidRPr="001561F2" w:rsidRDefault="00BB6681" w:rsidP="00BB6681">
      <w:pPr>
        <w:pStyle w:val="Odlomakpopis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Odluka o rasporedu radnog vremena</w:t>
      </w:r>
    </w:p>
    <w:p w:rsidR="00BB6681" w:rsidRPr="001561F2" w:rsidRDefault="00BB6681" w:rsidP="00BB6681">
      <w:pPr>
        <w:pStyle w:val="Odlomakpopis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Posebne mjere zaštite na radu</w:t>
      </w:r>
    </w:p>
    <w:p w:rsidR="00BB6681" w:rsidRPr="001561F2" w:rsidRDefault="00BB6681" w:rsidP="00BB6681">
      <w:pPr>
        <w:pStyle w:val="Odlomakpopis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Materijalna prava radnika</w:t>
      </w:r>
    </w:p>
    <w:p w:rsidR="00BB6681" w:rsidRPr="001561F2" w:rsidRDefault="00BB6681" w:rsidP="00BB6681">
      <w:pPr>
        <w:pStyle w:val="Odlomakpopis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Sindikalna zaštita prava radnika</w:t>
      </w:r>
    </w:p>
    <w:p w:rsidR="00BB6681" w:rsidRPr="001561F2" w:rsidRDefault="00BB6681" w:rsidP="00BB6681">
      <w:pPr>
        <w:pStyle w:val="Odlomakpopis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Prava iz mirovinskog osiguranja</w:t>
      </w:r>
    </w:p>
    <w:p w:rsidR="00BB6681" w:rsidRPr="001561F2" w:rsidRDefault="00BB6681" w:rsidP="00BB6681">
      <w:pPr>
        <w:pStyle w:val="Odlomakpopis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Zasnivanje radnog odnosa</w:t>
      </w:r>
    </w:p>
    <w:p w:rsidR="00BB6681" w:rsidRPr="001561F2" w:rsidRDefault="00BB6681" w:rsidP="00BB6681">
      <w:pPr>
        <w:pStyle w:val="Odlomakpopis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Posebna zaštita radnika</w:t>
      </w:r>
    </w:p>
    <w:p w:rsidR="00BB6681" w:rsidRPr="005848D4" w:rsidRDefault="00BB6681" w:rsidP="005848D4">
      <w:pPr>
        <w:pStyle w:val="Odlomakpopis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1561F2">
        <w:rPr>
          <w:rFonts w:ascii="Times New Roman" w:hAnsi="Times New Roman" w:cs="Times New Roman"/>
          <w:sz w:val="28"/>
          <w:szCs w:val="28"/>
        </w:rPr>
        <w:t>Otpremnina</w:t>
      </w:r>
    </w:p>
    <w:p w:rsidR="00BB6681" w:rsidRPr="005848D4" w:rsidRDefault="00EA5EC3" w:rsidP="00EA5EC3">
      <w:pPr>
        <w:ind w:left="4248"/>
        <w:rPr>
          <w:rFonts w:ascii="Times New Roman" w:hAnsi="Times New Roman" w:cs="Times New Roman"/>
          <w:b/>
          <w:sz w:val="28"/>
          <w:szCs w:val="28"/>
        </w:rPr>
      </w:pPr>
      <w:r w:rsidRPr="005848D4">
        <w:rPr>
          <w:rFonts w:ascii="Times New Roman" w:hAnsi="Times New Roman" w:cs="Times New Roman"/>
          <w:b/>
          <w:sz w:val="28"/>
          <w:szCs w:val="28"/>
        </w:rPr>
        <w:t>Mentorica</w:t>
      </w:r>
      <w:r w:rsidR="00BB6681" w:rsidRPr="005848D4">
        <w:rPr>
          <w:rFonts w:ascii="Times New Roman" w:hAnsi="Times New Roman" w:cs="Times New Roman"/>
          <w:b/>
          <w:sz w:val="28"/>
          <w:szCs w:val="28"/>
        </w:rPr>
        <w:t xml:space="preserve">: Sonja </w:t>
      </w:r>
      <w:proofErr w:type="spellStart"/>
      <w:r w:rsidR="00BB6681" w:rsidRPr="005848D4">
        <w:rPr>
          <w:rFonts w:ascii="Times New Roman" w:hAnsi="Times New Roman" w:cs="Times New Roman"/>
          <w:b/>
          <w:sz w:val="28"/>
          <w:szCs w:val="28"/>
        </w:rPr>
        <w:t>Doboviček</w:t>
      </w:r>
      <w:proofErr w:type="spellEnd"/>
      <w:r w:rsidR="00BB6681" w:rsidRPr="005848D4">
        <w:rPr>
          <w:rFonts w:ascii="Times New Roman" w:hAnsi="Times New Roman" w:cs="Times New Roman"/>
          <w:b/>
          <w:sz w:val="28"/>
          <w:szCs w:val="28"/>
        </w:rPr>
        <w:t>, prof</w:t>
      </w:r>
      <w:r w:rsidRPr="005848D4">
        <w:rPr>
          <w:rFonts w:ascii="Times New Roman" w:hAnsi="Times New Roman" w:cs="Times New Roman"/>
          <w:b/>
          <w:sz w:val="28"/>
          <w:szCs w:val="28"/>
        </w:rPr>
        <w:t>.</w:t>
      </w:r>
    </w:p>
    <w:p w:rsidR="00BB6681" w:rsidRDefault="00BB6681"/>
    <w:sectPr w:rsidR="00BB6681" w:rsidSect="009C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27582"/>
    <w:multiLevelType w:val="hybridMultilevel"/>
    <w:tmpl w:val="7B249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A4C32"/>
    <w:multiLevelType w:val="hybridMultilevel"/>
    <w:tmpl w:val="9FBC9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10467"/>
    <w:multiLevelType w:val="hybridMultilevel"/>
    <w:tmpl w:val="04348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C4586"/>
    <w:multiLevelType w:val="hybridMultilevel"/>
    <w:tmpl w:val="C576FA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78"/>
    <w:rsid w:val="0001379F"/>
    <w:rsid w:val="00024109"/>
    <w:rsid w:val="001561F2"/>
    <w:rsid w:val="0037780E"/>
    <w:rsid w:val="004937B4"/>
    <w:rsid w:val="004C0F69"/>
    <w:rsid w:val="005848D4"/>
    <w:rsid w:val="005E24D0"/>
    <w:rsid w:val="00602BF7"/>
    <w:rsid w:val="0073744E"/>
    <w:rsid w:val="009047B1"/>
    <w:rsid w:val="00915DF7"/>
    <w:rsid w:val="00972714"/>
    <w:rsid w:val="00B5140E"/>
    <w:rsid w:val="00B65878"/>
    <w:rsid w:val="00BB6681"/>
    <w:rsid w:val="00C70EFD"/>
    <w:rsid w:val="00CB4F83"/>
    <w:rsid w:val="00DA2E46"/>
    <w:rsid w:val="00E60B90"/>
    <w:rsid w:val="00E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333B1-BA46-4057-821B-3CC5CBEC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68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6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4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Ucenik</cp:lastModifiedBy>
  <cp:revision>10</cp:revision>
  <cp:lastPrinted>2020-10-02T06:47:00Z</cp:lastPrinted>
  <dcterms:created xsi:type="dcterms:W3CDTF">2020-09-29T20:20:00Z</dcterms:created>
  <dcterms:modified xsi:type="dcterms:W3CDTF">2020-10-02T06:50:00Z</dcterms:modified>
</cp:coreProperties>
</file>