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69" w:rsidRPr="00406563" w:rsidRDefault="00AA2E1F" w:rsidP="00406563">
      <w:pPr>
        <w:jc w:val="center"/>
        <w:rPr>
          <w:rFonts w:asciiTheme="majorHAnsi" w:hAnsiTheme="majorHAnsi" w:cstheme="majorHAnsi"/>
          <w:color w:val="FF0000"/>
          <w:sz w:val="40"/>
          <w:szCs w:val="40"/>
        </w:rPr>
      </w:pPr>
      <w:r w:rsidRPr="00406563">
        <w:rPr>
          <w:rFonts w:asciiTheme="majorHAnsi" w:hAnsiTheme="majorHAnsi" w:cstheme="majorHAnsi"/>
          <w:b/>
          <w:color w:val="FF0000"/>
          <w:sz w:val="40"/>
          <w:szCs w:val="40"/>
        </w:rPr>
        <w:t>Ekonomist - 4. razred srednje škole</w:t>
      </w:r>
    </w:p>
    <w:p w:rsidR="000B748A" w:rsidRDefault="000B748A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ENGLESKI JEZIK</w:t>
      </w:r>
    </w:p>
    <w:tbl>
      <w:tblPr>
        <w:tblStyle w:val="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733CA5" w:rsidP="00733CA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491</w:t>
            </w:r>
            <w:r w:rsidR="00AA2E1F"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NEW SUCCESS UPPER-INTERMEDIATE : udžbenik engleskog jezika za 3. i 4. srednjih strukovnih četverogodišnjih škola, prvi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Jane Comyns Carr, Jennifer Parsons, Peter Moran, Jenny Day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4919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UPPER-INTERMEDIATE : radna bilježnica engleskog jezika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Rod Fricker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NJEMAČKI JEZIK</w:t>
      </w:r>
    </w:p>
    <w:tbl>
      <w:tblPr>
        <w:tblStyle w:val="a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2808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AUSBLICK 2 : udžbenik njemačkog jezika za 3. i 4. razred gimnazija i četverogodišnjih strukovnih škola, 1.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2807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AUSBLICK 2 : radna bilježnica njemačkog jezika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2214D2" w:rsidRDefault="002214D2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TALIJANSKI JEZIK</w:t>
      </w:r>
      <w:r w:rsidR="00F14300" w:rsidRPr="000B748A">
        <w:rPr>
          <w:rFonts w:asciiTheme="majorHAnsi" w:hAnsiTheme="majorHAnsi" w:cstheme="majorHAnsi"/>
          <w:b/>
        </w:rPr>
        <w:t>- FAKULTATIVNA NASTAVA</w:t>
      </w:r>
    </w:p>
    <w:tbl>
      <w:tblPr>
        <w:tblStyle w:val="a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2295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2 : libro dello studente + CD-ROM : udžbenik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s CD-ROM-om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0"/>
                <w:szCs w:val="22"/>
              </w:rPr>
              <w:t>2296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2 : quaderno degli esercizi : radna bilježnica iz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GEOGRAFIJA</w:t>
      </w:r>
    </w:p>
    <w:tbl>
      <w:tblPr>
        <w:tblStyle w:val="a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4893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GEOGRAFIJA 4 : udžbenik iz geografije za IV. razred ekonomske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Dragutin Feletar, Petar Feletar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ETIKA</w:t>
      </w:r>
    </w:p>
    <w:tbl>
      <w:tblPr>
        <w:tblStyle w:val="a3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Etika ili o dobru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Petar Jakupec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VJERONAUK</w:t>
      </w:r>
    </w:p>
    <w:tbl>
      <w:tblPr>
        <w:tblStyle w:val="a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2890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SVJETLOM VJERE : udžbenik katoličkoga vjeronauka za 4.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razred srednjih škola</w:t>
            </w:r>
          </w:p>
          <w:p w:rsidR="000B748A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Ana Thea Filipović, autorski tim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KS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lastRenderedPageBreak/>
        <w:t>HRVATSKI JEZIK - KNJIŽEVNOST</w:t>
      </w:r>
    </w:p>
    <w:tbl>
      <w:tblPr>
        <w:tblStyle w:val="a5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1398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KNJIŽEVNOST 4 : čitanka za 4. razred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HRVATSKI JEZIK - JEZIK I JEZIČNO IZRAŽAVANJE</w:t>
      </w:r>
    </w:p>
    <w:tbl>
      <w:tblPr>
        <w:tblStyle w:val="a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udžbenik za 4.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radna bilježnica uz udžbenik za 4. razred četverogodišnjih strukovnih škola</w:t>
            </w:r>
          </w:p>
          <w:p w:rsidR="000B748A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MATEMATIKA</w:t>
      </w:r>
    </w:p>
    <w:tbl>
      <w:tblPr>
        <w:tblStyle w:val="a7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MATEMATIKA 4 : udžbenik sa zbirkom zadataka za 4. razred</w:t>
            </w:r>
          </w:p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strukovne škole: ekonomistica/ekonomist i komercijalistica/komercijalist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Đurđica Salamon, Boško Šego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sa zbirkom zadataka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PRAVNO OKRUŽENJE POSLOVANJA</w:t>
      </w:r>
    </w:p>
    <w:tbl>
      <w:tblPr>
        <w:tblStyle w:val="a8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5418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PRAVNO OKRUŽENJE POSLOVANJA : udžbenik u četvrtom razredu srednje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Vilim Gorenc, Andrea Pešutić, Helena Majić, Željko Pajalić, Mirjana Pavić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5419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PRAVNO OKRUŽENJE POSLOVANJA : radna bilježnica u četvrtom razredu srednje škole za zanimanje ekonomist/ekonomistica</w:t>
            </w:r>
          </w:p>
          <w:p w:rsidR="000B748A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Helena Majić, Željko Pajalić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ANALIZA FINANCIJSKIH IZVJEŠTAJA</w:t>
      </w:r>
    </w:p>
    <w:tbl>
      <w:tblPr>
        <w:tblStyle w:val="a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5379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ANALIZA FINANCIJSKIH IZVJEŠTAJA : udžbenik u četvrtom razredu srednje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Željko Tintor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5380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ANALIZA FINANCIJSKIH IZVJEŠTAJA : radna bilježnica u četvrtom razredu srednje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Željko Tintor, Marija Horvatić Kapelac, Miran Novokmet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VJEŽBENIČKA TVRTKA</w:t>
      </w:r>
    </w:p>
    <w:tbl>
      <w:tblPr>
        <w:tblStyle w:val="a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5441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VJEŽBENIČKA TVRTKA 2 : udžbenik u četvrtom razredu srednjih strukovnih škola s višemedijskim nastavnim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materijalima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Zorica Rajčević, Dragan Stanković, Vitomir Tafra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s višemedijskim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nastavnim materijalima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Školska knjiga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lastRenderedPageBreak/>
        <w:t>TRŽIŠTE KAPITALA</w:t>
      </w:r>
    </w:p>
    <w:tbl>
      <w:tblPr>
        <w:tblStyle w:val="a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5437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TRŽIŠTE KAPITALA : udžbenik u četvrtom razredu srednjih strukovnih škola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Marinko Škare, Josipa Ilić, Mirjana Nemet, Dean Sinković, Marija Tolušić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BANKARSTVO I OSIGURANJE</w:t>
      </w:r>
    </w:p>
    <w:tbl>
      <w:tblPr>
        <w:tblStyle w:val="a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4872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BANKARSTVO I OSIGURANJE 4 : udžbenik za 4. razred ekonomske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Renata Muženić, Martina Petrac, Ante Žigman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MATE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MARKETING</w:t>
      </w:r>
    </w:p>
    <w:tbl>
      <w:tblPr>
        <w:tblStyle w:val="a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5398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MARKETING 2 : udžbenik u četvrtom razredu srednjih strukovnih škola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Ondina Čižmek Vujnović, Zoran Krupka, Jurica Pavičić, Goran Vlašić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RAČUNOVODSTVO</w:t>
      </w:r>
    </w:p>
    <w:tbl>
      <w:tblPr>
        <w:tblStyle w:val="a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5428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RAČUNOVODSTVO 4 : udžbenik u četvrtom razredu srednje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Branka Marić, Lje</w:t>
            </w:r>
            <w:r w:rsidR="002273FA">
              <w:rPr>
                <w:rFonts w:asciiTheme="majorHAnsi" w:eastAsia="Calibri" w:hAnsiTheme="majorHAnsi" w:cstheme="majorHAnsi"/>
                <w:sz w:val="22"/>
                <w:szCs w:val="22"/>
              </w:rPr>
              <w:t>rka Dragović Kovač,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Dubravka Hržica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5429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RAČUNOVODSTVO 4 : radna bilježnica u četvrtom razredu srednje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Branka Marić, Ljerka Dragović Kovač, Dubravka Hržica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OSNOVE EKONOMIJE</w:t>
      </w:r>
    </w:p>
    <w:tbl>
      <w:tblPr>
        <w:tblStyle w:val="a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5412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OSNOVE EKONOMIJE 4 : udžbenik za ekonomiste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Benić, Režić, Škare, Terihaj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OSNOVE EKONOMIJE 4 : radna bilježnica za ekonomiste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Benić, Režić, Škare, Terihaj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28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28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28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28"/>
        </w:rPr>
      </w:pPr>
    </w:p>
    <w:p w:rsidR="00307269" w:rsidRDefault="00AA2E1F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28"/>
        </w:rPr>
      </w:pPr>
      <w:r w:rsidRPr="00406563">
        <w:rPr>
          <w:rFonts w:asciiTheme="majorHAnsi" w:hAnsiTheme="majorHAnsi" w:cstheme="majorHAnsi"/>
          <w:b/>
          <w:color w:val="FF0000"/>
          <w:sz w:val="40"/>
          <w:szCs w:val="28"/>
        </w:rPr>
        <w:lastRenderedPageBreak/>
        <w:t>Poslovni tajnik - 4. razred srednje škole</w:t>
      </w:r>
    </w:p>
    <w:p w:rsidR="00406563" w:rsidRPr="00406563" w:rsidRDefault="00406563" w:rsidP="00406563">
      <w:pPr>
        <w:jc w:val="center"/>
        <w:rPr>
          <w:rFonts w:asciiTheme="majorHAnsi" w:hAnsiTheme="majorHAnsi" w:cstheme="majorHAnsi"/>
          <w:color w:val="FF0000"/>
          <w:sz w:val="40"/>
          <w:szCs w:val="28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ENGLESKI JEZIK</w:t>
      </w:r>
    </w:p>
    <w:tbl>
      <w:tblPr>
        <w:tblStyle w:val="af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NEW SUCCESS UPPER-INTERMEDIATE : udžbenik engleskog jezika za 3. i 4. srednjih strukovnih četverogodišnjih škola, prvi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Jane Comyns Carr, Jennifer Parsons, Peter Moran, Jenny Day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UPPER-INTERMEDIATE : radna bilježnica engleskog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Rod Fricker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INTERMEDIATE : udžbenik engleskog jezika 4. razred srednjih strukovnih četverogodišnjih škola, drugi strani jezik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Bob Hastings, Stuart McKinlay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NEW SUCCESS INTERMEDIATE : radna bilježnica engleskog.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Lindsay White, Dominika Chandler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NJEMAČKI JEZIK</w:t>
      </w:r>
    </w:p>
    <w:tbl>
      <w:tblPr>
        <w:tblStyle w:val="a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2808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AUSBLICK 2 : udžbenik njemačkog jezika za 3. i 4. razred gimnazija i četverogodišnjih strukovnih škola, 1.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2807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AUSBLICK 2 : radna bilježnica njemačkog jezika za 3. i 4. razred gimnazija i četverogodišnjih strukovnih škola, 1.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3856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DEUTSCH.COM 2 : udžbenik njemačkog jezika za 3. i 4. razred gimnazija i četverogodišnjih strukovnih škola, 2.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C. Cristache, G. Neuner, L. Pilypatyte, E. Szakaly, S. Vicente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3599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DEUTSCH.COM 2 : radna bilježnica njemačkog jezika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C. Cristache, G. Neuner, L. Pilypatyte, E. Szakaly, S. Vicente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NAKLADA</w:t>
            </w:r>
          </w:p>
          <w:p w:rsidR="002214D2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F14300" w:rsidRPr="000B748A" w:rsidRDefault="00F14300" w:rsidP="00F14300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TALIJANSKI JEZIK- FAKULTATIVNA NASTAVA</w:t>
      </w:r>
    </w:p>
    <w:tbl>
      <w:tblPr>
        <w:tblStyle w:val="a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F14300" w:rsidRPr="00733CA5" w:rsidTr="002214D2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0B748A" w:rsidRDefault="00F14300" w:rsidP="002214D2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2295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2 : libro dello studente + CD-ROM : udžbenik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s CD-ROM-om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F14300" w:rsidRPr="00733CA5" w:rsidTr="002214D2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0B748A" w:rsidRDefault="00F14300" w:rsidP="002214D2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2296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NUOVO PROGETTO ITALIANO 2 : quaderno degli esercizi :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radna bilježnica iz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FILOZOFIJA</w:t>
      </w:r>
    </w:p>
    <w:tbl>
      <w:tblPr>
        <w:tblStyle w:val="a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FILOZOFIJA - UVOD I POVIJEST : udžbenik filozofije u četvrtom razredu općih, jezičnih i klasičnih gimnazija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Boris Kalin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ETIKA</w:t>
      </w:r>
    </w:p>
    <w:tbl>
      <w:tblPr>
        <w:tblStyle w:val="af3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Etika ili o dobru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Petar Jakupec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406563" w:rsidRDefault="00406563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VJERONAUK</w:t>
      </w:r>
    </w:p>
    <w:tbl>
      <w:tblPr>
        <w:tblStyle w:val="a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2890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SVJETLOM VJERE : udžbenik katoličkoga vjeronauka za 4. 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Ana Thea Filipović, autorski tim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KS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HRVATSKI JEZIK - KNJIŽEVNOST</w:t>
      </w:r>
    </w:p>
    <w:tbl>
      <w:tblPr>
        <w:tblStyle w:val="af5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1398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KNJIŽEVNOST 4 : čitanka za 4. razred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HRVATSKI JEZIK - JEZIK I JEZIČNO IZRAŽAVANJE</w:t>
      </w:r>
    </w:p>
    <w:tbl>
      <w:tblPr>
        <w:tblStyle w:val="af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udžbenik za 4.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radna bilježnica uz udžbenik za 4.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Pr="000B748A" w:rsidRDefault="00B571F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INFORMATIKA I INFORMATIČKI POSLOVI</w:t>
      </w:r>
    </w:p>
    <w:tbl>
      <w:tblPr>
        <w:tblStyle w:val="af7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307269" w:rsidRPr="00733CA5" w:rsidTr="00B47D2C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B47D2C" w:rsidP="00B47D2C">
            <w:pPr>
              <w:tabs>
                <w:tab w:val="left" w:pos="270"/>
              </w:tabs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28BA">
              <w:rPr>
                <w:rFonts w:asciiTheme="majorHAnsi" w:hAnsiTheme="majorHAnsi" w:cstheme="majorHAnsi"/>
                <w:sz w:val="22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Informatika 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I. Strugar, B.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0B748A" w:rsidRDefault="000B748A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OSNOVE PODUZETNIŠTVA I MENADŽMENTA</w:t>
      </w:r>
    </w:p>
    <w:tbl>
      <w:tblPr>
        <w:tblStyle w:val="af8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Osnove poduzetništva i menadžmenta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Suzana Đurđević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406563" w:rsidRDefault="00406563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TAJNIČKI POSLOVI</w:t>
      </w:r>
    </w:p>
    <w:tbl>
      <w:tblPr>
        <w:tblStyle w:val="af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lastRenderedPageBreak/>
              <w:t>3630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TAJNIČKI POSLOVI 2 : udžbenik za 4. razred upravno-birotehničke škole</w:t>
            </w:r>
          </w:p>
          <w:p w:rsidR="000B748A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Gordana Malvić, Marica Piršlin, Mira Šincek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KOMPJUTORSKA DAKTILOGRAFIJA</w:t>
      </w:r>
    </w:p>
    <w:tbl>
      <w:tblPr>
        <w:tblStyle w:val="a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1321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2 (S UREDSKIM PRAKTIKUMOM) : poslovno i službeno dopisivanje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0B748A" w:rsidRDefault="000B748A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TEHNIKA KOMUNICIRANJA</w:t>
      </w:r>
    </w:p>
    <w:tbl>
      <w:tblPr>
        <w:tblStyle w:val="a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3168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TEHNIKA KOMUNICIRANJA 2 : udžbenik za 4. razred upravno-birotehničkih škola, za poslovne tajnike/tajnice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Smiljana Bezić, Mira Šincek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406563" w:rsidRDefault="00406563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RADNO PRAVO</w:t>
      </w:r>
    </w:p>
    <w:tbl>
      <w:tblPr>
        <w:tblStyle w:val="af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4143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Radno pravo za 4. razred, upravni referenti i poslovni tajnici (novo izdanje, 2019. godina)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Radoslava Gregov, Vesna Gržan, Ondina Mesar, Mirjana Pavić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0B748A" w:rsidRDefault="00AA2E1F">
      <w:pPr>
        <w:rPr>
          <w:rFonts w:asciiTheme="majorHAnsi" w:eastAsia="Calibri" w:hAnsiTheme="majorHAnsi" w:cstheme="majorHAnsi"/>
          <w:b/>
        </w:rPr>
      </w:pPr>
      <w:r w:rsidRPr="000B748A">
        <w:rPr>
          <w:rFonts w:asciiTheme="majorHAnsi" w:eastAsia="Calibri" w:hAnsiTheme="majorHAnsi" w:cstheme="majorHAnsi"/>
          <w:b/>
        </w:rPr>
        <w:t>USTAVNI USTROJ REPUBLIKE HRVATSKE</w:t>
      </w:r>
    </w:p>
    <w:p w:rsidR="00307269" w:rsidRPr="00733CA5" w:rsidRDefault="00307269">
      <w:pPr>
        <w:rPr>
          <w:rFonts w:asciiTheme="majorHAnsi" w:eastAsia="Calibri" w:hAnsiTheme="majorHAnsi" w:cstheme="majorHAnsi"/>
        </w:rPr>
      </w:pPr>
    </w:p>
    <w:tbl>
      <w:tblPr>
        <w:tblStyle w:val="a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rPr>
                <w:rFonts w:asciiTheme="majorHAnsi" w:eastAsia="Calibri" w:hAnsiTheme="majorHAnsi" w:cstheme="majorHAnsi"/>
                <w:szCs w:val="22"/>
              </w:rPr>
            </w:pPr>
            <w:r w:rsidRPr="000B748A">
              <w:rPr>
                <w:rFonts w:asciiTheme="majorHAnsi" w:eastAsia="Roboto" w:hAnsiTheme="majorHAnsi" w:cstheme="majorHAnsi"/>
                <w:sz w:val="22"/>
                <w:szCs w:val="21"/>
                <w:highlight w:val="white"/>
              </w:rPr>
              <w:t xml:space="preserve">USTAVNI USTROJ REPUBLIKE HRVATSKE  , udžbenik za četvrti razred  strukovne škole ,  upravna referentica/ upravni referent i poslovna tajnica/ poslovni tajnik  ,  drugo izmijenjeno izdanje (2019.godina)  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Ivanka Jareb, Lovrenka Franceschi, Vesna Pegan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733CA5" w:rsidRDefault="00307269">
      <w:pPr>
        <w:rPr>
          <w:rFonts w:asciiTheme="majorHAnsi" w:hAnsiTheme="majorHAnsi" w:cstheme="majorHAnsi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:rsidR="00406563" w:rsidRDefault="00406563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:rsidR="00A9344C" w:rsidRDefault="00A9344C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:rsidR="00307269" w:rsidRDefault="00AA2E1F" w:rsidP="0040656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bookmarkStart w:id="0" w:name="_GoBack"/>
      <w:bookmarkEnd w:id="0"/>
      <w:r w:rsidRPr="00406563">
        <w:rPr>
          <w:rFonts w:asciiTheme="majorHAnsi" w:hAnsiTheme="majorHAnsi" w:cstheme="majorHAnsi"/>
          <w:b/>
          <w:color w:val="FF0000"/>
          <w:sz w:val="40"/>
          <w:szCs w:val="40"/>
        </w:rPr>
        <w:lastRenderedPageBreak/>
        <w:t>Upravni referent - 4. razred srednje škole</w:t>
      </w:r>
    </w:p>
    <w:p w:rsidR="00406563" w:rsidRPr="00406563" w:rsidRDefault="00406563" w:rsidP="00406563">
      <w:pPr>
        <w:jc w:val="center"/>
        <w:rPr>
          <w:rFonts w:asciiTheme="majorHAnsi" w:hAnsiTheme="majorHAnsi" w:cstheme="majorHAnsi"/>
          <w:color w:val="FF0000"/>
          <w:sz w:val="40"/>
          <w:szCs w:val="40"/>
        </w:rPr>
      </w:pPr>
    </w:p>
    <w:p w:rsidR="00307269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ENGLESKI JEZIK</w:t>
      </w:r>
    </w:p>
    <w:p w:rsidR="00B571FA" w:rsidRPr="00B571FA" w:rsidRDefault="00B571FA" w:rsidP="00B571F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STRANI JEZIK</w:t>
      </w:r>
    </w:p>
    <w:tbl>
      <w:tblPr>
        <w:tblStyle w:val="af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UPPER-INTERMEDIATE : udžbenik engleskog jezika za 3. i 4. srednjih strukovnih četverogodišnjih škola, prvi strani jezik; 4. razred četverogodišnjih strukovnih škola, prvi strani jezik.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Jane Comyns Carr, Jennifer Parsons, Peter Moran, Jenny Day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NAKLADA</w:t>
            </w:r>
          </w:p>
          <w:p w:rsidR="002214D2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NEW SUCCESS UPPER-INTERMEDIATE : radna bilježnica engleskog jezika učenja engleskog jezika kao drugog stranog jezika kao nastavljači.</w:t>
            </w:r>
          </w:p>
          <w:p w:rsidR="00B571FA" w:rsidRPr="00B571FA" w:rsidRDefault="00B571FA" w:rsidP="00B571FA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Rod Fricker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INTERMEDIATE : udžbenik engleskog jezika za 4. razred srednjih strukovnih četverogodišnjih škola, drugi strani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Bob Hastings, Stuart McKinlay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4915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SUCCESS INTERMEDIATE : radna bilježnica engleskog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Lindsay White, Dominika Chandler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307269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NJEMAČKI JEZIK</w:t>
      </w:r>
    </w:p>
    <w:p w:rsidR="00B571FA" w:rsidRPr="00B571FA" w:rsidRDefault="00B571FA" w:rsidP="00B571F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STRANI JEZIK</w:t>
      </w:r>
    </w:p>
    <w:tbl>
      <w:tblPr>
        <w:tblStyle w:val="af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 w:rsidTr="00F14300">
        <w:trPr>
          <w:trHeight w:val="2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2808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AUSBLICK 2 : udžbenik njemačkog jezika za 3. i 4. razred gimnazija i četverogodišnjih strukovnih škola, 1.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 w:rsidTr="00F14300">
        <w:trPr>
          <w:trHeight w:val="2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2807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AUSBLICK 2 : radna bilježnica njemačkog jezika </w:t>
            </w:r>
          </w:p>
          <w:p w:rsidR="00B571FA" w:rsidRPr="00B571FA" w:rsidRDefault="00B571FA" w:rsidP="00B571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Anni Fischer-Mitziviris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 w:rsidTr="00F14300">
        <w:trPr>
          <w:trHeight w:val="2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3856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DEUTSCH.COM 2 : udžbenik njemačkog jezika za 3. i 4. razred gimnazija i četverogodišnjih strukovnih škola, 2.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C. Cristache, G. Neuner, L. Pilypatyte, E. Szakaly, S. Vicente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307269" w:rsidRPr="00733CA5" w:rsidTr="00F14300">
        <w:trPr>
          <w:trHeight w:val="2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3599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DEUTSCH.COM 2 : radna bilježnica njemačkog jezika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C. Cristache, G. Neuner, L. Pilypatyte, E. Szakaly, S. Vicente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F14300" w:rsidRPr="000B748A" w:rsidRDefault="00F14300" w:rsidP="00F14300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TALIJANSKI JEZIK- FAKULTATIVNA NASTAVA</w:t>
      </w:r>
    </w:p>
    <w:tbl>
      <w:tblPr>
        <w:tblStyle w:val="a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F14300" w:rsidRPr="00733CA5" w:rsidTr="002214D2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0B748A" w:rsidRDefault="003F7A4F" w:rsidP="002214D2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2 : libro dello studente + CD-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ROM : udžbenik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s CD-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ROM-om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VBZ</w:t>
            </w:r>
          </w:p>
        </w:tc>
      </w:tr>
      <w:tr w:rsidR="00F14300" w:rsidRPr="00733CA5" w:rsidTr="002214D2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0B748A" w:rsidRDefault="003F7A4F" w:rsidP="002214D2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lastRenderedPageBreak/>
              <w:t>994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2 : quaderno degli esercizi : radna bilježnica iz talijanskog jezika za 3. i 4.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14300" w:rsidRPr="00733CA5" w:rsidRDefault="00F14300" w:rsidP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STATISTIKA</w:t>
      </w:r>
    </w:p>
    <w:tbl>
      <w:tblPr>
        <w:tblStyle w:val="af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5432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STATISTIKA : udžbenik statistike 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F6782F" w:rsidRDefault="00F6782F">
            <w:pPr>
              <w:rPr>
                <w:rFonts w:asciiTheme="majorHAnsi" w:hAnsiTheme="majorHAnsi" w:cstheme="majorHAnsi"/>
                <w:sz w:val="22"/>
              </w:rPr>
            </w:pPr>
          </w:p>
          <w:p w:rsidR="00F6782F" w:rsidRDefault="00F6782F">
            <w:pPr>
              <w:rPr>
                <w:rFonts w:asciiTheme="majorHAnsi" w:hAnsiTheme="majorHAnsi" w:cstheme="majorHAnsi"/>
                <w:sz w:val="22"/>
              </w:rPr>
            </w:pPr>
          </w:p>
          <w:p w:rsidR="00F6782F" w:rsidRDefault="00F6782F">
            <w:pPr>
              <w:rPr>
                <w:rFonts w:asciiTheme="majorHAnsi" w:hAnsiTheme="majorHAnsi" w:cstheme="majorHAnsi"/>
                <w:sz w:val="22"/>
              </w:rPr>
            </w:pPr>
          </w:p>
          <w:p w:rsidR="00307269" w:rsidRPr="000B748A" w:rsidRDefault="00AA2E1F">
            <w:pPr>
              <w:rPr>
                <w:rFonts w:asciiTheme="majorHAnsi" w:hAnsiTheme="majorHAnsi" w:cstheme="majorHAnsi"/>
                <w:sz w:val="22"/>
              </w:rPr>
            </w:pPr>
            <w:r w:rsidRPr="000B748A">
              <w:rPr>
                <w:rFonts w:asciiTheme="majorHAnsi" w:hAnsiTheme="majorHAnsi" w:cstheme="majorHAnsi"/>
                <w:sz w:val="22"/>
              </w:rPr>
              <w:t>STATISTIKA, radna bilježnica u trećem razredu srednje strukovne škole za zanimanje ekonomist/ekonomistica</w:t>
            </w:r>
          </w:p>
          <w:p w:rsidR="00307269" w:rsidRPr="00733CA5" w:rsidRDefault="003072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B571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Snježana Pivac, Boško Šego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0B748A" w:rsidRDefault="00AA2E1F">
            <w:pPr>
              <w:rPr>
                <w:rFonts w:asciiTheme="majorHAnsi" w:eastAsia="Arial" w:hAnsiTheme="majorHAnsi" w:cstheme="majorHAnsi"/>
                <w:sz w:val="22"/>
                <w:szCs w:val="21"/>
                <w:highlight w:val="white"/>
              </w:rPr>
            </w:pPr>
            <w:r w:rsidRPr="000B748A">
              <w:rPr>
                <w:rFonts w:asciiTheme="majorHAnsi" w:eastAsia="Arial" w:hAnsiTheme="majorHAnsi" w:cstheme="majorHAnsi"/>
                <w:sz w:val="22"/>
                <w:szCs w:val="21"/>
                <w:highlight w:val="white"/>
              </w:rPr>
              <w:t>Davorka Demo, Nada Ratković, Tatjana Vukadinović Kalac</w:t>
            </w:r>
          </w:p>
          <w:p w:rsidR="00307269" w:rsidRPr="00733CA5" w:rsidRDefault="00307269">
            <w:pPr>
              <w:rPr>
                <w:rFonts w:asciiTheme="majorHAnsi" w:eastAsia="Arial" w:hAnsiTheme="majorHAnsi" w:cstheme="majorHAnsi"/>
                <w:color w:val="3F4C5D"/>
                <w:sz w:val="21"/>
                <w:szCs w:val="21"/>
                <w:highlight w:val="white"/>
              </w:rPr>
            </w:pPr>
          </w:p>
          <w:p w:rsidR="00307269" w:rsidRPr="00733CA5" w:rsidRDefault="00307269">
            <w:pPr>
              <w:rPr>
                <w:rFonts w:asciiTheme="majorHAnsi" w:eastAsia="Arial" w:hAnsiTheme="majorHAnsi" w:cstheme="majorHAnsi"/>
                <w:color w:val="3F4C5D"/>
                <w:sz w:val="21"/>
                <w:szCs w:val="21"/>
                <w:highlight w:val="whit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571FA" w:rsidRDefault="00B571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571FA" w:rsidRDefault="00B571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571FA" w:rsidRDefault="00B571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FILOZOFIJA</w:t>
      </w:r>
    </w:p>
    <w:tbl>
      <w:tblPr>
        <w:tblStyle w:val="af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5488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FILOZOFIJA - UVOD I POVIJEST : udžbenik filozofije u četvrtom razredu općih, jezičnih i klasičnih gimnazija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Boris Kalin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0B748A" w:rsidRDefault="000B748A">
      <w:pPr>
        <w:rPr>
          <w:rFonts w:asciiTheme="majorHAnsi" w:hAnsiTheme="majorHAnsi" w:cstheme="majorHAnsi"/>
          <w:b/>
        </w:rPr>
      </w:pPr>
    </w:p>
    <w:p w:rsidR="00406563" w:rsidRDefault="00406563">
      <w:pPr>
        <w:rPr>
          <w:rFonts w:asciiTheme="majorHAnsi" w:hAnsiTheme="majorHAnsi" w:cstheme="majorHAnsi"/>
          <w:b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ETIKA</w:t>
      </w:r>
    </w:p>
    <w:tbl>
      <w:tblPr>
        <w:tblStyle w:val="aff3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Etika ili o dobru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Petar Jakupec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733CA5" w:rsidRDefault="00307269">
      <w:pPr>
        <w:ind w:firstLine="708"/>
        <w:rPr>
          <w:rFonts w:asciiTheme="majorHAnsi" w:hAnsiTheme="majorHAnsi" w:cstheme="majorHAnsi"/>
        </w:rPr>
      </w:pPr>
    </w:p>
    <w:p w:rsidR="00307269" w:rsidRPr="000B748A" w:rsidRDefault="00AA2E1F">
      <w:pPr>
        <w:rPr>
          <w:rFonts w:asciiTheme="majorHAnsi" w:hAnsiTheme="majorHAnsi" w:cstheme="majorHAnsi"/>
          <w:b/>
        </w:rPr>
      </w:pPr>
      <w:r w:rsidRPr="000B748A">
        <w:rPr>
          <w:rFonts w:asciiTheme="majorHAnsi" w:hAnsiTheme="majorHAnsi" w:cstheme="majorHAnsi"/>
          <w:b/>
        </w:rPr>
        <w:t>VJERONAUK</w:t>
      </w:r>
    </w:p>
    <w:tbl>
      <w:tblPr>
        <w:tblStyle w:val="af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2890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SVJETLOM VJERE : udžbenik katoličkoga vjeronauka za 4. 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Ana Thea Filipović, autorski tim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KS</w:t>
            </w:r>
          </w:p>
        </w:tc>
      </w:tr>
    </w:tbl>
    <w:p w:rsidR="0007654E" w:rsidRDefault="0007654E">
      <w:pPr>
        <w:rPr>
          <w:rFonts w:asciiTheme="majorHAnsi" w:hAnsiTheme="majorHAnsi" w:cstheme="majorHAnsi"/>
          <w:b/>
        </w:rPr>
      </w:pPr>
    </w:p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HRVATSKI JEZIK - KNJIŽEVNOST</w:t>
      </w:r>
    </w:p>
    <w:tbl>
      <w:tblPr>
        <w:tblStyle w:val="aff5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1398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KNJIŽEVNOST 4 : čitanka za 4. razred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07654E" w:rsidRDefault="0007654E">
      <w:pPr>
        <w:rPr>
          <w:rFonts w:asciiTheme="majorHAnsi" w:hAnsiTheme="majorHAnsi" w:cstheme="majorHAnsi"/>
          <w:b/>
        </w:rPr>
      </w:pPr>
    </w:p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HRVATSKI JEZIK - JEZIK I JEZIČNO IZRAŽAVANJE</w:t>
      </w:r>
    </w:p>
    <w:tbl>
      <w:tblPr>
        <w:tblStyle w:val="aff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udžbenik za 4.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1411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HRVATSKI JEZIK 4 : radna bilježnica uz udžbenik za 4.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Zrinjan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07654E" w:rsidRDefault="0007654E">
      <w:pPr>
        <w:rPr>
          <w:rFonts w:asciiTheme="majorHAnsi" w:hAnsiTheme="majorHAnsi" w:cstheme="majorHAnsi"/>
          <w:b/>
        </w:rPr>
      </w:pPr>
    </w:p>
    <w:p w:rsidR="00307269" w:rsidRPr="0007654E" w:rsidRDefault="0006122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INFORMATIKA </w:t>
      </w:r>
    </w:p>
    <w:tbl>
      <w:tblPr>
        <w:tblStyle w:val="aff7"/>
        <w:tblW w:w="66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3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 w:rsidP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tbl>
      <w:tblPr>
        <w:tblStyle w:val="aff8"/>
        <w:tblW w:w="13487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64"/>
        <w:gridCol w:w="4140"/>
        <w:gridCol w:w="1800"/>
        <w:gridCol w:w="1883"/>
      </w:tblGrid>
      <w:tr w:rsidR="00307269" w:rsidRPr="00733CA5" w:rsidTr="002214D2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</w:t>
            </w:r>
            <w:r w:rsidR="003F7A4F" w:rsidRPr="00F228BA">
              <w:rPr>
                <w:rFonts w:asciiTheme="majorHAnsi" w:hAnsiTheme="majorHAnsi" w:cstheme="majorHAnsi"/>
                <w:sz w:val="22"/>
                <w:szCs w:val="22"/>
              </w:rPr>
              <w:t>4686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Informatika 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I. Strugar, B.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</w:t>
            </w:r>
            <w:r w:rsidR="00AA2E1F"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2214D2" w:rsidP="000B748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PODUZETNIŠTVO S MENADŽMENTOM</w:t>
      </w:r>
    </w:p>
    <w:p w:rsidR="00307269" w:rsidRPr="00733CA5" w:rsidRDefault="00AA2E1F">
      <w:pPr>
        <w:rPr>
          <w:rFonts w:asciiTheme="majorHAnsi" w:hAnsiTheme="majorHAnsi" w:cstheme="majorHAnsi"/>
        </w:rPr>
      </w:pPr>
      <w:r w:rsidRPr="00733CA5">
        <w:rPr>
          <w:rFonts w:asciiTheme="majorHAnsi" w:hAnsiTheme="majorHAnsi" w:cstheme="majorHAnsi"/>
        </w:rPr>
        <w:tab/>
      </w:r>
    </w:p>
    <w:tbl>
      <w:tblPr>
        <w:tblStyle w:val="aff9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0612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p w:rsidR="00307269" w:rsidRPr="00733CA5" w:rsidRDefault="00307269">
      <w:pPr>
        <w:rPr>
          <w:rFonts w:asciiTheme="majorHAnsi" w:hAnsiTheme="majorHAnsi" w:cstheme="majorHAnsi"/>
        </w:rPr>
      </w:pPr>
    </w:p>
    <w:p w:rsidR="000B748A" w:rsidRDefault="000B748A">
      <w:pPr>
        <w:rPr>
          <w:rFonts w:asciiTheme="majorHAnsi" w:hAnsiTheme="majorHAnsi" w:cstheme="majorHAnsi"/>
        </w:rPr>
      </w:pPr>
    </w:p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STATISTIKA</w:t>
      </w:r>
    </w:p>
    <w:tbl>
      <w:tblPr>
        <w:tblStyle w:val="af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STATISTIKA : udžbenik za ekonomiste i komercijaliste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Snježana Pivac, Boško Šego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RADNO PRAVO</w:t>
      </w:r>
    </w:p>
    <w:tbl>
      <w:tblPr>
        <w:tblStyle w:val="af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4143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 za Radno pravo za 4. razred, upravni referenti i poslovni tajnici</w:t>
            </w:r>
            <w:r w:rsidR="00061224">
              <w:rPr>
                <w:rFonts w:asciiTheme="majorHAnsi" w:eastAsia="Calibri" w:hAnsiTheme="majorHAnsi" w:cstheme="majorHAnsi"/>
                <w:sz w:val="22"/>
                <w:szCs w:val="22"/>
              </w:rPr>
              <w:t>, 2019. drugo izmjenjeno izdanje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Radoslava Gregov, Vesna Gržan, Ondina Mesar, Mirjana Pavić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07654E" w:rsidRDefault="0007654E">
      <w:pPr>
        <w:rPr>
          <w:rFonts w:asciiTheme="majorHAnsi" w:hAnsiTheme="majorHAnsi" w:cstheme="majorHAnsi"/>
          <w:b/>
        </w:rPr>
      </w:pPr>
    </w:p>
    <w:p w:rsidR="0007654E" w:rsidRDefault="0007654E">
      <w:pPr>
        <w:rPr>
          <w:rFonts w:asciiTheme="majorHAnsi" w:hAnsiTheme="majorHAnsi" w:cstheme="majorHAnsi"/>
          <w:b/>
        </w:rPr>
      </w:pPr>
    </w:p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 xml:space="preserve">UPRAVNI POSTUPAK </w:t>
      </w:r>
    </w:p>
    <w:tbl>
      <w:tblPr>
        <w:tblStyle w:val="aff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Upravni postupak 4, udžbenik za 4. razred srednje strukovne škole, upravna referentica/upravni referent, drugo </w:t>
            </w: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izmijenjeno izdanje ( 2019. godina)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Radoslava Gregov, Vesna Gržan, Ondina Mesar, Mirjana Pavić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lastRenderedPageBreak/>
        <w:t>USTAVNI USTROJ REPUBLIKE HRVATSKE</w:t>
      </w:r>
    </w:p>
    <w:tbl>
      <w:tblPr>
        <w:tblStyle w:val="af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30726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0B748A" w:rsidRDefault="00AA2E1F">
            <w:pPr>
              <w:rPr>
                <w:rFonts w:asciiTheme="majorHAnsi" w:eastAsia="Calibri" w:hAnsiTheme="majorHAnsi" w:cstheme="majorHAnsi"/>
                <w:szCs w:val="22"/>
              </w:rPr>
            </w:pPr>
            <w:r w:rsidRPr="000B748A">
              <w:rPr>
                <w:rFonts w:asciiTheme="majorHAnsi" w:eastAsia="Roboto" w:hAnsiTheme="majorHAnsi" w:cstheme="majorHAnsi"/>
                <w:sz w:val="22"/>
                <w:szCs w:val="21"/>
                <w:highlight w:val="white"/>
              </w:rPr>
              <w:t>USTAVNI USTROJ REPUBLIKE HRVATSKE , udžbenik  za četvrti razred  strukovne škole ,upravna referentica/ upravni referent i poslovna tajnica/ poslovni tajnik  ,  drugo izmijenjeno izdanje (2019.godina)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Ivanka Jareb, Lovrenka Franceschi, Vesna Pegan</w:t>
            </w:r>
          </w:p>
          <w:p w:rsidR="00307269" w:rsidRPr="00733CA5" w:rsidRDefault="003072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Alka script, d.o.o.</w:t>
            </w:r>
          </w:p>
        </w:tc>
      </w:tr>
    </w:tbl>
    <w:p w:rsidR="00307269" w:rsidRPr="0007654E" w:rsidRDefault="00AA2E1F">
      <w:pPr>
        <w:rPr>
          <w:rFonts w:asciiTheme="majorHAnsi" w:hAnsiTheme="majorHAnsi" w:cstheme="majorHAnsi"/>
          <w:b/>
        </w:rPr>
      </w:pPr>
      <w:r w:rsidRPr="0007654E">
        <w:rPr>
          <w:rFonts w:asciiTheme="majorHAnsi" w:hAnsiTheme="majorHAnsi" w:cstheme="majorHAnsi"/>
          <w:b/>
        </w:rPr>
        <w:t>UVOD U IMOVINSKO PRAVO</w:t>
      </w:r>
    </w:p>
    <w:tbl>
      <w:tblPr>
        <w:tblStyle w:val="aff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307269" w:rsidRPr="00733CA5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748A">
              <w:rPr>
                <w:rFonts w:asciiTheme="majorHAnsi" w:eastAsia="Calibri" w:hAnsiTheme="majorHAnsi" w:cstheme="majorHAnsi"/>
                <w:sz w:val="20"/>
                <w:szCs w:val="22"/>
              </w:rPr>
              <w:t>3746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UVOD U IMOVINSKO PRAVO : udžbenik za 3./4. razred upravno-birotehničke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Gordana Malvić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7269" w:rsidRPr="00733CA5" w:rsidRDefault="00AA2E1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33CA5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307269" w:rsidRPr="00733CA5" w:rsidRDefault="00307269">
      <w:pPr>
        <w:rPr>
          <w:rFonts w:asciiTheme="majorHAnsi" w:hAnsiTheme="majorHAnsi" w:cstheme="majorHAnsi"/>
        </w:rPr>
      </w:pPr>
    </w:p>
    <w:sectPr w:rsidR="00307269" w:rsidRPr="00733CA5">
      <w:pgSz w:w="16838" w:h="11906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C8" w:rsidRDefault="00843FC8" w:rsidP="00733CA5">
      <w:r>
        <w:separator/>
      </w:r>
    </w:p>
  </w:endnote>
  <w:endnote w:type="continuationSeparator" w:id="0">
    <w:p w:rsidR="00843FC8" w:rsidRDefault="00843FC8" w:rsidP="007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C8" w:rsidRDefault="00843FC8" w:rsidP="00733CA5">
      <w:r>
        <w:separator/>
      </w:r>
    </w:p>
  </w:footnote>
  <w:footnote w:type="continuationSeparator" w:id="0">
    <w:p w:rsidR="00843FC8" w:rsidRDefault="00843FC8" w:rsidP="0073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191"/>
    <w:multiLevelType w:val="hybridMultilevel"/>
    <w:tmpl w:val="45AC6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24C"/>
    <w:multiLevelType w:val="hybridMultilevel"/>
    <w:tmpl w:val="C74AE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69"/>
    <w:rsid w:val="00061224"/>
    <w:rsid w:val="0007654E"/>
    <w:rsid w:val="000B748A"/>
    <w:rsid w:val="002214D2"/>
    <w:rsid w:val="002273FA"/>
    <w:rsid w:val="00307269"/>
    <w:rsid w:val="003F7A4F"/>
    <w:rsid w:val="00406563"/>
    <w:rsid w:val="004475A6"/>
    <w:rsid w:val="00514A54"/>
    <w:rsid w:val="005B4078"/>
    <w:rsid w:val="00614875"/>
    <w:rsid w:val="00733CA5"/>
    <w:rsid w:val="00843FC8"/>
    <w:rsid w:val="00A9344C"/>
    <w:rsid w:val="00AA2E1F"/>
    <w:rsid w:val="00B47D2C"/>
    <w:rsid w:val="00B571FA"/>
    <w:rsid w:val="00BD0B93"/>
    <w:rsid w:val="00BD17E0"/>
    <w:rsid w:val="00D74BDF"/>
    <w:rsid w:val="00DB2C81"/>
    <w:rsid w:val="00F07D32"/>
    <w:rsid w:val="00F14300"/>
    <w:rsid w:val="00F6782F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C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CA5"/>
  </w:style>
  <w:style w:type="paragraph" w:styleId="Footer">
    <w:name w:val="footer"/>
    <w:basedOn w:val="Normal"/>
    <w:link w:val="FooterChar"/>
    <w:uiPriority w:val="99"/>
    <w:unhideWhenUsed/>
    <w:rsid w:val="00733C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CA5"/>
  </w:style>
  <w:style w:type="paragraph" w:styleId="ListParagraph">
    <w:name w:val="List Paragraph"/>
    <w:basedOn w:val="Normal"/>
    <w:uiPriority w:val="34"/>
    <w:qFormat/>
    <w:rsid w:val="00B5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C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CA5"/>
  </w:style>
  <w:style w:type="paragraph" w:styleId="Footer">
    <w:name w:val="footer"/>
    <w:basedOn w:val="Normal"/>
    <w:link w:val="FooterChar"/>
    <w:uiPriority w:val="99"/>
    <w:unhideWhenUsed/>
    <w:rsid w:val="00733C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CA5"/>
  </w:style>
  <w:style w:type="paragraph" w:styleId="ListParagraph">
    <w:name w:val="List Paragraph"/>
    <w:basedOn w:val="Normal"/>
    <w:uiPriority w:val="34"/>
    <w:qFormat/>
    <w:rsid w:val="00B5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BB42-983A-4006-8B81-A8D5F0B0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1934</Words>
  <Characters>11026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Knjiznica1</cp:lastModifiedBy>
  <cp:revision>3</cp:revision>
  <dcterms:created xsi:type="dcterms:W3CDTF">2020-07-07T09:59:00Z</dcterms:created>
  <dcterms:modified xsi:type="dcterms:W3CDTF">2020-07-08T09:08:00Z</dcterms:modified>
</cp:coreProperties>
</file>