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B4" w:rsidRDefault="00B24FB4" w:rsidP="00B24FB4">
      <w:pPr>
        <w:spacing w:after="0" w:line="240" w:lineRule="auto"/>
        <w:jc w:val="center"/>
        <w:rPr>
          <w:rFonts w:ascii="Arial" w:eastAsia="Times New Roman" w:hAnsi="Arial" w:cs="Arial"/>
          <w:b/>
          <w:i w:val="0"/>
          <w:sz w:val="26"/>
          <w:szCs w:val="26"/>
          <w:lang w:eastAsia="hr-HR"/>
        </w:rPr>
      </w:pPr>
      <w:r>
        <w:rPr>
          <w:rFonts w:ascii="Arial" w:eastAsiaTheme="majorEastAsia" w:hAnsi="Arial" w:cs="Arial"/>
          <w:b/>
          <w:bCs/>
          <w:i w:val="0"/>
          <w:noProof/>
          <w:kern w:val="24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50BE5" wp14:editId="551632CC">
                <wp:simplePos x="0" y="0"/>
                <wp:positionH relativeFrom="column">
                  <wp:posOffset>5086945</wp:posOffset>
                </wp:positionH>
                <wp:positionV relativeFrom="paragraph">
                  <wp:posOffset>132049</wp:posOffset>
                </wp:positionV>
                <wp:extent cx="442820" cy="87321"/>
                <wp:effectExtent l="82550" t="0" r="97155" b="19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70001">
                          <a:off x="0" y="0"/>
                          <a:ext cx="442820" cy="87321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400.55pt;margin-top:10.4pt;width:34.85pt;height:6.9pt;rotation:400862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" fillcolor="#92d050" strokecolor="#92d050" strokeweight="1pt">
                <v:stroke joinstyle="miter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0490D" wp14:editId="294F4B7F">
                <wp:simplePos x="0" y="0"/>
                <wp:positionH relativeFrom="column">
                  <wp:posOffset>186055</wp:posOffset>
                </wp:positionH>
                <wp:positionV relativeFrom="paragraph">
                  <wp:posOffset>635</wp:posOffset>
                </wp:positionV>
                <wp:extent cx="5495925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4FB4" w:rsidRPr="00B24FB4" w:rsidRDefault="00B24FB4" w:rsidP="00B24F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70AD47" w:themeColor="accent6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24FB4"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70AD47" w:themeColor="accent6"/>
                                <w:sz w:val="28"/>
                                <w:szCs w:val="28"/>
                                <w:lang w:eastAsia="hr-H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EKONOMSKA ŠKOLA MIJE MIRKOVIĆA RIJEKA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65pt;margin-top:.05pt;width:432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" filled="f" stroked="f">
                <v:fill o:detectmouseclick="t"/>
                <v:textbox style="mso-fit-shape-to-text:t">
                  <w:txbxContent>
                    <w:p w:rsidR="00B24FB4" w:rsidRPr="00B24FB4" w:rsidRDefault="00B24FB4" w:rsidP="00B24FB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aps/>
                          <w:color w:val="70AD47" w:themeColor="accent6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24FB4">
                        <w:rPr>
                          <w:rFonts w:ascii="Arial" w:eastAsia="Times New Roman" w:hAnsi="Arial" w:cs="Arial"/>
                          <w:b/>
                          <w:caps/>
                          <w:color w:val="70AD47" w:themeColor="accent6"/>
                          <w:sz w:val="28"/>
                          <w:szCs w:val="28"/>
                          <w:lang w:eastAsia="hr-H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EKONOMSKA ŠKOLA MIJE MIRKOVIĆA RIJEKA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28D" w:rsidRPr="007C20C4" w:rsidRDefault="0063728D" w:rsidP="0063728D">
      <w:pPr>
        <w:spacing w:after="0" w:line="240" w:lineRule="auto"/>
        <w:jc w:val="center"/>
        <w:rPr>
          <w:rFonts w:ascii="Arial" w:eastAsia="Times New Roman" w:hAnsi="Arial" w:cs="Arial"/>
          <w:b/>
          <w:i w:val="0"/>
          <w:sz w:val="26"/>
          <w:szCs w:val="26"/>
          <w:lang w:eastAsia="hr-HR"/>
        </w:rPr>
      </w:pPr>
      <w:r w:rsidRPr="007C20C4">
        <w:rPr>
          <w:rFonts w:ascii="Arial" w:eastAsia="Times New Roman" w:hAnsi="Arial" w:cs="Arial"/>
          <w:b/>
          <w:i w:val="0"/>
          <w:sz w:val="26"/>
          <w:szCs w:val="26"/>
          <w:lang w:eastAsia="hr-HR"/>
        </w:rPr>
        <w:t>EUROPEAN VOCATIONAL SKILLS WEEK 2019.</w:t>
      </w:r>
    </w:p>
    <w:p w:rsidR="007C20C4" w:rsidRPr="00331A68" w:rsidRDefault="007C20C4" w:rsidP="0063728D">
      <w:pPr>
        <w:spacing w:after="0" w:line="240" w:lineRule="auto"/>
        <w:jc w:val="center"/>
        <w:rPr>
          <w:rFonts w:ascii="Arial" w:eastAsia="Times New Roman" w:hAnsi="Arial" w:cs="Arial"/>
          <w:b/>
          <w:i w:val="0"/>
          <w:color w:val="595959" w:themeColor="text1" w:themeTint="A6"/>
          <w:sz w:val="26"/>
          <w:szCs w:val="26"/>
          <w:lang w:eastAsia="hr-HR"/>
        </w:rPr>
      </w:pPr>
    </w:p>
    <w:p w:rsidR="0063728D" w:rsidRPr="00331A68" w:rsidRDefault="00B24FB4" w:rsidP="0063728D">
      <w:pPr>
        <w:spacing w:after="0" w:line="240" w:lineRule="auto"/>
        <w:jc w:val="center"/>
        <w:rPr>
          <w:rFonts w:ascii="Arial" w:eastAsia="Times New Roman" w:hAnsi="Arial" w:cs="Arial"/>
          <w:b/>
          <w:i w:val="0"/>
          <w:color w:val="595959" w:themeColor="text1" w:themeTint="A6"/>
          <w:sz w:val="26"/>
          <w:szCs w:val="26"/>
          <w:lang w:eastAsia="hr-HR"/>
        </w:rPr>
      </w:pPr>
      <w:r>
        <w:rPr>
          <w:rFonts w:ascii="Arial" w:eastAsiaTheme="majorEastAsia" w:hAnsi="Arial" w:cs="Arial"/>
          <w:b/>
          <w:bCs/>
          <w:i w:val="0"/>
          <w:noProof/>
          <w:kern w:val="24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E2316C" wp14:editId="1A8EEC68">
                <wp:simplePos x="0" y="0"/>
                <wp:positionH relativeFrom="column">
                  <wp:posOffset>6095371</wp:posOffset>
                </wp:positionH>
                <wp:positionV relativeFrom="paragraph">
                  <wp:posOffset>622677</wp:posOffset>
                </wp:positionV>
                <wp:extent cx="502418" cy="98003"/>
                <wp:effectExtent l="106998" t="0" r="100012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70001">
                          <a:off x="0" y="0"/>
                          <a:ext cx="502418" cy="98003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479.95pt;margin-top:49.05pt;width:39.55pt;height:7.7pt;rotation:400862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" fillcolor="#ffd966" strokecolor="#ffd966" strokeweight="1pt">
                <v:stroke joinstyle="miter"/>
              </v:oval>
            </w:pict>
          </mc:Fallback>
        </mc:AlternateContent>
      </w:r>
      <w:r w:rsidRPr="00B24FB4">
        <w:rPr>
          <w:rFonts w:ascii="Arial" w:eastAsiaTheme="majorEastAsia" w:hAnsi="Arial" w:cs="Arial"/>
          <w:b/>
          <w:bCs/>
          <w:i w:val="0"/>
          <w:noProof/>
          <w:color w:val="FF0000"/>
          <w:kern w:val="24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40DD8" wp14:editId="2F93EE16">
                <wp:simplePos x="0" y="0"/>
                <wp:positionH relativeFrom="column">
                  <wp:posOffset>5296708</wp:posOffset>
                </wp:positionH>
                <wp:positionV relativeFrom="paragraph">
                  <wp:posOffset>229721</wp:posOffset>
                </wp:positionV>
                <wp:extent cx="545808" cy="126927"/>
                <wp:effectExtent l="95250" t="0" r="102235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70001">
                          <a:off x="0" y="0"/>
                          <a:ext cx="545808" cy="12692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417.05pt;margin-top:18.1pt;width:43pt;height:10pt;rotation:400862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" fillcolor="red" strokecolor="red" strokeweight="1pt">
                <v:stroke joinstyle="miter"/>
              </v:oval>
            </w:pict>
          </mc:Fallback>
        </mc:AlternateContent>
      </w:r>
      <w:r w:rsidR="007C20C4">
        <w:rPr>
          <w:noProof/>
          <w:lang w:eastAsia="hr-HR"/>
        </w:rPr>
        <w:drawing>
          <wp:inline distT="0" distB="0" distL="0" distR="0" wp14:anchorId="0AFCF2FE" wp14:editId="2502B060">
            <wp:extent cx="4124325" cy="916517"/>
            <wp:effectExtent l="0" t="0" r="0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91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28D" w:rsidRPr="007C20C4" w:rsidRDefault="00B24FB4" w:rsidP="0063728D">
      <w:pPr>
        <w:jc w:val="center"/>
        <w:rPr>
          <w:rFonts w:ascii="Arial" w:eastAsiaTheme="majorEastAsia" w:hAnsi="Arial" w:cs="Arial"/>
          <w:b/>
          <w:bCs/>
          <w:i w:val="0"/>
          <w:kern w:val="24"/>
          <w:sz w:val="28"/>
          <w:szCs w:val="28"/>
        </w:rPr>
      </w:pPr>
      <w:r>
        <w:rPr>
          <w:rFonts w:ascii="Arial" w:eastAsiaTheme="majorEastAsia" w:hAnsi="Arial" w:cs="Arial"/>
          <w:b/>
          <w:bCs/>
          <w:i w:val="0"/>
          <w:noProof/>
          <w:kern w:val="24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1693F" wp14:editId="59BF3B46">
                <wp:simplePos x="0" y="0"/>
                <wp:positionH relativeFrom="column">
                  <wp:posOffset>4299459</wp:posOffset>
                </wp:positionH>
                <wp:positionV relativeFrom="paragraph">
                  <wp:posOffset>292558</wp:posOffset>
                </wp:positionV>
                <wp:extent cx="436641" cy="90722"/>
                <wp:effectExtent l="77788" t="0" r="79692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70001">
                          <a:off x="0" y="0"/>
                          <a:ext cx="436641" cy="90722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338.55pt;margin-top:23.05pt;width:34.4pt;height:7.15pt;rotation:400862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" fillcolor="#ffd966" strokecolor="#ffd966" strokeweight="1pt">
                <v:stroke joinstyle="miter"/>
              </v:oval>
            </w:pict>
          </mc:Fallback>
        </mc:AlternateContent>
      </w:r>
      <w:r>
        <w:rPr>
          <w:rFonts w:ascii="Arial" w:eastAsiaTheme="majorEastAsia" w:hAnsi="Arial" w:cs="Arial"/>
          <w:b/>
          <w:bCs/>
          <w:i w:val="0"/>
          <w:noProof/>
          <w:kern w:val="24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1DEC6" wp14:editId="17DC2374">
                <wp:simplePos x="0" y="0"/>
                <wp:positionH relativeFrom="column">
                  <wp:posOffset>5282941</wp:posOffset>
                </wp:positionH>
                <wp:positionV relativeFrom="paragraph">
                  <wp:posOffset>142676</wp:posOffset>
                </wp:positionV>
                <wp:extent cx="544007" cy="164511"/>
                <wp:effectExtent l="94297" t="0" r="84138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70001">
                          <a:off x="0" y="0"/>
                          <a:ext cx="544007" cy="16451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416pt;margin-top:11.25pt;width:42.85pt;height:12.95pt;rotation:400862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" fillcolor="#538135 [2409]" strokecolor="#538135 [2409]" strokeweight="1pt">
                <v:stroke joinstyle="miter"/>
              </v:oval>
            </w:pict>
          </mc:Fallback>
        </mc:AlternateContent>
      </w:r>
      <w:r w:rsidR="007C20C4" w:rsidRPr="007C20C4">
        <w:rPr>
          <w:rFonts w:ascii="Arial" w:eastAsiaTheme="majorEastAsia" w:hAnsi="Arial" w:cs="Arial"/>
          <w:b/>
          <w:bCs/>
          <w:i w:val="0"/>
          <w:kern w:val="24"/>
          <w:sz w:val="28"/>
          <w:szCs w:val="28"/>
        </w:rPr>
        <w:t xml:space="preserve"> </w:t>
      </w:r>
      <w:r w:rsidR="0063728D" w:rsidRPr="007C20C4">
        <w:rPr>
          <w:rFonts w:ascii="Arial" w:eastAsiaTheme="majorEastAsia" w:hAnsi="Arial" w:cs="Arial"/>
          <w:b/>
          <w:bCs/>
          <w:i w:val="0"/>
          <w:kern w:val="24"/>
          <w:sz w:val="28"/>
          <w:szCs w:val="28"/>
        </w:rPr>
        <w:t>(14.-18. listopada 2019.)</w:t>
      </w:r>
    </w:p>
    <w:p w:rsidR="004A2005" w:rsidRPr="007C20C4" w:rsidRDefault="0063728D" w:rsidP="0063728D">
      <w:pPr>
        <w:jc w:val="center"/>
        <w:rPr>
          <w:rFonts w:ascii="Arial" w:eastAsiaTheme="majorEastAsia" w:hAnsi="Arial" w:cs="Arial"/>
          <w:b/>
          <w:bCs/>
          <w:i w:val="0"/>
          <w:kern w:val="24"/>
          <w:sz w:val="28"/>
          <w:szCs w:val="28"/>
        </w:rPr>
      </w:pPr>
      <w:r w:rsidRPr="007C20C4">
        <w:rPr>
          <w:rFonts w:ascii="Arial" w:eastAsiaTheme="majorEastAsia" w:hAnsi="Arial" w:cs="Arial"/>
          <w:b/>
          <w:bCs/>
          <w:i w:val="0"/>
          <w:kern w:val="24"/>
          <w:sz w:val="28"/>
          <w:szCs w:val="28"/>
        </w:rPr>
        <w:t>HODOGRAM</w:t>
      </w:r>
    </w:p>
    <w:tbl>
      <w:tblPr>
        <w:tblStyle w:val="TableGrid"/>
        <w:tblW w:w="9918" w:type="dxa"/>
        <w:tblBorders>
          <w:top w:val="thinThickThinSmallGap" w:sz="24" w:space="0" w:color="538135" w:themeColor="accent6" w:themeShade="BF"/>
          <w:left w:val="thinThickThinSmallGap" w:sz="24" w:space="0" w:color="538135" w:themeColor="accent6" w:themeShade="BF"/>
          <w:bottom w:val="thinThickThinSmallGap" w:sz="24" w:space="0" w:color="538135" w:themeColor="accent6" w:themeShade="BF"/>
          <w:right w:val="thinThickThinSmallGap" w:sz="24" w:space="0" w:color="538135" w:themeColor="accent6" w:themeShade="BF"/>
          <w:insideH w:val="thinThickThinSmallGap" w:sz="24" w:space="0" w:color="538135" w:themeColor="accent6" w:themeShade="BF"/>
          <w:insideV w:val="thinThickThinSmallGap" w:sz="2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63728D" w:rsidRPr="00116A7D" w:rsidTr="007C20C4">
        <w:tc>
          <w:tcPr>
            <w:tcW w:w="2689" w:type="dxa"/>
            <w:shd w:val="clear" w:color="auto" w:fill="EDEDED" w:themeFill="accent3" w:themeFillTint="33"/>
          </w:tcPr>
          <w:p w:rsidR="0063728D" w:rsidRPr="00C079E8" w:rsidRDefault="0063728D" w:rsidP="00D950A8">
            <w:pPr>
              <w:pStyle w:val="NormalWeb"/>
              <w:spacing w:before="200" w:beforeAutospacing="0" w:after="0" w:afterAutospacing="0"/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</w:pPr>
          </w:p>
          <w:p w:rsidR="0063728D" w:rsidRPr="00C079E8" w:rsidRDefault="0063728D" w:rsidP="0063728D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</w:pPr>
            <w:r w:rsidRPr="00C079E8"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  <w:t>PONEDJELJAK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14. listopada 2019.</w:t>
            </w:r>
          </w:p>
        </w:tc>
        <w:tc>
          <w:tcPr>
            <w:tcW w:w="7229" w:type="dxa"/>
            <w:shd w:val="clear" w:color="auto" w:fill="FFFFFF" w:themeFill="background1"/>
          </w:tcPr>
          <w:p w:rsidR="0063728D" w:rsidRPr="00C079E8" w:rsidRDefault="00B24FB4" w:rsidP="0063728D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i w:val="0"/>
                <w:iCs w:val="0"/>
                <w:color w:val="595959" w:themeColor="text1" w:themeTint="A6"/>
                <w:kern w:val="24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bCs/>
                <w:i w:val="0"/>
                <w:noProof/>
                <w:kern w:val="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48E497" wp14:editId="4E7671AF">
                      <wp:simplePos x="0" y="0"/>
                      <wp:positionH relativeFrom="column">
                        <wp:posOffset>3384476</wp:posOffset>
                      </wp:positionH>
                      <wp:positionV relativeFrom="paragraph">
                        <wp:posOffset>106063</wp:posOffset>
                      </wp:positionV>
                      <wp:extent cx="345397" cy="45719"/>
                      <wp:effectExtent l="73660" t="2540" r="90805" b="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670001" flipV="1">
                                <a:off x="0" y="0"/>
                                <a:ext cx="345397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margin-left:266.5pt;margin-top:8.35pt;width:27.2pt;height:3.6pt;rotation:-4008620fd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" fillcolor="#7030a0" strokecolor="#7030a0" strokeweight="1pt">
                      <v:stroke joinstyle="miter"/>
                    </v:oval>
                  </w:pict>
                </mc:Fallback>
              </mc:AlternateContent>
            </w:r>
            <w:r w:rsidR="008C0ABC" w:rsidRPr="00C079E8"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  <w:t>13.15 – 14.00</w:t>
            </w:r>
          </w:p>
          <w:p w:rsidR="0063728D" w:rsidRPr="00116A7D" w:rsidRDefault="0063728D" w:rsidP="0063728D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color w:val="404040" w:themeColor="text1" w:themeTint="BF"/>
                <w:kern w:val="24"/>
                <w:sz w:val="28"/>
                <w:szCs w:val="28"/>
              </w:rPr>
            </w:pPr>
            <w:r w:rsidRPr="00116A7D">
              <w:rPr>
                <w:rFonts w:ascii="Arial" w:eastAsiaTheme="minorEastAsia" w:hAnsi="Arial" w:cs="Arial"/>
                <w:b/>
                <w:bCs/>
                <w:color w:val="404040" w:themeColor="text1" w:themeTint="BF"/>
                <w:kern w:val="24"/>
                <w:sz w:val="28"/>
                <w:szCs w:val="28"/>
              </w:rPr>
              <w:t xml:space="preserve">EUROPSKE MOGUĆNOSTI ZA MLADE </w:t>
            </w:r>
          </w:p>
          <w:p w:rsidR="0063728D" w:rsidRDefault="0063728D" w:rsidP="008C0ABC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i w:val="0"/>
                <w:iCs w:val="0"/>
                <w:color w:val="404040" w:themeColor="text1" w:themeTint="BF"/>
                <w:kern w:val="24"/>
                <w:sz w:val="28"/>
                <w:szCs w:val="28"/>
              </w:rPr>
            </w:pPr>
            <w:r w:rsidRPr="00F306D5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>Maja Uršić Staraj – izvršna direktorica udruge Delta</w:t>
            </w:r>
          </w:p>
          <w:p w:rsidR="00D950A8" w:rsidRPr="00F306D5" w:rsidRDefault="00D950A8" w:rsidP="008C0ABC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i w:val="0"/>
                <w:iCs w:val="0"/>
                <w:color w:val="404040" w:themeColor="text1" w:themeTint="BF"/>
                <w:kern w:val="24"/>
                <w:sz w:val="28"/>
                <w:szCs w:val="28"/>
              </w:rPr>
            </w:pPr>
          </w:p>
        </w:tc>
      </w:tr>
      <w:tr w:rsidR="0063728D" w:rsidRPr="00116A7D" w:rsidTr="007C20C4">
        <w:tc>
          <w:tcPr>
            <w:tcW w:w="2689" w:type="dxa"/>
            <w:shd w:val="clear" w:color="auto" w:fill="EDEDED" w:themeFill="accent3" w:themeFillTint="33"/>
          </w:tcPr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  <w:p w:rsidR="00F306D5" w:rsidRPr="00C079E8" w:rsidRDefault="00F306D5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UTORAK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15. listopada 2019.</w:t>
            </w:r>
          </w:p>
        </w:tc>
        <w:tc>
          <w:tcPr>
            <w:tcW w:w="7229" w:type="dxa"/>
            <w:shd w:val="clear" w:color="auto" w:fill="FFFFFF" w:themeFill="background1"/>
          </w:tcPr>
          <w:p w:rsidR="0063728D" w:rsidRPr="00C079E8" w:rsidRDefault="00F306D5" w:rsidP="0063728D">
            <w:pPr>
              <w:jc w:val="center"/>
              <w:rPr>
                <w:rFonts w:ascii="Arial" w:hAnsi="Arial" w:cs="Arial"/>
                <w:i w:val="0"/>
                <w:iCs w:val="0"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t>12.00 – 14.00</w:t>
            </w:r>
          </w:p>
          <w:p w:rsidR="00F306D5" w:rsidRPr="00116A7D" w:rsidRDefault="00F306D5" w:rsidP="006372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3728D" w:rsidRPr="00296FE0" w:rsidRDefault="006369F0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bCs/>
                <w:i w:val="0"/>
                <w:noProof/>
                <w:kern w:val="24"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09A052" wp14:editId="1D585550">
                      <wp:simplePos x="0" y="0"/>
                      <wp:positionH relativeFrom="column">
                        <wp:posOffset>3184844</wp:posOffset>
                      </wp:positionH>
                      <wp:positionV relativeFrom="paragraph">
                        <wp:posOffset>303213</wp:posOffset>
                      </wp:positionV>
                      <wp:extent cx="386384" cy="45719"/>
                      <wp:effectExtent l="75247" t="953" r="89218" b="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867006">
                                <a:off x="0" y="0"/>
                                <a:ext cx="386384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250.8pt;margin-top:23.9pt;width:30.4pt;height:3.6pt;rotation:422380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" fillcolor="#ffd966" strokecolor="#ffd966" strokeweight="1pt">
                      <v:stroke joinstyle="miter"/>
                    </v:oval>
                  </w:pict>
                </mc:Fallback>
              </mc:AlternateContent>
            </w:r>
            <w:r w:rsidR="0063728D" w:rsidRPr="00296FE0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SAJAM VJEŽBENIČKIH TVRTKI PR</w:t>
            </w:r>
            <w:r w:rsidR="00296FE0" w:rsidRPr="00296FE0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I</w:t>
            </w:r>
            <w:r w:rsidR="0063728D" w:rsidRPr="00296FE0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MORSKO - GORANSKE ŽUPANIJE</w:t>
            </w:r>
            <w:bookmarkStart w:id="0" w:name="_GoBack"/>
            <w:bookmarkEnd w:id="0"/>
          </w:p>
          <w:p w:rsidR="0063728D" w:rsidRPr="00116A7D" w:rsidRDefault="0063728D" w:rsidP="00351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3728D" w:rsidRPr="00F306D5" w:rsidTr="007C20C4">
        <w:tc>
          <w:tcPr>
            <w:tcW w:w="2689" w:type="dxa"/>
            <w:shd w:val="clear" w:color="auto" w:fill="EDEDED" w:themeFill="accent3" w:themeFillTint="33"/>
          </w:tcPr>
          <w:p w:rsidR="0063728D" w:rsidRPr="00C079E8" w:rsidRDefault="0063728D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SRIJEDA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16. listopada 2019.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63728D" w:rsidRPr="00296FE0" w:rsidRDefault="00B24FB4" w:rsidP="008C0ABC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i w:val="0"/>
                <w:iCs w:val="0"/>
                <w:color w:val="404040" w:themeColor="text1" w:themeTint="BF"/>
                <w:kern w:val="24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bCs/>
                <w:i w:val="0"/>
                <w:noProof/>
                <w:kern w:val="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CDAAA3" wp14:editId="4D18217B">
                      <wp:simplePos x="0" y="0"/>
                      <wp:positionH relativeFrom="column">
                        <wp:posOffset>3924469</wp:posOffset>
                      </wp:positionH>
                      <wp:positionV relativeFrom="paragraph">
                        <wp:posOffset>115684</wp:posOffset>
                      </wp:positionV>
                      <wp:extent cx="253880" cy="45719"/>
                      <wp:effectExtent l="66040" t="10160" r="60325" b="31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763089">
                                <a:off x="0" y="0"/>
                                <a:ext cx="25388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309pt;margin-top:9.1pt;width:20pt;height:3.6pt;rotation:411029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" fillcolor="#538135 [2409]" strokecolor="#538135 [2409]" strokeweight="1pt">
                      <v:stroke joinstyle="miter"/>
                    </v:oval>
                  </w:pict>
                </mc:Fallback>
              </mc:AlternateContent>
            </w:r>
            <w:r w:rsidR="008C0ABC" w:rsidRPr="00296FE0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>13.15 – 14.00</w:t>
            </w:r>
          </w:p>
          <w:p w:rsidR="0063728D" w:rsidRPr="00296FE0" w:rsidRDefault="00F306D5" w:rsidP="0063728D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</w:pPr>
            <w:r w:rsidRPr="00296FE0"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  <w:t>RIJEČKA RAZVOJNA AGENCIJA PORIN d.o.o. i projekt Lo.Pa.Z.Plus</w:t>
            </w:r>
          </w:p>
          <w:p w:rsidR="00D950A8" w:rsidRPr="00296FE0" w:rsidRDefault="00F306D5" w:rsidP="007C20C4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i w:val="0"/>
                <w:iCs w:val="0"/>
                <w:color w:val="404040" w:themeColor="text1" w:themeTint="BF"/>
                <w:kern w:val="24"/>
                <w:sz w:val="28"/>
                <w:szCs w:val="28"/>
              </w:rPr>
            </w:pPr>
            <w:r w:rsidRPr="00296FE0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>Doris Sošić, dipl.oec., viša savjetnica</w:t>
            </w:r>
          </w:p>
        </w:tc>
      </w:tr>
      <w:tr w:rsidR="0063728D" w:rsidRPr="00116A7D" w:rsidTr="007C20C4">
        <w:tc>
          <w:tcPr>
            <w:tcW w:w="2689" w:type="dxa"/>
            <w:shd w:val="clear" w:color="auto" w:fill="EDEDED" w:themeFill="accent3" w:themeFillTint="33"/>
          </w:tcPr>
          <w:p w:rsidR="0063728D" w:rsidRPr="00C079E8" w:rsidRDefault="0063728D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F306D5" w:rsidRPr="00C079E8" w:rsidRDefault="00F306D5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63728D" w:rsidRPr="00C079E8" w:rsidRDefault="0063728D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ČETVRTAK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17. listopada 2019.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F306D5" w:rsidRPr="00C079E8" w:rsidRDefault="00F306D5" w:rsidP="0063728D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i w:val="0"/>
                <w:iCs w:val="0"/>
                <w:color w:val="595959" w:themeColor="text1" w:themeTint="A6"/>
                <w:kern w:val="24"/>
                <w:sz w:val="28"/>
                <w:szCs w:val="28"/>
              </w:rPr>
            </w:pPr>
            <w:r w:rsidRPr="00C079E8"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  <w:t>13.15 – 14.00</w:t>
            </w:r>
          </w:p>
          <w:p w:rsidR="00296FE0" w:rsidRDefault="0063728D" w:rsidP="00331A68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</w:pPr>
            <w:r w:rsidRPr="00296FE0"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  <w:t xml:space="preserve">NEUTRALNOST, AGRESIVNOST I KONZERVATIVNOST FINANCIJSKIH IZVJEŠTAJA </w:t>
            </w:r>
          </w:p>
          <w:p w:rsidR="00331A68" w:rsidRPr="00331A68" w:rsidRDefault="00331A68" w:rsidP="00331A68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</w:pPr>
          </w:p>
          <w:p w:rsidR="00F306D5" w:rsidRPr="00967953" w:rsidRDefault="006369F0" w:rsidP="00296FE0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i w:val="0"/>
                <w:iCs w:val="0"/>
                <w:color w:val="404040" w:themeColor="text1" w:themeTint="BF"/>
                <w:kern w:val="24"/>
                <w:sz w:val="28"/>
                <w:szCs w:val="28"/>
              </w:rPr>
            </w:pPr>
            <w:r w:rsidRPr="006369F0">
              <w:rPr>
                <w:rFonts w:ascii="Arial" w:eastAsiaTheme="majorEastAsia" w:hAnsi="Arial" w:cs="Arial"/>
                <w:b/>
                <w:bCs/>
                <w:i w:val="0"/>
                <w:noProof/>
                <w:color w:val="FF0000"/>
                <w:kern w:val="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3CDCD6" wp14:editId="60F0DC60">
                      <wp:simplePos x="0" y="0"/>
                      <wp:positionH relativeFrom="column">
                        <wp:posOffset>3694638</wp:posOffset>
                      </wp:positionH>
                      <wp:positionV relativeFrom="paragraph">
                        <wp:posOffset>83654</wp:posOffset>
                      </wp:positionV>
                      <wp:extent cx="543803" cy="83782"/>
                      <wp:effectExtent l="96837" t="0" r="86678" b="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993795">
                                <a:off x="0" y="0"/>
                                <a:ext cx="543803" cy="83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290.9pt;margin-top:6.6pt;width:42.8pt;height:6.6pt;rotation:436228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" fillcolor="red" strokecolor="red" strokeweight="1pt">
                      <v:stroke joinstyle="miter"/>
                    </v:oval>
                  </w:pict>
                </mc:Fallback>
              </mc:AlternateContent>
            </w:r>
            <w:r w:rsidR="0063728D" w:rsidRPr="00967953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 xml:space="preserve">dr.sc. Josip Čičak, </w:t>
            </w:r>
          </w:p>
          <w:p w:rsidR="0063728D" w:rsidRPr="00967953" w:rsidRDefault="0063728D" w:rsidP="00296FE0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i w:val="0"/>
                <w:iCs w:val="0"/>
                <w:color w:val="404040" w:themeColor="text1" w:themeTint="BF"/>
                <w:kern w:val="24"/>
                <w:sz w:val="28"/>
                <w:szCs w:val="28"/>
              </w:rPr>
            </w:pPr>
            <w:r w:rsidRPr="00967953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>Ekonomski fakultet Rijeka</w:t>
            </w:r>
          </w:p>
          <w:p w:rsidR="0063728D" w:rsidRPr="00116A7D" w:rsidRDefault="0063728D">
            <w:pPr>
              <w:rPr>
                <w:rFonts w:ascii="Arial" w:hAnsi="Arial" w:cs="Arial"/>
              </w:rPr>
            </w:pPr>
          </w:p>
        </w:tc>
      </w:tr>
      <w:tr w:rsidR="0063728D" w:rsidRPr="00116A7D" w:rsidTr="007C20C4">
        <w:tc>
          <w:tcPr>
            <w:tcW w:w="2689" w:type="dxa"/>
            <w:shd w:val="clear" w:color="auto" w:fill="EDEDED" w:themeFill="accent3" w:themeFillTint="33"/>
          </w:tcPr>
          <w:p w:rsidR="0063728D" w:rsidRPr="00C079E8" w:rsidRDefault="0063728D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296FE0" w:rsidRPr="00C079E8" w:rsidRDefault="00296FE0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  <w:p w:rsidR="00296FE0" w:rsidRPr="00C079E8" w:rsidRDefault="00296FE0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PETAK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18. listopada 2019.</w:t>
            </w: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</w:p>
          <w:p w:rsidR="0063728D" w:rsidRPr="00C079E8" w:rsidRDefault="0063728D" w:rsidP="0063728D">
            <w:pPr>
              <w:jc w:val="center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63728D" w:rsidRDefault="0063728D" w:rsidP="0063728D">
            <w:pPr>
              <w:jc w:val="center"/>
              <w:rPr>
                <w:rFonts w:ascii="Arial" w:hAnsi="Arial" w:cs="Arial"/>
              </w:rPr>
            </w:pPr>
          </w:p>
          <w:p w:rsidR="00296FE0" w:rsidRPr="00C079E8" w:rsidRDefault="00296FE0" w:rsidP="0063728D">
            <w:pPr>
              <w:jc w:val="center"/>
              <w:rPr>
                <w:rFonts w:ascii="Arial" w:hAnsi="Arial" w:cs="Arial"/>
                <w:i w:val="0"/>
                <w:iCs w:val="0"/>
                <w:color w:val="595959" w:themeColor="text1" w:themeTint="A6"/>
                <w:sz w:val="28"/>
                <w:szCs w:val="28"/>
              </w:rPr>
            </w:pPr>
            <w:r w:rsidRPr="00C079E8"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t>13.15 – 14.00</w:t>
            </w:r>
          </w:p>
          <w:p w:rsidR="00296FE0" w:rsidRPr="00296FE0" w:rsidRDefault="00296FE0" w:rsidP="0063728D">
            <w:pPr>
              <w:jc w:val="center"/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</w:p>
          <w:p w:rsidR="0063728D" w:rsidRPr="00296FE0" w:rsidRDefault="0063728D" w:rsidP="0063728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kern w:val="24"/>
                <w:sz w:val="36"/>
                <w:szCs w:val="36"/>
              </w:rPr>
            </w:pPr>
            <w:r w:rsidRPr="00296FE0">
              <w:rPr>
                <w:rFonts w:ascii="Arial" w:hAnsi="Arial" w:cs="Arial"/>
                <w:b/>
                <w:bCs/>
                <w:color w:val="595959" w:themeColor="text1" w:themeTint="A6"/>
                <w:kern w:val="24"/>
                <w:sz w:val="28"/>
                <w:szCs w:val="28"/>
              </w:rPr>
              <w:t>BITI DRUGAČIJI U PODUZETNIŠTVU – PREDNOST ILI „KLIZAV POD</w:t>
            </w:r>
            <w:r w:rsidRPr="00296FE0">
              <w:rPr>
                <w:rFonts w:ascii="Arial" w:hAnsi="Arial" w:cs="Arial"/>
                <w:b/>
                <w:bCs/>
                <w:color w:val="595959" w:themeColor="text1" w:themeTint="A6"/>
                <w:kern w:val="24"/>
                <w:sz w:val="36"/>
                <w:szCs w:val="36"/>
              </w:rPr>
              <w:t>“</w:t>
            </w:r>
            <w:r w:rsidR="00C079E8">
              <w:rPr>
                <w:rFonts w:ascii="Arial" w:hAnsi="Arial" w:cs="Arial"/>
                <w:b/>
                <w:bCs/>
                <w:color w:val="595959" w:themeColor="text1" w:themeTint="A6"/>
                <w:kern w:val="24"/>
                <w:sz w:val="36"/>
                <w:szCs w:val="36"/>
              </w:rPr>
              <w:t>?</w:t>
            </w:r>
            <w:r w:rsidRPr="00296FE0">
              <w:rPr>
                <w:rFonts w:ascii="Arial" w:hAnsi="Arial" w:cs="Arial"/>
                <w:b/>
                <w:bCs/>
                <w:color w:val="595959" w:themeColor="text1" w:themeTint="A6"/>
                <w:kern w:val="24"/>
                <w:sz w:val="36"/>
                <w:szCs w:val="36"/>
              </w:rPr>
              <w:t>–</w:t>
            </w:r>
          </w:p>
          <w:p w:rsidR="0063728D" w:rsidRPr="007C20C4" w:rsidRDefault="0063728D" w:rsidP="007C20C4">
            <w:pPr>
              <w:pStyle w:val="NormalWeb"/>
              <w:spacing w:before="200" w:beforeAutospacing="0" w:after="0" w:afterAutospacing="0"/>
              <w:jc w:val="center"/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</w:pPr>
            <w:r w:rsidRPr="00116A7D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 xml:space="preserve">Vesna Pavletić, serijska poduzetnica i direktorica tvrtki BC TECH </w:t>
            </w:r>
            <w:r w:rsidR="00116A7D" w:rsidRPr="00116A7D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>i</w:t>
            </w:r>
            <w:r w:rsidRPr="00116A7D">
              <w:rPr>
                <w:rFonts w:ascii="Arial" w:eastAsiaTheme="minorEastAsia" w:hAnsi="Arial" w:cs="Arial"/>
                <w:color w:val="404040" w:themeColor="text1" w:themeTint="BF"/>
                <w:kern w:val="24"/>
                <w:sz w:val="28"/>
                <w:szCs w:val="28"/>
              </w:rPr>
              <w:t xml:space="preserve"> BC TRAVEL</w:t>
            </w:r>
          </w:p>
          <w:p w:rsidR="0063728D" w:rsidRPr="00116A7D" w:rsidRDefault="0063728D" w:rsidP="006372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728D" w:rsidRPr="00116A7D" w:rsidRDefault="0063728D">
      <w:pPr>
        <w:rPr>
          <w:rFonts w:ascii="Arial" w:hAnsi="Arial" w:cs="Arial"/>
        </w:rPr>
      </w:pPr>
    </w:p>
    <w:sectPr w:rsidR="0063728D" w:rsidRPr="00116A7D" w:rsidSect="007C20C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8D"/>
    <w:rsid w:val="00116A7D"/>
    <w:rsid w:val="001E6E54"/>
    <w:rsid w:val="00296FE0"/>
    <w:rsid w:val="00306207"/>
    <w:rsid w:val="00331A68"/>
    <w:rsid w:val="00351F01"/>
    <w:rsid w:val="004A2005"/>
    <w:rsid w:val="006369F0"/>
    <w:rsid w:val="0063728D"/>
    <w:rsid w:val="007C20C4"/>
    <w:rsid w:val="0086345C"/>
    <w:rsid w:val="008C0ABC"/>
    <w:rsid w:val="00967953"/>
    <w:rsid w:val="009A1FD0"/>
    <w:rsid w:val="00B24FB4"/>
    <w:rsid w:val="00C079E8"/>
    <w:rsid w:val="00D950A8"/>
    <w:rsid w:val="00E909B1"/>
    <w:rsid w:val="00F3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C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C4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C4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C4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C4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C4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C4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C4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7C20C4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C4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C4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C4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C4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0C4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20C4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20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C4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20C4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7C20C4"/>
    <w:rPr>
      <w:b/>
      <w:bCs/>
      <w:spacing w:val="0"/>
    </w:rPr>
  </w:style>
  <w:style w:type="character" w:styleId="Emphasis">
    <w:name w:val="Emphasis"/>
    <w:uiPriority w:val="20"/>
    <w:qFormat/>
    <w:rsid w:val="007C20C4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uiPriority w:val="1"/>
    <w:qFormat/>
    <w:rsid w:val="007C20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20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C4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C20C4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C4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C4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7C20C4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7C20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7C20C4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7C20C4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7C20C4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C4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C4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C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C4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C4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C4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C4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C4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C4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C4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7C20C4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C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C4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C4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C4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C4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0C4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20C4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20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C4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20C4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7C20C4"/>
    <w:rPr>
      <w:b/>
      <w:bCs/>
      <w:spacing w:val="0"/>
    </w:rPr>
  </w:style>
  <w:style w:type="character" w:styleId="Emphasis">
    <w:name w:val="Emphasis"/>
    <w:uiPriority w:val="20"/>
    <w:qFormat/>
    <w:rsid w:val="007C20C4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uiPriority w:val="1"/>
    <w:qFormat/>
    <w:rsid w:val="007C20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20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C4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C20C4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C4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C4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7C20C4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7C20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7C20C4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7C20C4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7C20C4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C4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C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87A14-10F4-443A-A8AD-EE5B1DE7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Guštin</dc:creator>
  <cp:lastModifiedBy>Knjiznica1</cp:lastModifiedBy>
  <cp:revision>6</cp:revision>
  <cp:lastPrinted>2019-10-02T09:24:00Z</cp:lastPrinted>
  <dcterms:created xsi:type="dcterms:W3CDTF">2019-10-02T09:18:00Z</dcterms:created>
  <dcterms:modified xsi:type="dcterms:W3CDTF">2019-10-02T09:24:00Z</dcterms:modified>
</cp:coreProperties>
</file>