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16" w:rsidRDefault="000E5A0D" w:rsidP="000E5A0D">
      <w:pPr>
        <w:pStyle w:val="Naslov"/>
      </w:pPr>
      <w:r>
        <w:t>PRODUŽNA NASTAVA ZA 4. RAZRED</w:t>
      </w:r>
      <w:r w:rsidR="00475811">
        <w:t>E</w:t>
      </w:r>
      <w:bookmarkStart w:id="0" w:name="_GoBack"/>
      <w:bookmarkEnd w:id="0"/>
    </w:p>
    <w:p w:rsidR="00AF361F" w:rsidRDefault="00AF361F" w:rsidP="000E5A0D">
      <w:pPr>
        <w:jc w:val="center"/>
      </w:pPr>
    </w:p>
    <w:p w:rsidR="00AF361F" w:rsidRDefault="00AF361F" w:rsidP="000E5A0D">
      <w:pPr>
        <w:jc w:val="center"/>
      </w:pPr>
      <w:r>
        <w:t>PONEDJELJAK, 27. svibnja  - ujutro:</w:t>
      </w:r>
    </w:p>
    <w:p w:rsidR="00AF361F" w:rsidRDefault="00AF361F" w:rsidP="000E5A0D">
      <w:pPr>
        <w:jc w:val="center"/>
      </w:pPr>
      <w:r>
        <w:t>4. i 5. sat – Matematika</w:t>
      </w:r>
    </w:p>
    <w:p w:rsidR="00AF361F" w:rsidRDefault="00AF361F" w:rsidP="000E5A0D">
      <w:pPr>
        <w:jc w:val="center"/>
      </w:pPr>
    </w:p>
    <w:p w:rsidR="00AF361F" w:rsidRDefault="00AF361F" w:rsidP="000E5A0D">
      <w:pPr>
        <w:jc w:val="center"/>
      </w:pPr>
      <w:r>
        <w:t>UTORAK, 28. svibnja – ujutro:</w:t>
      </w:r>
    </w:p>
    <w:p w:rsidR="00AF361F" w:rsidRDefault="00AF361F" w:rsidP="000E5A0D">
      <w:pPr>
        <w:jc w:val="center"/>
      </w:pPr>
      <w:r>
        <w:t>4., 5. i 6. sat – Matematika</w:t>
      </w:r>
    </w:p>
    <w:p w:rsidR="00AF361F" w:rsidRDefault="00AF361F" w:rsidP="000E5A0D">
      <w:pPr>
        <w:jc w:val="center"/>
      </w:pPr>
    </w:p>
    <w:p w:rsidR="00AF361F" w:rsidRDefault="00AF361F" w:rsidP="000E5A0D">
      <w:pPr>
        <w:jc w:val="center"/>
      </w:pPr>
      <w:r>
        <w:t>SRIJEDA, 29. svibnja – ujutro:</w:t>
      </w:r>
    </w:p>
    <w:p w:rsidR="00AF361F" w:rsidRDefault="00AF361F" w:rsidP="000E5A0D">
      <w:pPr>
        <w:jc w:val="center"/>
      </w:pPr>
      <w:r>
        <w:t>2., 3. i 4. sat – Matematika</w:t>
      </w:r>
    </w:p>
    <w:p w:rsidR="00AF361F" w:rsidRDefault="00AF361F" w:rsidP="000E5A0D">
      <w:pPr>
        <w:jc w:val="center"/>
      </w:pPr>
      <w:r>
        <w:t>5., 6., 7. i 8. sat – Hrvatski jezik</w:t>
      </w:r>
    </w:p>
    <w:p w:rsidR="00AF361F" w:rsidRDefault="00AF361F" w:rsidP="000E5A0D">
      <w:pPr>
        <w:jc w:val="center"/>
      </w:pPr>
    </w:p>
    <w:p w:rsidR="000E5A0D" w:rsidRDefault="00AF361F" w:rsidP="000E5A0D">
      <w:pPr>
        <w:jc w:val="center"/>
      </w:pPr>
      <w:r>
        <w:t>ČETVRTAK, 30. svibnja</w:t>
      </w:r>
      <w:r w:rsidR="000E5A0D">
        <w:t xml:space="preserve"> – ujutro:</w:t>
      </w:r>
    </w:p>
    <w:p w:rsidR="00AF361F" w:rsidRDefault="00AF361F" w:rsidP="000E5A0D">
      <w:pPr>
        <w:jc w:val="center"/>
      </w:pPr>
      <w:r>
        <w:t>2., 3. i 4. sat – Hrvatski jezik</w:t>
      </w:r>
    </w:p>
    <w:p w:rsidR="000E5A0D" w:rsidRDefault="000E5A0D" w:rsidP="000E5A0D">
      <w:pPr>
        <w:jc w:val="center"/>
      </w:pPr>
      <w:r>
        <w:t>5. i 6. sat – Matematika</w:t>
      </w:r>
    </w:p>
    <w:p w:rsidR="000E5A0D" w:rsidRDefault="000E5A0D" w:rsidP="000E5A0D">
      <w:pPr>
        <w:jc w:val="center"/>
      </w:pPr>
    </w:p>
    <w:p w:rsidR="000E5A0D" w:rsidRDefault="000E5A0D" w:rsidP="000E5A0D">
      <w:pPr>
        <w:jc w:val="center"/>
      </w:pPr>
      <w:r>
        <w:t>PETAK, 31. svibnja – popodne:</w:t>
      </w:r>
    </w:p>
    <w:p w:rsidR="00AF361F" w:rsidRDefault="000E5A0D" w:rsidP="000E5A0D">
      <w:pPr>
        <w:jc w:val="center"/>
      </w:pPr>
      <w:r>
        <w:t>0., 1. i 2. sat Hrvatski jezik</w:t>
      </w:r>
    </w:p>
    <w:p w:rsidR="000E5A0D" w:rsidRDefault="000E5A0D"/>
    <w:p w:rsidR="000E5A0D" w:rsidRDefault="000E5A0D"/>
    <w:p w:rsidR="000E5A0D" w:rsidRDefault="000E5A0D"/>
    <w:p w:rsidR="000E5A0D" w:rsidRDefault="000E5A0D"/>
    <w:p w:rsidR="000E5A0D" w:rsidRDefault="000E5A0D" w:rsidP="000E5A0D">
      <w:pPr>
        <w:jc w:val="right"/>
      </w:pPr>
      <w:r>
        <w:t>Ida Varga, prof.</w:t>
      </w:r>
    </w:p>
    <w:p w:rsidR="000E5A0D" w:rsidRDefault="000E5A0D" w:rsidP="000E5A0D">
      <w:pPr>
        <w:jc w:val="right"/>
      </w:pPr>
      <w:r>
        <w:t>Koraljka Brdar-Mijić, prof.</w:t>
      </w:r>
    </w:p>
    <w:sectPr w:rsidR="000E5A0D" w:rsidSect="00B45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361F"/>
    <w:rsid w:val="000E5A0D"/>
    <w:rsid w:val="00324BA9"/>
    <w:rsid w:val="00475811"/>
    <w:rsid w:val="006E7426"/>
    <w:rsid w:val="008829FC"/>
    <w:rsid w:val="009D01BB"/>
    <w:rsid w:val="00A07826"/>
    <w:rsid w:val="00AF361F"/>
    <w:rsid w:val="00B45C16"/>
    <w:rsid w:val="00BA5144"/>
    <w:rsid w:val="00D13D91"/>
    <w:rsid w:val="00D65A5F"/>
    <w:rsid w:val="00D9583E"/>
    <w:rsid w:val="00EA3F93"/>
    <w:rsid w:val="00E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CF8D"/>
  <w15:docId w15:val="{7DC11EDD-AE1F-44ED-BF96-58A101E0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5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0E5A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E5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Đurđica Kolar</cp:lastModifiedBy>
  <cp:revision>2</cp:revision>
  <dcterms:created xsi:type="dcterms:W3CDTF">2019-05-24T09:36:00Z</dcterms:created>
  <dcterms:modified xsi:type="dcterms:W3CDTF">2019-05-24T10:30:00Z</dcterms:modified>
</cp:coreProperties>
</file>