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05" w:rsidRDefault="008C0E05" w:rsidP="008C0E0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C0E05" w:rsidRDefault="008C0E05" w:rsidP="008C0E0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C0E05" w:rsidRPr="008C0E05" w:rsidRDefault="008C0E05" w:rsidP="008C0E0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bookmarkStart w:id="0" w:name="_GoBack"/>
      <w:bookmarkEnd w:id="0"/>
      <w:r w:rsidRPr="008C0E05">
        <w:rPr>
          <w:rFonts w:ascii="Arial" w:eastAsia="Times New Roman" w:hAnsi="Arial" w:cs="Arial"/>
          <w:i/>
          <w:sz w:val="24"/>
          <w:szCs w:val="24"/>
          <w:lang w:eastAsia="hr-HR"/>
        </w:rPr>
        <w:t>KLASA: 112-01/19-02/07</w:t>
      </w:r>
    </w:p>
    <w:p w:rsidR="008C0E05" w:rsidRPr="008C0E05" w:rsidRDefault="008C0E05" w:rsidP="008C0E0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C0E05">
        <w:rPr>
          <w:rFonts w:ascii="Arial" w:eastAsia="Times New Roman" w:hAnsi="Arial" w:cs="Arial"/>
          <w:i/>
          <w:sz w:val="24"/>
          <w:szCs w:val="24"/>
          <w:lang w:eastAsia="hr-HR"/>
        </w:rPr>
        <w:t>URBROJ: 2170-56-11-19-01</w:t>
      </w:r>
    </w:p>
    <w:p w:rsidR="008C0E05" w:rsidRPr="008C0E05" w:rsidRDefault="008C0E05" w:rsidP="008C0E0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C0E05">
        <w:rPr>
          <w:rFonts w:ascii="Arial" w:eastAsia="Times New Roman" w:hAnsi="Arial" w:cs="Arial"/>
          <w:i/>
          <w:sz w:val="24"/>
          <w:szCs w:val="24"/>
          <w:lang w:eastAsia="hr-HR"/>
        </w:rPr>
        <w:t>U Rijeci 2. travnja 2019. godine</w:t>
      </w:r>
    </w:p>
    <w:p w:rsidR="008C0E05" w:rsidRPr="008C0E05" w:rsidRDefault="008C0E05" w:rsidP="008C0E0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C0E05" w:rsidRPr="008C0E05" w:rsidRDefault="008C0E05" w:rsidP="008C0E0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C0E05" w:rsidRPr="008C0E05" w:rsidRDefault="008C0E05" w:rsidP="008C0E0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C0E0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Povjerenstvo za vrednovanje kandidata je na 2. sjednici održanoj 1. travnja 2019. godine </w:t>
      </w:r>
      <w:r w:rsidRPr="008C0E05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utvrdilo listu kandidata</w:t>
      </w:r>
      <w:r w:rsidRPr="008C0E0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koji su na testiranju za popunu radnog mjesta nastavnika/ce kompjutorske daktilografije ostvarili rezultat od najmanje 50% bodova</w:t>
      </w:r>
    </w:p>
    <w:p w:rsidR="008C0E05" w:rsidRPr="008C0E05" w:rsidRDefault="008C0E05" w:rsidP="008C0E0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C0E05" w:rsidRPr="008C0E05" w:rsidRDefault="008C0E05" w:rsidP="008C0E0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C0E05" w:rsidRPr="008C0E05" w:rsidRDefault="008C0E05" w:rsidP="008C0E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C0E05">
        <w:rPr>
          <w:rFonts w:ascii="Arial" w:eastAsia="Times New Roman" w:hAnsi="Arial" w:cs="Arial"/>
          <w:i/>
          <w:sz w:val="24"/>
          <w:szCs w:val="24"/>
          <w:lang w:eastAsia="hr-HR"/>
        </w:rPr>
        <w:t>Kandidat pod šifrom 12345 ostvario je pravo na razgovor (intervju).</w:t>
      </w:r>
    </w:p>
    <w:p w:rsidR="008C0E05" w:rsidRPr="008C0E05" w:rsidRDefault="008C0E05" w:rsidP="008C0E0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C0E05" w:rsidRPr="008C0E05" w:rsidRDefault="008C0E05" w:rsidP="008C0E0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C0E0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        Ostali kandidati nisu ostvarili pravo na razgovor (intervju).</w:t>
      </w:r>
    </w:p>
    <w:p w:rsidR="008C0E05" w:rsidRPr="008C0E05" w:rsidRDefault="008C0E05" w:rsidP="008C0E0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C0E05" w:rsidRPr="008C0E05" w:rsidRDefault="008C0E05" w:rsidP="008C0E0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C0E05">
        <w:rPr>
          <w:rFonts w:ascii="Arial" w:eastAsia="Times New Roman" w:hAnsi="Arial" w:cs="Arial"/>
          <w:i/>
          <w:sz w:val="24"/>
          <w:szCs w:val="24"/>
          <w:lang w:eastAsia="hr-HR"/>
        </w:rPr>
        <w:t>Poziva se kandidat pod šifrom 12345 na razgovor (intervju) koji će se održat 3. travnja 2019. godine u prostorijama Ekonomske škole Mije Mirkovića Rijeka, Ivana Filipovića 2, Rijeka u 12,30 sati u učionici na IV. katu.</w:t>
      </w:r>
    </w:p>
    <w:p w:rsidR="008C0E05" w:rsidRPr="008C0E05" w:rsidRDefault="008C0E05" w:rsidP="008C0E0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C0E05" w:rsidRPr="008C0E05" w:rsidRDefault="008C0E05" w:rsidP="008C0E0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C0E05" w:rsidRPr="008C0E05" w:rsidRDefault="008C0E05" w:rsidP="008C0E0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C0E05" w:rsidRPr="008C0E05" w:rsidRDefault="008C0E05" w:rsidP="008C0E0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C0E05" w:rsidRPr="008C0E05" w:rsidRDefault="008C0E05" w:rsidP="008C0E0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C0E05" w:rsidRPr="008C0E05" w:rsidRDefault="008C0E05" w:rsidP="008C0E05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C0E05" w:rsidRPr="008C0E05" w:rsidRDefault="008C0E05" w:rsidP="008C0E05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C0E05">
        <w:rPr>
          <w:rFonts w:ascii="Arial" w:eastAsia="Times New Roman" w:hAnsi="Arial" w:cs="Arial"/>
          <w:i/>
          <w:sz w:val="24"/>
          <w:szCs w:val="24"/>
          <w:lang w:eastAsia="hr-HR"/>
        </w:rPr>
        <w:t>Povjerenstvo za vrednovanje kandidata</w:t>
      </w:r>
    </w:p>
    <w:p w:rsidR="008C0E05" w:rsidRPr="008C0E05" w:rsidRDefault="008C0E05" w:rsidP="008C0E05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C0E05" w:rsidRPr="008C0E05" w:rsidRDefault="008C0E05" w:rsidP="008C0E05"/>
    <w:p w:rsidR="00A00809" w:rsidRDefault="00A00809"/>
    <w:sectPr w:rsidR="00A008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B9" w:rsidRPr="003328EF" w:rsidRDefault="008C0E05" w:rsidP="003328EF">
    <w:pPr>
      <w:pStyle w:val="Bezproreda"/>
      <w:jc w:val="center"/>
      <w:rPr>
        <w:sz w:val="20"/>
        <w:szCs w:val="20"/>
      </w:rPr>
    </w:pPr>
    <w:r w:rsidRPr="003328EF">
      <w:rPr>
        <w:sz w:val="20"/>
        <w:szCs w:val="20"/>
      </w:rPr>
      <w:t>EKONOMSKA  ŠKOLA  MIJE  MIRKOVIĆA  RIJEKA  •  Ivana Filipovića 2 • 51000 Rijeka</w:t>
    </w:r>
  </w:p>
  <w:p w:rsidR="009576B9" w:rsidRPr="003328EF" w:rsidRDefault="008C0E05" w:rsidP="003328EF">
    <w:pPr>
      <w:pStyle w:val="Bezproreda"/>
      <w:jc w:val="center"/>
      <w:rPr>
        <w:sz w:val="20"/>
        <w:szCs w:val="20"/>
      </w:rPr>
    </w:pPr>
    <w:r w:rsidRPr="003328EF">
      <w:rPr>
        <w:sz w:val="20"/>
        <w:szCs w:val="20"/>
      </w:rPr>
      <w:t xml:space="preserve">OIB: 06158722232 • IBAN HR7824020061100110156 • Tel. 213-890, </w:t>
    </w:r>
    <w:proofErr w:type="spellStart"/>
    <w:r w:rsidRPr="003328EF">
      <w:rPr>
        <w:sz w:val="20"/>
        <w:szCs w:val="20"/>
      </w:rPr>
      <w:t>tel</w:t>
    </w:r>
    <w:proofErr w:type="spellEnd"/>
    <w:r w:rsidRPr="003328EF">
      <w:rPr>
        <w:sz w:val="20"/>
        <w:szCs w:val="20"/>
      </w:rPr>
      <w:t>/</w:t>
    </w:r>
    <w:proofErr w:type="spellStart"/>
    <w:r w:rsidRPr="003328EF">
      <w:rPr>
        <w:sz w:val="20"/>
        <w:szCs w:val="20"/>
      </w:rPr>
      <w:t>fax</w:t>
    </w:r>
    <w:proofErr w:type="spellEnd"/>
    <w:r w:rsidRPr="003328EF">
      <w:rPr>
        <w:sz w:val="20"/>
        <w:szCs w:val="20"/>
      </w:rPr>
      <w:t xml:space="preserve"> 214-457</w:t>
    </w:r>
  </w:p>
  <w:p w:rsidR="009576B9" w:rsidRPr="003328EF" w:rsidRDefault="008C0E05" w:rsidP="003328EF">
    <w:pPr>
      <w:pStyle w:val="Bezproreda"/>
      <w:jc w:val="center"/>
      <w:rPr>
        <w:sz w:val="20"/>
        <w:szCs w:val="20"/>
      </w:rPr>
    </w:pPr>
    <w:r w:rsidRPr="003328EF">
      <w:rPr>
        <w:sz w:val="20"/>
        <w:szCs w:val="20"/>
      </w:rPr>
      <w:t xml:space="preserve">web: </w:t>
    </w:r>
    <w:proofErr w:type="spellStart"/>
    <w:r w:rsidRPr="003328EF">
      <w:rPr>
        <w:color w:val="0000FF"/>
        <w:sz w:val="20"/>
        <w:szCs w:val="20"/>
      </w:rPr>
      <w:t>www.ss</w:t>
    </w:r>
    <w:proofErr w:type="spellEnd"/>
    <w:r w:rsidRPr="003328EF">
      <w:rPr>
        <w:color w:val="0000FF"/>
        <w:sz w:val="20"/>
        <w:szCs w:val="20"/>
      </w:rPr>
      <w:t>-ekonomska-</w:t>
    </w:r>
    <w:proofErr w:type="spellStart"/>
    <w:r w:rsidRPr="003328EF">
      <w:rPr>
        <w:color w:val="0000FF"/>
        <w:sz w:val="20"/>
        <w:szCs w:val="20"/>
      </w:rPr>
      <w:t>mmirkovica</w:t>
    </w:r>
    <w:proofErr w:type="spellEnd"/>
    <w:r w:rsidRPr="003328EF">
      <w:rPr>
        <w:color w:val="0000FF"/>
        <w:sz w:val="20"/>
        <w:szCs w:val="20"/>
      </w:rPr>
      <w:t>-ri.skole.hr</w:t>
    </w:r>
    <w:r w:rsidRPr="003328EF">
      <w:rPr>
        <w:sz w:val="20"/>
        <w:szCs w:val="20"/>
      </w:rPr>
      <w:t>, e-mail:ekmm@ss-ekonomska-mmirkovica-ri.skole.hr</w:t>
    </w:r>
  </w:p>
  <w:p w:rsidR="009576B9" w:rsidRDefault="008C0E05" w:rsidP="009576B9">
    <w:pPr>
      <w:pStyle w:val="Podnoje"/>
      <w:tabs>
        <w:tab w:val="clear" w:pos="4536"/>
        <w:tab w:val="clear" w:pos="9072"/>
        <w:tab w:val="left" w:pos="2231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B9" w:rsidRDefault="008C0E05" w:rsidP="009576B9">
    <w:pPr>
      <w:jc w:val="center"/>
    </w:pPr>
    <w:r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9264" behindDoc="0" locked="0" layoutInCell="1" allowOverlap="1" wp14:anchorId="3AC89E00" wp14:editId="3D624C0E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9576B9" w:rsidRDefault="008C0E0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7CEE"/>
    <w:multiLevelType w:val="hybridMultilevel"/>
    <w:tmpl w:val="63D8DD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05"/>
    <w:rsid w:val="008C0E05"/>
    <w:rsid w:val="00A0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8C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C0E05"/>
  </w:style>
  <w:style w:type="paragraph" w:styleId="Podnoje">
    <w:name w:val="footer"/>
    <w:basedOn w:val="Normal"/>
    <w:link w:val="PodnojeChar"/>
    <w:uiPriority w:val="99"/>
    <w:semiHidden/>
    <w:unhideWhenUsed/>
    <w:rsid w:val="008C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C0E05"/>
  </w:style>
  <w:style w:type="paragraph" w:styleId="Bezproreda">
    <w:name w:val="No Spacing"/>
    <w:uiPriority w:val="1"/>
    <w:qFormat/>
    <w:rsid w:val="008C0E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8C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C0E05"/>
  </w:style>
  <w:style w:type="paragraph" w:styleId="Podnoje">
    <w:name w:val="footer"/>
    <w:basedOn w:val="Normal"/>
    <w:link w:val="PodnojeChar"/>
    <w:uiPriority w:val="99"/>
    <w:semiHidden/>
    <w:unhideWhenUsed/>
    <w:rsid w:val="008C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C0E05"/>
  </w:style>
  <w:style w:type="paragraph" w:styleId="Bezproreda">
    <w:name w:val="No Spacing"/>
    <w:uiPriority w:val="1"/>
    <w:qFormat/>
    <w:rsid w:val="008C0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2019-04-02T09:30:00Z</dcterms:created>
  <dcterms:modified xsi:type="dcterms:W3CDTF">2019-04-02T09:30:00Z</dcterms:modified>
</cp:coreProperties>
</file>