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62" w:rsidRPr="00880B62" w:rsidRDefault="00880B62" w:rsidP="00880B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0B62">
        <w:rPr>
          <w:rFonts w:ascii="Times New Roman" w:hAnsi="Times New Roman" w:cs="Times New Roman"/>
          <w:b/>
          <w:sz w:val="40"/>
          <w:szCs w:val="40"/>
          <w:u w:val="single"/>
        </w:rPr>
        <w:t>TEME ZA ZAVRŠNI RAD IZ PREDMETA</w:t>
      </w:r>
    </w:p>
    <w:p w:rsidR="002D4BF5" w:rsidRPr="00880B62" w:rsidRDefault="00880B62" w:rsidP="00880B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0B62">
        <w:rPr>
          <w:rFonts w:ascii="Times New Roman" w:hAnsi="Times New Roman" w:cs="Times New Roman"/>
          <w:b/>
          <w:sz w:val="40"/>
          <w:szCs w:val="40"/>
          <w:u w:val="single"/>
        </w:rPr>
        <w:t>DRUŠTVENO ODGOVORNO POSLOVANJE</w:t>
      </w:r>
    </w:p>
    <w:p w:rsidR="00880B62" w:rsidRPr="00584E07" w:rsidRDefault="00F74273" w:rsidP="00584E0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ŠK. GOD. 2017./2018</w:t>
      </w:r>
      <w:r w:rsidR="00880B62" w:rsidRPr="00880B6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CF5D8A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 xml:space="preserve">Primjena društveno odgovornog poslovanja u trgovačkom           </w:t>
      </w:r>
      <w:r w:rsidR="00CF5D8A" w:rsidRPr="00CF5D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0B62" w:rsidRPr="00CF5D8A" w:rsidRDefault="00A937B1" w:rsidP="00CF5D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</w:t>
      </w:r>
      <w:r w:rsidR="00880B62" w:rsidRPr="00CF5D8A">
        <w:rPr>
          <w:rFonts w:ascii="Times New Roman" w:hAnsi="Times New Roman" w:cs="Times New Roman"/>
          <w:sz w:val="28"/>
          <w:szCs w:val="28"/>
        </w:rPr>
        <w:t>ruštvu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="00880B62" w:rsidRPr="00CF5D8A">
        <w:rPr>
          <w:rFonts w:ascii="Times New Roman" w:hAnsi="Times New Roman" w:cs="Times New Roman"/>
          <w:sz w:val="28"/>
          <w:szCs w:val="28"/>
        </w:rPr>
        <w:t xml:space="preserve"> XY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880B62" w:rsidRPr="00CF5D8A" w:rsidRDefault="00D74185" w:rsidP="00A937B1">
      <w:pPr>
        <w:pStyle w:val="ListParagraph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Društveno odgovorno poslovanje i o</w:t>
      </w:r>
      <w:r w:rsidR="00880B62" w:rsidRPr="00CF5D8A">
        <w:rPr>
          <w:rFonts w:ascii="Times New Roman" w:hAnsi="Times New Roman" w:cs="Times New Roman"/>
          <w:sz w:val="28"/>
          <w:szCs w:val="28"/>
        </w:rPr>
        <w:t xml:space="preserve">drživi razvoj u trgovačkom društvu </w:t>
      </w:r>
      <w:r w:rsidR="00A937B1">
        <w:rPr>
          <w:rFonts w:ascii="Times New Roman" w:hAnsi="Times New Roman" w:cs="Times New Roman"/>
          <w:sz w:val="28"/>
          <w:szCs w:val="28"/>
        </w:rPr>
        <w:t xml:space="preserve">     „</w:t>
      </w:r>
      <w:r w:rsidR="00880B62" w:rsidRPr="00CF5D8A">
        <w:rPr>
          <w:rFonts w:ascii="Times New Roman" w:hAnsi="Times New Roman" w:cs="Times New Roman"/>
          <w:sz w:val="28"/>
          <w:szCs w:val="28"/>
        </w:rPr>
        <w:t>XY</w:t>
      </w:r>
      <w:r w:rsidR="00A937B1">
        <w:rPr>
          <w:rFonts w:ascii="Times New Roman" w:hAnsi="Times New Roman" w:cs="Times New Roman"/>
          <w:sz w:val="28"/>
          <w:szCs w:val="28"/>
        </w:rPr>
        <w:t>“</w:t>
      </w:r>
    </w:p>
    <w:p w:rsidR="00880B62" w:rsidRPr="00CF5D8A" w:rsidRDefault="00880B62" w:rsidP="00A937B1">
      <w:pPr>
        <w:pStyle w:val="ListParagraph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Društveno odgovorn</w:t>
      </w:r>
      <w:r w:rsidR="005E324F">
        <w:rPr>
          <w:rFonts w:ascii="Times New Roman" w:hAnsi="Times New Roman" w:cs="Times New Roman"/>
          <w:sz w:val="28"/>
          <w:szCs w:val="28"/>
        </w:rPr>
        <w:t>o poslovanje i odnosi s lokalnom</w:t>
      </w:r>
      <w:r w:rsidRPr="00CF5D8A">
        <w:rPr>
          <w:rFonts w:ascii="Times New Roman" w:hAnsi="Times New Roman" w:cs="Times New Roman"/>
          <w:sz w:val="28"/>
          <w:szCs w:val="28"/>
        </w:rPr>
        <w:t xml:space="preserve"> zajednicom (grad ili </w:t>
      </w:r>
      <w:r w:rsidR="00A937B1">
        <w:rPr>
          <w:rFonts w:ascii="Times New Roman" w:hAnsi="Times New Roman" w:cs="Times New Roman"/>
          <w:sz w:val="28"/>
          <w:szCs w:val="28"/>
        </w:rPr>
        <w:t xml:space="preserve">  </w:t>
      </w:r>
      <w:r w:rsidRPr="00CF5D8A">
        <w:rPr>
          <w:rFonts w:ascii="Times New Roman" w:hAnsi="Times New Roman" w:cs="Times New Roman"/>
          <w:sz w:val="28"/>
          <w:szCs w:val="28"/>
        </w:rPr>
        <w:t>općina)</w:t>
      </w:r>
    </w:p>
    <w:p w:rsidR="00880B62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Volonterstvo u zajednici</w:t>
      </w:r>
    </w:p>
    <w:p w:rsidR="00880B62" w:rsidRPr="00CF5D8A" w:rsidRDefault="00880B62" w:rsidP="00A937B1">
      <w:pPr>
        <w:pStyle w:val="ListParagraph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Društveno odgovorno poslovanje i odnosi s potrošačima u trgovačkom društvu XY</w:t>
      </w:r>
    </w:p>
    <w:p w:rsidR="00880B62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Primjena društveno odgovornog poslovanja u Republici Htvatskoj</w:t>
      </w:r>
    </w:p>
    <w:p w:rsidR="00880B62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Razvrstavanje i recikliranje otpada u trgovačkom društvu XY</w:t>
      </w:r>
    </w:p>
    <w:p w:rsidR="00880B62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Razvrstavanje i recikliranje otpada u lokalnoj zajednici</w:t>
      </w:r>
      <w:r w:rsidR="00CF5D8A">
        <w:rPr>
          <w:rFonts w:ascii="Times New Roman" w:hAnsi="Times New Roman" w:cs="Times New Roman"/>
          <w:sz w:val="28"/>
          <w:szCs w:val="28"/>
        </w:rPr>
        <w:t xml:space="preserve"> (grad ili općina)</w:t>
      </w:r>
    </w:p>
    <w:p w:rsidR="00880B62" w:rsidRPr="00CF5D8A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Sustav upravljanja okolišem u poslovnoj organizaciji XY</w:t>
      </w:r>
    </w:p>
    <w:p w:rsidR="00880B62" w:rsidRDefault="00880B62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Sponzorstvo i donacije na primjeru poduzeća XY</w:t>
      </w:r>
    </w:p>
    <w:p w:rsidR="00880B62" w:rsidRPr="00CF5D8A" w:rsidRDefault="00880B62" w:rsidP="00A937B1">
      <w:pPr>
        <w:pStyle w:val="ListParagraph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>Društveno odgovorno poslovanje i zaštita okoliša u</w:t>
      </w:r>
      <w:r w:rsidR="00A937B1">
        <w:rPr>
          <w:rFonts w:ascii="Times New Roman" w:hAnsi="Times New Roman" w:cs="Times New Roman"/>
          <w:sz w:val="28"/>
          <w:szCs w:val="28"/>
        </w:rPr>
        <w:t xml:space="preserve"> regionalnoj zajednici</w:t>
      </w:r>
      <w:r w:rsidRPr="00CF5D8A">
        <w:rPr>
          <w:rFonts w:ascii="Times New Roman" w:hAnsi="Times New Roman" w:cs="Times New Roman"/>
          <w:sz w:val="28"/>
          <w:szCs w:val="28"/>
        </w:rPr>
        <w:t xml:space="preserve"> </w:t>
      </w:r>
      <w:r w:rsidR="00A937B1">
        <w:rPr>
          <w:rFonts w:ascii="Times New Roman" w:hAnsi="Times New Roman" w:cs="Times New Roman"/>
          <w:sz w:val="28"/>
          <w:szCs w:val="28"/>
        </w:rPr>
        <w:t>(Primorsko goranska</w:t>
      </w:r>
      <w:r w:rsidRPr="00CF5D8A">
        <w:rPr>
          <w:rFonts w:ascii="Times New Roman" w:hAnsi="Times New Roman" w:cs="Times New Roman"/>
          <w:sz w:val="28"/>
          <w:szCs w:val="28"/>
        </w:rPr>
        <w:t xml:space="preserve"> županij</w:t>
      </w:r>
      <w:r w:rsidR="00A937B1">
        <w:rPr>
          <w:rFonts w:ascii="Times New Roman" w:hAnsi="Times New Roman" w:cs="Times New Roman"/>
          <w:sz w:val="28"/>
          <w:szCs w:val="28"/>
        </w:rPr>
        <w:t>a)</w:t>
      </w:r>
    </w:p>
    <w:p w:rsidR="00880B62" w:rsidRDefault="00880B62" w:rsidP="00A937B1">
      <w:pPr>
        <w:pStyle w:val="ListParagraph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F5D8A">
        <w:rPr>
          <w:rFonts w:ascii="Times New Roman" w:hAnsi="Times New Roman" w:cs="Times New Roman"/>
          <w:sz w:val="28"/>
          <w:szCs w:val="28"/>
        </w:rPr>
        <w:t xml:space="preserve">Društveno odgovorno poslovanje i zaštita okoliša u trgovačkom društvu </w:t>
      </w:r>
      <w:r w:rsidR="00CF5D8A">
        <w:rPr>
          <w:rFonts w:ascii="Times New Roman" w:hAnsi="Times New Roman" w:cs="Times New Roman"/>
          <w:sz w:val="28"/>
          <w:szCs w:val="28"/>
        </w:rPr>
        <w:t xml:space="preserve">   </w:t>
      </w:r>
      <w:r w:rsidR="00A937B1">
        <w:rPr>
          <w:rFonts w:ascii="Times New Roman" w:hAnsi="Times New Roman" w:cs="Times New Roman"/>
          <w:sz w:val="28"/>
          <w:szCs w:val="28"/>
        </w:rPr>
        <w:t>„</w:t>
      </w:r>
      <w:r w:rsidRPr="00CF5D8A">
        <w:rPr>
          <w:rFonts w:ascii="Times New Roman" w:hAnsi="Times New Roman" w:cs="Times New Roman"/>
          <w:sz w:val="28"/>
          <w:szCs w:val="28"/>
        </w:rPr>
        <w:t>XY</w:t>
      </w:r>
      <w:r w:rsidR="00A937B1">
        <w:rPr>
          <w:rFonts w:ascii="Times New Roman" w:hAnsi="Times New Roman" w:cs="Times New Roman"/>
          <w:sz w:val="28"/>
          <w:szCs w:val="28"/>
        </w:rPr>
        <w:t>“</w:t>
      </w:r>
    </w:p>
    <w:p w:rsidR="00584E07" w:rsidRDefault="00584E07" w:rsidP="00584E07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Donacije i ugovor o darovanju</w:t>
      </w:r>
    </w:p>
    <w:p w:rsidR="00584E07" w:rsidRPr="00584E07" w:rsidRDefault="00584E07" w:rsidP="00584E07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Sponzorstvo i ugovor o sponzorstvu</w:t>
      </w:r>
    </w:p>
    <w:p w:rsidR="00F74273" w:rsidRDefault="00F74273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Oblici društveno odgovornog poslovanja u Republici Hrvatskoj</w:t>
      </w:r>
    </w:p>
    <w:p w:rsidR="00D74185" w:rsidRDefault="00D74185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Poslovna etika i društveno odgovorno poslovanje</w:t>
      </w:r>
      <w:r w:rsidR="00A937B1">
        <w:rPr>
          <w:rFonts w:ascii="Times New Roman" w:hAnsi="Times New Roman" w:cs="Times New Roman"/>
          <w:sz w:val="28"/>
          <w:szCs w:val="28"/>
        </w:rPr>
        <w:t xml:space="preserve"> u poduzeću „XY“</w:t>
      </w:r>
    </w:p>
    <w:p w:rsidR="00D74185" w:rsidRDefault="00D74185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Primjena društveno odgovornog poslovanja u bankarsvu</w:t>
      </w:r>
    </w:p>
    <w:p w:rsidR="00D74185" w:rsidRDefault="00D74185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Društveno odgovorni marketing</w:t>
      </w:r>
    </w:p>
    <w:p w:rsidR="00D74185" w:rsidRDefault="00D74185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Dionici društveno odgovornog poslovanja u poduzeću „XY“</w:t>
      </w:r>
    </w:p>
    <w:p w:rsidR="00D74185" w:rsidRDefault="00D74185" w:rsidP="00880B62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Društveno odgo</w:t>
      </w:r>
      <w:r w:rsidR="00A937B1">
        <w:rPr>
          <w:rFonts w:ascii="Times New Roman" w:hAnsi="Times New Roman" w:cs="Times New Roman"/>
          <w:sz w:val="28"/>
          <w:szCs w:val="28"/>
        </w:rPr>
        <w:t>vorno poslovanje u maloprodajnom poduzeću „XY“</w:t>
      </w:r>
    </w:p>
    <w:p w:rsidR="00880B62" w:rsidRPr="00CF5D8A" w:rsidRDefault="00584E07" w:rsidP="00584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ROMINA DEKLEVA GRGURIĆ,  prof.</w:t>
      </w:r>
    </w:p>
    <w:sectPr w:rsidR="00880B62" w:rsidRPr="00CF5D8A" w:rsidSect="002D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1C3"/>
    <w:multiLevelType w:val="hybridMultilevel"/>
    <w:tmpl w:val="41A6E85E"/>
    <w:lvl w:ilvl="0" w:tplc="6C64AD0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A1923"/>
    <w:multiLevelType w:val="hybridMultilevel"/>
    <w:tmpl w:val="97E263F0"/>
    <w:lvl w:ilvl="0" w:tplc="6C64AD0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7924F6"/>
    <w:multiLevelType w:val="hybridMultilevel"/>
    <w:tmpl w:val="6400DDE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7CC3"/>
    <w:multiLevelType w:val="hybridMultilevel"/>
    <w:tmpl w:val="8848D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80B62"/>
    <w:rsid w:val="00114D33"/>
    <w:rsid w:val="002163AA"/>
    <w:rsid w:val="002D4BF5"/>
    <w:rsid w:val="004E5B41"/>
    <w:rsid w:val="00584E07"/>
    <w:rsid w:val="005E324F"/>
    <w:rsid w:val="006A06BD"/>
    <w:rsid w:val="00751556"/>
    <w:rsid w:val="007C6AD9"/>
    <w:rsid w:val="00880B62"/>
    <w:rsid w:val="00A937B1"/>
    <w:rsid w:val="00BF6BC6"/>
    <w:rsid w:val="00CF5D8A"/>
    <w:rsid w:val="00D74185"/>
    <w:rsid w:val="00F7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2017-09-28T19:17:00Z</dcterms:created>
  <dcterms:modified xsi:type="dcterms:W3CDTF">2017-09-28T19:17:00Z</dcterms:modified>
</cp:coreProperties>
</file>