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EE74FD" w:rsidRPr="001E447E" w:rsidTr="00A2690B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EE74FD" w:rsidRPr="001E447E" w:rsidRDefault="00EE74FD" w:rsidP="00A2690B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2919F500" wp14:editId="63D8C748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EE74FD" w:rsidRPr="001E447E" w:rsidTr="00A2690B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EE74FD" w:rsidRPr="001E447E" w:rsidTr="00A2690B">
        <w:trPr>
          <w:trHeight w:val="371"/>
        </w:trPr>
        <w:tc>
          <w:tcPr>
            <w:tcW w:w="9521" w:type="dxa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EE74FD" w:rsidRPr="001E447E" w:rsidTr="00A2690B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EE74FD" w:rsidRPr="001E447E" w:rsidRDefault="00EE74FD" w:rsidP="00EE74F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EE74FD" w:rsidRPr="001E447E" w:rsidTr="00A2690B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EE74FD" w:rsidRPr="001E447E" w:rsidTr="00A2690B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EE74FD" w:rsidRPr="001E447E" w:rsidRDefault="00EE74FD" w:rsidP="00EE74F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EE74FD" w:rsidRPr="001E447E" w:rsidTr="00A2690B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4FD" w:rsidRPr="009A2C99" w:rsidRDefault="00EE74FD" w:rsidP="00A2690B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SJEDNICA</w:t>
            </w:r>
            <w:r w:rsidRPr="009A2C9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  ŠKOLSKOG ODBORA EKONOMSKE ŠKOLE MIJE MIRKOVIĆA RIJEKA </w:t>
            </w:r>
          </w:p>
        </w:tc>
      </w:tr>
    </w:tbl>
    <w:p w:rsidR="00EE74FD" w:rsidRPr="001E447E" w:rsidRDefault="00EE74FD" w:rsidP="00EE74F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EE74FD" w:rsidRPr="001E447E" w:rsidTr="00A2690B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EE74FD" w:rsidRPr="001E447E" w:rsidRDefault="00EE74FD" w:rsidP="00A269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12,30</w:t>
            </w:r>
          </w:p>
        </w:tc>
      </w:tr>
      <w:tr w:rsidR="00EE74FD" w:rsidRPr="001E447E" w:rsidTr="00A2690B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EE74FD" w:rsidRPr="001E447E" w:rsidRDefault="00EE74FD" w:rsidP="00A269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74FD" w:rsidRPr="001E447E" w:rsidRDefault="00EE74FD" w:rsidP="00A269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14. rujna 2021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13,30</w:t>
            </w:r>
          </w:p>
        </w:tc>
      </w:tr>
    </w:tbl>
    <w:p w:rsidR="00EE74FD" w:rsidRPr="001E447E" w:rsidRDefault="00EE74FD" w:rsidP="00EE74F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EE74FD" w:rsidRPr="001E447E" w:rsidTr="00A2690B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E74FD" w:rsidRPr="001E447E" w:rsidRDefault="00EE74FD" w:rsidP="00A2690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EE74FD" w:rsidRPr="001E447E" w:rsidRDefault="00EE74FD" w:rsidP="00A2690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EE74FD" w:rsidRDefault="00EE74FD" w:rsidP="00A2690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EE74FD" w:rsidRDefault="00EE74FD" w:rsidP="00A269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EE74FD" w:rsidRDefault="00EE74FD" w:rsidP="00A269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Melinda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Grgurić, predstavnik Vijeća roditelja</w:t>
            </w:r>
          </w:p>
          <w:p w:rsidR="00EE74FD" w:rsidRDefault="00EE74FD" w:rsidP="00A269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Peranić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predstavnik Skupa radnika</w:t>
            </w:r>
          </w:p>
          <w:p w:rsidR="00EE74FD" w:rsidRPr="00C26ED7" w:rsidRDefault="00EE74FD" w:rsidP="00A269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Gorjanac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Kapša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Osnivača</w:t>
            </w:r>
          </w:p>
        </w:tc>
      </w:tr>
    </w:tbl>
    <w:p w:rsidR="00EE74FD" w:rsidRPr="001E447E" w:rsidRDefault="00EE74FD" w:rsidP="00EE74F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EE74FD" w:rsidRPr="001E447E" w:rsidTr="00A2690B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E74FD" w:rsidRPr="001E447E" w:rsidRDefault="00EE74FD" w:rsidP="00A2690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EE74FD" w:rsidRPr="001E447E" w:rsidRDefault="00EE74FD" w:rsidP="00A2690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EE74FD" w:rsidRDefault="00EE74FD" w:rsidP="00A2690B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EE74FD" w:rsidRPr="006B39B9" w:rsidRDefault="00EE74FD" w:rsidP="00A2690B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EE74FD" w:rsidRDefault="00EE74FD" w:rsidP="00A2690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Marijana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Lukenda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Blasich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Voditelj obrazovanja odraslih</w:t>
            </w:r>
            <w:r w:rsidRPr="00E45AEB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EE74FD" w:rsidRDefault="00EE74FD" w:rsidP="00A2690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E45AEB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E45AEB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E45AEB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EE74FD" w:rsidRPr="00E45AEB" w:rsidRDefault="00EE74FD" w:rsidP="00A2690B">
            <w:pPr>
              <w:pStyle w:val="Odlomakpopisa"/>
              <w:spacing w:after="0" w:line="240" w:lineRule="auto"/>
              <w:ind w:left="778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EE74FD" w:rsidRPr="00126236" w:rsidRDefault="00EE74FD" w:rsidP="00A2690B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EE74FD" w:rsidRPr="001E447E" w:rsidTr="00A2690B">
        <w:trPr>
          <w:trHeight w:val="2387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E74FD" w:rsidRPr="001E447E" w:rsidRDefault="00EE74FD" w:rsidP="00A2690B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EE74FD" w:rsidRPr="00FE1AB9" w:rsidRDefault="00EE74FD" w:rsidP="00A2690B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FE1AB9">
              <w:rPr>
                <w:rFonts w:ascii="Arial" w:hAnsi="Arial" w:cs="Arial"/>
                <w:i/>
              </w:rPr>
              <w:t>Usvajanje predloženog dnevnog reda</w:t>
            </w:r>
          </w:p>
          <w:p w:rsidR="00EE74FD" w:rsidRPr="00FE1AB9" w:rsidRDefault="00EE74FD" w:rsidP="00A2690B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FE1AB9">
              <w:rPr>
                <w:rFonts w:ascii="Arial" w:hAnsi="Arial" w:cs="Arial"/>
                <w:i/>
              </w:rPr>
              <w:t>Usvajanje zapisnika s 4. i 5. sjednice</w:t>
            </w:r>
          </w:p>
          <w:p w:rsidR="00EE74FD" w:rsidRPr="00FE1AB9" w:rsidRDefault="00EE74FD" w:rsidP="00A2690B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FE1AB9">
              <w:rPr>
                <w:rFonts w:ascii="Arial" w:hAnsi="Arial" w:cs="Arial"/>
                <w:i/>
              </w:rPr>
              <w:t>Davanje prethodne suglasnosti po provedenom natječaju za nastavnika povijesti-pripravnika- po mjeri HZZ</w:t>
            </w:r>
          </w:p>
          <w:p w:rsidR="00EE74FD" w:rsidRPr="00FE1AB9" w:rsidRDefault="00EE74FD" w:rsidP="00A2690B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FE1AB9">
              <w:rPr>
                <w:rFonts w:ascii="Arial" w:hAnsi="Arial" w:cs="Arial"/>
                <w:i/>
              </w:rPr>
              <w:t>Donošenje odluka vezanih uz rad obrazovanja odraslih u školskoj godini 2021./2022.</w:t>
            </w:r>
          </w:p>
          <w:p w:rsidR="00EE74FD" w:rsidRPr="00FE1AB9" w:rsidRDefault="00EE74FD" w:rsidP="00A2690B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FE1AB9">
              <w:rPr>
                <w:rFonts w:ascii="Arial" w:hAnsi="Arial" w:cs="Arial"/>
                <w:i/>
              </w:rPr>
              <w:t>Obavijest o promjeni radnog vremena za nastavnika tjelesne i zdravstvene kulture Mirka Bilića-</w:t>
            </w:r>
            <w:proofErr w:type="spellStart"/>
            <w:r w:rsidRPr="00FE1AB9">
              <w:rPr>
                <w:rFonts w:ascii="Arial" w:hAnsi="Arial" w:cs="Arial"/>
                <w:i/>
              </w:rPr>
              <w:t>Centića</w:t>
            </w:r>
            <w:proofErr w:type="spellEnd"/>
          </w:p>
        </w:tc>
      </w:tr>
    </w:tbl>
    <w:p w:rsidR="00EE74FD" w:rsidRPr="001E447E" w:rsidRDefault="00EE74FD" w:rsidP="00EE74F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"/>
        <w:gridCol w:w="2164"/>
        <w:gridCol w:w="71"/>
        <w:gridCol w:w="3689"/>
        <w:gridCol w:w="2062"/>
        <w:gridCol w:w="37"/>
        <w:gridCol w:w="1442"/>
      </w:tblGrid>
      <w:tr w:rsidR="00EE74FD" w:rsidRPr="001E447E" w:rsidTr="00A2690B">
        <w:trPr>
          <w:gridBefore w:val="1"/>
          <w:wBefore w:w="11" w:type="dxa"/>
        </w:trPr>
        <w:tc>
          <w:tcPr>
            <w:tcW w:w="9465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E74FD" w:rsidRPr="00FE1AB9" w:rsidRDefault="00EE74FD" w:rsidP="00A2690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FE1AB9">
              <w:rPr>
                <w:rFonts w:ascii="Arial" w:hAnsi="Arial" w:cs="Arial"/>
                <w:b/>
                <w:i/>
                <w:color w:val="000000"/>
              </w:rPr>
              <w:t xml:space="preserve">1. </w:t>
            </w:r>
            <w:r w:rsidRPr="00FE1AB9">
              <w:rPr>
                <w:rFonts w:ascii="Arial" w:hAnsi="Arial" w:cs="Arial"/>
                <w:b/>
                <w:i/>
              </w:rPr>
              <w:t>Usvajanje predloženog dnevnog reda</w:t>
            </w:r>
          </w:p>
          <w:p w:rsidR="00EE74FD" w:rsidRPr="00E45AEB" w:rsidRDefault="00EE74FD" w:rsidP="00A2690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225"/>
        </w:trPr>
        <w:tc>
          <w:tcPr>
            <w:tcW w:w="9465" w:type="dxa"/>
            <w:gridSpan w:val="6"/>
          </w:tcPr>
          <w:p w:rsidR="00EE74FD" w:rsidRPr="00C23C48" w:rsidRDefault="00EE74FD" w:rsidP="00EE74FD">
            <w:pPr>
              <w:pStyle w:val="Bezproreda"/>
              <w:ind w:left="720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EE74FD" w:rsidRPr="001E447E" w:rsidTr="00A2690B">
        <w:trPr>
          <w:gridBefore w:val="1"/>
          <w:wBefore w:w="11" w:type="dxa"/>
        </w:trPr>
        <w:tc>
          <w:tcPr>
            <w:tcW w:w="5926" w:type="dxa"/>
            <w:gridSpan w:val="3"/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shd w:val="clear" w:color="auto" w:fill="E0E0E0"/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571"/>
        </w:trPr>
        <w:tc>
          <w:tcPr>
            <w:tcW w:w="5926" w:type="dxa"/>
            <w:gridSpan w:val="3"/>
            <w:tcBorders>
              <w:bottom w:val="double" w:sz="4" w:space="0" w:color="auto"/>
            </w:tcBorders>
            <w:vAlign w:val="center"/>
          </w:tcPr>
          <w:p w:rsidR="00EE74FD" w:rsidRPr="00F8072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lastRenderedPageBreak/>
              <w:t>Glasovanjem je donesena jednoglasna</w:t>
            </w:r>
          </w:p>
          <w:p w:rsidR="00EE74FD" w:rsidRPr="00F8072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EE74FD" w:rsidRPr="00F8072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EE74FD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EE74FD" w:rsidRPr="00766587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766587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Usvaja se predloženi dnevni red s dvije nadopune:</w:t>
            </w:r>
          </w:p>
          <w:p w:rsidR="00EE74FD" w:rsidRPr="00766587" w:rsidRDefault="00EE74FD" w:rsidP="00A2690B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 w:rsidRPr="00766587">
              <w:rPr>
                <w:rFonts w:ascii="Arial" w:hAnsi="Arial" w:cs="Arial"/>
                <w:b/>
                <w:i/>
              </w:rPr>
              <w:t>Donošenje Odluke o osiguranju učenika u školskoj godini 2021./2022.</w:t>
            </w:r>
          </w:p>
          <w:p w:rsidR="00EE74FD" w:rsidRPr="00766587" w:rsidRDefault="00EE74FD" w:rsidP="00A2690B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 w:rsidRPr="00766587">
              <w:rPr>
                <w:rFonts w:ascii="Arial" w:hAnsi="Arial" w:cs="Arial"/>
                <w:b/>
                <w:i/>
              </w:rPr>
              <w:t>Izvješće po provedenom postupku jednostavne nabave školskog namještaja (evidencijski broj 3-2021)</w:t>
            </w:r>
          </w:p>
          <w:p w:rsidR="00EE74FD" w:rsidRPr="00766587" w:rsidRDefault="00EE74FD" w:rsidP="00A2690B">
            <w:pPr>
              <w:pStyle w:val="Bezproreda"/>
              <w:ind w:left="144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E74FD" w:rsidRPr="004B0F8B" w:rsidRDefault="00EE74FD" w:rsidP="00A2690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003-06/21</w:t>
            </w:r>
            <w:r w:rsidRPr="00B22423">
              <w:rPr>
                <w:rFonts w:ascii="Arial" w:hAnsi="Arial" w:cs="Arial"/>
                <w:i/>
                <w:sz w:val="16"/>
                <w:szCs w:val="16"/>
              </w:rPr>
              <w:t>-01/</w:t>
            </w:r>
            <w:r>
              <w:rPr>
                <w:rFonts w:ascii="Arial" w:hAnsi="Arial" w:cs="Arial"/>
                <w:i/>
                <w:sz w:val="16"/>
                <w:szCs w:val="16"/>
              </w:rPr>
              <w:t>51</w:t>
            </w:r>
          </w:p>
          <w:p w:rsidR="00EE74FD" w:rsidRPr="00126236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471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B30A2F" w:rsidRDefault="00EE74FD" w:rsidP="00A2690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B30A2F">
              <w:rPr>
                <w:rFonts w:ascii="Arial" w:hAnsi="Arial" w:cs="Arial"/>
                <w:b/>
                <w:i/>
              </w:rPr>
              <w:t xml:space="preserve">2. </w:t>
            </w:r>
            <w:r>
              <w:rPr>
                <w:rFonts w:ascii="Arial" w:hAnsi="Arial" w:cs="Arial"/>
                <w:b/>
                <w:i/>
              </w:rPr>
              <w:t>Usvajanje zapisnika s 4. i 5. sjednice Školskoga odbora</w:t>
            </w:r>
          </w:p>
        </w:tc>
      </w:tr>
      <w:tr w:rsidR="00EE74FD" w:rsidRPr="001E447E" w:rsidTr="00EE74FD">
        <w:trPr>
          <w:gridBefore w:val="1"/>
          <w:wBefore w:w="11" w:type="dxa"/>
          <w:trHeight w:val="135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EE74FD" w:rsidRPr="007433EA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82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Default="00EE74FD" w:rsidP="00A2690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E74FD" w:rsidRPr="00F8072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Glasovanjem je donesena jednoglasna</w:t>
            </w:r>
          </w:p>
          <w:p w:rsidR="00EE74FD" w:rsidRPr="00F8072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EE74FD" w:rsidRPr="00F8072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EE74FD" w:rsidRDefault="00EE74FD" w:rsidP="00A2690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E74FD" w:rsidRPr="001D0872" w:rsidRDefault="00EE74FD" w:rsidP="00A2690B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  <w:r w:rsidRPr="001D0872">
              <w:rPr>
                <w:rFonts w:ascii="Arial" w:hAnsi="Arial" w:cs="Arial"/>
                <w:b/>
                <w:i/>
              </w:rPr>
              <w:t>Usvajaju se zapisnici s 4. i 5. sjednice Školskoga odbora</w:t>
            </w:r>
          </w:p>
          <w:p w:rsidR="00EE74FD" w:rsidRPr="004B0F8B" w:rsidRDefault="00EE74FD" w:rsidP="00A2690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E74FD" w:rsidRPr="004B0F8B" w:rsidRDefault="00EE74FD" w:rsidP="00A2690B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003-06/21</w:t>
            </w:r>
            <w:r w:rsidRPr="00B22423">
              <w:rPr>
                <w:rFonts w:ascii="Arial" w:hAnsi="Arial" w:cs="Arial"/>
                <w:i/>
                <w:sz w:val="16"/>
                <w:szCs w:val="16"/>
              </w:rPr>
              <w:t>-01/</w:t>
            </w:r>
            <w:r>
              <w:rPr>
                <w:rFonts w:ascii="Arial" w:hAnsi="Arial" w:cs="Arial"/>
                <w:i/>
                <w:sz w:val="16"/>
                <w:szCs w:val="16"/>
              </w:rPr>
              <w:t>52</w:t>
            </w:r>
          </w:p>
          <w:p w:rsidR="00EE74FD" w:rsidRPr="00126236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56607B" w:rsidTr="00A2690B">
        <w:trPr>
          <w:gridBefore w:val="1"/>
          <w:wBefore w:w="11" w:type="dxa"/>
          <w:trHeight w:val="533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D0872" w:rsidRDefault="00EE74FD" w:rsidP="00A2690B">
            <w:pPr>
              <w:pStyle w:val="Bezproreda"/>
              <w:numPr>
                <w:ilvl w:val="0"/>
                <w:numId w:val="2"/>
              </w:numPr>
              <w:ind w:left="1" w:firstLine="0"/>
              <w:jc w:val="both"/>
              <w:rPr>
                <w:rFonts w:ascii="Arial" w:hAnsi="Arial" w:cs="Arial"/>
                <w:b/>
                <w:i/>
              </w:rPr>
            </w:pPr>
            <w:r w:rsidRPr="001D0872">
              <w:rPr>
                <w:rFonts w:ascii="Arial" w:hAnsi="Arial" w:cs="Arial"/>
                <w:b/>
                <w:i/>
              </w:rPr>
              <w:t>Davanje prethodne suglasnosti po provedenom natječaju za nastavnika povijesti-pripravnika- po mjeri HZZ</w:t>
            </w:r>
          </w:p>
        </w:tc>
      </w:tr>
      <w:tr w:rsidR="00EE74FD" w:rsidRPr="001E447E" w:rsidTr="00A2690B">
        <w:trPr>
          <w:gridBefore w:val="1"/>
          <w:wBefore w:w="11" w:type="dxa"/>
          <w:trHeight w:val="396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679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F8072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Glasovanjem je donesena jednoglasna</w:t>
            </w:r>
          </w:p>
          <w:p w:rsidR="00EE74FD" w:rsidRPr="00F8072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EE74FD" w:rsidRPr="00F8072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F8072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EE74FD" w:rsidRPr="00F80725" w:rsidRDefault="00EE74FD" w:rsidP="00A2690B">
            <w:pPr>
              <w:pStyle w:val="Bezproreda"/>
              <w:jc w:val="center"/>
              <w:rPr>
                <w:rFonts w:ascii="Arial" w:hAnsi="Arial" w:cs="Arial"/>
                <w:b/>
                <w:i/>
              </w:rPr>
            </w:pPr>
          </w:p>
          <w:p w:rsidR="00EE74FD" w:rsidRPr="0040342E" w:rsidRDefault="00EE74FD" w:rsidP="00A2690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0342E">
              <w:rPr>
                <w:rFonts w:ascii="Arial" w:hAnsi="Arial" w:cs="Arial"/>
                <w:b/>
                <w:i/>
              </w:rPr>
              <w:t xml:space="preserve">Daje se prethodna suglasnost za zapošljavanje </w:t>
            </w:r>
            <w:proofErr w:type="spellStart"/>
            <w:r w:rsidRPr="0040342E">
              <w:rPr>
                <w:rFonts w:ascii="Arial" w:hAnsi="Arial" w:cs="Arial"/>
                <w:b/>
                <w:i/>
              </w:rPr>
              <w:t>Kristiana</w:t>
            </w:r>
            <w:proofErr w:type="spellEnd"/>
            <w:r w:rsidRPr="0040342E">
              <w:rPr>
                <w:rFonts w:ascii="Arial" w:hAnsi="Arial" w:cs="Arial"/>
                <w:b/>
                <w:i/>
              </w:rPr>
              <w:t xml:space="preserve"> Volarića na određeno puno radno vrijeme po mjeri HZZ-a- Stjecanje prvog radnog iskustva/pripravništva).</w:t>
            </w:r>
          </w:p>
          <w:p w:rsidR="00EE74FD" w:rsidRPr="004B0F8B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E74FD" w:rsidRPr="00F80725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003-06/21-01/53</w:t>
            </w:r>
          </w:p>
          <w:p w:rsidR="00EE74FD" w:rsidRPr="0040342E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540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40342E" w:rsidRDefault="00EE74FD" w:rsidP="00A2690B">
            <w:pPr>
              <w:pStyle w:val="Bezproreda"/>
              <w:numPr>
                <w:ilvl w:val="0"/>
                <w:numId w:val="2"/>
              </w:numPr>
              <w:ind w:left="1" w:firstLine="0"/>
              <w:jc w:val="both"/>
              <w:rPr>
                <w:rFonts w:ascii="Arial" w:hAnsi="Arial" w:cs="Arial"/>
                <w:b/>
                <w:i/>
              </w:rPr>
            </w:pPr>
            <w:r w:rsidRPr="0040342E">
              <w:rPr>
                <w:rFonts w:ascii="Arial" w:hAnsi="Arial" w:cs="Arial"/>
                <w:b/>
                <w:i/>
              </w:rPr>
              <w:t>Donošenje odluka vezanih uz rad obrazovanja odraslih u školskoj godini 2021./2022.</w:t>
            </w:r>
          </w:p>
        </w:tc>
      </w:tr>
      <w:tr w:rsidR="00EE74FD" w:rsidRPr="001E447E" w:rsidTr="00A2690B">
        <w:trPr>
          <w:gridBefore w:val="1"/>
          <w:wBefore w:w="11" w:type="dxa"/>
          <w:trHeight w:val="106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EE74FD" w:rsidRPr="00F80725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443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CA1F8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Glasovanjem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su  jednoglasno donesene</w:t>
            </w:r>
          </w:p>
          <w:p w:rsidR="00EE74FD" w:rsidRPr="00CA1F85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EE74FD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lastRenderedPageBreak/>
              <w:t>ODLUKE</w:t>
            </w:r>
          </w:p>
          <w:p w:rsidR="00EE74FD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EE74FD" w:rsidRPr="00D957B6" w:rsidRDefault="00EE74FD" w:rsidP="00A2690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D957B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Odluka </w:t>
            </w:r>
            <w:r w:rsidRPr="00D957B6">
              <w:rPr>
                <w:rFonts w:ascii="Arial" w:hAnsi="Arial" w:cs="Arial"/>
                <w:b/>
                <w:i/>
                <w:sz w:val="24"/>
                <w:szCs w:val="24"/>
              </w:rPr>
              <w:t>o upisu u programe doškolovanja i prekvalifikacije u  Srednjoškolsko obrazovanje odraslih</w:t>
            </w:r>
          </w:p>
          <w:p w:rsidR="00EE74FD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EE74FD" w:rsidRPr="00F80725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003-06/21-01/54</w:t>
            </w:r>
          </w:p>
          <w:p w:rsidR="00EE74FD" w:rsidRPr="00D957B6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  <w:p w:rsidR="00EE74FD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EE74FD" w:rsidRPr="00D957B6" w:rsidRDefault="00EE74FD" w:rsidP="00A2690B">
            <w:pPr>
              <w:pStyle w:val="Odlomakpopis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957B6">
              <w:rPr>
                <w:rFonts w:ascii="Arial" w:hAnsi="Arial" w:cs="Arial"/>
                <w:b/>
                <w:i/>
                <w:sz w:val="24"/>
                <w:szCs w:val="24"/>
              </w:rPr>
              <w:t>Usvaja se cjenik (troškovi školarine, razrednih ispita i završnog ispita) za polaznike programa doškolovanja i prekvalifikacije za Srednjoškolsko obrazovanje odraslih Ekonomske škole Mije Mirkovića Rijeka za školsku godinu 2020./2021.</w:t>
            </w:r>
          </w:p>
          <w:p w:rsidR="00EE74FD" w:rsidRPr="00A05070" w:rsidRDefault="00EE74FD" w:rsidP="00A2690B">
            <w:pPr>
              <w:spacing w:after="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EE74FD" w:rsidRPr="00D957B6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D957B6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KLASA: 003-06/19-01/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55</w:t>
            </w:r>
          </w:p>
          <w:p w:rsidR="00EE74FD" w:rsidRPr="00D957B6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D957B6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2170-56-03-19-01</w:t>
            </w:r>
          </w:p>
          <w:p w:rsidR="00EE74FD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EE74FD" w:rsidRDefault="00EE74FD" w:rsidP="00A2690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D957B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Odluke o provođenju modela nastave „ na daljinu“ za polaznike Srednjoškolskog obrazovanja odraslih Ekonomske škole Mije Mirkovića Rijeka</w:t>
            </w:r>
          </w:p>
          <w:p w:rsidR="00EE74FD" w:rsidRPr="00D957B6" w:rsidRDefault="00EE74FD" w:rsidP="00A2690B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EE74FD" w:rsidRPr="00D957B6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D957B6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KLASA: 003-06/19-01/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56</w:t>
            </w:r>
          </w:p>
          <w:p w:rsidR="00EE74FD" w:rsidRPr="00D957B6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D957B6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2170-56-03-19-01</w:t>
            </w:r>
          </w:p>
          <w:p w:rsidR="00EE74FD" w:rsidRDefault="00EE74FD" w:rsidP="00A2690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:rsidR="00EE74FD" w:rsidRPr="00BC4BFD" w:rsidRDefault="00EE74FD" w:rsidP="00A2690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4BF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Daje se suglasnost na predloženi tekst Natječaja </w:t>
            </w:r>
            <w:r w:rsidRPr="00BC4BF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za upis polaznika u Srednjoškolsko obrazovanje odraslih Ekonomske škole Mije Mirkovića Rijeka, u školskoj godini 2021./2022. t to za programe doškolovanja i prekvalifikacije</w:t>
            </w:r>
          </w:p>
          <w:p w:rsidR="00EE74FD" w:rsidRDefault="00EE74FD" w:rsidP="00A2690B">
            <w:pPr>
              <w:pStyle w:val="Odlomakpopisa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E74FD" w:rsidRPr="00D957B6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D957B6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KLASA: 003-06/19-01/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57</w:t>
            </w:r>
          </w:p>
          <w:p w:rsidR="00EE74FD" w:rsidRPr="00D957B6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  <w:r w:rsidRPr="00D957B6"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  <w:t>URBROJ: 2170-56-03-19-01</w:t>
            </w:r>
          </w:p>
          <w:p w:rsidR="00EE74FD" w:rsidRPr="00BC4BFD" w:rsidRDefault="00EE74FD" w:rsidP="00A2690B">
            <w:pPr>
              <w:pStyle w:val="Odlomakpopisa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711734" w:rsidTr="00A2690B">
        <w:trPr>
          <w:gridBefore w:val="1"/>
          <w:wBefore w:w="11" w:type="dxa"/>
          <w:trHeight w:val="540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3A5335" w:rsidRDefault="00EE74FD" w:rsidP="00A2690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3A5335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5. </w:t>
            </w:r>
            <w:r w:rsidRPr="003A5335">
              <w:rPr>
                <w:rFonts w:ascii="Arial" w:hAnsi="Arial" w:cs="Arial"/>
                <w:b/>
                <w:i/>
              </w:rPr>
              <w:t>Obavijest o promjeni radnog vremena za nastavnika tjelesne i zdravstvene kulture Mirka Bilića-</w:t>
            </w:r>
            <w:proofErr w:type="spellStart"/>
            <w:r w:rsidRPr="003A5335">
              <w:rPr>
                <w:rFonts w:ascii="Arial" w:hAnsi="Arial" w:cs="Arial"/>
                <w:b/>
                <w:i/>
              </w:rPr>
              <w:t>Centića</w:t>
            </w:r>
            <w:proofErr w:type="spellEnd"/>
          </w:p>
        </w:tc>
      </w:tr>
      <w:tr w:rsidR="00EE74FD" w:rsidRPr="00E45F43" w:rsidTr="00A2690B">
        <w:trPr>
          <w:gridBefore w:val="1"/>
          <w:wBefore w:w="11" w:type="dxa"/>
          <w:trHeight w:val="106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EE74FD" w:rsidRPr="00E45F43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289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81457C" w:rsidRDefault="00EE74FD" w:rsidP="00A2690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FE3867" w:rsidTr="00A2690B">
        <w:trPr>
          <w:trHeight w:val="262"/>
        </w:trPr>
        <w:tc>
          <w:tcPr>
            <w:tcW w:w="9476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FE3867" w:rsidRDefault="00EE74FD" w:rsidP="00A2690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FE3867">
              <w:rPr>
                <w:rFonts w:ascii="Arial" w:hAnsi="Arial" w:cs="Arial"/>
                <w:b/>
                <w:i/>
              </w:rPr>
              <w:t xml:space="preserve">6. </w:t>
            </w:r>
            <w:r w:rsidRPr="00766587">
              <w:rPr>
                <w:rFonts w:ascii="Arial" w:hAnsi="Arial" w:cs="Arial"/>
                <w:b/>
                <w:i/>
              </w:rPr>
              <w:t>Donošenje Odluke o osiguranju učenika u školskoj godini 2021./2022.</w:t>
            </w:r>
          </w:p>
        </w:tc>
      </w:tr>
      <w:tr w:rsidR="00EE74FD" w:rsidRPr="00FC4A0C" w:rsidTr="00EE74FD">
        <w:trPr>
          <w:trHeight w:val="168"/>
        </w:trPr>
        <w:tc>
          <w:tcPr>
            <w:tcW w:w="9476" w:type="dxa"/>
            <w:gridSpan w:val="7"/>
            <w:tcBorders>
              <w:bottom w:val="double" w:sz="4" w:space="0" w:color="auto"/>
            </w:tcBorders>
            <w:vAlign w:val="center"/>
          </w:tcPr>
          <w:p w:rsidR="00EE74FD" w:rsidRPr="00FC4A0C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EE74FD" w:rsidRPr="001E447E" w:rsidTr="00A2690B">
        <w:trPr>
          <w:trHeight w:val="641"/>
        </w:trPr>
        <w:tc>
          <w:tcPr>
            <w:tcW w:w="5933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1E447E" w:rsidTr="00A2690B">
        <w:trPr>
          <w:trHeight w:val="2902"/>
        </w:trPr>
        <w:tc>
          <w:tcPr>
            <w:tcW w:w="5933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Default="00EE74FD" w:rsidP="00A2690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E74FD" w:rsidRPr="00CA1F8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Glasovanjem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 xml:space="preserve">je  jednoglasno donesena </w:t>
            </w:r>
          </w:p>
          <w:p w:rsidR="00EE74FD" w:rsidRPr="00CA1F85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  <w:p w:rsidR="00EE74FD" w:rsidRPr="00CA1F85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ODLUKA</w:t>
            </w:r>
          </w:p>
          <w:p w:rsidR="00EE74FD" w:rsidRPr="00CA1F85" w:rsidRDefault="00EE74FD" w:rsidP="00A2690B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EE74FD" w:rsidRDefault="00EE74FD" w:rsidP="00A269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Učenici će se dobrovoljno moći osigurati kod Croatia osiguranja d.d. Zagreb.</w:t>
            </w:r>
          </w:p>
          <w:p w:rsidR="00EE74FD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EE74FD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003-06/21-01/58</w:t>
            </w:r>
          </w:p>
          <w:p w:rsidR="00EE74FD" w:rsidRPr="00FC4A0C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262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766587" w:rsidRDefault="00EE74FD" w:rsidP="00A2690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  <w:r w:rsidRPr="00FE3867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FE3867">
              <w:rPr>
                <w:rFonts w:ascii="Arial" w:hAnsi="Arial" w:cs="Arial"/>
                <w:b/>
                <w:i/>
              </w:rPr>
              <w:t xml:space="preserve"> </w:t>
            </w:r>
            <w:r w:rsidRPr="00766587">
              <w:rPr>
                <w:rFonts w:ascii="Arial" w:hAnsi="Arial" w:cs="Arial"/>
                <w:b/>
                <w:i/>
              </w:rPr>
              <w:t>Izvješće po provedenom postupku jednostavne nabave školskog namještaja (evidencijski broj 3-2021)</w:t>
            </w:r>
          </w:p>
          <w:p w:rsidR="00EE74FD" w:rsidRPr="00FE3867" w:rsidRDefault="00EE74FD" w:rsidP="00A2690B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EE74FD" w:rsidRPr="001E447E" w:rsidTr="00EE74FD">
        <w:trPr>
          <w:gridBefore w:val="1"/>
          <w:wBefore w:w="11" w:type="dxa"/>
          <w:trHeight w:val="301"/>
        </w:trPr>
        <w:tc>
          <w:tcPr>
            <w:tcW w:w="9465" w:type="dxa"/>
            <w:gridSpan w:val="6"/>
            <w:tcBorders>
              <w:bottom w:val="double" w:sz="4" w:space="0" w:color="auto"/>
            </w:tcBorders>
            <w:vAlign w:val="center"/>
          </w:tcPr>
          <w:p w:rsidR="00EE74FD" w:rsidRPr="00FC4A0C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EE74FD" w:rsidRPr="001E447E" w:rsidTr="00A2690B">
        <w:trPr>
          <w:gridBefore w:val="1"/>
          <w:wBefore w:w="11" w:type="dxa"/>
          <w:trHeight w:val="64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1E447E" w:rsidTr="00A2690B">
        <w:trPr>
          <w:gridBefore w:val="1"/>
          <w:wBefore w:w="11" w:type="dxa"/>
          <w:trHeight w:val="171"/>
        </w:trPr>
        <w:tc>
          <w:tcPr>
            <w:tcW w:w="592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1F79C7" w:rsidRDefault="00EE74FD" w:rsidP="00A2690B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74FD" w:rsidRPr="001E447E" w:rsidRDefault="00EE74FD" w:rsidP="00A2690B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EE74FD" w:rsidRPr="00F33B42" w:rsidTr="00A2690B">
        <w:tblPrEx>
          <w:tblLook w:val="0000" w:firstRow="0" w:lastRow="0" w:firstColumn="0" w:lastColumn="0" w:noHBand="0" w:noVBand="0"/>
        </w:tblPrEx>
        <w:tc>
          <w:tcPr>
            <w:tcW w:w="2246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E74FD" w:rsidRPr="00F33B42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E74FD" w:rsidRPr="00F33B42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39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E74FD" w:rsidRPr="00F33B42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EE74FD" w:rsidRPr="00F33B42" w:rsidTr="00A2690B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46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74FD" w:rsidRPr="00F33B42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:rsidR="00EE74FD" w:rsidRPr="00F33B42" w:rsidRDefault="00EE74FD" w:rsidP="00A269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F33B4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39" w:type="dxa"/>
            <w:gridSpan w:val="3"/>
            <w:tcBorders>
              <w:bottom w:val="double" w:sz="4" w:space="0" w:color="auto"/>
            </w:tcBorders>
            <w:vAlign w:val="center"/>
          </w:tcPr>
          <w:p w:rsidR="00EE74FD" w:rsidRPr="00F33B42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EE74FD" w:rsidRPr="00F33B42" w:rsidTr="00A2690B">
        <w:trPr>
          <w:gridBefore w:val="1"/>
          <w:wBefore w:w="11" w:type="dxa"/>
          <w:trHeight w:val="812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E74FD" w:rsidRPr="00F33B42" w:rsidRDefault="00EE74FD" w:rsidP="00A26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F33B4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1" w:type="dxa"/>
            <w:gridSpan w:val="5"/>
            <w:tcBorders>
              <w:top w:val="double" w:sz="4" w:space="0" w:color="auto"/>
            </w:tcBorders>
            <w:vAlign w:val="center"/>
          </w:tcPr>
          <w:p w:rsidR="00EE74FD" w:rsidRPr="00EC76FA" w:rsidRDefault="00EE74FD" w:rsidP="00A2690B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C76FA">
              <w:rPr>
                <w:rFonts w:ascii="Arial" w:hAnsi="Arial" w:cs="Arial"/>
                <w:i/>
                <w:color w:val="000000"/>
                <w:sz w:val="24"/>
                <w:szCs w:val="24"/>
              </w:rPr>
              <w:t>- poziv na 6. sjednicu Školskoga odbora</w:t>
            </w:r>
          </w:p>
          <w:p w:rsidR="00EE74FD" w:rsidRPr="00EC76FA" w:rsidRDefault="00EE74FD" w:rsidP="00A2690B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C76FA">
              <w:rPr>
                <w:rFonts w:ascii="Arial" w:hAnsi="Arial" w:cs="Arial"/>
                <w:i/>
                <w:color w:val="000000"/>
                <w:sz w:val="24"/>
                <w:szCs w:val="24"/>
              </w:rPr>
              <w:t>- izvješće o provedenom postupku od 10. rujna 2021. godine Povjerenstva za vrednovanje kandidata</w:t>
            </w:r>
          </w:p>
          <w:p w:rsidR="00EE74FD" w:rsidRPr="00EC76FA" w:rsidRDefault="00EE74FD" w:rsidP="00A2690B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76F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prijedlog teksta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Odluke</w:t>
            </w:r>
            <w:r w:rsidRPr="00EC76F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r w:rsidRPr="00EC76FA">
              <w:rPr>
                <w:rFonts w:ascii="Arial" w:hAnsi="Arial" w:cs="Arial"/>
                <w:i/>
                <w:sz w:val="24"/>
                <w:szCs w:val="24"/>
              </w:rPr>
              <w:t>o upisu u programe doškolovanja i prekvalifikacije u  Srednjoškolsko obrazovanje odraslih</w:t>
            </w:r>
          </w:p>
          <w:p w:rsidR="00EE74FD" w:rsidRPr="00EC76FA" w:rsidRDefault="00EE74FD" w:rsidP="00A2690B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76F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prijedlog teksta </w:t>
            </w:r>
            <w:r w:rsidRPr="00EC76FA">
              <w:rPr>
                <w:rFonts w:ascii="Arial" w:hAnsi="Arial" w:cs="Arial"/>
                <w:i/>
                <w:sz w:val="24"/>
                <w:szCs w:val="24"/>
              </w:rPr>
              <w:t xml:space="preserve">Natječaja </w:t>
            </w:r>
            <w:r w:rsidRPr="00EC76F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za upis polaznika u Srednjoškolsko obrazovanje odraslih Ekonomske škole Mije Mirkovića Rijeka, u školskoj godini 2021./2022. t to za programe doškolovanja i prekvalifikacije</w:t>
            </w:r>
          </w:p>
          <w:p w:rsidR="00EE74FD" w:rsidRPr="00EC76FA" w:rsidRDefault="00EE74FD" w:rsidP="00A2690B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C76F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- prijedlog </w:t>
            </w:r>
            <w:r w:rsidRPr="00EC76FA">
              <w:rPr>
                <w:rFonts w:ascii="Arial" w:hAnsi="Arial" w:cs="Arial"/>
                <w:i/>
                <w:sz w:val="24"/>
                <w:szCs w:val="24"/>
              </w:rPr>
              <w:t>cjenika (troškovi školarine, razrednih ispita i završnog ispita) za polaznike programa doškolovanja i prekvalifikacije za Srednjoškolsko obrazovanje odraslih Ekonomske škole Mije Mirkovića Rijeka za školsku godinu 2020./2021.</w:t>
            </w:r>
          </w:p>
          <w:p w:rsidR="00EE74FD" w:rsidRPr="00F42D02" w:rsidRDefault="00EE74FD" w:rsidP="00A2690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EC76F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prijedlog teksta </w:t>
            </w:r>
            <w:r w:rsidRPr="00EC76FA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Odluke o provođenju modela nastave „ na daljinu“ za polaznike Srednjoškolskog obrazovanja odraslih Ekonomske škole Mije Mirkovića Rijeka</w:t>
            </w:r>
          </w:p>
        </w:tc>
      </w:tr>
    </w:tbl>
    <w:p w:rsidR="00EE74FD" w:rsidRPr="004938C4" w:rsidRDefault="00EE74FD" w:rsidP="00EE74FD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EE74FD" w:rsidRPr="004938C4" w:rsidTr="00A2690B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E74FD" w:rsidRPr="004938C4" w:rsidRDefault="00EE74FD" w:rsidP="00A2690B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EE74FD" w:rsidRPr="004938C4" w:rsidRDefault="00EE74FD" w:rsidP="00A2690B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003-06/21-01/59</w:t>
            </w:r>
          </w:p>
        </w:tc>
      </w:tr>
      <w:tr w:rsidR="00EE74FD" w:rsidRPr="004938C4" w:rsidTr="00A2690B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E74FD" w:rsidRPr="004938C4" w:rsidRDefault="00EE74FD" w:rsidP="00A2690B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EE74FD" w:rsidRPr="004938C4" w:rsidRDefault="00EE74FD" w:rsidP="00A2690B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21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EE74FD" w:rsidRPr="001E447E" w:rsidRDefault="00EE74FD" w:rsidP="00EE74FD">
      <w:pPr>
        <w:rPr>
          <w:rFonts w:ascii="Arial" w:hAnsi="Arial" w:cs="Arial"/>
          <w:i/>
          <w:sz w:val="24"/>
          <w:szCs w:val="24"/>
        </w:rPr>
      </w:pPr>
    </w:p>
    <w:p w:rsidR="00EE74FD" w:rsidRPr="001E447E" w:rsidRDefault="00EE74FD" w:rsidP="00EE74FD">
      <w:pPr>
        <w:rPr>
          <w:rFonts w:ascii="Arial" w:hAnsi="Arial" w:cs="Arial"/>
          <w:i/>
          <w:sz w:val="24"/>
          <w:szCs w:val="24"/>
        </w:rPr>
      </w:pPr>
    </w:p>
    <w:p w:rsidR="00EE74FD" w:rsidRDefault="00EE74FD" w:rsidP="00EE74FD"/>
    <w:p w:rsidR="00EE74FD" w:rsidRDefault="00EE74FD" w:rsidP="00EE74FD"/>
    <w:p w:rsidR="00EE74FD" w:rsidRDefault="00EE74FD" w:rsidP="00EE74FD"/>
    <w:p w:rsidR="00EE74FD" w:rsidRDefault="00EE74FD" w:rsidP="00EE74FD"/>
    <w:p w:rsidR="00EE74FD" w:rsidRDefault="00EE74FD" w:rsidP="00EE74FD"/>
    <w:p w:rsidR="00EE74FD" w:rsidRDefault="00EE74FD" w:rsidP="00EE74FD"/>
    <w:p w:rsidR="00AD6B3E" w:rsidRDefault="00EE74FD">
      <w:r>
        <w:t xml:space="preserve"> </w:t>
      </w:r>
    </w:p>
    <w:sectPr w:rsidR="00AD6B3E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30E"/>
    <w:multiLevelType w:val="hybridMultilevel"/>
    <w:tmpl w:val="D898DB26"/>
    <w:lvl w:ilvl="0" w:tplc="041A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352E9"/>
    <w:multiLevelType w:val="hybridMultilevel"/>
    <w:tmpl w:val="843ECC60"/>
    <w:lvl w:ilvl="0" w:tplc="8D0474D4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8" w:hanging="360"/>
      </w:pPr>
    </w:lvl>
    <w:lvl w:ilvl="2" w:tplc="041A001B" w:tentative="1">
      <w:start w:val="1"/>
      <w:numFmt w:val="lowerRoman"/>
      <w:lvlText w:val="%3."/>
      <w:lvlJc w:val="right"/>
      <w:pPr>
        <w:ind w:left="1808" w:hanging="180"/>
      </w:pPr>
    </w:lvl>
    <w:lvl w:ilvl="3" w:tplc="041A000F" w:tentative="1">
      <w:start w:val="1"/>
      <w:numFmt w:val="decimal"/>
      <w:lvlText w:val="%4."/>
      <w:lvlJc w:val="left"/>
      <w:pPr>
        <w:ind w:left="2528" w:hanging="360"/>
      </w:pPr>
    </w:lvl>
    <w:lvl w:ilvl="4" w:tplc="041A0019" w:tentative="1">
      <w:start w:val="1"/>
      <w:numFmt w:val="lowerLetter"/>
      <w:lvlText w:val="%5."/>
      <w:lvlJc w:val="left"/>
      <w:pPr>
        <w:ind w:left="3248" w:hanging="360"/>
      </w:pPr>
    </w:lvl>
    <w:lvl w:ilvl="5" w:tplc="041A001B" w:tentative="1">
      <w:start w:val="1"/>
      <w:numFmt w:val="lowerRoman"/>
      <w:lvlText w:val="%6."/>
      <w:lvlJc w:val="right"/>
      <w:pPr>
        <w:ind w:left="3968" w:hanging="180"/>
      </w:pPr>
    </w:lvl>
    <w:lvl w:ilvl="6" w:tplc="041A000F" w:tentative="1">
      <w:start w:val="1"/>
      <w:numFmt w:val="decimal"/>
      <w:lvlText w:val="%7."/>
      <w:lvlJc w:val="left"/>
      <w:pPr>
        <w:ind w:left="4688" w:hanging="360"/>
      </w:pPr>
    </w:lvl>
    <w:lvl w:ilvl="7" w:tplc="041A0019" w:tentative="1">
      <w:start w:val="1"/>
      <w:numFmt w:val="lowerLetter"/>
      <w:lvlText w:val="%8."/>
      <w:lvlJc w:val="left"/>
      <w:pPr>
        <w:ind w:left="5408" w:hanging="360"/>
      </w:pPr>
    </w:lvl>
    <w:lvl w:ilvl="8" w:tplc="041A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559868A2"/>
    <w:multiLevelType w:val="hybridMultilevel"/>
    <w:tmpl w:val="4562465A"/>
    <w:lvl w:ilvl="0" w:tplc="F18E92F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816DAD"/>
    <w:multiLevelType w:val="hybridMultilevel"/>
    <w:tmpl w:val="63F66A74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C45A51"/>
    <w:multiLevelType w:val="hybridMultilevel"/>
    <w:tmpl w:val="D770A0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FD"/>
    <w:rsid w:val="00AD6B3E"/>
    <w:rsid w:val="00E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74FD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EE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E74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74FD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EE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EE74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2021-09-27T09:55:00Z</dcterms:created>
  <dcterms:modified xsi:type="dcterms:W3CDTF">2021-09-27T10:05:00Z</dcterms:modified>
</cp:coreProperties>
</file>