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F0" w:rsidRPr="007B4589" w:rsidRDefault="00792FF0" w:rsidP="00792FF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792FF0" w:rsidRPr="00D020D3" w:rsidRDefault="00792FF0" w:rsidP="00792FF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792FF0" w:rsidRPr="009F4DDC" w:rsidTr="009237A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2FF0" w:rsidRPr="009F4DDC" w:rsidRDefault="00792FF0" w:rsidP="009237A4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F0" w:rsidRPr="00D020D3" w:rsidRDefault="00B9046D" w:rsidP="009237A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</w:tr>
    </w:tbl>
    <w:p w:rsidR="00792FF0" w:rsidRPr="009E79F7" w:rsidRDefault="00792FF0" w:rsidP="00792FF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425"/>
        <w:gridCol w:w="350"/>
        <w:gridCol w:w="487"/>
        <w:gridCol w:w="105"/>
        <w:gridCol w:w="214"/>
        <w:gridCol w:w="655"/>
        <w:gridCol w:w="974"/>
      </w:tblGrid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Ekonomska škola Mije Mirkovića Rijeka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Filipovića 2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Rijeka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51000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4"/>
                <w:szCs w:val="22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72643A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3.b,  3.c,  3.d  i  3.e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6"/>
                <w:szCs w:val="22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92FF0" w:rsidRPr="003A2770" w:rsidTr="009237A4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B9046D">
            <w:pPr>
              <w:pStyle w:val="ListParagraph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B9046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ab/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B9046D" w:rsidP="009237A4">
            <w:pPr>
              <w:pStyle w:val="ListParagraph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92FF0">
              <w:rPr>
                <w:rFonts w:ascii="Times New Roman" w:hAnsi="Times New Roman"/>
              </w:rPr>
              <w:tab/>
              <w:t xml:space="preserve"> </w:t>
            </w:r>
            <w:r w:rsidR="00792FF0" w:rsidRPr="003A2770">
              <w:rPr>
                <w:rFonts w:ascii="Times New Roman" w:hAnsi="Times New Roman"/>
              </w:rPr>
              <w:t>noćenja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6C38B7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Kraljevina Španjolska</w:t>
            </w:r>
          </w:p>
        </w:tc>
      </w:tr>
      <w:tr w:rsidR="00792FF0" w:rsidRPr="003A2770" w:rsidTr="009237A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11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26. 8.</w:t>
            </w:r>
          </w:p>
        </w:tc>
        <w:tc>
          <w:tcPr>
            <w:tcW w:w="8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2020.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792FF0" w:rsidRPr="003A2770" w:rsidTr="009237A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792FF0" w:rsidRPr="003A2770" w:rsidRDefault="00792FF0" w:rsidP="009237A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92FF0" w:rsidRPr="006C38B7" w:rsidRDefault="00792FF0" w:rsidP="0092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5 učenika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792FF0" w:rsidRPr="003A2770" w:rsidRDefault="00792FF0" w:rsidP="009237A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B9046D" w:rsidP="0092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792FF0" w:rsidRPr="003A2770" w:rsidRDefault="00792FF0" w:rsidP="009237A4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92FF0" w:rsidRPr="003A2770" w:rsidRDefault="00792FF0" w:rsidP="009237A4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92FF0" w:rsidRPr="003A2770" w:rsidRDefault="00792FF0" w:rsidP="009237A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92FF0" w:rsidRPr="0072643A" w:rsidRDefault="00792FF0" w:rsidP="009237A4">
            <w:pPr>
              <w:jc w:val="both"/>
              <w:rPr>
                <w:b/>
                <w:sz w:val="22"/>
                <w:szCs w:val="22"/>
              </w:rPr>
            </w:pPr>
            <w:r w:rsidRPr="0072643A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72643A" w:rsidRDefault="00792FF0" w:rsidP="009237A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Monte Carlo, Parfumerie Fragonard (Grasse), Nica/Canes, Figueras, Barcelona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92FF0" w:rsidRPr="003A2770" w:rsidRDefault="00792FF0" w:rsidP="009237A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Lloret de Mar, Kraljevina Španjolska</w:t>
            </w:r>
          </w:p>
        </w:tc>
      </w:tr>
      <w:tr w:rsidR="00792FF0" w:rsidRPr="003A2770" w:rsidTr="009237A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2FF0" w:rsidRPr="006C38B7" w:rsidRDefault="00792FF0" w:rsidP="009237A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x</w:t>
            </w:r>
          </w:p>
        </w:tc>
      </w:tr>
      <w:tr w:rsidR="00792FF0" w:rsidRPr="003A2770" w:rsidTr="009237A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2FF0" w:rsidRPr="003A2770" w:rsidRDefault="00792FF0" w:rsidP="009237A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2FF0" w:rsidRPr="003A2770" w:rsidRDefault="00792FF0" w:rsidP="009237A4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2FF0" w:rsidRPr="003A2770" w:rsidRDefault="00792FF0" w:rsidP="009237A4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2FF0" w:rsidRPr="003A2770" w:rsidRDefault="00792FF0" w:rsidP="009237A4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2FF0" w:rsidRPr="00B84862" w:rsidRDefault="00792FF0" w:rsidP="009237A4">
            <w:pPr>
              <w:rPr>
                <w:strike/>
              </w:rPr>
            </w:pPr>
            <w:r>
              <w:t xml:space="preserve">       </w:t>
            </w:r>
            <w:r w:rsidRPr="00B84862">
              <w:t xml:space="preserve">      </w:t>
            </w:r>
            <w:r>
              <w:t xml:space="preserve">***/****                  </w:t>
            </w:r>
            <w:r w:rsidRPr="00B84862">
              <w:t xml:space="preserve">  (upisati broj ***)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2FF0" w:rsidRPr="003A2770" w:rsidRDefault="00792FF0" w:rsidP="009237A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2FF0" w:rsidRPr="003A2770" w:rsidRDefault="00792FF0" w:rsidP="009237A4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2FF0" w:rsidRPr="006C38B7" w:rsidRDefault="00792FF0" w:rsidP="009237A4">
            <w:pPr>
              <w:rPr>
                <w:i/>
                <w:sz w:val="22"/>
                <w:szCs w:val="22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792FF0" w:rsidRDefault="00792FF0" w:rsidP="009237A4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792FF0" w:rsidRPr="003A2770" w:rsidRDefault="00792FF0" w:rsidP="009237A4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92FF0" w:rsidRDefault="00792FF0" w:rsidP="009237A4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792FF0" w:rsidRPr="003A2770" w:rsidRDefault="00792FF0" w:rsidP="009237A4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2FF0" w:rsidRPr="00046833" w:rsidRDefault="00792FF0" w:rsidP="0092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2FF0" w:rsidRPr="003A2770" w:rsidRDefault="00792FF0" w:rsidP="009237A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2FF0" w:rsidRPr="003A2770" w:rsidRDefault="00792FF0" w:rsidP="009237A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2FF0" w:rsidRPr="003A2770" w:rsidRDefault="00792FF0" w:rsidP="009237A4">
            <w:pPr>
              <w:rPr>
                <w:i/>
                <w:sz w:val="22"/>
                <w:szCs w:val="22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2FF0" w:rsidRPr="00C86703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Muzej Salvadora Dalia, izlet u Tossu de Mar, Viteški turnir s večerom, posjet svetištu Montserrat</w:t>
            </w:r>
            <w:r w:rsidR="00B9046D">
              <w:rPr>
                <w:rFonts w:ascii="Times New Roman" w:hAnsi="Times New Roman"/>
              </w:rPr>
              <w:t xml:space="preserve">, </w:t>
            </w:r>
            <w:r w:rsidR="00B9046D">
              <w:rPr>
                <w:rFonts w:ascii="Times New Roman" w:hAnsi="Times New Roman"/>
              </w:rPr>
              <w:t>El Pueblo Espanyol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2FF0" w:rsidRPr="00C86703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2FF0" w:rsidRPr="003A2770" w:rsidRDefault="00792FF0" w:rsidP="009237A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2FF0" w:rsidRPr="00C86703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C86703">
              <w:rPr>
                <w:rFonts w:ascii="Times New Roman" w:hAnsi="Times New Roman"/>
              </w:rPr>
              <w:t>Troškovi pedagoške pratnje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2FF0" w:rsidRPr="003A2770" w:rsidRDefault="00792FF0" w:rsidP="009237A4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2FF0" w:rsidRPr="00C86703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 Guell, prema prijedlogu agencije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Default="00792FF0" w:rsidP="009237A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2FF0" w:rsidRDefault="00792FF0" w:rsidP="009237A4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92FF0" w:rsidRPr="003A2770" w:rsidRDefault="00792FF0" w:rsidP="009237A4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2FF0" w:rsidRPr="00046833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92FF0" w:rsidRPr="007B4589" w:rsidRDefault="00792FF0" w:rsidP="009237A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2FF0" w:rsidRPr="0042206D" w:rsidRDefault="00792FF0" w:rsidP="009237A4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2FF0" w:rsidRPr="006C38B7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2FF0" w:rsidRPr="006C38B7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2FF0" w:rsidRDefault="00792FF0" w:rsidP="009237A4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792FF0" w:rsidRPr="003A2770" w:rsidRDefault="00792FF0" w:rsidP="009237A4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2FF0" w:rsidRPr="00046833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92FF0" w:rsidRPr="003A2770" w:rsidTr="009237A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92FF0" w:rsidRPr="003A2770" w:rsidTr="009237A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2FF0" w:rsidRPr="003A2770" w:rsidRDefault="00792FF0" w:rsidP="009237A4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B9046D" w:rsidP="009237A4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 w:rsidR="00792FF0">
              <w:rPr>
                <w:rFonts w:ascii="Times New Roman" w:hAnsi="Times New Roman"/>
              </w:rPr>
              <w:t>. 12. 2019.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792FF0" w:rsidRPr="003A2770" w:rsidTr="009237A4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92FF0" w:rsidRPr="0076555F" w:rsidRDefault="00792FF0" w:rsidP="009237A4">
            <w:r>
              <w:t>9. 12. 2019.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2FF0" w:rsidRPr="003A2770" w:rsidRDefault="00792FF0" w:rsidP="009237A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18,30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792FF0" w:rsidRPr="004A4FE0" w:rsidRDefault="00792FF0" w:rsidP="00792FF0">
      <w:pPr>
        <w:rPr>
          <w:sz w:val="8"/>
        </w:rPr>
      </w:pPr>
    </w:p>
    <w:p w:rsidR="00792FF0" w:rsidRDefault="00792FF0" w:rsidP="00792FF0"/>
    <w:p w:rsidR="00792FF0" w:rsidRDefault="00792FF0" w:rsidP="00792FF0"/>
    <w:p w:rsidR="00A7341E" w:rsidRDefault="00A7341E"/>
    <w:sectPr w:rsidR="00A7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FB"/>
    <w:rsid w:val="00665CFB"/>
    <w:rsid w:val="00792FF0"/>
    <w:rsid w:val="009035C0"/>
    <w:rsid w:val="00A7341E"/>
    <w:rsid w:val="00B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Robotić</cp:lastModifiedBy>
  <cp:revision>3</cp:revision>
  <dcterms:created xsi:type="dcterms:W3CDTF">2019-11-19T08:07:00Z</dcterms:created>
  <dcterms:modified xsi:type="dcterms:W3CDTF">2019-11-21T11:08:00Z</dcterms:modified>
</cp:coreProperties>
</file>