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KLASA: 003-06/19-01/82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URBROJ: 2170-56-03-19-01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Rijeka, 9</w:t>
      </w: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prosinca</w:t>
      </w: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2019. godine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225B4" w:rsidRPr="006B5C2C" w:rsidRDefault="001225B4" w:rsidP="001225B4">
      <w:pPr>
        <w:pStyle w:val="Bezproreda"/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Temeljem članka 54. Statuta Ekonomske škole Mije Mirkovića Rijeka sazivam 4</w:t>
      </w:r>
      <w:r>
        <w:rPr>
          <w:rFonts w:ascii="Arial" w:hAnsi="Arial" w:cs="Arial"/>
          <w:i/>
        </w:rPr>
        <w:t>7</w:t>
      </w:r>
      <w:r w:rsidRPr="006B5C2C">
        <w:rPr>
          <w:rFonts w:ascii="Arial" w:hAnsi="Arial" w:cs="Arial"/>
          <w:i/>
        </w:rPr>
        <w:t>. sjednicu Školskog odbora Ekonomske škole Mije Mirkovića Rijeka za</w:t>
      </w:r>
      <w:r>
        <w:rPr>
          <w:rFonts w:ascii="Arial" w:hAnsi="Arial" w:cs="Arial"/>
          <w:i/>
        </w:rPr>
        <w:t xml:space="preserve">  </w:t>
      </w:r>
      <w:r w:rsidR="00F14378">
        <w:rPr>
          <w:rFonts w:ascii="Arial" w:hAnsi="Arial" w:cs="Arial"/>
          <w:i/>
        </w:rPr>
        <w:t>13. prosinca</w:t>
      </w:r>
      <w:r>
        <w:rPr>
          <w:rFonts w:ascii="Arial" w:hAnsi="Arial" w:cs="Arial"/>
          <w:i/>
        </w:rPr>
        <w:t xml:space="preserve"> </w:t>
      </w:r>
      <w:r w:rsidRPr="006B5C2C">
        <w:rPr>
          <w:rFonts w:ascii="Arial" w:hAnsi="Arial" w:cs="Arial"/>
          <w:i/>
        </w:rPr>
        <w:t xml:space="preserve">2019. godine u </w:t>
      </w:r>
      <w:bookmarkStart w:id="0" w:name="_GoBack"/>
      <w:bookmarkEnd w:id="0"/>
      <w:r w:rsidR="00F14378">
        <w:rPr>
          <w:rFonts w:ascii="Arial" w:hAnsi="Arial" w:cs="Arial"/>
          <w:i/>
        </w:rPr>
        <w:t>13,00</w:t>
      </w:r>
      <w:r>
        <w:rPr>
          <w:rFonts w:ascii="Arial" w:hAnsi="Arial" w:cs="Arial"/>
          <w:i/>
        </w:rPr>
        <w:t xml:space="preserve"> </w:t>
      </w:r>
      <w:r w:rsidRPr="006B5C2C">
        <w:rPr>
          <w:rFonts w:ascii="Arial" w:hAnsi="Arial" w:cs="Arial"/>
          <w:i/>
        </w:rPr>
        <w:t xml:space="preserve">sati  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Predlažem sljedeći: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Dnevni red: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37631C" w:rsidRPr="006B5C2C" w:rsidRDefault="00532199" w:rsidP="0037631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32199">
        <w:rPr>
          <w:rFonts w:ascii="Arial" w:hAnsi="Arial" w:cs="Arial"/>
          <w:i/>
          <w:color w:val="000000"/>
        </w:rPr>
        <w:t xml:space="preserve"> </w:t>
      </w:r>
      <w:r w:rsidR="0037631C" w:rsidRPr="006B5C2C">
        <w:rPr>
          <w:rFonts w:ascii="Arial" w:hAnsi="Arial" w:cs="Arial"/>
          <w:i/>
        </w:rPr>
        <w:t>Usvajanje predloženog dnevnog reda</w:t>
      </w:r>
    </w:p>
    <w:p w:rsidR="0037631C" w:rsidRPr="006B5C2C" w:rsidRDefault="0037631C" w:rsidP="0037631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6B5C2C">
        <w:rPr>
          <w:rFonts w:ascii="Arial" w:hAnsi="Arial" w:cs="Arial"/>
          <w:i/>
        </w:rPr>
        <w:t>Usvajanje zapisnika s 4</w:t>
      </w:r>
      <w:r>
        <w:rPr>
          <w:rFonts w:ascii="Arial" w:hAnsi="Arial" w:cs="Arial"/>
          <w:i/>
        </w:rPr>
        <w:t>6</w:t>
      </w:r>
      <w:r w:rsidRPr="006B5C2C">
        <w:rPr>
          <w:rFonts w:ascii="Arial" w:hAnsi="Arial" w:cs="Arial"/>
          <w:i/>
        </w:rPr>
        <w:t>. sjednice</w:t>
      </w:r>
    </w:p>
    <w:p w:rsidR="00532199" w:rsidRPr="00532199" w:rsidRDefault="0037631C" w:rsidP="00532199">
      <w:pPr>
        <w:spacing w:after="0" w:line="240" w:lineRule="auto"/>
        <w:ind w:left="720" w:hanging="36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    3. </w:t>
      </w:r>
      <w:r w:rsidR="00532199" w:rsidRPr="00532199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Usvajanje Financijskog plana za 2020. godinu i projekcije plana za 2021. i   </w:t>
      </w:r>
    </w:p>
    <w:p w:rsidR="00532199" w:rsidRPr="00532199" w:rsidRDefault="00532199" w:rsidP="00532199">
      <w:pPr>
        <w:spacing w:after="0" w:line="240" w:lineRule="auto"/>
        <w:ind w:left="720" w:hanging="36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         2022. godinu</w:t>
      </w:r>
    </w:p>
    <w:p w:rsidR="00532199" w:rsidRPr="00532199" w:rsidRDefault="0037631C" w:rsidP="00532199">
      <w:pPr>
        <w:spacing w:after="0" w:line="240" w:lineRule="auto"/>
        <w:ind w:left="720" w:hanging="36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    4.  </w:t>
      </w:r>
      <w:r w:rsidR="00532199" w:rsidRPr="00532199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Usvajanje Plana nabave robe i usluga za 2020. godinu</w:t>
      </w:r>
    </w:p>
    <w:p w:rsidR="00532199" w:rsidRPr="00532199" w:rsidRDefault="0037631C" w:rsidP="00532199">
      <w:pPr>
        <w:spacing w:after="0" w:line="240" w:lineRule="auto"/>
        <w:ind w:left="720" w:hanging="36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   5.  </w:t>
      </w:r>
      <w:r w:rsidR="00532199" w:rsidRPr="00532199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Pravilnik o ostvarivanju i korištenju vlastitih prihoda</w:t>
      </w:r>
    </w:p>
    <w:p w:rsidR="00532199" w:rsidRDefault="0037631C" w:rsidP="00532199">
      <w:pPr>
        <w:spacing w:after="0" w:line="240" w:lineRule="auto"/>
        <w:ind w:left="720" w:hanging="36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   6.  </w:t>
      </w:r>
      <w:r w:rsidR="00532199" w:rsidRPr="00532199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Prijedlog plana nadoknade nastavnih dana provedenih u štrajku</w:t>
      </w:r>
    </w:p>
    <w:p w:rsidR="006043FE" w:rsidRDefault="0037631C" w:rsidP="00532199">
      <w:pPr>
        <w:spacing w:after="0" w:line="240" w:lineRule="auto"/>
        <w:ind w:left="720" w:hanging="36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   7.  </w:t>
      </w:r>
      <w:r w:rsidR="006043FE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Pravilnik o postupku unutarnjeg prijavljivanja nepravilnosti i imenovanju    </w:t>
      </w:r>
    </w:p>
    <w:p w:rsidR="006043FE" w:rsidRPr="00532199" w:rsidRDefault="006043FE" w:rsidP="00532199">
      <w:pPr>
        <w:spacing w:after="0" w:line="240" w:lineRule="auto"/>
        <w:ind w:left="720" w:hanging="36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        Povjerljive osobe</w:t>
      </w:r>
    </w:p>
    <w:p w:rsidR="00532199" w:rsidRPr="00532199" w:rsidRDefault="00532199" w:rsidP="0053219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Predsjednik Školskog odbora</w:t>
      </w:r>
    </w:p>
    <w:p w:rsidR="00532199" w:rsidRPr="00532199" w:rsidRDefault="00532199" w:rsidP="0053219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532199" w:rsidRPr="00532199" w:rsidRDefault="00532199" w:rsidP="00532199">
      <w:pPr>
        <w:rPr>
          <w:rFonts w:ascii="Arial" w:eastAsiaTheme="minorEastAsia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Dostaviti članovima Školskoga odbora:</w:t>
      </w:r>
    </w:p>
    <w:p w:rsidR="00532199" w:rsidRPr="00532199" w:rsidRDefault="00532199" w:rsidP="005321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Uroš </w:t>
      </w: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Mikašinović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</w:t>
      </w: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mag.oec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., predstavnik Nastavničkog vijeća</w:t>
      </w:r>
    </w:p>
    <w:p w:rsidR="00532199" w:rsidRPr="00532199" w:rsidRDefault="00532199" w:rsidP="005321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, prof., predstavnik Nastavničkog vijeća</w:t>
      </w:r>
    </w:p>
    <w:p w:rsidR="00532199" w:rsidRPr="00532199" w:rsidRDefault="00532199" w:rsidP="005321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Katarina </w:t>
      </w: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Sošić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, predstavnik Skupa radnika</w:t>
      </w:r>
    </w:p>
    <w:p w:rsidR="00532199" w:rsidRPr="00532199" w:rsidRDefault="00532199" w:rsidP="005321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Mr.sc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Ante Županić, </w:t>
      </w: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dipl.oec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., predstavnik Osnivača</w:t>
      </w:r>
    </w:p>
    <w:p w:rsidR="00532199" w:rsidRPr="00532199" w:rsidRDefault="00532199" w:rsidP="005321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Radenko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Stanojević, predstavnik Osnivača</w:t>
      </w:r>
    </w:p>
    <w:p w:rsidR="00532199" w:rsidRPr="00532199" w:rsidRDefault="00532199" w:rsidP="005321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Gabrijela </w:t>
      </w: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Gorjanc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proofErr w:type="spellStart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Kapša</w:t>
      </w:r>
      <w:proofErr w:type="spellEnd"/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, predstavnik Osnivača</w:t>
      </w:r>
    </w:p>
    <w:p w:rsidR="00532199" w:rsidRPr="00532199" w:rsidRDefault="00532199" w:rsidP="005321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Kristina Kalinić, predstavnik Vijeća roditelja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Na znanje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532199">
        <w:rPr>
          <w:rFonts w:ascii="Arial" w:eastAsia="Times New Roman" w:hAnsi="Arial" w:cs="Arial"/>
          <w:i/>
          <w:sz w:val="24"/>
          <w:szCs w:val="24"/>
          <w:lang w:eastAsia="hr-HR"/>
        </w:rPr>
        <w:t>- PGŽ, Upravni odjel za odgoj i obrazovanje</w:t>
      </w:r>
    </w:p>
    <w:p w:rsidR="00532199" w:rsidRPr="00532199" w:rsidRDefault="00532199" w:rsidP="0053219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532199" w:rsidRPr="00532199" w:rsidRDefault="00532199" w:rsidP="00532199">
      <w:pPr>
        <w:rPr>
          <w:rFonts w:eastAsiaTheme="minorEastAsia"/>
          <w:lang w:eastAsia="hr-HR"/>
        </w:rPr>
      </w:pPr>
    </w:p>
    <w:p w:rsidR="00532199" w:rsidRPr="00532199" w:rsidRDefault="00532199" w:rsidP="00532199">
      <w:pPr>
        <w:rPr>
          <w:rFonts w:eastAsiaTheme="minorEastAsia"/>
          <w:lang w:eastAsia="hr-HR"/>
        </w:rPr>
      </w:pPr>
    </w:p>
    <w:p w:rsidR="00E209B0" w:rsidRDefault="00E209B0"/>
    <w:sectPr w:rsidR="00E209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0C" w:rsidRDefault="00B5290C">
      <w:pPr>
        <w:spacing w:after="0" w:line="240" w:lineRule="auto"/>
      </w:pPr>
      <w:r>
        <w:separator/>
      </w:r>
    </w:p>
  </w:endnote>
  <w:endnote w:type="continuationSeparator" w:id="0">
    <w:p w:rsidR="00B5290C" w:rsidRDefault="00B5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43" w:rsidRPr="00D87643" w:rsidRDefault="00920AC7" w:rsidP="00D87643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D87643" w:rsidRPr="00D87643" w:rsidRDefault="00920AC7" w:rsidP="00D87643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OIB: 06158722232 • IBAN HR7824020061100110156 • Tel. 213-890, </w:t>
    </w:r>
    <w:proofErr w:type="spellStart"/>
    <w:r w:rsidRPr="00D87643">
      <w:rPr>
        <w:rFonts w:eastAsia="Times New Roman" w:cs="Times New Roman"/>
        <w:sz w:val="20"/>
        <w:szCs w:val="20"/>
      </w:rPr>
      <w:t>tel</w:t>
    </w:r>
    <w:proofErr w:type="spellEnd"/>
    <w:r w:rsidRPr="00D87643">
      <w:rPr>
        <w:rFonts w:eastAsia="Times New Roman" w:cs="Times New Roman"/>
        <w:sz w:val="20"/>
        <w:szCs w:val="20"/>
      </w:rPr>
      <w:t>/</w:t>
    </w:r>
    <w:proofErr w:type="spellStart"/>
    <w:r w:rsidRPr="00D87643">
      <w:rPr>
        <w:rFonts w:eastAsia="Times New Roman" w:cs="Times New Roman"/>
        <w:sz w:val="20"/>
        <w:szCs w:val="20"/>
      </w:rPr>
      <w:t>fax</w:t>
    </w:r>
    <w:proofErr w:type="spellEnd"/>
    <w:r w:rsidRPr="00D87643">
      <w:rPr>
        <w:rFonts w:eastAsia="Times New Roman" w:cs="Times New Roman"/>
        <w:sz w:val="20"/>
        <w:szCs w:val="20"/>
      </w:rPr>
      <w:t xml:space="preserve"> 214-457</w:t>
    </w:r>
  </w:p>
  <w:p w:rsidR="00D87643" w:rsidRPr="00D87643" w:rsidRDefault="00920AC7" w:rsidP="00D87643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www.ss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-ekonomska-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mmirkovica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D87643" w:rsidRPr="00D87643" w:rsidRDefault="00B5290C" w:rsidP="00D87643">
    <w:pPr>
      <w:tabs>
        <w:tab w:val="center" w:pos="4536"/>
        <w:tab w:val="right" w:pos="9072"/>
      </w:tabs>
      <w:spacing w:after="0" w:line="240" w:lineRule="auto"/>
    </w:pPr>
  </w:p>
  <w:p w:rsidR="00D87643" w:rsidRDefault="00B5290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0C" w:rsidRDefault="00B5290C">
      <w:pPr>
        <w:spacing w:after="0" w:line="240" w:lineRule="auto"/>
      </w:pPr>
      <w:r>
        <w:separator/>
      </w:r>
    </w:p>
  </w:footnote>
  <w:footnote w:type="continuationSeparator" w:id="0">
    <w:p w:rsidR="00B5290C" w:rsidRDefault="00B5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43" w:rsidRDefault="00920AC7" w:rsidP="00D8764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C34E1B4" wp14:editId="63C364B2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D87643" w:rsidRDefault="00B5290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9"/>
    <w:rsid w:val="000777E8"/>
    <w:rsid w:val="001225B4"/>
    <w:rsid w:val="0037631C"/>
    <w:rsid w:val="00532199"/>
    <w:rsid w:val="006043FE"/>
    <w:rsid w:val="00673684"/>
    <w:rsid w:val="00920AC7"/>
    <w:rsid w:val="00B5290C"/>
    <w:rsid w:val="00E209B0"/>
    <w:rsid w:val="00F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3219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5321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219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2199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12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3219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5321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219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2199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12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6</cp:revision>
  <cp:lastPrinted>2019-12-17T12:35:00Z</cp:lastPrinted>
  <dcterms:created xsi:type="dcterms:W3CDTF">2019-12-09T13:27:00Z</dcterms:created>
  <dcterms:modified xsi:type="dcterms:W3CDTF">2019-12-17T12:35:00Z</dcterms:modified>
</cp:coreProperties>
</file>