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320ACB" w:rsidRPr="001E447E" w:rsidTr="0067136F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320ACB" w:rsidRPr="001E447E" w:rsidRDefault="00320ACB" w:rsidP="0067136F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0F413D85" wp14:editId="54E1C146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320ACB" w:rsidRPr="001E447E" w:rsidTr="0067136F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320ACB" w:rsidRPr="001E447E" w:rsidRDefault="00320ACB" w:rsidP="006713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320ACB" w:rsidRPr="001E447E" w:rsidTr="0067136F">
        <w:trPr>
          <w:trHeight w:val="371"/>
        </w:trPr>
        <w:tc>
          <w:tcPr>
            <w:tcW w:w="9521" w:type="dxa"/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320ACB" w:rsidRPr="001E447E" w:rsidTr="0067136F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320ACB" w:rsidRPr="001E447E" w:rsidRDefault="00320ACB" w:rsidP="006713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320ACB" w:rsidRPr="001E447E" w:rsidRDefault="00320ACB" w:rsidP="00320AC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320ACB" w:rsidRPr="001E447E" w:rsidTr="0067136F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320ACB" w:rsidRPr="001E447E" w:rsidTr="0067136F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redsjednik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320ACB" w:rsidRPr="001E447E" w:rsidRDefault="00320ACB" w:rsidP="00320AC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320ACB" w:rsidRPr="001E447E" w:rsidTr="0067136F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20ACB" w:rsidRPr="001E447E" w:rsidRDefault="00320ACB" w:rsidP="006713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56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. SJEDNICA  ŠKOLSKOG ODBORA EKONOMSKE ŠKOLE MIJE MIRKOVIĆA RIJEKA </w:t>
            </w:r>
          </w:p>
        </w:tc>
      </w:tr>
    </w:tbl>
    <w:p w:rsidR="00320ACB" w:rsidRPr="001E447E" w:rsidRDefault="00320ACB" w:rsidP="00320AC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320ACB" w:rsidRPr="001E447E" w:rsidTr="0067136F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320ACB" w:rsidRPr="001E447E" w:rsidRDefault="00320ACB" w:rsidP="006713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13,15</w:t>
            </w:r>
          </w:p>
        </w:tc>
      </w:tr>
      <w:tr w:rsidR="00320ACB" w:rsidRPr="001E447E" w:rsidTr="0067136F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320ACB" w:rsidRPr="001E447E" w:rsidRDefault="00320ACB" w:rsidP="0067136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0ACB" w:rsidRPr="001E447E" w:rsidRDefault="00320ACB" w:rsidP="0067136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6. listopada 2020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14,00</w:t>
            </w:r>
          </w:p>
        </w:tc>
      </w:tr>
    </w:tbl>
    <w:p w:rsidR="00320ACB" w:rsidRPr="001E447E" w:rsidRDefault="00320ACB" w:rsidP="00320AC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320ACB" w:rsidRPr="001E447E" w:rsidTr="0067136F">
        <w:trPr>
          <w:trHeight w:val="2056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20ACB" w:rsidRPr="001E447E" w:rsidRDefault="00320ACB" w:rsidP="0067136F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320ACB" w:rsidRPr="001E447E" w:rsidRDefault="00320ACB" w:rsidP="0067136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320ACB" w:rsidRPr="001E447E" w:rsidRDefault="00320ACB" w:rsidP="0067136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snivača, </w:t>
            </w:r>
          </w:p>
          <w:p w:rsidR="00320ACB" w:rsidRPr="001E447E" w:rsidRDefault="00320ACB" w:rsidP="0067136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Gabrijela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Gorjanac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Kapša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predstavnik Osnivača</w:t>
            </w:r>
          </w:p>
          <w:p w:rsidR="00320ACB" w:rsidRPr="00D31F39" w:rsidRDefault="00320ACB" w:rsidP="0067136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D31F3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Kristina Kalinić, predstavni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ca</w:t>
            </w:r>
            <w:r w:rsidRPr="00D31F3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Vijeća roditelja  </w:t>
            </w:r>
          </w:p>
          <w:p w:rsidR="00320ACB" w:rsidRDefault="00320ACB" w:rsidP="0067136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320ACB" w:rsidRDefault="00320ACB" w:rsidP="0067136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Nastavničkog vijeća </w:t>
            </w:r>
          </w:p>
          <w:p w:rsidR="00320ACB" w:rsidRPr="007433EA" w:rsidRDefault="00320ACB" w:rsidP="0067136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</w:tc>
      </w:tr>
    </w:tbl>
    <w:p w:rsidR="00320ACB" w:rsidRPr="001E447E" w:rsidRDefault="00320ACB" w:rsidP="00320AC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320ACB" w:rsidRPr="001E447E" w:rsidTr="0067136F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20ACB" w:rsidRPr="001E447E" w:rsidRDefault="00320ACB" w:rsidP="0067136F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320ACB" w:rsidRPr="001E447E" w:rsidRDefault="00320ACB" w:rsidP="0067136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Mr. sc. Ante Ž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upanić,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snivača</w:t>
            </w:r>
          </w:p>
          <w:p w:rsidR="00320ACB" w:rsidRDefault="00320ACB" w:rsidP="0067136F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320ACB" w:rsidRDefault="00320ACB" w:rsidP="0067136F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320ACB" w:rsidRPr="0070564E" w:rsidRDefault="00320ACB" w:rsidP="0067136F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1.   </w:t>
            </w:r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Nataša Jokić </w:t>
            </w:r>
            <w:proofErr w:type="spellStart"/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Ravnatelj Škole</w:t>
            </w:r>
          </w:p>
          <w:p w:rsidR="00320ACB" w:rsidRPr="00D31F39" w:rsidRDefault="00320ACB" w:rsidP="0067136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D31F3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Ines Zaharija, </w:t>
            </w:r>
            <w:proofErr w:type="spellStart"/>
            <w:r w:rsidRPr="00D31F3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D31F3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Voditelj računovodstva</w:t>
            </w:r>
          </w:p>
          <w:p w:rsidR="00320ACB" w:rsidRDefault="00320ACB" w:rsidP="0067136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  <w:p w:rsidR="00320ACB" w:rsidRPr="00126236" w:rsidRDefault="00320ACB" w:rsidP="0067136F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RPr="001E447E" w:rsidTr="0067136F">
        <w:trPr>
          <w:trHeight w:val="1098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20ACB" w:rsidRPr="001E447E" w:rsidRDefault="00320ACB" w:rsidP="0067136F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320ACB" w:rsidRPr="007433EA" w:rsidRDefault="00320ACB" w:rsidP="0067136F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7433EA">
              <w:rPr>
                <w:rFonts w:ascii="Arial" w:hAnsi="Arial" w:cs="Arial"/>
                <w:i/>
              </w:rPr>
              <w:t>Usvajanje predloženog dnevnog reda</w:t>
            </w:r>
          </w:p>
          <w:p w:rsidR="00320ACB" w:rsidRPr="007433EA" w:rsidRDefault="00320ACB" w:rsidP="0067136F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7433EA">
              <w:rPr>
                <w:rFonts w:ascii="Arial" w:hAnsi="Arial" w:cs="Arial"/>
                <w:i/>
              </w:rPr>
              <w:t>Usvajanje zapisnika s 52., 53, 54. i 55. sjednice</w:t>
            </w:r>
          </w:p>
          <w:p w:rsidR="00320ACB" w:rsidRPr="007433EA" w:rsidRDefault="00320ACB" w:rsidP="0067136F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7433EA">
              <w:rPr>
                <w:rFonts w:ascii="Arial" w:hAnsi="Arial" w:cs="Arial"/>
                <w:i/>
              </w:rPr>
              <w:t>Davanje prethodne suglasnost za zapošljavanje radnika</w:t>
            </w:r>
          </w:p>
          <w:p w:rsidR="00320ACB" w:rsidRPr="007433EA" w:rsidRDefault="00320ACB" w:rsidP="0067136F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7433EA">
              <w:rPr>
                <w:rFonts w:ascii="Arial" w:hAnsi="Arial" w:cs="Arial"/>
                <w:i/>
              </w:rPr>
              <w:t>Usvajanje Prijedloga II. Izmjena i dopuna Financijskog plana za 2020. godinu</w:t>
            </w:r>
          </w:p>
          <w:p w:rsidR="00320ACB" w:rsidRPr="007433EA" w:rsidRDefault="00320ACB" w:rsidP="0067136F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7433EA">
              <w:rPr>
                <w:rFonts w:ascii="Arial" w:hAnsi="Arial" w:cs="Arial"/>
                <w:i/>
                <w:color w:val="222222"/>
                <w:shd w:val="clear" w:color="auto" w:fill="FFFFFF"/>
              </w:rPr>
              <w:t>Usvajanje Prijedloga I. izmjena i dopuna Plana nabave roba i usluga za 2020. godinu</w:t>
            </w:r>
          </w:p>
          <w:p w:rsidR="00320ACB" w:rsidRPr="007433EA" w:rsidRDefault="00320ACB" w:rsidP="0067136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433EA">
              <w:rPr>
                <w:rFonts w:ascii="Arial" w:hAnsi="Arial" w:cs="Arial"/>
                <w:i/>
                <w:color w:val="000000"/>
                <w:sz w:val="24"/>
                <w:szCs w:val="24"/>
              </w:rPr>
              <w:t>Usvajanje Izvješća o radu Škole u školskoj 2019./2020. godini</w:t>
            </w:r>
          </w:p>
          <w:p w:rsidR="00320ACB" w:rsidRPr="007433EA" w:rsidRDefault="00320ACB" w:rsidP="0067136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433EA">
              <w:rPr>
                <w:rFonts w:ascii="Arial" w:hAnsi="Arial" w:cs="Arial"/>
                <w:i/>
                <w:color w:val="000000"/>
                <w:sz w:val="24"/>
                <w:szCs w:val="24"/>
              </w:rPr>
              <w:t>Donošenje Godišnjeg plana i programa rada Škole za školsku 2020./2021. godinu</w:t>
            </w:r>
          </w:p>
          <w:p w:rsidR="00320ACB" w:rsidRPr="007433EA" w:rsidRDefault="00320ACB" w:rsidP="0067136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433EA">
              <w:rPr>
                <w:rFonts w:ascii="Arial" w:hAnsi="Arial" w:cs="Arial"/>
                <w:i/>
                <w:color w:val="000000"/>
                <w:sz w:val="24"/>
                <w:szCs w:val="24"/>
              </w:rPr>
              <w:t>Donošenje Kurikuluma Škole za školsku 2020./2021. godinu</w:t>
            </w:r>
          </w:p>
          <w:p w:rsidR="00320ACB" w:rsidRPr="007433EA" w:rsidRDefault="00320ACB" w:rsidP="0067136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433E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Usvajanje Izvješća o radu srednjoškolskog obrazovanja odraslih Škole u školskoj 2019./2020. godini </w:t>
            </w:r>
          </w:p>
          <w:p w:rsidR="00320ACB" w:rsidRPr="007433EA" w:rsidRDefault="00320ACB" w:rsidP="0067136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433E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Donošenje Godišnjeg plana i programa rada </w:t>
            </w:r>
            <w:r w:rsidRPr="007433EA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>srednjoškolskog obrazovanja odraslih Škole za školsku 2020./2021. godinu</w:t>
            </w:r>
          </w:p>
          <w:p w:rsidR="00320ACB" w:rsidRPr="007433EA" w:rsidRDefault="00320ACB" w:rsidP="0067136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433EA">
              <w:rPr>
                <w:rFonts w:ascii="Arial" w:hAnsi="Arial" w:cs="Arial"/>
                <w:i/>
                <w:color w:val="000000"/>
                <w:sz w:val="24"/>
                <w:szCs w:val="24"/>
              </w:rPr>
              <w:t>Donošenje Kurikuluma srednjoškolskog obrazovanja odraslih Škole za školsku 2020./2021. godinu</w:t>
            </w:r>
          </w:p>
          <w:p w:rsidR="00320ACB" w:rsidRPr="007433EA" w:rsidRDefault="00320ACB" w:rsidP="0067136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433EA">
              <w:rPr>
                <w:rFonts w:ascii="Arial" w:hAnsi="Arial" w:cs="Arial"/>
                <w:i/>
                <w:color w:val="000000"/>
                <w:sz w:val="24"/>
                <w:szCs w:val="24"/>
              </w:rPr>
              <w:t>Usvajanje  Pravilnika o radu Ekonomske škole Mije Mirkovića Rijeka</w:t>
            </w:r>
          </w:p>
          <w:p w:rsidR="00320ACB" w:rsidRPr="007433EA" w:rsidRDefault="00320ACB" w:rsidP="0067136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433EA">
              <w:rPr>
                <w:rFonts w:ascii="Arial" w:hAnsi="Arial" w:cs="Arial"/>
                <w:i/>
                <w:color w:val="000000"/>
                <w:sz w:val="24"/>
                <w:szCs w:val="24"/>
              </w:rPr>
              <w:t>Donošenje Etičkog kodeksa neposrednih nositelja odgojno-obrazovne djelatnosti Ekonomske škole Mije Mirkovića Rijeka</w:t>
            </w:r>
          </w:p>
          <w:p w:rsidR="00320ACB" w:rsidRPr="00C734B1" w:rsidRDefault="00320ACB" w:rsidP="0067136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color w:val="000000"/>
              </w:rPr>
            </w:pPr>
            <w:r w:rsidRPr="007433EA">
              <w:rPr>
                <w:rFonts w:ascii="Arial" w:hAnsi="Arial" w:cs="Arial"/>
                <w:i/>
                <w:color w:val="000000"/>
                <w:sz w:val="24"/>
                <w:szCs w:val="24"/>
              </w:rPr>
              <w:t>Imenovanje članova Etičkog povjerenstva i njihovih zamjenika</w:t>
            </w:r>
            <w:r w:rsidRPr="00C734B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20ACB" w:rsidRPr="001E447E" w:rsidRDefault="00320ACB" w:rsidP="00320ACB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5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63"/>
        <w:gridCol w:w="35"/>
        <w:gridCol w:w="1441"/>
      </w:tblGrid>
      <w:tr w:rsidR="00320ACB" w:rsidRPr="001E447E" w:rsidTr="0067136F">
        <w:tc>
          <w:tcPr>
            <w:tcW w:w="9465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0ACB" w:rsidRPr="0056607B" w:rsidRDefault="00320ACB" w:rsidP="0067136F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6607B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56607B">
              <w:rPr>
                <w:rFonts w:ascii="Arial" w:hAnsi="Arial" w:cs="Arial"/>
                <w:b/>
                <w:i/>
              </w:rPr>
              <w:t>Usvajanje predloženog dnevnog reda</w:t>
            </w:r>
          </w:p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320ACB" w:rsidRPr="001E447E" w:rsidTr="0067136F">
        <w:trPr>
          <w:trHeight w:val="225"/>
        </w:trPr>
        <w:tc>
          <w:tcPr>
            <w:tcW w:w="9465" w:type="dxa"/>
            <w:gridSpan w:val="4"/>
          </w:tcPr>
          <w:p w:rsidR="00320ACB" w:rsidRPr="00C23C48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320ACB" w:rsidRPr="001E447E" w:rsidTr="0067136F">
        <w:tc>
          <w:tcPr>
            <w:tcW w:w="5926" w:type="dxa"/>
            <w:shd w:val="clear" w:color="auto" w:fill="E0E0E0"/>
            <w:vAlign w:val="center"/>
          </w:tcPr>
          <w:p w:rsidR="00320ACB" w:rsidRPr="001E447E" w:rsidRDefault="00320ACB" w:rsidP="006713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320ACB" w:rsidRPr="001E447E" w:rsidRDefault="00320ACB" w:rsidP="006713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320ACB" w:rsidRPr="001E447E" w:rsidTr="0067136F">
        <w:trPr>
          <w:trHeight w:val="1616"/>
        </w:trPr>
        <w:tc>
          <w:tcPr>
            <w:tcW w:w="5926" w:type="dxa"/>
            <w:tcBorders>
              <w:bottom w:val="double" w:sz="4" w:space="0" w:color="auto"/>
            </w:tcBorders>
            <w:vAlign w:val="center"/>
          </w:tcPr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320ACB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</w:t>
            </w: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DLUKA</w:t>
            </w:r>
          </w:p>
          <w:p w:rsidR="00320ACB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320ACB" w:rsidRPr="0056607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predloženi dnevni red.</w:t>
            </w:r>
          </w:p>
          <w:p w:rsidR="00320ACB" w:rsidRPr="001E447E" w:rsidRDefault="00320ACB" w:rsidP="0067136F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B22423">
              <w:rPr>
                <w:rFonts w:ascii="Arial" w:eastAsia="Times New Roman" w:hAnsi="Arial" w:cs="Arial"/>
                <w:i/>
                <w:sz w:val="16"/>
                <w:szCs w:val="16"/>
              </w:rPr>
              <w:t>003-06/20-01/52</w:t>
            </w:r>
          </w:p>
          <w:p w:rsidR="00320ACB" w:rsidRPr="00126236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20</w:t>
            </w: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320ACB" w:rsidRPr="001E447E" w:rsidTr="0067136F">
        <w:trPr>
          <w:trHeight w:val="4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C734B1" w:rsidRDefault="00320ACB" w:rsidP="0067136F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C734B1">
              <w:rPr>
                <w:rFonts w:ascii="Arial" w:hAnsi="Arial" w:cs="Arial"/>
                <w:b/>
                <w:i/>
              </w:rPr>
              <w:t>Ad. 2. Usvajanje zapisnika s 52., 53, 54. i 55. sjednice</w:t>
            </w:r>
          </w:p>
        </w:tc>
      </w:tr>
      <w:tr w:rsidR="00320ACB" w:rsidRPr="001E447E" w:rsidTr="00320ACB">
        <w:trPr>
          <w:trHeight w:val="262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20ACB" w:rsidRPr="007433EA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320ACB" w:rsidRPr="001E447E" w:rsidTr="0067136F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1E447E" w:rsidTr="0067136F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4B0F8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320ACB" w:rsidRPr="004B0F8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320ACB" w:rsidRPr="004B0F8B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320ACB" w:rsidRPr="004B0F8B" w:rsidRDefault="00320ACB" w:rsidP="0067136F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320ACB" w:rsidRPr="004B0F8B" w:rsidRDefault="00320ACB" w:rsidP="0067136F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0F8B">
              <w:rPr>
                <w:rFonts w:ascii="Arial" w:hAnsi="Arial" w:cs="Arial"/>
                <w:b/>
                <w:i/>
              </w:rPr>
              <w:t>Usvaja</w:t>
            </w:r>
            <w:r>
              <w:rPr>
                <w:rFonts w:ascii="Arial" w:hAnsi="Arial" w:cs="Arial"/>
                <w:b/>
                <w:i/>
              </w:rPr>
              <w:t>ju</w:t>
            </w:r>
            <w:r w:rsidRPr="004B0F8B">
              <w:rPr>
                <w:rFonts w:ascii="Arial" w:hAnsi="Arial" w:cs="Arial"/>
                <w:b/>
                <w:i/>
              </w:rPr>
              <w:t xml:space="preserve"> se </w:t>
            </w:r>
            <w:r w:rsidRPr="00C734B1">
              <w:rPr>
                <w:rFonts w:ascii="Arial" w:hAnsi="Arial" w:cs="Arial"/>
                <w:b/>
                <w:i/>
              </w:rPr>
              <w:t>zapisnici s 52., 53, 54. i 55. sjednice</w:t>
            </w:r>
            <w:r w:rsidRPr="004B0F8B">
              <w:rPr>
                <w:rFonts w:ascii="Arial" w:hAnsi="Arial" w:cs="Arial"/>
                <w:b/>
                <w:i/>
              </w:rPr>
              <w:t xml:space="preserve"> Školskog odbora.</w:t>
            </w:r>
          </w:p>
          <w:p w:rsidR="00320ACB" w:rsidRPr="004B0F8B" w:rsidRDefault="00320ACB" w:rsidP="0067136F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0ACB" w:rsidRPr="004B0F8B" w:rsidRDefault="00320ACB" w:rsidP="0067136F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22423">
              <w:rPr>
                <w:rFonts w:ascii="Arial" w:hAnsi="Arial" w:cs="Arial"/>
                <w:i/>
                <w:sz w:val="16"/>
                <w:szCs w:val="16"/>
              </w:rPr>
              <w:t>003-06/20-01/53</w:t>
            </w:r>
          </w:p>
          <w:p w:rsidR="00320ACB" w:rsidRPr="00126236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2170-56-03-20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56607B" w:rsidTr="0067136F">
        <w:trPr>
          <w:trHeight w:val="644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733EB" w:rsidRDefault="00320ACB" w:rsidP="0067136F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C734B1">
              <w:rPr>
                <w:rFonts w:ascii="Arial" w:hAnsi="Arial" w:cs="Arial"/>
                <w:b/>
                <w:i/>
              </w:rPr>
              <w:t>Ad. 3. Davanje prethodne suglasnost za zapošljavanje radnika</w:t>
            </w:r>
          </w:p>
        </w:tc>
      </w:tr>
      <w:tr w:rsidR="00320ACB" w:rsidRPr="001E447E" w:rsidTr="0067136F">
        <w:trPr>
          <w:trHeight w:val="396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1E447E" w:rsidTr="0067136F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1E447E" w:rsidTr="0067136F">
        <w:trPr>
          <w:trHeight w:val="854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4B0F8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320ACB" w:rsidRPr="004B0F8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320ACB" w:rsidRPr="004B0F8B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320ACB" w:rsidRDefault="00320ACB" w:rsidP="0067136F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  <w:p w:rsidR="00320ACB" w:rsidRPr="00B807F4" w:rsidRDefault="00320ACB" w:rsidP="0067136F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B807F4">
              <w:rPr>
                <w:rFonts w:ascii="Arial" w:hAnsi="Arial" w:cs="Arial"/>
                <w:b/>
                <w:i/>
              </w:rPr>
              <w:t>daje se prethodn</w:t>
            </w:r>
            <w:r>
              <w:rPr>
                <w:rFonts w:ascii="Arial" w:hAnsi="Arial" w:cs="Arial"/>
                <w:b/>
                <w:i/>
              </w:rPr>
              <w:t>a suglasnost za zapošljavanje Mir</w:t>
            </w:r>
            <w:r w:rsidRPr="00B807F4">
              <w:rPr>
                <w:rFonts w:ascii="Arial" w:hAnsi="Arial" w:cs="Arial"/>
                <w:b/>
                <w:i/>
              </w:rPr>
              <w:t>ka Bilića-</w:t>
            </w:r>
            <w:proofErr w:type="spellStart"/>
            <w:r w:rsidRPr="00B807F4">
              <w:rPr>
                <w:rFonts w:ascii="Arial" w:hAnsi="Arial" w:cs="Arial"/>
                <w:b/>
                <w:i/>
              </w:rPr>
              <w:t>Centića</w:t>
            </w:r>
            <w:proofErr w:type="spellEnd"/>
            <w:r w:rsidRPr="00B807F4">
              <w:rPr>
                <w:rFonts w:ascii="Arial" w:hAnsi="Arial" w:cs="Arial"/>
                <w:b/>
                <w:i/>
              </w:rPr>
              <w:t xml:space="preserve"> na radno mjesto nastavnika tjelesne i zdravstvene kulture na neodređeno </w:t>
            </w:r>
            <w:r w:rsidRPr="00B807F4">
              <w:rPr>
                <w:rFonts w:ascii="Arial" w:hAnsi="Arial" w:cs="Arial"/>
                <w:b/>
                <w:i/>
              </w:rPr>
              <w:lastRenderedPageBreak/>
              <w:t>nepuno radno vrijeme od 14 sati neposrednog odgojno- obrazovnog rada odnosno 25 sati ukupnog tjednog radnog vremena u</w:t>
            </w:r>
            <w:r>
              <w:rPr>
                <w:rFonts w:ascii="Arial" w:hAnsi="Arial" w:cs="Arial"/>
                <w:b/>
                <w:i/>
              </w:rPr>
              <w:t>z</w:t>
            </w:r>
            <w:r w:rsidRPr="00B807F4">
              <w:rPr>
                <w:rFonts w:ascii="Arial" w:hAnsi="Arial" w:cs="Arial"/>
                <w:b/>
                <w:i/>
              </w:rPr>
              <w:t xml:space="preserve"> probni rad od šest mjeseci.</w:t>
            </w:r>
          </w:p>
          <w:p w:rsidR="00320ACB" w:rsidRPr="004B0F8B" w:rsidRDefault="00320ACB" w:rsidP="0067136F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320ACB" w:rsidRPr="004B0F8B" w:rsidRDefault="00320ACB" w:rsidP="0067136F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0ACB" w:rsidRPr="004B0F8B" w:rsidRDefault="00320ACB" w:rsidP="0067136F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22423">
              <w:rPr>
                <w:rFonts w:ascii="Arial" w:hAnsi="Arial" w:cs="Arial"/>
                <w:i/>
                <w:sz w:val="16"/>
                <w:szCs w:val="16"/>
              </w:rPr>
              <w:t>003-06/20-01/54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2170-56-03-20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  <w:p w:rsidR="00320ACB" w:rsidRPr="00EB2C88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1E447E" w:rsidTr="0067136F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711734" w:rsidRDefault="00320ACB" w:rsidP="0067136F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lastRenderedPageBreak/>
              <w:t>Ad.4. Usvajanje Prijedloga II. i</w:t>
            </w:r>
            <w:r w:rsidRPr="00711734">
              <w:rPr>
                <w:rFonts w:ascii="Arial" w:hAnsi="Arial" w:cs="Arial"/>
                <w:b/>
                <w:i/>
                <w:color w:val="000000"/>
              </w:rPr>
              <w:t>zmjena i dopuna Financijskog plana za 20</w:t>
            </w:r>
            <w:r>
              <w:rPr>
                <w:rFonts w:ascii="Arial" w:hAnsi="Arial" w:cs="Arial"/>
                <w:b/>
                <w:i/>
                <w:color w:val="000000"/>
              </w:rPr>
              <w:t>20</w:t>
            </w:r>
            <w:r w:rsidRPr="00711734">
              <w:rPr>
                <w:rFonts w:ascii="Arial" w:hAnsi="Arial" w:cs="Arial"/>
                <w:b/>
                <w:i/>
                <w:color w:val="000000"/>
              </w:rPr>
              <w:t>. godinu</w:t>
            </w:r>
          </w:p>
        </w:tc>
      </w:tr>
      <w:tr w:rsidR="00320ACB" w:rsidRPr="001E447E" w:rsidTr="0067136F">
        <w:trPr>
          <w:trHeight w:val="106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20ACB" w:rsidRPr="00E45F43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RPr="001E447E" w:rsidTr="0067136F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1E447E" w:rsidTr="0067136F">
        <w:trPr>
          <w:trHeight w:val="4026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93026C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320ACB" w:rsidRPr="00CA1F85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320ACB" w:rsidRPr="00CA1F85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320ACB" w:rsidRPr="00CA1F85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320ACB" w:rsidRPr="00CA1F85" w:rsidRDefault="00320ACB" w:rsidP="0067136F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320ACB" w:rsidRPr="00C66BD1" w:rsidRDefault="00320ACB" w:rsidP="0067136F">
            <w:pPr>
              <w:pStyle w:val="Bezproreda"/>
              <w:jc w:val="both"/>
              <w:rPr>
                <w:rFonts w:ascii="Arial" w:eastAsia="Calibri" w:hAnsi="Arial" w:cs="Arial"/>
                <w:b/>
                <w:i/>
              </w:rPr>
            </w:pPr>
            <w:r w:rsidRPr="00C66BD1">
              <w:rPr>
                <w:rFonts w:ascii="Arial" w:eastAsia="Calibri" w:hAnsi="Arial" w:cs="Arial"/>
                <w:b/>
                <w:i/>
              </w:rPr>
              <w:t>Usvaja se Prijedlog II. izmjena i dopuna Financijskog plana za 20</w:t>
            </w:r>
            <w:r>
              <w:rPr>
                <w:rFonts w:ascii="Arial" w:eastAsia="Calibri" w:hAnsi="Arial" w:cs="Arial"/>
                <w:b/>
                <w:i/>
              </w:rPr>
              <w:t>20</w:t>
            </w:r>
            <w:r w:rsidRPr="00C66BD1">
              <w:rPr>
                <w:rFonts w:ascii="Arial" w:eastAsia="Calibri" w:hAnsi="Arial" w:cs="Arial"/>
                <w:b/>
                <w:i/>
              </w:rPr>
              <w:t>. godinu po svim izvorima financiranja te ukupni financijski plan iznosi 12.</w:t>
            </w:r>
            <w:r>
              <w:rPr>
                <w:rFonts w:ascii="Arial" w:eastAsia="Calibri" w:hAnsi="Arial" w:cs="Arial"/>
                <w:b/>
                <w:i/>
              </w:rPr>
              <w:t>366.494,55</w:t>
            </w:r>
            <w:r w:rsidRPr="00C66BD1">
              <w:rPr>
                <w:rFonts w:ascii="Arial" w:eastAsia="Calibri" w:hAnsi="Arial" w:cs="Arial"/>
                <w:b/>
                <w:i/>
              </w:rPr>
              <w:t xml:space="preserve"> kn.</w:t>
            </w:r>
          </w:p>
          <w:p w:rsidR="00320ACB" w:rsidRDefault="00320ACB" w:rsidP="0067136F">
            <w:pPr>
              <w:pStyle w:val="Bezproreda"/>
              <w:jc w:val="both"/>
              <w:rPr>
                <w:rFonts w:ascii="Arial" w:eastAsia="Calibri" w:hAnsi="Arial" w:cs="Arial"/>
                <w:b/>
                <w:i/>
              </w:rPr>
            </w:pPr>
          </w:p>
          <w:p w:rsidR="00320ACB" w:rsidRPr="00C66BD1" w:rsidRDefault="00320ACB" w:rsidP="0067136F">
            <w:pPr>
              <w:pStyle w:val="Bezproreda"/>
              <w:jc w:val="both"/>
              <w:rPr>
                <w:rFonts w:ascii="Arial" w:eastAsia="Calibri" w:hAnsi="Arial" w:cs="Arial"/>
                <w:b/>
                <w:i/>
              </w:rPr>
            </w:pPr>
            <w:r w:rsidRPr="00C66BD1">
              <w:rPr>
                <w:rFonts w:ascii="Arial" w:eastAsia="Calibri" w:hAnsi="Arial" w:cs="Arial"/>
                <w:b/>
                <w:i/>
              </w:rPr>
              <w:t xml:space="preserve">Sastavni dio ove Odluke je tablica Prihoda i </w:t>
            </w:r>
            <w:r>
              <w:rPr>
                <w:rFonts w:ascii="Arial" w:eastAsia="Calibri" w:hAnsi="Arial" w:cs="Arial"/>
                <w:b/>
                <w:i/>
              </w:rPr>
              <w:t>rashoda P</w:t>
            </w:r>
            <w:r w:rsidRPr="00C66BD1">
              <w:rPr>
                <w:rFonts w:ascii="Arial" w:eastAsia="Calibri" w:hAnsi="Arial" w:cs="Arial"/>
                <w:b/>
                <w:i/>
              </w:rPr>
              <w:t>rijedloga II. izmjena i dopuna Financijskog plana za 20</w:t>
            </w:r>
            <w:r>
              <w:rPr>
                <w:rFonts w:ascii="Arial" w:eastAsia="Calibri" w:hAnsi="Arial" w:cs="Arial"/>
                <w:b/>
                <w:i/>
              </w:rPr>
              <w:t>20</w:t>
            </w:r>
            <w:r w:rsidRPr="00C66BD1">
              <w:rPr>
                <w:rFonts w:ascii="Arial" w:eastAsia="Calibri" w:hAnsi="Arial" w:cs="Arial"/>
                <w:b/>
                <w:i/>
              </w:rPr>
              <w:t>. godinu.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003-06/20-01/49</w:t>
            </w:r>
          </w:p>
          <w:p w:rsidR="00320ACB" w:rsidRPr="0081457C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2170-56-03-20-01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711734" w:rsidTr="0067136F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711734" w:rsidRDefault="00320ACB" w:rsidP="0067136F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Ad.5</w:t>
            </w:r>
            <w:r w:rsidRPr="00711734">
              <w:rPr>
                <w:rFonts w:ascii="Arial" w:hAnsi="Arial" w:cs="Arial"/>
                <w:b/>
                <w:i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i/>
                <w:color w:val="000000"/>
              </w:rPr>
              <w:t>Usvajanje Prijedloga I. izmjena i dopuna Plana nabave roba i usluga za 2020. godinu</w:t>
            </w:r>
          </w:p>
        </w:tc>
      </w:tr>
      <w:tr w:rsidR="00320ACB" w:rsidRPr="00E45F43" w:rsidTr="0067136F">
        <w:trPr>
          <w:trHeight w:val="106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20ACB" w:rsidRPr="00E45F43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RPr="001E447E" w:rsidTr="0067136F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1E447E" w:rsidTr="0067136F">
        <w:trPr>
          <w:trHeight w:val="815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93026C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320ACB" w:rsidRPr="00CA1F85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320ACB" w:rsidRPr="00CA1F85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320ACB" w:rsidRPr="00CA1F85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320ACB" w:rsidRPr="00CA1F85" w:rsidRDefault="00320ACB" w:rsidP="0067136F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320ACB" w:rsidRDefault="00320ACB" w:rsidP="0067136F">
            <w:pPr>
              <w:pStyle w:val="Bezproreda"/>
              <w:jc w:val="both"/>
              <w:rPr>
                <w:rFonts w:ascii="Arial" w:eastAsia="Calibri" w:hAnsi="Arial" w:cs="Arial"/>
                <w:b/>
                <w:i/>
              </w:rPr>
            </w:pPr>
            <w:r w:rsidRPr="00C66BD1">
              <w:rPr>
                <w:rFonts w:ascii="Arial" w:eastAsia="Calibri" w:hAnsi="Arial" w:cs="Arial"/>
                <w:b/>
                <w:i/>
              </w:rPr>
              <w:t xml:space="preserve">Usvaja se Prijedlog I. izmjena i dopuna </w:t>
            </w:r>
            <w:r>
              <w:rPr>
                <w:rFonts w:ascii="Arial" w:eastAsia="Calibri" w:hAnsi="Arial" w:cs="Arial"/>
                <w:b/>
                <w:i/>
              </w:rPr>
              <w:t>Plana nabave roba i usluga za 2020. godinu.</w:t>
            </w:r>
          </w:p>
          <w:p w:rsidR="00320ACB" w:rsidRDefault="00320ACB" w:rsidP="0067136F">
            <w:pPr>
              <w:pStyle w:val="Bezproreda"/>
              <w:jc w:val="both"/>
              <w:rPr>
                <w:rFonts w:ascii="Arial" w:eastAsia="Calibri" w:hAnsi="Arial" w:cs="Arial"/>
                <w:b/>
                <w:i/>
              </w:rPr>
            </w:pP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003-06/20-01/50</w:t>
            </w:r>
          </w:p>
          <w:p w:rsidR="00320ACB" w:rsidRPr="0081457C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2170-56-03-20-01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1E447E" w:rsidTr="0067136F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C66BD1" w:rsidRDefault="00320ACB" w:rsidP="0067136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1173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 6. </w:t>
            </w:r>
            <w:r w:rsidRPr="007117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Usvajanje Izvj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ešća o radu Škole u školskoj 2019</w:t>
            </w:r>
            <w:r w:rsidRPr="007117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./20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</w:t>
            </w:r>
            <w:r w:rsidRPr="007117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 godini</w:t>
            </w:r>
          </w:p>
        </w:tc>
      </w:tr>
      <w:tr w:rsidR="00320ACB" w:rsidRPr="001E447E" w:rsidTr="00320ACB">
        <w:trPr>
          <w:trHeight w:val="314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20ACB" w:rsidRPr="00E45F43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320ACB" w:rsidRPr="001E447E" w:rsidTr="0067136F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1E447E" w:rsidTr="0067136F">
        <w:trPr>
          <w:trHeight w:val="532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20ACB" w:rsidRPr="00CA1F85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320ACB" w:rsidRPr="00CA1F85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320ACB" w:rsidRPr="00CA1F85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320ACB" w:rsidRPr="00CA1F85" w:rsidRDefault="00320ACB" w:rsidP="0067136F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320ACB" w:rsidRPr="00711734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71173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Usvaja se </w:t>
            </w:r>
            <w:r w:rsidRPr="007117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Izvješće o radu Škole u školskoj 201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9./2020</w:t>
            </w:r>
            <w:r w:rsidRPr="007117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 godini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B22423">
              <w:rPr>
                <w:rFonts w:ascii="Arial" w:eastAsia="Times New Roman" w:hAnsi="Arial" w:cs="Arial"/>
                <w:i/>
                <w:sz w:val="16"/>
                <w:szCs w:val="16"/>
              </w:rPr>
              <w:t>003-06/20-01/55</w:t>
            </w:r>
          </w:p>
          <w:p w:rsidR="00320ACB" w:rsidRPr="001F79C7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2170-56-03-20-01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1E447E" w:rsidTr="0067136F">
        <w:trPr>
          <w:trHeight w:val="35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376E83" w:rsidRDefault="00320ACB" w:rsidP="0067136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11734">
              <w:rPr>
                <w:rFonts w:ascii="Arial" w:hAnsi="Arial" w:cs="Arial"/>
                <w:b/>
                <w:i/>
              </w:rPr>
              <w:t xml:space="preserve">Ad. 7. </w:t>
            </w:r>
            <w:r w:rsidRPr="007117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Donošenje Godišnjeg plana i pr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ograma rada Škole za školsku 2020./2021</w:t>
            </w:r>
            <w:r w:rsidRPr="00711734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 godinu</w:t>
            </w:r>
          </w:p>
        </w:tc>
      </w:tr>
      <w:tr w:rsidR="00320ACB" w:rsidRPr="001E447E" w:rsidTr="00320ACB">
        <w:trPr>
          <w:trHeight w:val="377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20ACB" w:rsidRPr="005B230A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320ACB" w:rsidRPr="001E447E" w:rsidTr="0067136F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1E447E" w:rsidTr="0067136F">
        <w:trPr>
          <w:trHeight w:val="2227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sljedeća </w:t>
            </w:r>
          </w:p>
          <w:p w:rsidR="00320ACB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DLUK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  <w:p w:rsidR="00320ACB" w:rsidRPr="004A1E3D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4A1E3D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Donosi se 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Godišnji plan i program</w:t>
            </w:r>
            <w:r w:rsidRPr="004A1E3D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rada Ekonomske škole Mije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Mirkovića Rijeka za školsku 2020./2021</w:t>
            </w:r>
            <w:r w:rsidRPr="004A1E3D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 godinu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B22423">
              <w:rPr>
                <w:rFonts w:ascii="Arial" w:eastAsia="Times New Roman" w:hAnsi="Arial" w:cs="Arial"/>
                <w:i/>
                <w:sz w:val="16"/>
                <w:szCs w:val="16"/>
              </w:rPr>
              <w:t>003-06/20-01/56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2170-56-03-20-01</w:t>
            </w:r>
          </w:p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0ACB" w:rsidRPr="001E447E" w:rsidRDefault="00320ACB" w:rsidP="0067136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A2679D" w:rsidTr="0067136F">
        <w:trPr>
          <w:trHeight w:val="67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E00D61" w:rsidRDefault="00320ACB" w:rsidP="0067136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83796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Ad.8. 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Donošenje Kurikuluma Škole za školsku 2020./2021. godinu</w:t>
            </w:r>
          </w:p>
        </w:tc>
      </w:tr>
      <w:tr w:rsidR="00320ACB" w:rsidRPr="00A2679D" w:rsidTr="00320ACB">
        <w:trPr>
          <w:trHeight w:val="329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20ACB" w:rsidRPr="00B22BF1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320ACB" w:rsidRPr="00A2679D" w:rsidTr="0067136F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2679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RPr="00A2679D" w:rsidTr="0067136F">
        <w:trPr>
          <w:trHeight w:val="579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CA1F85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320ACB" w:rsidRPr="00CA1F85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320ACB" w:rsidRPr="00CA1F85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320ACB" w:rsidRPr="00CA1F85" w:rsidRDefault="00320ACB" w:rsidP="0067136F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320ACB" w:rsidRPr="005B230A" w:rsidRDefault="00320ACB" w:rsidP="0067136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B230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Donosi se </w:t>
            </w:r>
            <w:r w:rsidRPr="005B230A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Kurikulum Ekonomske škole Mije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Mirkovića Rijeka za školsku 2020</w:t>
            </w:r>
            <w:r w:rsidRPr="005B230A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./202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</w:t>
            </w:r>
            <w:r w:rsidRPr="005B230A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 godinu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4E4CC1">
              <w:rPr>
                <w:rFonts w:ascii="Arial" w:eastAsia="Times New Roman" w:hAnsi="Arial" w:cs="Arial"/>
                <w:i/>
                <w:sz w:val="16"/>
                <w:szCs w:val="16"/>
              </w:rPr>
              <w:t>003-06/20-01/57</w:t>
            </w:r>
          </w:p>
          <w:p w:rsidR="00320ACB" w:rsidRPr="0081457C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2170-56-03-20-01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RPr="00A2679D" w:rsidTr="0067136F">
        <w:trPr>
          <w:trHeight w:val="39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D7009F" w:rsidRDefault="00320ACB" w:rsidP="0067136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016127">
              <w:rPr>
                <w:rFonts w:ascii="Arial" w:hAnsi="Arial" w:cs="Arial"/>
                <w:b/>
                <w:i/>
                <w:sz w:val="24"/>
                <w:szCs w:val="24"/>
              </w:rPr>
              <w:t>Ad. 9.</w:t>
            </w:r>
            <w:r w:rsidRPr="0001612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Usvajanje Izvješća o radu srednjoškolskog obrazovanj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a odraslih Škole u školskoj 2019./2020</w:t>
            </w:r>
            <w:r w:rsidRPr="0001612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. godini </w:t>
            </w:r>
          </w:p>
        </w:tc>
      </w:tr>
      <w:tr w:rsidR="00320ACB" w:rsidRPr="00A2679D" w:rsidTr="00320ACB">
        <w:trPr>
          <w:trHeight w:val="355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20ACB" w:rsidRPr="00016127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20ACB" w:rsidRPr="00A2679D" w:rsidTr="0067136F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2679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RPr="00A2679D" w:rsidTr="0067136F">
        <w:trPr>
          <w:trHeight w:val="248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sljedeća </w:t>
            </w:r>
          </w:p>
          <w:p w:rsidR="00320ACB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DLUK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  <w:p w:rsidR="00320ACB" w:rsidRPr="005B230A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Usvaja se </w:t>
            </w:r>
            <w:r w:rsidRPr="003E5E2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Izvješć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e</w:t>
            </w:r>
            <w:r w:rsidRPr="003E5E2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o radu srednjoškolskog </w:t>
            </w:r>
            <w:r w:rsidRPr="003E5E2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obrazovanja odraslih Škole u školskoj 201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9</w:t>
            </w:r>
            <w:r w:rsidRPr="003E5E2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./20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</w:t>
            </w:r>
            <w:r w:rsidRPr="003E5E2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 godini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4E4CC1">
              <w:rPr>
                <w:rFonts w:ascii="Arial" w:eastAsia="Times New Roman" w:hAnsi="Arial" w:cs="Arial"/>
                <w:i/>
                <w:sz w:val="16"/>
                <w:szCs w:val="16"/>
              </w:rPr>
              <w:t>003-06/20-01/58</w:t>
            </w:r>
          </w:p>
          <w:p w:rsidR="00320ACB" w:rsidRPr="0081457C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2170-56-03-20-01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RPr="00A2679D" w:rsidTr="0067136F">
        <w:trPr>
          <w:trHeight w:val="39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3E5E21" w:rsidRDefault="00320ACB" w:rsidP="0067136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E5E21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Ad. 10. </w:t>
            </w:r>
            <w:r w:rsidRPr="0001612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Donošenje Godišnjeg plana i programa rada srednjoškolskog obrazovan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ja odraslih Škole za školsku 2020</w:t>
            </w:r>
            <w:r w:rsidRPr="0001612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./202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</w:t>
            </w:r>
            <w:r w:rsidRPr="0001612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 godinu</w:t>
            </w:r>
          </w:p>
        </w:tc>
      </w:tr>
      <w:tr w:rsidR="00320ACB" w:rsidRPr="008368D6" w:rsidTr="00320ACB">
        <w:trPr>
          <w:trHeight w:val="3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20ACB" w:rsidRPr="009B7308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320ACB" w:rsidRPr="00A2679D" w:rsidTr="0067136F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2679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RPr="00A2679D" w:rsidTr="0067136F">
        <w:trPr>
          <w:trHeight w:val="390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sljedeća </w:t>
            </w:r>
          </w:p>
          <w:p w:rsidR="00320ACB" w:rsidRPr="00CD049A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D4898">
              <w:rPr>
                <w:rFonts w:ascii="Arial" w:hAnsi="Arial" w:cs="Arial"/>
                <w:b/>
                <w:i/>
                <w:sz w:val="24"/>
                <w:szCs w:val="24"/>
              </w:rPr>
              <w:t>ODLUK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 </w:t>
            </w:r>
          </w:p>
          <w:p w:rsidR="00320ACB" w:rsidRPr="00016127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0161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Donosi se </w:t>
            </w:r>
            <w:r w:rsidRPr="0001612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Godišnji plan i program rada srednjoškolskog obrazovanja odraslih Ekonomske škole Mije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Mirkovića Rijeka za školsku 2020</w:t>
            </w:r>
            <w:r w:rsidRPr="0001612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./202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</w:t>
            </w:r>
            <w:r w:rsidRPr="0001612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 godinu.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4E4CC1">
              <w:rPr>
                <w:rFonts w:ascii="Arial" w:eastAsia="Times New Roman" w:hAnsi="Arial" w:cs="Arial"/>
                <w:i/>
                <w:sz w:val="16"/>
                <w:szCs w:val="16"/>
              </w:rPr>
              <w:t>003-06/20-01/59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2170-56-03-20-01</w:t>
            </w:r>
          </w:p>
          <w:p w:rsidR="00320ACB" w:rsidRPr="0081457C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RPr="00A2679D" w:rsidTr="0067136F">
        <w:trPr>
          <w:trHeight w:val="39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016127" w:rsidRDefault="00320ACB" w:rsidP="0067136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01612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 11. </w:t>
            </w:r>
            <w:r w:rsidRPr="00D7009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Donošenje Kurikuluma srednjoškolskog obrazovanj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a odraslih Škole za školsku 2020./2021.</w:t>
            </w:r>
            <w:r w:rsidRPr="00D7009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godinu</w:t>
            </w:r>
            <w:r w:rsidRPr="0001612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320ACB" w:rsidRPr="006E3A49" w:rsidTr="00320ACB">
        <w:trPr>
          <w:trHeight w:val="35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20ACB" w:rsidRPr="0081457C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320ACB" w:rsidRPr="00A2679D" w:rsidTr="0067136F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2679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RPr="00A2679D" w:rsidTr="0067136F">
        <w:trPr>
          <w:trHeight w:val="856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sljedeća </w:t>
            </w:r>
          </w:p>
          <w:p w:rsidR="00320ACB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DLUK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5B230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Donosi se </w:t>
            </w:r>
            <w:r w:rsidRPr="005B230A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Kurikulum srednjoškolskog obrazovanja odraslih Ekonomske škole Mije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Mirkovića Rijeka za školsku 2020</w:t>
            </w:r>
            <w:r w:rsidRPr="005B230A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./202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</w:t>
            </w:r>
            <w:r w:rsidRPr="005B230A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. godinu.</w:t>
            </w:r>
          </w:p>
          <w:p w:rsidR="00320ACB" w:rsidRPr="00B22BF1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4E4CC1">
              <w:rPr>
                <w:rFonts w:ascii="Arial" w:eastAsia="Times New Roman" w:hAnsi="Arial" w:cs="Arial"/>
                <w:i/>
                <w:sz w:val="16"/>
                <w:szCs w:val="16"/>
              </w:rPr>
              <w:t>003-06/20-01/60</w:t>
            </w:r>
          </w:p>
          <w:p w:rsidR="00320ACB" w:rsidRPr="00CD049A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2170-56-03-20-01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0ACB" w:rsidRPr="00A2679D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320ACB" w:rsidRPr="00EB5EBA" w:rsidRDefault="00320ACB" w:rsidP="00320ACB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5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98"/>
        <w:gridCol w:w="1441"/>
      </w:tblGrid>
      <w:tr w:rsidR="00320ACB" w:rsidRPr="009B7308" w:rsidTr="0067136F">
        <w:trPr>
          <w:trHeight w:val="390"/>
        </w:trPr>
        <w:tc>
          <w:tcPr>
            <w:tcW w:w="9465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9B7308" w:rsidRDefault="00320ACB" w:rsidP="0067136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Ad. 12</w:t>
            </w:r>
            <w:r w:rsidRPr="009B7308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Usvajanje Izmjena i dopuna Pravilnika o radu Ekonomske škole Mije Mirkovića Rijeka</w:t>
            </w:r>
            <w:r w:rsidRPr="009B730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20ACB" w:rsidRPr="009B7308" w:rsidTr="00320ACB">
        <w:trPr>
          <w:trHeight w:val="319"/>
        </w:trPr>
        <w:tc>
          <w:tcPr>
            <w:tcW w:w="9465" w:type="dxa"/>
            <w:gridSpan w:val="3"/>
            <w:tcBorders>
              <w:bottom w:val="double" w:sz="4" w:space="0" w:color="auto"/>
            </w:tcBorders>
            <w:vAlign w:val="center"/>
          </w:tcPr>
          <w:p w:rsidR="00320ACB" w:rsidRPr="009B7308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20ACB" w:rsidRPr="009B7308" w:rsidTr="0067136F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9B7308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9B730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9B7308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9B7308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RPr="009B7308" w:rsidTr="0067136F">
        <w:trPr>
          <w:trHeight w:val="390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9B7308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B730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donesena sljedeća </w:t>
            </w:r>
          </w:p>
          <w:p w:rsidR="00320ACB" w:rsidRPr="009B7308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B7308">
              <w:rPr>
                <w:rFonts w:ascii="Arial" w:hAnsi="Arial" w:cs="Arial"/>
                <w:b/>
                <w:i/>
                <w:sz w:val="24"/>
                <w:szCs w:val="24"/>
              </w:rPr>
              <w:t>ODLUKA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Donose</w:t>
            </w:r>
            <w:r w:rsidRPr="009B730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Izmjene i dopune Pravilnika o radu Ekonomske škole Mije Mirkovića Rijeka.</w:t>
            </w:r>
          </w:p>
          <w:p w:rsidR="00320ACB" w:rsidRPr="009B7308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9B7308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4E4CC1">
              <w:rPr>
                <w:rFonts w:ascii="Arial" w:eastAsia="Times New Roman" w:hAnsi="Arial" w:cs="Arial"/>
                <w:i/>
                <w:sz w:val="16"/>
                <w:szCs w:val="16"/>
              </w:rPr>
              <w:t>003-06/20-01/61</w:t>
            </w:r>
          </w:p>
          <w:p w:rsidR="00320ACB" w:rsidRPr="009B7308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2170-56-03-20</w:t>
            </w:r>
            <w:r w:rsidRPr="009B7308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9B7308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0ACB" w:rsidRPr="009B7308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RPr="00391BF5" w:rsidTr="0067136F">
        <w:trPr>
          <w:trHeight w:val="390"/>
        </w:trPr>
        <w:tc>
          <w:tcPr>
            <w:tcW w:w="9465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391BF5" w:rsidRDefault="00320ACB" w:rsidP="0067136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Ad. 13</w:t>
            </w:r>
            <w:r w:rsidRPr="00391BF5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Donošenje Etičkog kodeksa neposrednih nositelja odgojno-obrazovne djelatnosti</w:t>
            </w:r>
            <w:r w:rsidRPr="00391BF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Ekonomske škole Mije Mirkovića Rijeka </w:t>
            </w:r>
          </w:p>
        </w:tc>
      </w:tr>
      <w:tr w:rsidR="00320ACB" w:rsidRPr="00391BF5" w:rsidTr="00320ACB">
        <w:trPr>
          <w:trHeight w:val="242"/>
        </w:trPr>
        <w:tc>
          <w:tcPr>
            <w:tcW w:w="9465" w:type="dxa"/>
            <w:gridSpan w:val="3"/>
            <w:tcBorders>
              <w:bottom w:val="double" w:sz="4" w:space="0" w:color="auto"/>
            </w:tcBorders>
            <w:vAlign w:val="center"/>
          </w:tcPr>
          <w:p w:rsidR="00320ACB" w:rsidRPr="00391BF5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20ACB" w:rsidRPr="00391BF5" w:rsidTr="0067136F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391BF5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91BF5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391BF5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Pr="00391BF5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RPr="00391BF5" w:rsidTr="0067136F">
        <w:trPr>
          <w:trHeight w:val="390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391BF5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BF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donesena sljedeća </w:t>
            </w:r>
          </w:p>
          <w:p w:rsidR="00320ACB" w:rsidRPr="00391BF5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1BF5">
              <w:rPr>
                <w:rFonts w:ascii="Arial" w:hAnsi="Arial" w:cs="Arial"/>
                <w:b/>
                <w:i/>
                <w:sz w:val="24"/>
                <w:szCs w:val="24"/>
              </w:rPr>
              <w:t>ODLUKA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Donosi</w:t>
            </w:r>
            <w:r w:rsidRPr="00391BF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Etički kodeks neposrednih nositelja odgojno-obrazovne djelatnosti Ekonomske škole Mije Mirkovića Rijeka.</w:t>
            </w:r>
          </w:p>
          <w:p w:rsidR="00320ACB" w:rsidRPr="00391BF5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20ACB" w:rsidRPr="00391BF5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91BF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4E4CC1">
              <w:rPr>
                <w:rFonts w:ascii="Arial" w:eastAsia="Times New Roman" w:hAnsi="Arial" w:cs="Arial"/>
                <w:i/>
                <w:sz w:val="16"/>
                <w:szCs w:val="16"/>
              </w:rPr>
              <w:t>003-06/20-01/62</w:t>
            </w:r>
          </w:p>
          <w:p w:rsidR="00320ACB" w:rsidRPr="00391BF5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91BF5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2170-56-03-20-01</w:t>
            </w:r>
          </w:p>
        </w:tc>
        <w:tc>
          <w:tcPr>
            <w:tcW w:w="20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Pr="00391BF5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0ACB" w:rsidRPr="00391BF5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Tr="0067136F">
        <w:trPr>
          <w:trHeight w:val="390"/>
        </w:trPr>
        <w:tc>
          <w:tcPr>
            <w:tcW w:w="94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ACB" w:rsidRDefault="00320ACB" w:rsidP="0067136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 14. Imenovanje članova Etičkog povjerenstva i njihovih zamjenika </w:t>
            </w:r>
          </w:p>
        </w:tc>
      </w:tr>
      <w:tr w:rsidR="00320ACB" w:rsidTr="00320ACB">
        <w:trPr>
          <w:trHeight w:val="341"/>
        </w:trPr>
        <w:tc>
          <w:tcPr>
            <w:tcW w:w="946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0ACB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20ACB" w:rsidTr="0067136F">
        <w:trPr>
          <w:trHeight w:val="641"/>
        </w:trPr>
        <w:tc>
          <w:tcPr>
            <w:tcW w:w="59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320ACB" w:rsidTr="0067136F">
        <w:trPr>
          <w:trHeight w:val="390"/>
        </w:trPr>
        <w:tc>
          <w:tcPr>
            <w:tcW w:w="592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0ACB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donesena sljedeća </w:t>
            </w:r>
          </w:p>
          <w:p w:rsidR="00320ACB" w:rsidRDefault="00320ACB" w:rsidP="006713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ODLUKA</w:t>
            </w:r>
          </w:p>
          <w:p w:rsidR="00320ACB" w:rsidRPr="00EF1460" w:rsidRDefault="00320ACB" w:rsidP="0067136F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EF1460">
              <w:rPr>
                <w:rFonts w:ascii="Arial" w:hAnsi="Arial" w:cs="Arial"/>
                <w:b/>
                <w:i/>
              </w:rPr>
              <w:t xml:space="preserve">Imenuju </w:t>
            </w:r>
            <w:r>
              <w:rPr>
                <w:rFonts w:ascii="Arial" w:hAnsi="Arial" w:cs="Arial"/>
                <w:b/>
                <w:i/>
              </w:rPr>
              <w:t xml:space="preserve">se članovi Etičkog povjerenstva </w:t>
            </w:r>
            <w:r w:rsidRPr="00EF1460">
              <w:rPr>
                <w:rFonts w:ascii="Arial" w:hAnsi="Arial" w:cs="Arial"/>
                <w:b/>
                <w:i/>
              </w:rPr>
              <w:t>Ekonomske škole Mije Mirkovića Rijeka u sljedećem sastavu:</w:t>
            </w:r>
          </w:p>
          <w:p w:rsidR="00320ACB" w:rsidRPr="00EF1460" w:rsidRDefault="00320ACB" w:rsidP="0067136F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EF1460">
              <w:rPr>
                <w:rFonts w:ascii="Arial" w:hAnsi="Arial" w:cs="Arial"/>
                <w:b/>
                <w:i/>
              </w:rPr>
              <w:t xml:space="preserve">- članovi: </w:t>
            </w:r>
            <w:proofErr w:type="spellStart"/>
            <w:r w:rsidRPr="00EF1460">
              <w:rPr>
                <w:rFonts w:ascii="Arial" w:hAnsi="Arial" w:cs="Arial"/>
                <w:b/>
                <w:i/>
              </w:rPr>
              <w:t>Patricia</w:t>
            </w:r>
            <w:proofErr w:type="spellEnd"/>
            <w:r w:rsidRPr="00EF1460">
              <w:rPr>
                <w:rFonts w:ascii="Arial" w:hAnsi="Arial" w:cs="Arial"/>
                <w:b/>
                <w:i/>
              </w:rPr>
              <w:t xml:space="preserve"> Herak Volarić, </w:t>
            </w:r>
            <w:proofErr w:type="spellStart"/>
            <w:r w:rsidRPr="00EF1460">
              <w:rPr>
                <w:rFonts w:ascii="Arial" w:hAnsi="Arial" w:cs="Arial"/>
                <w:b/>
                <w:i/>
              </w:rPr>
              <w:t>mag.oec</w:t>
            </w:r>
            <w:proofErr w:type="spellEnd"/>
            <w:r w:rsidRPr="00EF1460">
              <w:rPr>
                <w:rFonts w:ascii="Arial" w:hAnsi="Arial" w:cs="Arial"/>
                <w:b/>
                <w:i/>
              </w:rPr>
              <w:t xml:space="preserve">., Vesna </w:t>
            </w:r>
            <w:proofErr w:type="spellStart"/>
            <w:r w:rsidRPr="00EF1460">
              <w:rPr>
                <w:rFonts w:ascii="Arial" w:hAnsi="Arial" w:cs="Arial"/>
                <w:b/>
                <w:i/>
              </w:rPr>
              <w:t>Doričić</w:t>
            </w:r>
            <w:proofErr w:type="spellEnd"/>
            <w:r w:rsidRPr="00EF1460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EF1460">
              <w:rPr>
                <w:rFonts w:ascii="Arial" w:hAnsi="Arial" w:cs="Arial"/>
                <w:b/>
                <w:i/>
              </w:rPr>
              <w:t>dipl.oec</w:t>
            </w:r>
            <w:proofErr w:type="spellEnd"/>
            <w:r w:rsidRPr="00EF1460">
              <w:rPr>
                <w:rFonts w:ascii="Arial" w:hAnsi="Arial" w:cs="Arial"/>
                <w:b/>
                <w:i/>
              </w:rPr>
              <w:t xml:space="preserve">. i Maja </w:t>
            </w:r>
            <w:proofErr w:type="spellStart"/>
            <w:r w:rsidRPr="00EF1460">
              <w:rPr>
                <w:rFonts w:ascii="Arial" w:hAnsi="Arial" w:cs="Arial"/>
                <w:b/>
                <w:i/>
              </w:rPr>
              <w:t>Bukša</w:t>
            </w:r>
            <w:proofErr w:type="spellEnd"/>
            <w:r w:rsidRPr="00EF1460">
              <w:rPr>
                <w:rFonts w:ascii="Arial" w:hAnsi="Arial" w:cs="Arial"/>
                <w:b/>
                <w:i/>
              </w:rPr>
              <w:t>, prof.</w:t>
            </w:r>
          </w:p>
          <w:p w:rsidR="00320ACB" w:rsidRPr="00EF1460" w:rsidRDefault="00320ACB" w:rsidP="0067136F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EF1460">
              <w:rPr>
                <w:rFonts w:ascii="Arial" w:hAnsi="Arial" w:cs="Arial"/>
                <w:b/>
                <w:i/>
              </w:rPr>
              <w:t xml:space="preserve">- zamjenici: Uroš </w:t>
            </w:r>
            <w:proofErr w:type="spellStart"/>
            <w:r w:rsidRPr="00EF1460">
              <w:rPr>
                <w:rFonts w:ascii="Arial" w:hAnsi="Arial" w:cs="Arial"/>
                <w:b/>
                <w:i/>
              </w:rPr>
              <w:t>Mikašinović</w:t>
            </w:r>
            <w:proofErr w:type="spellEnd"/>
            <w:r w:rsidRPr="00EF1460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EF1460">
              <w:rPr>
                <w:rFonts w:ascii="Arial" w:hAnsi="Arial" w:cs="Arial"/>
                <w:b/>
                <w:i/>
              </w:rPr>
              <w:t>dipl.oec</w:t>
            </w:r>
            <w:proofErr w:type="spellEnd"/>
            <w:r w:rsidRPr="00EF1460">
              <w:rPr>
                <w:rFonts w:ascii="Arial" w:hAnsi="Arial" w:cs="Arial"/>
                <w:b/>
                <w:i/>
              </w:rPr>
              <w:t xml:space="preserve">., Jasna Blečić, prof. i Marina </w:t>
            </w:r>
            <w:proofErr w:type="spellStart"/>
            <w:r w:rsidRPr="00EF1460">
              <w:rPr>
                <w:rFonts w:ascii="Arial" w:hAnsi="Arial" w:cs="Arial"/>
                <w:b/>
                <w:i/>
              </w:rPr>
              <w:t>Vitaljić</w:t>
            </w:r>
            <w:proofErr w:type="spellEnd"/>
            <w:r w:rsidRPr="00EF1460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EF1460">
              <w:rPr>
                <w:rFonts w:ascii="Arial" w:hAnsi="Arial" w:cs="Arial"/>
                <w:b/>
                <w:i/>
              </w:rPr>
              <w:t>mag.oec</w:t>
            </w:r>
            <w:proofErr w:type="spellEnd"/>
            <w:r w:rsidRPr="00EF1460">
              <w:rPr>
                <w:rFonts w:ascii="Arial" w:hAnsi="Arial" w:cs="Arial"/>
                <w:b/>
                <w:i/>
              </w:rPr>
              <w:t>.</w:t>
            </w:r>
          </w:p>
          <w:p w:rsidR="00320ACB" w:rsidRPr="00EF1460" w:rsidRDefault="00320ACB" w:rsidP="0067136F">
            <w:pPr>
              <w:pStyle w:val="Bezproreda"/>
              <w:rPr>
                <w:rFonts w:ascii="Arial" w:hAnsi="Arial" w:cs="Arial"/>
                <w:i/>
              </w:rPr>
            </w:pP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4E4CC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003-06/20-01/63   </w:t>
            </w:r>
          </w:p>
          <w:p w:rsidR="00320ACB" w:rsidRDefault="00320ACB" w:rsidP="0067136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2170-56-03-20-01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0ACB" w:rsidRDefault="00320ACB" w:rsidP="006713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320ACB" w:rsidRPr="00EB5EBA" w:rsidRDefault="00320ACB" w:rsidP="00320ACB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320ACB" w:rsidRPr="00F33B42" w:rsidTr="0067136F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20ACB" w:rsidRPr="00F33B42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bookmarkStart w:id="0" w:name="_GoBack"/>
            <w:bookmarkEnd w:id="0"/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0ACB" w:rsidRPr="00F33B42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0ACB" w:rsidRPr="00F33B42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320ACB" w:rsidRPr="00F33B42" w:rsidTr="0067136F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0ACB" w:rsidRPr="00F33B42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320ACB" w:rsidRPr="00F33B42" w:rsidRDefault="00320ACB" w:rsidP="0067136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320ACB" w:rsidRPr="00F33B42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320ACB" w:rsidRPr="00F33B42" w:rsidTr="0067136F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4450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0ACB" w:rsidRPr="00F33B42" w:rsidRDefault="00320ACB" w:rsidP="00671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Prilozi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320ACB" w:rsidRDefault="00320ACB" w:rsidP="0067136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-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Zapisnici s 52., 53., 54. i 55. sjednice Školskog odbora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320ACB" w:rsidRDefault="00320ACB" w:rsidP="0067136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Prijedlog II. i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zmjena i dopuna Financijskog plana za 20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20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 godinu</w:t>
            </w:r>
          </w:p>
          <w:p w:rsidR="00320ACB" w:rsidRPr="0081457C" w:rsidRDefault="00320ACB" w:rsidP="0067136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Prijedlog I. izmjena i dopuna Plana nabave roba i usluga za 2020. godinu</w:t>
            </w:r>
          </w:p>
          <w:p w:rsidR="00320ACB" w:rsidRPr="0081457C" w:rsidRDefault="00320ACB" w:rsidP="0067136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- Izvje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šće o radu Ekonomske škole Mije Mirkovića Rijeka u školskoj 2019./2020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 godini</w:t>
            </w:r>
          </w:p>
          <w:p w:rsidR="00320ACB" w:rsidRDefault="00320ACB" w:rsidP="0067136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Prijedlog Kurikuluma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 za školsku 2020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./20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21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 godinu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320ACB" w:rsidRPr="0081457C" w:rsidRDefault="00320ACB" w:rsidP="0067136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Prijedlog Godišnjeg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plana i programa rada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 za školsku 2020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./20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21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 godinu</w:t>
            </w:r>
          </w:p>
          <w:p w:rsidR="00320ACB" w:rsidRDefault="00320ACB" w:rsidP="0067136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- Izvješć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o radu srednjoškolskog obrazovanja odraslih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 u školskoj 2019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./20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20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 godini</w:t>
            </w:r>
          </w:p>
          <w:p w:rsidR="00320ACB" w:rsidRDefault="00320ACB" w:rsidP="0067136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Prijedlog Kurikuluma srednjoškolskog obrazovanja odraslih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za školsku 2020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./20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21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. godinu </w:t>
            </w:r>
          </w:p>
          <w:p w:rsidR="00320ACB" w:rsidRDefault="00320ACB" w:rsidP="0067136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Prijedlog Godišnjeg plana i programa rada srednjoškolskog obrazovanja odraslih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Ekonomske škole Mije Mirkovića Rijeka za školsku 2020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./20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21</w:t>
            </w:r>
            <w:r w:rsidRPr="0081457C">
              <w:rPr>
                <w:rFonts w:ascii="Arial" w:hAnsi="Arial" w:cs="Arial"/>
                <w:i/>
                <w:color w:val="000000"/>
                <w:sz w:val="24"/>
                <w:szCs w:val="24"/>
              </w:rPr>
              <w:t>. godinu</w:t>
            </w:r>
          </w:p>
          <w:p w:rsidR="00320ACB" w:rsidRDefault="00320ACB" w:rsidP="0067136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Prijedlog izmjena i dopuna Pravilnika o radu</w:t>
            </w:r>
          </w:p>
          <w:p w:rsidR="00320ACB" w:rsidRPr="0081457C" w:rsidRDefault="00320ACB" w:rsidP="0067136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Prijedlog Etičkog kodeksa neposrednih nositelja odgojno-obrazovne djelatnosti</w:t>
            </w:r>
          </w:p>
        </w:tc>
      </w:tr>
    </w:tbl>
    <w:p w:rsidR="00320ACB" w:rsidRPr="004938C4" w:rsidRDefault="00320ACB" w:rsidP="00320ACB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320ACB" w:rsidRPr="004938C4" w:rsidTr="0067136F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20ACB" w:rsidRPr="004938C4" w:rsidRDefault="00320ACB" w:rsidP="0067136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320ACB" w:rsidRPr="004938C4" w:rsidRDefault="00320ACB" w:rsidP="0067136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B22423"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>003-06/20-01/51</w:t>
            </w:r>
          </w:p>
        </w:tc>
      </w:tr>
      <w:tr w:rsidR="00320ACB" w:rsidRPr="004938C4" w:rsidTr="0067136F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320ACB" w:rsidRPr="004938C4" w:rsidRDefault="00320ACB" w:rsidP="0067136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320ACB" w:rsidRPr="004938C4" w:rsidRDefault="00320ACB" w:rsidP="0067136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2170-56-03-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20</w:t>
            </w: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320ACB" w:rsidRPr="001E447E" w:rsidRDefault="00320ACB" w:rsidP="00320ACB">
      <w:pPr>
        <w:rPr>
          <w:rFonts w:ascii="Arial" w:hAnsi="Arial" w:cs="Arial"/>
          <w:i/>
          <w:sz w:val="24"/>
          <w:szCs w:val="24"/>
        </w:rPr>
      </w:pPr>
    </w:p>
    <w:p w:rsidR="00320ACB" w:rsidRPr="001E447E" w:rsidRDefault="00320ACB" w:rsidP="00320ACB">
      <w:pPr>
        <w:rPr>
          <w:rFonts w:ascii="Arial" w:hAnsi="Arial" w:cs="Arial"/>
          <w:i/>
          <w:sz w:val="24"/>
          <w:szCs w:val="24"/>
        </w:rPr>
      </w:pPr>
    </w:p>
    <w:p w:rsidR="00320ACB" w:rsidRPr="001E447E" w:rsidRDefault="00320ACB" w:rsidP="00320ACB">
      <w:pPr>
        <w:rPr>
          <w:rFonts w:ascii="Arial" w:hAnsi="Arial" w:cs="Arial"/>
          <w:i/>
          <w:sz w:val="24"/>
          <w:szCs w:val="24"/>
        </w:rPr>
      </w:pPr>
    </w:p>
    <w:p w:rsidR="00320ACB" w:rsidRPr="001E447E" w:rsidRDefault="00320ACB" w:rsidP="00320ACB">
      <w:pPr>
        <w:rPr>
          <w:rFonts w:ascii="Arial" w:hAnsi="Arial" w:cs="Arial"/>
          <w:i/>
          <w:sz w:val="24"/>
          <w:szCs w:val="24"/>
        </w:rPr>
      </w:pPr>
    </w:p>
    <w:p w:rsidR="00320ACB" w:rsidRPr="001E447E" w:rsidRDefault="00320ACB" w:rsidP="00320ACB">
      <w:pPr>
        <w:rPr>
          <w:rFonts w:ascii="Arial" w:hAnsi="Arial" w:cs="Arial"/>
          <w:i/>
          <w:sz w:val="24"/>
          <w:szCs w:val="24"/>
        </w:rPr>
      </w:pPr>
    </w:p>
    <w:p w:rsidR="00320ACB" w:rsidRPr="001E447E" w:rsidRDefault="00320ACB" w:rsidP="00320ACB">
      <w:pPr>
        <w:rPr>
          <w:rFonts w:ascii="Arial" w:hAnsi="Arial" w:cs="Arial"/>
          <w:i/>
          <w:sz w:val="24"/>
          <w:szCs w:val="24"/>
        </w:rPr>
      </w:pPr>
    </w:p>
    <w:p w:rsidR="00320ACB" w:rsidRPr="001E447E" w:rsidRDefault="00320ACB" w:rsidP="00320ACB">
      <w:pPr>
        <w:rPr>
          <w:rFonts w:ascii="Arial" w:hAnsi="Arial" w:cs="Arial"/>
          <w:i/>
          <w:sz w:val="24"/>
          <w:szCs w:val="24"/>
        </w:rPr>
      </w:pPr>
    </w:p>
    <w:p w:rsidR="00320ACB" w:rsidRPr="001E447E" w:rsidRDefault="00320ACB" w:rsidP="00320ACB">
      <w:pPr>
        <w:rPr>
          <w:rFonts w:ascii="Arial" w:hAnsi="Arial" w:cs="Arial"/>
          <w:i/>
          <w:sz w:val="24"/>
          <w:szCs w:val="24"/>
        </w:rPr>
      </w:pPr>
    </w:p>
    <w:p w:rsidR="00320ACB" w:rsidRDefault="00320ACB" w:rsidP="00320ACB"/>
    <w:p w:rsidR="00320ACB" w:rsidRDefault="00320ACB" w:rsidP="00320ACB"/>
    <w:p w:rsidR="00320ACB" w:rsidRDefault="00320ACB" w:rsidP="00320ACB"/>
    <w:p w:rsidR="00320ACB" w:rsidRDefault="00320ACB" w:rsidP="00320ACB"/>
    <w:p w:rsidR="00320ACB" w:rsidRDefault="00320ACB" w:rsidP="00320ACB"/>
    <w:p w:rsidR="00320ACB" w:rsidRDefault="00320ACB" w:rsidP="00320ACB"/>
    <w:p w:rsidR="00A77C49" w:rsidRDefault="00A77C49"/>
    <w:sectPr w:rsidR="00A77C49" w:rsidSect="0034730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8C7CDE10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B2BD2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CB"/>
    <w:rsid w:val="00320ACB"/>
    <w:rsid w:val="00731476"/>
    <w:rsid w:val="00A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0ACB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320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20AC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0ACB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320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20AC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cp:lastPrinted>2020-10-07T10:02:00Z</cp:lastPrinted>
  <dcterms:created xsi:type="dcterms:W3CDTF">2020-10-07T10:00:00Z</dcterms:created>
  <dcterms:modified xsi:type="dcterms:W3CDTF">2020-10-07T10:08:00Z</dcterms:modified>
</cp:coreProperties>
</file>