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82401B" w:rsidRPr="001E447E" w:rsidTr="008E0AE6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82401B" w:rsidRPr="001E447E" w:rsidRDefault="0082401B" w:rsidP="008E0AE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D1FC80F" wp14:editId="274AD765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82401B" w:rsidRPr="001E447E" w:rsidTr="008E0AE6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2401B" w:rsidRPr="001E447E" w:rsidTr="008E0AE6">
        <w:trPr>
          <w:trHeight w:val="371"/>
        </w:trPr>
        <w:tc>
          <w:tcPr>
            <w:tcW w:w="9521" w:type="dxa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82401B" w:rsidRPr="001E447E" w:rsidTr="008E0AE6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82401B" w:rsidRPr="001E447E" w:rsidRDefault="0082401B" w:rsidP="0082401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82401B" w:rsidRPr="001E447E" w:rsidTr="008E0AE6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2401B" w:rsidRPr="001E447E" w:rsidTr="008E0AE6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Zamjenik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mr.sc.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Ante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Županić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82401B" w:rsidRPr="001E447E" w:rsidRDefault="0082401B" w:rsidP="0082401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82401B" w:rsidRPr="001E447E" w:rsidTr="008E0AE6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44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82401B" w:rsidRPr="001E447E" w:rsidRDefault="0082401B" w:rsidP="0082401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82401B" w:rsidRPr="001E447E" w:rsidTr="008E0AE6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14,00</w:t>
            </w:r>
          </w:p>
        </w:tc>
      </w:tr>
      <w:tr w:rsidR="0082401B" w:rsidRPr="001E447E" w:rsidTr="008E0AE6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3. listopada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9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15,00</w:t>
            </w:r>
          </w:p>
        </w:tc>
      </w:tr>
    </w:tbl>
    <w:p w:rsidR="0082401B" w:rsidRPr="001E447E" w:rsidRDefault="0082401B" w:rsidP="0082401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82401B" w:rsidRPr="001E447E" w:rsidTr="008E0AE6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2401B" w:rsidRPr="001E447E" w:rsidRDefault="0082401B" w:rsidP="008E0A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82401B" w:rsidRPr="001E447E" w:rsidRDefault="0082401B" w:rsidP="008E0A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82401B" w:rsidRPr="001E447E" w:rsidRDefault="0082401B" w:rsidP="008E0A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82401B" w:rsidRPr="001E447E" w:rsidRDefault="0082401B" w:rsidP="008E0A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  <w:p w:rsidR="0082401B" w:rsidRPr="00126236" w:rsidRDefault="0082401B" w:rsidP="008E0AE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Kristina Kalinić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</w:tc>
      </w:tr>
    </w:tbl>
    <w:p w:rsidR="0082401B" w:rsidRPr="001E447E" w:rsidRDefault="0082401B" w:rsidP="0082401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82401B" w:rsidRPr="001E447E" w:rsidTr="008E0AE6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82401B" w:rsidRPr="001E447E" w:rsidRDefault="0082401B" w:rsidP="008E0AE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82401B" w:rsidRDefault="0082401B" w:rsidP="008E0AE6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2401B" w:rsidRDefault="0082401B" w:rsidP="008E0AE6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82401B" w:rsidRPr="0070564E" w:rsidRDefault="0082401B" w:rsidP="008E0AE6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</w:t>
            </w:r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82401B" w:rsidRPr="006E538D" w:rsidRDefault="0082401B" w:rsidP="008E0AE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 računovodstva</w:t>
            </w:r>
          </w:p>
          <w:p w:rsidR="0082401B" w:rsidRDefault="0082401B" w:rsidP="008E0AE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82401B" w:rsidRPr="00126236" w:rsidRDefault="0082401B" w:rsidP="008E0AE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Lukenda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Blasich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Voditeljica srednjoškolskog obrazovanja odraslih Ekonomske škole Mije Mirkovića Rijeka</w:t>
            </w:r>
          </w:p>
        </w:tc>
      </w:tr>
      <w:tr w:rsidR="0082401B" w:rsidRPr="001E447E" w:rsidTr="008E0AE6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401B" w:rsidRPr="001E447E" w:rsidRDefault="0082401B" w:rsidP="008E0AE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82401B" w:rsidRPr="006B5C2C" w:rsidRDefault="0082401B" w:rsidP="008E0AE6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6B5C2C">
              <w:rPr>
                <w:rFonts w:ascii="Arial" w:hAnsi="Arial" w:cs="Arial"/>
                <w:i/>
              </w:rPr>
              <w:t>Usvajanje predloženog dnevnog reda</w:t>
            </w:r>
          </w:p>
          <w:p w:rsidR="0082401B" w:rsidRPr="006B5C2C" w:rsidRDefault="0082401B" w:rsidP="008E0AE6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6B5C2C">
              <w:rPr>
                <w:rFonts w:ascii="Arial" w:hAnsi="Arial" w:cs="Arial"/>
                <w:i/>
              </w:rPr>
              <w:t>Usvajanje zapisnika s 42. i 43. sjednice</w:t>
            </w:r>
          </w:p>
          <w:p w:rsidR="0082401B" w:rsidRPr="006B5C2C" w:rsidRDefault="0082401B" w:rsidP="008E0AE6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6B5C2C">
              <w:rPr>
                <w:rFonts w:ascii="Arial" w:hAnsi="Arial" w:cs="Arial"/>
                <w:i/>
              </w:rPr>
              <w:t>Verifikacija mandata članu Školskog odbora izabranog iz reda Vijeća roditelja</w:t>
            </w:r>
          </w:p>
          <w:p w:rsidR="0082401B" w:rsidRPr="006B5C2C" w:rsidRDefault="0082401B" w:rsidP="008E0AE6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6B5C2C">
              <w:rPr>
                <w:rFonts w:ascii="Arial" w:hAnsi="Arial" w:cs="Arial"/>
                <w:i/>
              </w:rPr>
              <w:t>Davanje prethodne suglasnost za zapošljavanje radnika</w:t>
            </w:r>
          </w:p>
          <w:p w:rsidR="0082401B" w:rsidRPr="006B5C2C" w:rsidRDefault="0082401B" w:rsidP="008E0AE6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6B5C2C">
              <w:rPr>
                <w:rFonts w:ascii="Arial" w:hAnsi="Arial" w:cs="Arial"/>
                <w:i/>
                <w:color w:val="000000"/>
              </w:rPr>
              <w:t>Usvajanje Prijedloga II. Izmjena i dopuna Financijskog plana za 2019. godinu</w:t>
            </w:r>
          </w:p>
          <w:p w:rsidR="0082401B" w:rsidRPr="006B5C2C" w:rsidRDefault="0082401B" w:rsidP="008E0AE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Usvajanje Izvješća o radu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u školskoj 2018./2019. godini</w:t>
            </w:r>
          </w:p>
          <w:p w:rsidR="0082401B" w:rsidRPr="006B5C2C" w:rsidRDefault="0082401B" w:rsidP="008E0AE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Donošenje Kurikuluma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2019./2020. godinu</w:t>
            </w:r>
          </w:p>
          <w:p w:rsidR="0082401B" w:rsidRPr="006B5C2C" w:rsidRDefault="0082401B" w:rsidP="008E0AE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Donošenje Godišnjeg plana i programa rada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2019./2020. godinu</w:t>
            </w:r>
          </w:p>
          <w:p w:rsidR="0082401B" w:rsidRPr="006B5C2C" w:rsidRDefault="0082401B" w:rsidP="008E0AE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Usvajanje Izvješća o radu srednjoškolskog obrazovanja 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 xml:space="preserve">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u školskoj 2018./2019. godini </w:t>
            </w:r>
          </w:p>
          <w:p w:rsidR="0082401B" w:rsidRDefault="0082401B" w:rsidP="008E0AE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Donošenje Kurikuluma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2019./2020. godine</w:t>
            </w:r>
          </w:p>
          <w:p w:rsidR="0082401B" w:rsidRPr="00016127" w:rsidRDefault="0082401B" w:rsidP="008E0AE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Donošenje Godišnjeg plana i programa rada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6B5C2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2019./2020. godinu</w:t>
            </w:r>
            <w:r w:rsidRPr="00016127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2401B" w:rsidRPr="001E447E" w:rsidRDefault="0082401B" w:rsidP="0082401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82401B" w:rsidRPr="001E447E" w:rsidTr="008E0AE6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56607B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82401B" w:rsidRPr="001E447E" w:rsidTr="008E0AE6">
        <w:trPr>
          <w:trHeight w:val="225"/>
        </w:trPr>
        <w:tc>
          <w:tcPr>
            <w:tcW w:w="9465" w:type="dxa"/>
            <w:gridSpan w:val="4"/>
          </w:tcPr>
          <w:p w:rsidR="0082401B" w:rsidRPr="00C23C48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82401B" w:rsidRPr="001E447E" w:rsidTr="008E0AE6">
        <w:tc>
          <w:tcPr>
            <w:tcW w:w="5926" w:type="dxa"/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2401B" w:rsidRPr="001E447E" w:rsidTr="008E0AE6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2401B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82401B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2401B" w:rsidRPr="0056607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82401B" w:rsidRPr="001E447E" w:rsidRDefault="0082401B" w:rsidP="008E0A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F946A4">
              <w:rPr>
                <w:rFonts w:ascii="Arial" w:eastAsia="Times New Roman" w:hAnsi="Arial" w:cs="Arial"/>
                <w:i/>
                <w:sz w:val="16"/>
                <w:szCs w:val="16"/>
              </w:rPr>
              <w:t>003-06/19-01/58</w:t>
            </w:r>
          </w:p>
          <w:p w:rsidR="0082401B" w:rsidRPr="00126236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2401B" w:rsidRPr="001E447E" w:rsidTr="008E0AE6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BA10FB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 xml:space="preserve">Usvajanje </w:t>
            </w:r>
            <w:r w:rsidRPr="00F946A4">
              <w:rPr>
                <w:rFonts w:ascii="Arial" w:hAnsi="Arial" w:cs="Arial"/>
                <w:b/>
                <w:i/>
              </w:rPr>
              <w:t>zapisnika s 42. i 43. sjednice</w:t>
            </w:r>
          </w:p>
        </w:tc>
      </w:tr>
      <w:tr w:rsidR="0082401B" w:rsidRPr="001E447E" w:rsidTr="0082401B">
        <w:trPr>
          <w:trHeight w:val="237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2761B9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82401B" w:rsidRPr="001E447E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4B0F8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82401B" w:rsidRPr="004B0F8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2401B" w:rsidRPr="004B0F8B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82401B" w:rsidRPr="004B0F8B" w:rsidRDefault="0082401B" w:rsidP="008E0AE6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82401B" w:rsidRPr="004B0F8B" w:rsidRDefault="0082401B" w:rsidP="008E0AE6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>Usvaja</w:t>
            </w:r>
            <w:r>
              <w:rPr>
                <w:rFonts w:ascii="Arial" w:hAnsi="Arial" w:cs="Arial"/>
                <w:b/>
                <w:i/>
              </w:rPr>
              <w:t>ju</w:t>
            </w:r>
            <w:r w:rsidRPr="004B0F8B">
              <w:rPr>
                <w:rFonts w:ascii="Arial" w:hAnsi="Arial" w:cs="Arial"/>
                <w:b/>
                <w:i/>
              </w:rPr>
              <w:t xml:space="preserve"> se zapisni</w:t>
            </w:r>
            <w:r>
              <w:rPr>
                <w:rFonts w:ascii="Arial" w:hAnsi="Arial" w:cs="Arial"/>
                <w:b/>
                <w:i/>
              </w:rPr>
              <w:t>ci</w:t>
            </w:r>
            <w:r w:rsidRPr="004B0F8B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>42. i 43.</w:t>
            </w:r>
            <w:r w:rsidRPr="004B0F8B">
              <w:rPr>
                <w:rFonts w:ascii="Arial" w:hAnsi="Arial" w:cs="Arial"/>
                <w:b/>
                <w:i/>
              </w:rPr>
              <w:t xml:space="preserve"> sjednice Školskog odbora.</w:t>
            </w:r>
          </w:p>
          <w:p w:rsidR="0082401B" w:rsidRPr="004B0F8B" w:rsidRDefault="0082401B" w:rsidP="008E0AE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2401B" w:rsidRPr="004B0F8B" w:rsidRDefault="0082401B" w:rsidP="008E0AE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003-06/19-01/59</w:t>
            </w:r>
          </w:p>
          <w:p w:rsidR="0082401B" w:rsidRPr="00126236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2170-56-03-18-01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56607B" w:rsidTr="008E0AE6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733EB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1302CF">
              <w:rPr>
                <w:rFonts w:ascii="Arial" w:hAnsi="Arial" w:cs="Arial"/>
                <w:b/>
                <w:i/>
              </w:rPr>
              <w:t>Ad. 3. Verifikacija mandata članu Školskog odbora izabranog iz reda Vijeća roditelja</w:t>
            </w:r>
          </w:p>
        </w:tc>
      </w:tr>
      <w:tr w:rsidR="0082401B" w:rsidRPr="001E447E" w:rsidTr="0082401B">
        <w:trPr>
          <w:trHeight w:val="32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E45F43">
              <w:rPr>
                <w:rFonts w:ascii="Arial" w:hAnsi="Arial" w:cs="Arial"/>
                <w:b/>
                <w:i/>
                <w:sz w:val="24"/>
                <w:szCs w:val="24"/>
              </w:rPr>
              <w:t>Zamjenik Predsjednika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Školskog odbora je utvrdio da je Kristina Kalinić verificirala mandat člana Školskog odbora iz reda Vijeća roditelja.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Mandat Kristini Kalinić traje do prestanka statusa redovnog učenika njezinom sinu/kćeri u Ekonomskoj školi Mije Mirkovića Rijeka, ali ne duže od 21. ožujka 2021. godine.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2401B" w:rsidRPr="004B0F8B" w:rsidRDefault="0082401B" w:rsidP="008E0AE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003-06/19-01/60</w:t>
            </w:r>
          </w:p>
          <w:p w:rsidR="0082401B" w:rsidRPr="00EB2C88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EB2C88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666AE">
              <w:rPr>
                <w:rFonts w:ascii="Arial" w:hAnsi="Arial" w:cs="Arial"/>
                <w:b/>
                <w:i/>
              </w:rPr>
              <w:lastRenderedPageBreak/>
              <w:t>Ad. 4. Davanje prethodne suglasnost za zapošljavanje radnika</w:t>
            </w:r>
          </w:p>
        </w:tc>
      </w:tr>
      <w:tr w:rsidR="0082401B" w:rsidRPr="001E447E" w:rsidTr="0082401B">
        <w:trPr>
          <w:trHeight w:val="256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EB2C88" w:rsidRDefault="0082401B" w:rsidP="0082401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70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su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e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sljedeće </w:t>
            </w:r>
          </w:p>
          <w:p w:rsidR="0082401B" w:rsidRPr="007D4898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4898">
              <w:rPr>
                <w:rFonts w:ascii="Arial" w:hAnsi="Arial" w:cs="Arial"/>
                <w:b/>
                <w:i/>
                <w:sz w:val="24"/>
                <w:szCs w:val="24"/>
              </w:rPr>
              <w:t>ODLUKE</w:t>
            </w:r>
          </w:p>
          <w:p w:rsidR="0082401B" w:rsidRPr="00564254" w:rsidRDefault="0082401B" w:rsidP="008E0AE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564254">
              <w:rPr>
                <w:rFonts w:ascii="Arial" w:hAnsi="Arial" w:cs="Arial"/>
                <w:b/>
                <w:i/>
              </w:rPr>
              <w:t xml:space="preserve">Daje se prethodna suglasnost za nadopunom radnog vremena zaključenjem Aneksa Ugovora o radu s nastavnicom kompjutorske daktilografije Larom </w:t>
            </w:r>
            <w:proofErr w:type="spellStart"/>
            <w:r w:rsidRPr="00564254">
              <w:rPr>
                <w:rFonts w:ascii="Arial" w:hAnsi="Arial" w:cs="Arial"/>
                <w:b/>
                <w:i/>
              </w:rPr>
              <w:t>Guštin</w:t>
            </w:r>
            <w:proofErr w:type="spellEnd"/>
            <w:r w:rsidRPr="00564254">
              <w:rPr>
                <w:rFonts w:ascii="Arial" w:hAnsi="Arial" w:cs="Arial"/>
                <w:b/>
                <w:i/>
              </w:rPr>
              <w:t xml:space="preserve"> na neodređeno puno radno vrijeme od 40 sati ukupnog tjednog radnog vremena. </w:t>
            </w:r>
          </w:p>
          <w:p w:rsidR="0082401B" w:rsidRPr="00564254" w:rsidRDefault="0082401B" w:rsidP="008E0AE6">
            <w:pPr>
              <w:pStyle w:val="Bezproreda"/>
              <w:ind w:left="720"/>
              <w:jc w:val="both"/>
              <w:rPr>
                <w:rFonts w:ascii="Arial" w:hAnsi="Arial" w:cs="Arial"/>
                <w:b/>
                <w:i/>
              </w:rPr>
            </w:pPr>
          </w:p>
          <w:p w:rsidR="0082401B" w:rsidRPr="00744391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4439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C66BD1">
              <w:rPr>
                <w:rFonts w:ascii="Arial" w:eastAsia="Times New Roman" w:hAnsi="Arial" w:cs="Arial"/>
                <w:i/>
                <w:sz w:val="16"/>
                <w:szCs w:val="16"/>
              </w:rPr>
              <w:t>003-06/19-01/64</w:t>
            </w:r>
          </w:p>
          <w:p w:rsidR="0082401B" w:rsidRPr="00155DB3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82401B" w:rsidRPr="007D4898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82401B" w:rsidRPr="00564254" w:rsidRDefault="0082401B" w:rsidP="008E0AE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564254">
              <w:rPr>
                <w:rFonts w:ascii="Arial" w:hAnsi="Arial" w:cs="Arial"/>
                <w:b/>
                <w:i/>
              </w:rPr>
              <w:t xml:space="preserve">Daje se prethodna suglasnost za nadopunom radnog vremena zaključenjem Aneksa Ugovora o radu s nastavnicom pravne grupe predmeta Sonjom </w:t>
            </w:r>
            <w:proofErr w:type="spellStart"/>
            <w:r w:rsidRPr="00564254">
              <w:rPr>
                <w:rFonts w:ascii="Arial" w:hAnsi="Arial" w:cs="Arial"/>
                <w:b/>
                <w:i/>
              </w:rPr>
              <w:t>Doboviček</w:t>
            </w:r>
            <w:proofErr w:type="spellEnd"/>
            <w:r w:rsidRPr="00564254">
              <w:rPr>
                <w:rFonts w:ascii="Arial" w:hAnsi="Arial" w:cs="Arial"/>
                <w:b/>
                <w:i/>
              </w:rPr>
              <w:t xml:space="preserve"> na neodređeno puno radno vrijeme od 40 sati ukupnog tjednog radnog vremena.  </w:t>
            </w:r>
          </w:p>
          <w:p w:rsidR="0082401B" w:rsidRDefault="0082401B" w:rsidP="008E0AE6">
            <w:pPr>
              <w:pStyle w:val="Bezproreda"/>
              <w:ind w:left="720"/>
              <w:jc w:val="both"/>
              <w:rPr>
                <w:rFonts w:ascii="Arial" w:hAnsi="Arial" w:cs="Arial"/>
                <w:b/>
                <w:i/>
              </w:rPr>
            </w:pPr>
          </w:p>
          <w:p w:rsidR="0082401B" w:rsidRPr="00744391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4439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003-06/19-01/65</w:t>
            </w:r>
          </w:p>
          <w:p w:rsidR="0082401B" w:rsidRPr="00155DB3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82401B" w:rsidRPr="007D4898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82401B" w:rsidRPr="00564254" w:rsidRDefault="0082401B" w:rsidP="008E0AE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564254">
              <w:rPr>
                <w:rFonts w:ascii="Arial" w:hAnsi="Arial" w:cs="Arial"/>
                <w:b/>
                <w:i/>
              </w:rPr>
              <w:t xml:space="preserve">Daje se prethodna suglasnost za nadopunom radnog vremena Voditeljici nastave srednjoškolskog obrazovanja odraslih Škole Marijani </w:t>
            </w:r>
            <w:proofErr w:type="spellStart"/>
            <w:r w:rsidRPr="00564254">
              <w:rPr>
                <w:rFonts w:ascii="Arial" w:hAnsi="Arial" w:cs="Arial"/>
                <w:b/>
                <w:i/>
              </w:rPr>
              <w:t>Lukendi</w:t>
            </w:r>
            <w:proofErr w:type="spellEnd"/>
            <w:r w:rsidRPr="0056425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564254">
              <w:rPr>
                <w:rFonts w:ascii="Arial" w:hAnsi="Arial" w:cs="Arial"/>
                <w:b/>
                <w:i/>
              </w:rPr>
              <w:t>Blasich</w:t>
            </w:r>
            <w:proofErr w:type="spellEnd"/>
            <w:r w:rsidRPr="00564254">
              <w:rPr>
                <w:rFonts w:ascii="Arial" w:hAnsi="Arial" w:cs="Arial"/>
                <w:b/>
                <w:i/>
              </w:rPr>
              <w:t xml:space="preserve"> zaključenjem Aneksa ugovora o radu s voditeljicom srednjoškolskog obrazovanja odraslih škole na </w:t>
            </w:r>
            <w:r w:rsidRPr="0070564E">
              <w:rPr>
                <w:rFonts w:ascii="Arial" w:hAnsi="Arial" w:cs="Arial"/>
                <w:b/>
                <w:i/>
              </w:rPr>
              <w:t>neodređeno puno radno vrijeme od 40 sati ukupnog tjednog radnog vremena te da od dana</w:t>
            </w:r>
            <w:r w:rsidRPr="00564254">
              <w:rPr>
                <w:rFonts w:ascii="Arial" w:hAnsi="Arial" w:cs="Arial"/>
                <w:b/>
                <w:i/>
              </w:rPr>
              <w:t xml:space="preserve"> zaklj</w:t>
            </w:r>
            <w:r>
              <w:rPr>
                <w:rFonts w:ascii="Arial" w:hAnsi="Arial" w:cs="Arial"/>
                <w:b/>
                <w:i/>
              </w:rPr>
              <w:t>učenja Aneksa Ugovora o radu u O</w:t>
            </w:r>
            <w:r w:rsidRPr="00564254">
              <w:rPr>
                <w:rFonts w:ascii="Arial" w:hAnsi="Arial" w:cs="Arial"/>
                <w:b/>
                <w:i/>
              </w:rPr>
              <w:t xml:space="preserve">brazovanju odraslih </w:t>
            </w:r>
            <w:r>
              <w:rPr>
                <w:rFonts w:ascii="Arial" w:hAnsi="Arial" w:cs="Arial"/>
                <w:b/>
                <w:i/>
              </w:rPr>
              <w:t xml:space="preserve">Škole </w:t>
            </w:r>
            <w:r w:rsidRPr="00564254">
              <w:rPr>
                <w:rFonts w:ascii="Arial" w:hAnsi="Arial" w:cs="Arial"/>
                <w:b/>
                <w:i/>
              </w:rPr>
              <w:t>radi 5 sati ukupnog tjednog radnog vremena, a u redovnoj nastavi radi 35 sati ukupnog tjednog radnog vremena.</w:t>
            </w:r>
          </w:p>
          <w:p w:rsidR="0082401B" w:rsidRPr="007D4898" w:rsidRDefault="0082401B" w:rsidP="008E0A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82401B" w:rsidRPr="00744391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4439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003-06/19-01/66</w:t>
            </w:r>
          </w:p>
          <w:p w:rsidR="0082401B" w:rsidRPr="00C66BD1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711734" w:rsidRDefault="0082401B" w:rsidP="008E0AE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711734">
              <w:rPr>
                <w:rFonts w:ascii="Arial" w:hAnsi="Arial" w:cs="Arial"/>
                <w:b/>
                <w:i/>
                <w:color w:val="000000"/>
              </w:rPr>
              <w:t>Ad.5. Usvajanje Prijedloga II. Izmjena i dopuna Financijskog plana za 2019. godinu</w:t>
            </w:r>
          </w:p>
        </w:tc>
      </w:tr>
      <w:tr w:rsidR="0082401B" w:rsidRPr="001E447E" w:rsidTr="008E0AE6">
        <w:trPr>
          <w:trHeight w:val="106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E45F43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1E447E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815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93026C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2401B" w:rsidRPr="00CA1F85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2401B" w:rsidRPr="00CA1F85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2401B" w:rsidRPr="00CA1F85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82401B" w:rsidRPr="00CA1F85" w:rsidRDefault="0082401B" w:rsidP="008E0A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82401B" w:rsidRPr="00C66BD1" w:rsidRDefault="0082401B" w:rsidP="008E0AE6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  <w:r w:rsidRPr="00C66BD1">
              <w:rPr>
                <w:rFonts w:ascii="Arial" w:eastAsia="Calibri" w:hAnsi="Arial" w:cs="Arial"/>
                <w:b/>
                <w:i/>
              </w:rPr>
              <w:t>Usvaja se Prijedlog II. izmjena i dopuna Financijskog plana za 2019. godinu po svim izvorima financiranja te ukupni financijski plan iznosi 12.681.307,36 kn.</w:t>
            </w:r>
          </w:p>
          <w:p w:rsidR="0082401B" w:rsidRDefault="0082401B" w:rsidP="008E0AE6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82401B" w:rsidRPr="00C66BD1" w:rsidRDefault="0082401B" w:rsidP="008E0AE6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  <w:r w:rsidRPr="00C66BD1">
              <w:rPr>
                <w:rFonts w:ascii="Arial" w:eastAsia="Calibri" w:hAnsi="Arial" w:cs="Arial"/>
                <w:b/>
                <w:i/>
              </w:rPr>
              <w:t>Sastavni dio ove Odluke je tablica Prihoda i rashoda prijedloga II. izmjena i dopuna Financijskog plana za 2019. godinu.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003-06/19-01/57</w:t>
            </w:r>
          </w:p>
          <w:p w:rsidR="0082401B" w:rsidRPr="0081457C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C66BD1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1173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6. 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Usvajanje Izvješća o radu Škole u školskoj 2018./2019. godini</w:t>
            </w:r>
          </w:p>
        </w:tc>
      </w:tr>
      <w:tr w:rsidR="0082401B" w:rsidRPr="001E447E" w:rsidTr="008E0AE6">
        <w:trPr>
          <w:trHeight w:val="54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E45F43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82401B" w:rsidRPr="001E447E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2401B" w:rsidRPr="00CA1F85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2401B" w:rsidRPr="00CA1F85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2401B" w:rsidRPr="00CA1F85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82401B" w:rsidRPr="00CA1F85" w:rsidRDefault="0082401B" w:rsidP="008E0A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82401B" w:rsidRPr="00711734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1173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Usvaja se 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Izvješće o radu Škole u školskoj 201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./201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9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godini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003-06/19-01/67</w:t>
            </w:r>
          </w:p>
          <w:p w:rsidR="0082401B" w:rsidRPr="001F79C7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35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376E83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11734">
              <w:rPr>
                <w:rFonts w:ascii="Arial" w:hAnsi="Arial" w:cs="Arial"/>
                <w:b/>
                <w:i/>
              </w:rPr>
              <w:t xml:space="preserve">Ad. 7. 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Godišnjeg plana i programa rada Škole za školsku 2019./2020. godinu</w:t>
            </w:r>
          </w:p>
        </w:tc>
      </w:tr>
      <w:tr w:rsidR="0082401B" w:rsidRPr="001E447E" w:rsidTr="0082401B">
        <w:trPr>
          <w:trHeight w:val="249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5B230A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82401B" w:rsidRPr="001E447E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1E447E" w:rsidTr="008E0AE6">
        <w:trPr>
          <w:trHeight w:val="2227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82401B" w:rsidRPr="004A1E3D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A1E3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4A1E3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Godišnji plan i programa rada Ekonomske škole Mije Mirkovića Rijeka za školsku 2019./2020. godinu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003-06/19-01/61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1E447E" w:rsidRDefault="0082401B" w:rsidP="008E0AE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A2679D" w:rsidTr="008E0AE6">
        <w:trPr>
          <w:trHeight w:val="67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E00D61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379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Ad.8. </w:t>
            </w:r>
            <w:r w:rsidRPr="00837962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Kurikuluma Škole za školsku 2019./2020. godinu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2401B" w:rsidRPr="00A2679D" w:rsidTr="008E0AE6">
        <w:trPr>
          <w:trHeight w:val="53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B22BF1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82401B" w:rsidRPr="00A2679D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lastRenderedPageBreak/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579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CA1F85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2401B" w:rsidRPr="00CA1F85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2401B" w:rsidRPr="00CA1F85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82401B" w:rsidRPr="00CA1F85" w:rsidRDefault="0082401B" w:rsidP="008E0A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82401B" w:rsidRPr="005B230A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B23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Kurikulum Ekonomske škole Mije Mirkovića Rijeka za školsku 2019./2020. godinu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003-06/19-01/60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  <w:p w:rsidR="0082401B" w:rsidRPr="0081457C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D7009F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16127">
              <w:rPr>
                <w:rFonts w:ascii="Arial" w:hAnsi="Arial" w:cs="Arial"/>
                <w:b/>
                <w:i/>
                <w:sz w:val="24"/>
                <w:szCs w:val="24"/>
              </w:rPr>
              <w:t>Ad. 9.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Usvajanje Izvješća o radu srednjoškolskog obrazovanja odraslih Škole u školskoj 2018./2019. godini </w:t>
            </w:r>
          </w:p>
        </w:tc>
      </w:tr>
      <w:tr w:rsidR="0082401B" w:rsidRPr="00A2679D" w:rsidTr="0082401B">
        <w:trPr>
          <w:trHeight w:val="24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016127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2401B" w:rsidRPr="00A2679D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248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82401B" w:rsidRPr="005B230A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Usvaja se 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Izvješć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e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o radu srednjoškolskog obrazovanja odraslih Škole u školskoj 201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./201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9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godini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003-06/19-01/68</w:t>
            </w:r>
          </w:p>
          <w:p w:rsidR="0082401B" w:rsidRPr="0081457C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3E5E21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E5E2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10. 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Godišnjeg plana i programa rada srednjoškolskog obrazovanja odraslih Škole za školsku 2019./2020. godinu</w:t>
            </w:r>
          </w:p>
        </w:tc>
      </w:tr>
      <w:tr w:rsidR="0082401B" w:rsidRPr="008368D6" w:rsidTr="0082401B">
        <w:trPr>
          <w:trHeight w:val="27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E45F43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2401B" w:rsidRPr="00A2679D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82401B" w:rsidRPr="00CD049A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4898">
              <w:rPr>
                <w:rFonts w:ascii="Arial" w:hAnsi="Arial" w:cs="Arial"/>
                <w:b/>
                <w:i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</w:t>
            </w:r>
          </w:p>
          <w:p w:rsidR="0082401B" w:rsidRPr="00016127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161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Godišnji plan i program rada srednjoškolskog obrazovanja odraslih Ekonomske škole Mije Mirkovića Rijeka za školsku 2019./2020. godinu.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003-06/19-01/63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  <w:p w:rsidR="0082401B" w:rsidRPr="0081457C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016127" w:rsidRDefault="0082401B" w:rsidP="008E0AE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161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11. </w:t>
            </w:r>
            <w:r w:rsidRPr="00D700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Kurikuluma srednjoškolskog obrazovanja odraslih Škole za školsku 2018./2019. godinu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2401B" w:rsidRPr="006E3A49" w:rsidTr="0082401B">
        <w:trPr>
          <w:trHeight w:val="339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82401B" w:rsidRPr="0081457C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401B" w:rsidRPr="00A2679D" w:rsidTr="008E0AE6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401B" w:rsidRPr="00A2679D" w:rsidTr="008E0AE6">
        <w:trPr>
          <w:trHeight w:val="85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82401B" w:rsidRDefault="0082401B" w:rsidP="008E0A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B230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Kurikulum srednjoškolskog obrazovanja odraslih Ekonomske škole Mije Mirkovića Rijeka za školsku 2019./2020. godinu.</w:t>
            </w:r>
          </w:p>
          <w:p w:rsidR="0082401B" w:rsidRPr="00B22BF1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2401B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003-06/19-01/62</w:t>
            </w:r>
          </w:p>
          <w:p w:rsidR="0082401B" w:rsidRPr="00CD049A" w:rsidRDefault="0082401B" w:rsidP="008E0AE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2170-56-03-19-01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2401B" w:rsidRPr="00A2679D" w:rsidRDefault="0082401B" w:rsidP="008E0A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2401B" w:rsidRPr="00EB5EBA" w:rsidRDefault="0082401B" w:rsidP="0082401B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p w:rsidR="0082401B" w:rsidRPr="00EB5EBA" w:rsidRDefault="0082401B" w:rsidP="0082401B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p w:rsidR="0082401B" w:rsidRPr="00EB5EBA" w:rsidRDefault="0082401B" w:rsidP="0082401B">
      <w:pPr>
        <w:spacing w:after="0" w:line="240" w:lineRule="auto"/>
        <w:rPr>
          <w:rFonts w:eastAsia="Times New Roman" w:cs="Times New Roman"/>
          <w:i/>
          <w:sz w:val="24"/>
          <w:szCs w:val="24"/>
          <w:lang w:val="en-GB" w:eastAsia="hr-HR"/>
        </w:rPr>
      </w:pPr>
    </w:p>
    <w:p w:rsidR="0082401B" w:rsidRPr="00EB5EBA" w:rsidRDefault="0082401B" w:rsidP="0082401B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p w:rsidR="0082401B" w:rsidRPr="00EB5EBA" w:rsidRDefault="0082401B" w:rsidP="0082401B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82401B" w:rsidRPr="00F33B42" w:rsidTr="008E0AE6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401B" w:rsidRPr="00F33B42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F33B42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F33B42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2401B" w:rsidRPr="00F33B42" w:rsidTr="008E0AE6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401B" w:rsidRPr="00F33B42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82401B" w:rsidRPr="00F33B42" w:rsidRDefault="0082401B" w:rsidP="008E0AE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82401B" w:rsidRPr="00F33B42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2401B" w:rsidRPr="00F33B42" w:rsidTr="008E0AE6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45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F33B42" w:rsidRDefault="0082401B" w:rsidP="008E0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82401B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Zapisnici s 42. i 43. sjednice Školskog odbora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82401B" w:rsidRPr="0081457C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Prijedlog II. Izmjena i dopuna Financijskog plana za 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</w:p>
          <w:p w:rsidR="0082401B" w:rsidRPr="0081457C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šće o radu Ekonomske škole Mije Mirkovića Rijeka u školskoj 2018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godini</w:t>
            </w:r>
          </w:p>
          <w:p w:rsidR="0082401B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Prijedlog Kurikuluma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82401B" w:rsidRPr="0081457C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Godišnjeg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plana i programa rada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</w:p>
          <w:p w:rsidR="0082401B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Izvješć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o radu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u školskoj 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8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godini</w:t>
            </w:r>
          </w:p>
          <w:p w:rsidR="0082401B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Prijedlog Kurikuluma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za školsku 2019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godinu </w:t>
            </w:r>
          </w:p>
          <w:p w:rsidR="0082401B" w:rsidRPr="0081457C" w:rsidRDefault="0082401B" w:rsidP="008E0AE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Prijedlog Godišnjeg plana i programa rada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za školsku 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</w:p>
        </w:tc>
      </w:tr>
    </w:tbl>
    <w:p w:rsidR="0082401B" w:rsidRPr="004938C4" w:rsidRDefault="0082401B" w:rsidP="0082401B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82401B" w:rsidRPr="004938C4" w:rsidTr="008E0AE6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401B" w:rsidRPr="004938C4" w:rsidRDefault="0082401B" w:rsidP="008E0AE6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82401B" w:rsidRPr="004938C4" w:rsidRDefault="0082401B" w:rsidP="008E0AE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003-06/1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-01/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125</w:t>
            </w:r>
          </w:p>
        </w:tc>
      </w:tr>
      <w:tr w:rsidR="0082401B" w:rsidRPr="004938C4" w:rsidTr="008E0AE6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401B" w:rsidRPr="004938C4" w:rsidRDefault="0082401B" w:rsidP="008E0AE6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82401B" w:rsidRPr="004938C4" w:rsidRDefault="0082401B" w:rsidP="008E0AE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Pr="001E447E" w:rsidRDefault="0082401B" w:rsidP="0082401B">
      <w:pPr>
        <w:rPr>
          <w:rFonts w:ascii="Arial" w:hAnsi="Arial" w:cs="Arial"/>
          <w:i/>
          <w:sz w:val="24"/>
          <w:szCs w:val="24"/>
        </w:rPr>
      </w:pPr>
    </w:p>
    <w:p w:rsidR="0082401B" w:rsidRDefault="0082401B" w:rsidP="0082401B"/>
    <w:p w:rsidR="0082401B" w:rsidRDefault="0082401B" w:rsidP="0082401B"/>
    <w:p w:rsidR="0082401B" w:rsidRDefault="0082401B" w:rsidP="0082401B"/>
    <w:p w:rsidR="0082401B" w:rsidRDefault="0082401B" w:rsidP="0082401B"/>
    <w:p w:rsidR="0082401B" w:rsidRDefault="0082401B" w:rsidP="0082401B"/>
    <w:p w:rsidR="007768EE" w:rsidRDefault="007768EE"/>
    <w:sectPr w:rsidR="007768EE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1BA04532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03BCD"/>
    <w:multiLevelType w:val="hybridMultilevel"/>
    <w:tmpl w:val="38349C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13782"/>
    <w:multiLevelType w:val="hybridMultilevel"/>
    <w:tmpl w:val="2A320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340A4"/>
    <w:multiLevelType w:val="hybridMultilevel"/>
    <w:tmpl w:val="B9800E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1B"/>
    <w:rsid w:val="007768EE"/>
    <w:rsid w:val="008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01B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2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240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01B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2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240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2019-11-18T13:09:00Z</dcterms:created>
  <dcterms:modified xsi:type="dcterms:W3CDTF">2019-11-18T13:12:00Z</dcterms:modified>
</cp:coreProperties>
</file>