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295221" w:rsidRPr="001E447E" w:rsidTr="002303D6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295221" w:rsidRPr="001E447E" w:rsidRDefault="00295221" w:rsidP="002303D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B8F73E8" wp14:editId="195E492D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295221" w:rsidRPr="001E447E" w:rsidTr="002303D6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95221" w:rsidRPr="001E447E" w:rsidTr="002303D6">
        <w:trPr>
          <w:trHeight w:val="371"/>
        </w:trPr>
        <w:tc>
          <w:tcPr>
            <w:tcW w:w="9521" w:type="dxa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295221" w:rsidRPr="001E447E" w:rsidTr="002303D6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295221" w:rsidRPr="001E447E" w:rsidTr="002303D6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95221" w:rsidRPr="001E447E" w:rsidTr="002303D6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redsjednik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295221" w:rsidRPr="001E447E" w:rsidTr="002303D6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42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295221" w:rsidRPr="001E447E" w:rsidTr="002303D6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10,15</w:t>
            </w:r>
          </w:p>
        </w:tc>
      </w:tr>
      <w:tr w:rsidR="00295221" w:rsidRPr="001E447E" w:rsidTr="002303D6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utorak, 2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srpnja 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9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11,00</w:t>
            </w: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295221" w:rsidRPr="001E447E" w:rsidTr="002303D6">
        <w:trPr>
          <w:trHeight w:val="2057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95221" w:rsidRPr="001E447E" w:rsidRDefault="00295221" w:rsidP="002303D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295221" w:rsidRPr="001E447E" w:rsidRDefault="00295221" w:rsidP="002303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295221" w:rsidRPr="001E447E" w:rsidRDefault="00295221" w:rsidP="002303D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snivača, </w:t>
            </w:r>
          </w:p>
          <w:p w:rsidR="00295221" w:rsidRPr="001E447E" w:rsidRDefault="00295221" w:rsidP="002303D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295221" w:rsidRPr="008A4B09" w:rsidRDefault="00295221" w:rsidP="002303D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Mr. sc. Ante Ž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</w:t>
            </w: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snivača</w:t>
            </w:r>
          </w:p>
          <w:p w:rsidR="00295221" w:rsidRPr="0054529B" w:rsidRDefault="00295221" w:rsidP="002303D6">
            <w:pPr>
              <w:pStyle w:val="Odlomakpopisa"/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78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8019"/>
      </w:tblGrid>
      <w:tr w:rsidR="00295221" w:rsidRPr="001E447E" w:rsidTr="002303D6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8019" w:type="dxa"/>
            <w:tcBorders>
              <w:top w:val="double" w:sz="4" w:space="0" w:color="auto"/>
            </w:tcBorders>
          </w:tcPr>
          <w:p w:rsidR="00295221" w:rsidRDefault="00295221" w:rsidP="002303D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794E8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Osnivača </w:t>
            </w:r>
          </w:p>
          <w:p w:rsidR="00295221" w:rsidRPr="001E447E" w:rsidRDefault="00295221" w:rsidP="002303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295221" w:rsidRPr="00794E8A" w:rsidRDefault="00295221" w:rsidP="002303D6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95221" w:rsidRDefault="00295221" w:rsidP="002303D6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295221" w:rsidRPr="00B30A58" w:rsidRDefault="00295221" w:rsidP="002952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B30A5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B30A5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B30A5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295221" w:rsidRPr="00E1447D" w:rsidRDefault="00295221" w:rsidP="002952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Voditelj računovodstva</w:t>
            </w:r>
          </w:p>
          <w:p w:rsidR="00295221" w:rsidRDefault="00295221" w:rsidP="002952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90037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295221" w:rsidRPr="008A4B09" w:rsidRDefault="00295221" w:rsidP="002303D6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295221" w:rsidRPr="001E447E" w:rsidTr="002303D6">
        <w:trPr>
          <w:trHeight w:val="674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95221" w:rsidRPr="001E447E" w:rsidRDefault="00295221" w:rsidP="002303D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8019" w:type="dxa"/>
            <w:tcBorders>
              <w:bottom w:val="double" w:sz="4" w:space="0" w:color="auto"/>
            </w:tcBorders>
          </w:tcPr>
          <w:p w:rsidR="00295221" w:rsidRPr="00755C9E" w:rsidRDefault="00295221" w:rsidP="00295221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755C9E">
              <w:rPr>
                <w:rFonts w:ascii="Arial" w:hAnsi="Arial" w:cs="Arial"/>
                <w:i/>
              </w:rPr>
              <w:t>Usvajanje predloženog dnevnog reda</w:t>
            </w:r>
          </w:p>
          <w:p w:rsidR="00295221" w:rsidRDefault="00295221" w:rsidP="00295221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Usvajanje zapisnika s 39., 40. i 41</w:t>
            </w:r>
            <w:r w:rsidRPr="00755C9E">
              <w:rPr>
                <w:rFonts w:ascii="Arial" w:hAnsi="Arial" w:cs="Arial"/>
                <w:i/>
              </w:rPr>
              <w:t>. sjednice</w:t>
            </w:r>
          </w:p>
          <w:p w:rsidR="00295221" w:rsidRDefault="00295221" w:rsidP="00295221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Usvajanje Financijskih izvještaja za razdoblje od 1. siječnja do 30. lipnja 2019. godine </w:t>
            </w:r>
          </w:p>
          <w:p w:rsidR="00295221" w:rsidRPr="00E1447D" w:rsidRDefault="00295221" w:rsidP="00295221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Zamolba djelatnica </w:t>
            </w:r>
          </w:p>
        </w:tc>
      </w:tr>
    </w:tbl>
    <w:p w:rsidR="00295221" w:rsidRPr="001E447E" w:rsidRDefault="00295221" w:rsidP="0029522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748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918"/>
        <w:gridCol w:w="34"/>
        <w:gridCol w:w="679"/>
      </w:tblGrid>
      <w:tr w:rsidR="00295221" w:rsidRPr="001E447E" w:rsidTr="002303D6">
        <w:tc>
          <w:tcPr>
            <w:tcW w:w="9748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187357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6607B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6607B">
              <w:rPr>
                <w:rFonts w:ascii="Arial" w:hAnsi="Arial" w:cs="Arial"/>
                <w:b/>
                <w:i/>
              </w:rPr>
              <w:t>Usvajanje predloženog dnevnog reda</w:t>
            </w:r>
          </w:p>
        </w:tc>
      </w:tr>
      <w:tr w:rsidR="00295221" w:rsidRPr="001E447E" w:rsidTr="002303D6">
        <w:trPr>
          <w:trHeight w:val="225"/>
        </w:trPr>
        <w:tc>
          <w:tcPr>
            <w:tcW w:w="9748" w:type="dxa"/>
            <w:gridSpan w:val="4"/>
          </w:tcPr>
          <w:p w:rsidR="00295221" w:rsidRDefault="00295221" w:rsidP="002303D6">
            <w:pPr>
              <w:pStyle w:val="Bezproreda"/>
              <w:ind w:left="1080"/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295221" w:rsidRPr="00E1447D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3D1730">
              <w:rPr>
                <w:rFonts w:ascii="Arial" w:hAnsi="Arial" w:cs="Arial"/>
                <w:i/>
              </w:rPr>
              <w:t>Članovi Školskog odbora nisu imali primjedbi na predložene izmjene dnevnog reda.</w:t>
            </w:r>
          </w:p>
        </w:tc>
      </w:tr>
      <w:tr w:rsidR="00295221" w:rsidRPr="001E447E" w:rsidTr="002303D6">
        <w:tc>
          <w:tcPr>
            <w:tcW w:w="7117" w:type="dxa"/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1918" w:type="dxa"/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2"/>
            <w:shd w:val="clear" w:color="auto" w:fill="E0E0E0"/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95221" w:rsidRPr="001E447E" w:rsidTr="002303D6">
        <w:trPr>
          <w:trHeight w:val="1616"/>
        </w:trPr>
        <w:tc>
          <w:tcPr>
            <w:tcW w:w="7117" w:type="dxa"/>
            <w:tcBorders>
              <w:bottom w:val="double" w:sz="4" w:space="0" w:color="auto"/>
            </w:tcBorders>
            <w:vAlign w:val="center"/>
          </w:tcPr>
          <w:p w:rsidR="00295221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 xml:space="preserve">Glasovanjem je donesena jednoglasna </w:t>
            </w:r>
          </w:p>
          <w:p w:rsidR="00295221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221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295221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221" w:rsidRPr="0056607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dopunjeni dnevni red.</w:t>
            </w:r>
          </w:p>
          <w:p w:rsidR="00295221" w:rsidRPr="001E447E" w:rsidRDefault="00295221" w:rsidP="002303D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295221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003-06/19-01/42</w:t>
            </w:r>
          </w:p>
          <w:p w:rsidR="00295221" w:rsidRPr="00EA0B03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URBROJ: 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2170-56-0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eastAsia="Times New Roman" w:hAnsi="Arial" w:cs="Arial"/>
                <w:i/>
                <w:sz w:val="16"/>
                <w:szCs w:val="16"/>
              </w:rPr>
              <w:t>-19-01</w:t>
            </w:r>
          </w:p>
          <w:p w:rsidR="00295221" w:rsidRPr="001E447E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295221" w:rsidRPr="001E447E" w:rsidTr="002303D6">
        <w:trPr>
          <w:trHeight w:val="4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BA10FB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56607B">
              <w:rPr>
                <w:rFonts w:ascii="Arial" w:hAnsi="Arial" w:cs="Arial"/>
                <w:b/>
                <w:i/>
              </w:rPr>
              <w:t xml:space="preserve">Ad. </w:t>
            </w:r>
            <w:r w:rsidRPr="00C22D8E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 xml:space="preserve">Usvajanje zapisnika s </w:t>
            </w:r>
            <w:r w:rsidRPr="00187357">
              <w:rPr>
                <w:rFonts w:ascii="Arial" w:hAnsi="Arial" w:cs="Arial"/>
                <w:b/>
                <w:i/>
              </w:rPr>
              <w:t>39., 40. i 41. sjednice</w:t>
            </w:r>
          </w:p>
        </w:tc>
      </w:tr>
      <w:tr w:rsidR="00295221" w:rsidRPr="001E447E" w:rsidTr="002303D6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295221" w:rsidRPr="001E447E" w:rsidRDefault="00295221" w:rsidP="00295221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82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221" w:rsidRPr="004B0F8B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95221" w:rsidRPr="004B0F8B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221" w:rsidRPr="004B0F8B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>Usvaja</w:t>
            </w:r>
            <w:r>
              <w:rPr>
                <w:rFonts w:ascii="Arial" w:hAnsi="Arial" w:cs="Arial"/>
                <w:b/>
                <w:i/>
              </w:rPr>
              <w:t>ju</w:t>
            </w:r>
            <w:r w:rsidRPr="004B0F8B">
              <w:rPr>
                <w:rFonts w:ascii="Arial" w:hAnsi="Arial" w:cs="Arial"/>
                <w:b/>
                <w:i/>
              </w:rPr>
              <w:t xml:space="preserve"> se zapisni</w:t>
            </w:r>
            <w:r>
              <w:rPr>
                <w:rFonts w:ascii="Arial" w:hAnsi="Arial" w:cs="Arial"/>
                <w:b/>
                <w:i/>
              </w:rPr>
              <w:t>ci</w:t>
            </w:r>
            <w:r w:rsidRPr="004B0F8B">
              <w:rPr>
                <w:rFonts w:ascii="Arial" w:hAnsi="Arial" w:cs="Arial"/>
                <w:b/>
                <w:i/>
              </w:rPr>
              <w:t xml:space="preserve"> s </w:t>
            </w:r>
            <w:r w:rsidRPr="00187357">
              <w:rPr>
                <w:rFonts w:ascii="Arial" w:hAnsi="Arial" w:cs="Arial"/>
                <w:b/>
                <w:i/>
              </w:rPr>
              <w:t>39., 40. i 41. sjednice</w:t>
            </w:r>
            <w:r w:rsidRPr="004B0F8B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295221" w:rsidRPr="004B0F8B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003-06/19-01/43</w:t>
            </w:r>
          </w:p>
          <w:p w:rsidR="00295221" w:rsidRPr="001E447E" w:rsidRDefault="00295221" w:rsidP="002303D6">
            <w:pPr>
              <w:pStyle w:val="Bezproreda"/>
              <w:rPr>
                <w:rFonts w:ascii="Arial" w:hAnsi="Arial" w:cs="Arial"/>
                <w:i/>
                <w:sz w:val="20"/>
                <w:szCs w:val="20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56607B" w:rsidTr="002303D6">
        <w:trPr>
          <w:trHeight w:val="644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87357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187357">
              <w:rPr>
                <w:rFonts w:ascii="Arial" w:hAnsi="Arial" w:cs="Arial"/>
                <w:b/>
                <w:i/>
              </w:rPr>
              <w:t xml:space="preserve">Ad. 3. Usvajanje Financijskih izvještaja za razdoblje od 1. siječnja do 30. lipnja 2019. godine </w:t>
            </w:r>
          </w:p>
          <w:p w:rsidR="00295221" w:rsidRPr="002047AC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295221" w:rsidRPr="001E447E" w:rsidTr="002303D6">
        <w:trPr>
          <w:trHeight w:val="815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295221" w:rsidRPr="006C449F" w:rsidRDefault="00295221" w:rsidP="00295221">
            <w:pPr>
              <w:spacing w:after="0" w:line="240" w:lineRule="auto"/>
              <w:ind w:right="-83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295221" w:rsidRPr="001E447E" w:rsidTr="002303D6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854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E51A99" w:rsidRDefault="00295221" w:rsidP="002303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je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jednoglasno donesen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sljedeć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295221" w:rsidRPr="00E51A99" w:rsidRDefault="00295221" w:rsidP="002303D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51A99">
              <w:rPr>
                <w:rFonts w:ascii="Arial" w:hAnsi="Arial" w:cs="Arial"/>
                <w:b/>
                <w:i/>
                <w:sz w:val="24"/>
                <w:szCs w:val="24"/>
              </w:rPr>
              <w:t>ODLUK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  <w:p w:rsidR="00295221" w:rsidRDefault="00295221" w:rsidP="00295221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Usvajaju se Financijski izvještaji</w:t>
            </w:r>
            <w:r w:rsidRPr="00187357">
              <w:rPr>
                <w:rFonts w:ascii="Arial" w:hAnsi="Arial" w:cs="Arial"/>
                <w:b/>
                <w:i/>
              </w:rPr>
              <w:t xml:space="preserve"> za razdoblje od 1. siječnja do 30. lipnja 2019. godine </w:t>
            </w:r>
            <w:r>
              <w:rPr>
                <w:rFonts w:ascii="Arial" w:hAnsi="Arial" w:cs="Arial"/>
                <w:b/>
                <w:i/>
              </w:rPr>
              <w:t>i to:</w:t>
            </w:r>
          </w:p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-Izvještaj o prihodima i rashodima, primicima i izdacima za </w:t>
            </w:r>
            <w:r w:rsidRPr="00187357">
              <w:rPr>
                <w:rFonts w:ascii="Arial" w:hAnsi="Arial" w:cs="Arial"/>
                <w:b/>
                <w:i/>
              </w:rPr>
              <w:t xml:space="preserve">razdoblje od 1. siječnja do 30. lipnja 2019. godine </w:t>
            </w:r>
            <w:r>
              <w:rPr>
                <w:rFonts w:ascii="Arial" w:hAnsi="Arial" w:cs="Arial"/>
                <w:b/>
                <w:i/>
              </w:rPr>
              <w:t>(Obrazac PR-RAS)</w:t>
            </w:r>
          </w:p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 Izvještaj o obvezama za</w:t>
            </w:r>
            <w:r w:rsidRPr="00187357">
              <w:rPr>
                <w:rFonts w:ascii="Arial" w:hAnsi="Arial" w:cs="Arial"/>
                <w:b/>
                <w:i/>
              </w:rPr>
              <w:t xml:space="preserve"> razdoblje od 1. siječnja do 30. lipnja 2019. godine </w:t>
            </w:r>
            <w:r>
              <w:rPr>
                <w:rFonts w:ascii="Arial" w:hAnsi="Arial" w:cs="Arial"/>
                <w:b/>
                <w:i/>
              </w:rPr>
              <w:t xml:space="preserve"> (Obrazac Obveze)</w:t>
            </w:r>
          </w:p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- Bilješke uz Financijske izvještaje za razdoblje </w:t>
            </w:r>
            <w:r w:rsidRPr="00187357">
              <w:rPr>
                <w:rFonts w:ascii="Arial" w:hAnsi="Arial" w:cs="Arial"/>
                <w:b/>
                <w:i/>
              </w:rPr>
              <w:t xml:space="preserve">od 1. siječnja do 30. lipnja 2019. godine </w:t>
            </w:r>
          </w:p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295221" w:rsidRPr="00187357" w:rsidRDefault="00295221" w:rsidP="00295221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Ova Odluka stupa na snagu danom donošenja.</w:t>
            </w:r>
          </w:p>
          <w:p w:rsidR="00295221" w:rsidRDefault="00295221" w:rsidP="002303D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295221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003-06/19-01/41</w:t>
            </w:r>
          </w:p>
          <w:p w:rsidR="00295221" w:rsidRPr="00513994" w:rsidRDefault="00295221" w:rsidP="002303D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lastRenderedPageBreak/>
              <w:t>URBROJ: 2170-56-03-1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9</w:t>
            </w: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295221" w:rsidRPr="00D02089" w:rsidRDefault="00295221" w:rsidP="002303D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6C449F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C449F">
              <w:rPr>
                <w:rFonts w:ascii="Arial" w:hAnsi="Arial" w:cs="Arial"/>
                <w:b/>
                <w:i/>
              </w:rPr>
              <w:lastRenderedPageBreak/>
              <w:t xml:space="preserve">Ad.4. </w:t>
            </w:r>
            <w:r>
              <w:rPr>
                <w:rFonts w:ascii="Arial" w:hAnsi="Arial" w:cs="Arial"/>
                <w:b/>
                <w:i/>
              </w:rPr>
              <w:t>Zamolbe djelatnica</w:t>
            </w:r>
          </w:p>
        </w:tc>
      </w:tr>
      <w:tr w:rsidR="00295221" w:rsidRPr="001E447E" w:rsidTr="002303D6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295221" w:rsidRPr="00743175" w:rsidRDefault="00295221" w:rsidP="002303D6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su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jednoglasno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donesene</w:t>
            </w:r>
          </w:p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221" w:rsidRPr="004B0F8B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ODLUKE</w:t>
            </w:r>
          </w:p>
          <w:p w:rsidR="00295221" w:rsidRPr="004B0F8B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221" w:rsidRPr="00D64AE6" w:rsidRDefault="00295221" w:rsidP="00295221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D64AE6">
              <w:rPr>
                <w:rFonts w:ascii="Arial" w:hAnsi="Arial" w:cs="Arial"/>
                <w:b/>
                <w:i/>
              </w:rPr>
              <w:t xml:space="preserve">Daje se prethodna suglasnost da se Kristini Baričević odobri smanjenje radnog vremena na 4 sata dnevno u školskoj 2019./2020. godini </w:t>
            </w:r>
            <w:proofErr w:type="spellStart"/>
            <w:r w:rsidRPr="00D64AE6">
              <w:rPr>
                <w:rFonts w:ascii="Arial" w:hAnsi="Arial" w:cs="Arial"/>
                <w:b/>
                <w:i/>
              </w:rPr>
              <w:t>počev</w:t>
            </w:r>
            <w:proofErr w:type="spellEnd"/>
            <w:r w:rsidRPr="00D64AE6">
              <w:rPr>
                <w:rFonts w:ascii="Arial" w:hAnsi="Arial" w:cs="Arial"/>
                <w:b/>
                <w:i/>
              </w:rPr>
              <w:t xml:space="preserve"> od 1. rujna 2019. godine do 31. kolovoza 2020. godine.</w:t>
            </w:r>
          </w:p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003-06/19-01/44</w:t>
            </w:r>
          </w:p>
          <w:p w:rsidR="00295221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  <w:p w:rsidR="00295221" w:rsidRDefault="00295221" w:rsidP="002303D6">
            <w:pPr>
              <w:pStyle w:val="Bezproreda"/>
              <w:ind w:left="720"/>
              <w:rPr>
                <w:rFonts w:ascii="Arial" w:hAnsi="Arial" w:cs="Arial"/>
                <w:b/>
                <w:i/>
              </w:rPr>
            </w:pPr>
          </w:p>
          <w:p w:rsidR="00295221" w:rsidRPr="00D64AE6" w:rsidRDefault="00295221" w:rsidP="00295221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D64AE6">
              <w:rPr>
                <w:rFonts w:ascii="Arial" w:hAnsi="Arial" w:cs="Arial"/>
                <w:b/>
                <w:i/>
              </w:rPr>
              <w:t xml:space="preserve">Daje se prethodna suglasnost da se </w:t>
            </w:r>
            <w:r>
              <w:rPr>
                <w:rFonts w:ascii="Arial" w:hAnsi="Arial" w:cs="Arial"/>
                <w:b/>
                <w:i/>
              </w:rPr>
              <w:t xml:space="preserve">Vesni </w:t>
            </w:r>
            <w:proofErr w:type="spellStart"/>
            <w:r>
              <w:rPr>
                <w:rFonts w:ascii="Arial" w:hAnsi="Arial" w:cs="Arial"/>
                <w:b/>
                <w:i/>
              </w:rPr>
              <w:t>Udović</w:t>
            </w:r>
            <w:proofErr w:type="spellEnd"/>
            <w:r>
              <w:rPr>
                <w:rFonts w:ascii="Arial" w:hAnsi="Arial" w:cs="Arial"/>
                <w:b/>
                <w:i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</w:rPr>
              <w:t>Mrša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D64AE6">
              <w:rPr>
                <w:rFonts w:ascii="Arial" w:hAnsi="Arial" w:cs="Arial"/>
                <w:b/>
                <w:i/>
              </w:rPr>
              <w:t xml:space="preserve">odobri smanjenje radnog vremena </w:t>
            </w:r>
            <w:r>
              <w:rPr>
                <w:rFonts w:ascii="Arial" w:hAnsi="Arial" w:cs="Arial"/>
                <w:b/>
                <w:i/>
              </w:rPr>
              <w:t xml:space="preserve">za </w:t>
            </w:r>
            <w:r w:rsidRPr="00D64AE6">
              <w:rPr>
                <w:rFonts w:ascii="Arial" w:hAnsi="Arial" w:cs="Arial"/>
                <w:b/>
                <w:i/>
              </w:rPr>
              <w:t>4 sata</w:t>
            </w:r>
            <w:r>
              <w:rPr>
                <w:rFonts w:ascii="Arial" w:hAnsi="Arial" w:cs="Arial"/>
                <w:b/>
                <w:i/>
              </w:rPr>
              <w:t xml:space="preserve"> nastave tjedno </w:t>
            </w:r>
            <w:r w:rsidRPr="00D64AE6">
              <w:rPr>
                <w:rFonts w:ascii="Arial" w:hAnsi="Arial" w:cs="Arial"/>
                <w:b/>
                <w:i/>
              </w:rPr>
              <w:t xml:space="preserve"> u školskoj 2019./2020. godini </w:t>
            </w:r>
            <w:proofErr w:type="spellStart"/>
            <w:r w:rsidRPr="00D64AE6">
              <w:rPr>
                <w:rFonts w:ascii="Arial" w:hAnsi="Arial" w:cs="Arial"/>
                <w:b/>
                <w:i/>
              </w:rPr>
              <w:t>počev</w:t>
            </w:r>
            <w:proofErr w:type="spellEnd"/>
            <w:r w:rsidRPr="00D64AE6">
              <w:rPr>
                <w:rFonts w:ascii="Arial" w:hAnsi="Arial" w:cs="Arial"/>
                <w:b/>
                <w:i/>
              </w:rPr>
              <w:t xml:space="preserve"> od 1. rujna 2019. godine do 31. kolovoza 2020. godine.</w:t>
            </w:r>
          </w:p>
          <w:p w:rsidR="00295221" w:rsidRDefault="00295221" w:rsidP="002303D6">
            <w:pPr>
              <w:pStyle w:val="Bezproreda"/>
              <w:ind w:left="1080"/>
              <w:rPr>
                <w:rFonts w:ascii="Arial" w:hAnsi="Arial" w:cs="Arial"/>
                <w:b/>
                <w:i/>
              </w:rPr>
            </w:pPr>
          </w:p>
          <w:p w:rsidR="00295221" w:rsidRPr="00777144" w:rsidRDefault="00295221" w:rsidP="002303D6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003-06/19-01/45</w:t>
            </w:r>
          </w:p>
          <w:p w:rsidR="00295221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  <w:p w:rsidR="00295221" w:rsidRPr="006132BD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DC33BE" w:rsidTr="002303D6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5920AF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920AF">
              <w:rPr>
                <w:rFonts w:ascii="Arial" w:hAnsi="Arial" w:cs="Arial"/>
                <w:b/>
                <w:i/>
              </w:rPr>
              <w:t xml:space="preserve">Ad.5. </w:t>
            </w:r>
            <w:r>
              <w:rPr>
                <w:rFonts w:ascii="Arial" w:hAnsi="Arial" w:cs="Arial"/>
                <w:b/>
                <w:i/>
              </w:rPr>
              <w:t xml:space="preserve">Obavijest </w:t>
            </w:r>
          </w:p>
        </w:tc>
      </w:tr>
      <w:tr w:rsidR="00295221" w:rsidRPr="00743175" w:rsidTr="002303D6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295221" w:rsidRPr="00743175" w:rsidRDefault="00295221" w:rsidP="00295221">
            <w:pPr>
              <w:pStyle w:val="Bezproreda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A77F88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95221" w:rsidRPr="001E447E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5920AF" w:rsidTr="002303D6">
        <w:trPr>
          <w:trHeight w:val="540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73891">
              <w:rPr>
                <w:rFonts w:ascii="Arial" w:hAnsi="Arial" w:cs="Arial"/>
                <w:b/>
                <w:i/>
              </w:rPr>
              <w:t xml:space="preserve">Ad.6. </w:t>
            </w:r>
            <w:r>
              <w:rPr>
                <w:rFonts w:ascii="Arial" w:hAnsi="Arial" w:cs="Arial"/>
                <w:b/>
                <w:i/>
              </w:rPr>
              <w:t>Suglasnost za zaključenjem Sporazuma o dodjeli bespovratnih sredstava za projekt s više korisnika u okviru ERASMUS+</w:t>
            </w:r>
          </w:p>
          <w:p w:rsidR="00295221" w:rsidRPr="00373891" w:rsidRDefault="00295221" w:rsidP="002303D6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295221" w:rsidRPr="00743175" w:rsidTr="002303D6">
        <w:trPr>
          <w:trHeight w:val="771"/>
        </w:trPr>
        <w:tc>
          <w:tcPr>
            <w:tcW w:w="9748" w:type="dxa"/>
            <w:gridSpan w:val="4"/>
            <w:tcBorders>
              <w:bottom w:val="double" w:sz="4" w:space="0" w:color="auto"/>
            </w:tcBorders>
            <w:vAlign w:val="center"/>
          </w:tcPr>
          <w:p w:rsidR="00295221" w:rsidRDefault="00295221" w:rsidP="002303D6">
            <w:pPr>
              <w:pStyle w:val="Bezproreda"/>
              <w:jc w:val="both"/>
              <w:rPr>
                <w:rFonts w:ascii="Arial" w:hAnsi="Arial" w:cs="Arial"/>
              </w:rPr>
            </w:pPr>
          </w:p>
          <w:p w:rsidR="00295221" w:rsidRPr="00743175" w:rsidRDefault="00295221" w:rsidP="00295221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295221" w:rsidRPr="001E447E" w:rsidTr="002303D6">
        <w:trPr>
          <w:trHeight w:val="641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295221" w:rsidRPr="001E447E" w:rsidTr="002303D6">
        <w:trPr>
          <w:trHeight w:val="706"/>
        </w:trPr>
        <w:tc>
          <w:tcPr>
            <w:tcW w:w="71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  donesena jednoglasno sljedeća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:rsidR="00295221" w:rsidRPr="004B0F8B" w:rsidRDefault="00295221" w:rsidP="00230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295221" w:rsidRPr="004B0F8B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295221" w:rsidRPr="004B0F8B" w:rsidRDefault="00295221" w:rsidP="002303D6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295221" w:rsidRPr="007B40D5" w:rsidRDefault="00295221" w:rsidP="002303D6">
            <w:pPr>
              <w:pStyle w:val="Bezproreda"/>
              <w:jc w:val="both"/>
              <w:rPr>
                <w:rFonts w:ascii="Arial" w:eastAsia="Calibri" w:hAnsi="Arial" w:cs="Arial"/>
                <w:b/>
                <w:i/>
              </w:rPr>
            </w:pPr>
            <w:r w:rsidRPr="007B40D5">
              <w:rPr>
                <w:rFonts w:ascii="Arial" w:hAnsi="Arial" w:cs="Arial"/>
                <w:b/>
                <w:i/>
              </w:rPr>
              <w:t>Daje se suglasnost na zaključivanje Sporazuma o dodjeli bespovratnih sredstava za projekt s više korisnika ERASMUS+ (broj Sporazuma -2019-1-HR01-KA102-060657)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:rsidR="00295221" w:rsidRPr="00777144" w:rsidRDefault="00295221" w:rsidP="002303D6">
            <w:pPr>
              <w:pStyle w:val="Bezproreda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295221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003-06/19-01/46</w:t>
            </w:r>
          </w:p>
          <w:p w:rsidR="00295221" w:rsidRPr="00433184" w:rsidRDefault="00295221" w:rsidP="002303D6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2736">
              <w:rPr>
                <w:rFonts w:ascii="Arial" w:hAnsi="Arial" w:cs="Arial"/>
                <w:i/>
                <w:sz w:val="16"/>
                <w:szCs w:val="16"/>
              </w:rPr>
              <w:t>URBROJ: 2170-56-0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4B2736">
              <w:rPr>
                <w:rFonts w:ascii="Arial" w:hAnsi="Arial" w:cs="Arial"/>
                <w:i/>
                <w:sz w:val="16"/>
                <w:szCs w:val="16"/>
              </w:rPr>
              <w:t>-19-01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5221" w:rsidRPr="001E447E" w:rsidRDefault="00295221" w:rsidP="002303D6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95221" w:rsidRPr="00EB5EBA" w:rsidRDefault="00295221" w:rsidP="00295221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295221" w:rsidRPr="00F33B42" w:rsidTr="002303D6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295221" w:rsidRPr="00F33B42" w:rsidTr="002303D6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295221" w:rsidRPr="00F33B42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295221" w:rsidRPr="00F33B42" w:rsidTr="002303D6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F33B42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295221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tablica Prihodi i primici u razdoblju od 01.01. do 30.06.2019. godine prema izvoru financiranja</w:t>
            </w:r>
          </w:p>
          <w:p w:rsidR="00295221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-Ostavka na mjesto člana Školskog odbora Ekonomske škole Mije Mirkovića Rijeka</w:t>
            </w:r>
          </w:p>
          <w:p w:rsidR="00295221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Odluka o davanju suglasnost za sklapanje Sporazuma o dodjeli bespovratnih sredstava za projekt Ekonomske škole Mije Mirkovića Rijeka u okviru programa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Erasmus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+</w:t>
            </w:r>
          </w:p>
          <w:p w:rsidR="00295221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 Zamolba nastavnice Kristine Baričević</w:t>
            </w:r>
          </w:p>
          <w:p w:rsidR="00295221" w:rsidRPr="004B2736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- Zamolba nastavnice Vesne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Udović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Mrša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:rsidR="00295221" w:rsidRPr="004938C4" w:rsidRDefault="00295221" w:rsidP="00295221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295221" w:rsidRPr="004938C4" w:rsidTr="002303D6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295221" w:rsidRPr="00A44208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295221" w:rsidRPr="00A44208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B273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47</w:t>
            </w:r>
          </w:p>
        </w:tc>
      </w:tr>
      <w:tr w:rsidR="00295221" w:rsidRPr="004938C4" w:rsidTr="002303D6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295221" w:rsidRPr="00A44208" w:rsidRDefault="00295221" w:rsidP="00230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A4420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295221" w:rsidRPr="00A44208" w:rsidRDefault="00295221" w:rsidP="002303D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A44208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295221" w:rsidRPr="001E447E" w:rsidRDefault="00295221" w:rsidP="00295221">
      <w:pPr>
        <w:rPr>
          <w:rFonts w:ascii="Arial" w:hAnsi="Arial" w:cs="Arial"/>
          <w:i/>
          <w:sz w:val="24"/>
          <w:szCs w:val="24"/>
        </w:rPr>
      </w:pPr>
    </w:p>
    <w:p w:rsidR="00295221" w:rsidRDefault="00295221" w:rsidP="00295221"/>
    <w:p w:rsidR="00295221" w:rsidRDefault="00295221" w:rsidP="00295221"/>
    <w:p w:rsidR="00295221" w:rsidRDefault="00295221" w:rsidP="00295221"/>
    <w:p w:rsidR="00295221" w:rsidRDefault="00295221" w:rsidP="00295221"/>
    <w:p w:rsidR="00295221" w:rsidRDefault="00295221" w:rsidP="00295221"/>
    <w:p w:rsidR="00941158" w:rsidRDefault="00941158"/>
    <w:sectPr w:rsidR="009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181"/>
    <w:multiLevelType w:val="hybridMultilevel"/>
    <w:tmpl w:val="095A3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725"/>
    <w:multiLevelType w:val="hybridMultilevel"/>
    <w:tmpl w:val="19D2D5F2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55335"/>
    <w:multiLevelType w:val="hybridMultilevel"/>
    <w:tmpl w:val="C846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82A3B"/>
    <w:multiLevelType w:val="hybridMultilevel"/>
    <w:tmpl w:val="746CF2BA"/>
    <w:lvl w:ilvl="0" w:tplc="22BA7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022E5"/>
    <w:multiLevelType w:val="hybridMultilevel"/>
    <w:tmpl w:val="1DE41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21"/>
    <w:rsid w:val="00062890"/>
    <w:rsid w:val="00295221"/>
    <w:rsid w:val="0094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22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952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22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9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952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2019-07-15T08:58:00Z</cp:lastPrinted>
  <dcterms:created xsi:type="dcterms:W3CDTF">2019-07-15T08:56:00Z</dcterms:created>
  <dcterms:modified xsi:type="dcterms:W3CDTF">2019-07-15T09:34:00Z</dcterms:modified>
</cp:coreProperties>
</file>