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074312" w:rsidRPr="003B2F79" w:rsidTr="007E34AA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074312" w:rsidRPr="003B2F79" w:rsidRDefault="00074312" w:rsidP="007E34AA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br w:type="page"/>
            </w:r>
            <w:r w:rsidRPr="003B2F79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5A865AAB" wp14:editId="6F5148E1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t xml:space="preserve">  </w:t>
            </w: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074312" w:rsidRPr="003B2F79" w:rsidTr="007E34AA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074312" w:rsidRPr="003B2F79" w:rsidRDefault="00074312" w:rsidP="007E34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074312" w:rsidRPr="003B2F79" w:rsidTr="007E34AA">
        <w:trPr>
          <w:trHeight w:val="371"/>
        </w:trPr>
        <w:tc>
          <w:tcPr>
            <w:tcW w:w="9521" w:type="dxa"/>
            <w:vAlign w:val="center"/>
          </w:tcPr>
          <w:p w:rsidR="00074312" w:rsidRPr="003B2F79" w:rsidRDefault="00074312" w:rsidP="007E3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ZAPISNIK SA SASTANKA</w:t>
            </w:r>
          </w:p>
        </w:tc>
      </w:tr>
      <w:tr w:rsidR="00074312" w:rsidRPr="003B2F79" w:rsidTr="007E34AA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074312" w:rsidRPr="003B2F79" w:rsidRDefault="00074312" w:rsidP="007E34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</w:tbl>
    <w:p w:rsidR="00074312" w:rsidRPr="003B2F79" w:rsidRDefault="00074312" w:rsidP="00074312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074312" w:rsidRPr="003B2F79" w:rsidTr="007E34AA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074312" w:rsidRPr="003B2F79" w:rsidRDefault="00074312" w:rsidP="007E3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074312" w:rsidRPr="003B2F79" w:rsidRDefault="00074312" w:rsidP="007E3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074312" w:rsidRPr="003B2F79" w:rsidRDefault="00074312" w:rsidP="007E3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074312" w:rsidRPr="003B2F79" w:rsidTr="007E34AA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74312" w:rsidRPr="003B2F79" w:rsidRDefault="00074312" w:rsidP="007E34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074312" w:rsidRPr="003B2F79" w:rsidRDefault="00074312" w:rsidP="007E34A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Predsjednik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odbora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Kornelija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Tonsa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, prof.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074312" w:rsidRPr="003B2F79" w:rsidRDefault="00074312" w:rsidP="007E34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</w:p>
        </w:tc>
      </w:tr>
    </w:tbl>
    <w:p w:rsidR="00074312" w:rsidRPr="003B2F79" w:rsidRDefault="00074312" w:rsidP="00074312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074312" w:rsidRPr="003B2F79" w:rsidTr="007E34AA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074312" w:rsidRPr="003B2F79" w:rsidRDefault="00074312" w:rsidP="007E34A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74312" w:rsidRPr="003B2F79" w:rsidRDefault="00074312" w:rsidP="007E34A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41</w:t>
            </w: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. SJEDNICA  ŠKOLSKOG ODBORA EKONOMSKE ŠKOLE MIJE MIRKOVIĆA RIJEKA (elektronska sjednica)</w:t>
            </w:r>
          </w:p>
        </w:tc>
      </w:tr>
    </w:tbl>
    <w:p w:rsidR="00074312" w:rsidRPr="003B2F79" w:rsidRDefault="00074312" w:rsidP="00074312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074312" w:rsidRPr="003B2F79" w:rsidTr="007E34AA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074312" w:rsidRPr="003B2F79" w:rsidRDefault="00074312" w:rsidP="007E34A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074312" w:rsidRPr="003B2F79" w:rsidRDefault="00074312" w:rsidP="007E3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74312" w:rsidRPr="003B2F79" w:rsidRDefault="00074312" w:rsidP="007E34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074312" w:rsidRPr="003B2F79" w:rsidRDefault="00074312" w:rsidP="007E3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074312" w:rsidRPr="003B2F79" w:rsidRDefault="00074312" w:rsidP="007E34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5. lipnja 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2019. godine u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17,45</w:t>
            </w:r>
          </w:p>
        </w:tc>
      </w:tr>
      <w:tr w:rsidR="00074312" w:rsidRPr="003B2F79" w:rsidTr="007E34AA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074312" w:rsidRPr="003B2F79" w:rsidRDefault="00074312" w:rsidP="007E34A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074312" w:rsidRPr="003B2F79" w:rsidRDefault="00074312" w:rsidP="007E3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Dan i datum: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4312" w:rsidRPr="003B2F79" w:rsidRDefault="00074312" w:rsidP="007E34A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petak, 7. lipnja 2019.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074312" w:rsidRPr="003B2F79" w:rsidRDefault="00074312" w:rsidP="007E3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074312" w:rsidRPr="003B2F79" w:rsidRDefault="00074312" w:rsidP="007E34A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  7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lipnja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2019. godine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u 23,55</w:t>
            </w:r>
          </w:p>
        </w:tc>
      </w:tr>
    </w:tbl>
    <w:p w:rsidR="00074312" w:rsidRPr="003B2F79" w:rsidRDefault="00074312" w:rsidP="00074312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074312" w:rsidRPr="003B2F79" w:rsidTr="007E34AA">
        <w:trPr>
          <w:trHeight w:val="1631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074312" w:rsidRPr="003B2F79" w:rsidRDefault="00074312" w:rsidP="007E3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074312" w:rsidRPr="003B2F79" w:rsidRDefault="00074312" w:rsidP="007E34AA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074312" w:rsidRPr="003B2F79" w:rsidRDefault="00074312" w:rsidP="007E34A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074312" w:rsidRPr="003B2F79" w:rsidRDefault="00074312" w:rsidP="007E34A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Katarina </w:t>
            </w:r>
            <w:proofErr w:type="spellStart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Sošić</w:t>
            </w:r>
            <w:proofErr w:type="spellEnd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predstavnica Skupa radnika</w:t>
            </w:r>
          </w:p>
          <w:p w:rsidR="00074312" w:rsidRPr="003B2F79" w:rsidRDefault="00074312" w:rsidP="007E34A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Uroš </w:t>
            </w:r>
            <w:proofErr w:type="spellStart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Mikašinović</w:t>
            </w:r>
            <w:proofErr w:type="spellEnd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mag.oec</w:t>
            </w:r>
            <w:proofErr w:type="spellEnd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predstavnik Nastavničkog vijeća</w:t>
            </w:r>
          </w:p>
          <w:p w:rsidR="00074312" w:rsidRPr="003B2F79" w:rsidRDefault="00074312" w:rsidP="007E34A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Kornelija </w:t>
            </w:r>
            <w:proofErr w:type="spellStart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Tonsa</w:t>
            </w:r>
            <w:proofErr w:type="spellEnd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prof., predstavnica Nastavničkog vijeća </w:t>
            </w:r>
          </w:p>
          <w:p w:rsidR="00074312" w:rsidRPr="003B2F79" w:rsidRDefault="00074312" w:rsidP="007E34A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Željko </w:t>
            </w:r>
            <w:proofErr w:type="spellStart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Harbaš</w:t>
            </w:r>
            <w:proofErr w:type="spellEnd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predstavnik Vijeća roditelja  </w:t>
            </w:r>
          </w:p>
          <w:p w:rsidR="00074312" w:rsidRDefault="00074312" w:rsidP="007E34A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Radenko</w:t>
            </w:r>
            <w:proofErr w:type="spellEnd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Stanojević, predstavnik osnivača,</w:t>
            </w:r>
          </w:p>
          <w:p w:rsidR="00074312" w:rsidRPr="003B2F79" w:rsidRDefault="00074312" w:rsidP="007E34A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</w:tbl>
    <w:p w:rsidR="00074312" w:rsidRPr="003B2F79" w:rsidRDefault="00074312" w:rsidP="00074312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"/>
        <w:gridCol w:w="548"/>
        <w:gridCol w:w="1192"/>
        <w:gridCol w:w="4192"/>
        <w:gridCol w:w="2066"/>
        <w:gridCol w:w="1478"/>
      </w:tblGrid>
      <w:tr w:rsidR="00074312" w:rsidRPr="003B2F79" w:rsidTr="007E34AA">
        <w:trPr>
          <w:trHeight w:val="930"/>
        </w:trPr>
        <w:tc>
          <w:tcPr>
            <w:tcW w:w="57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074312" w:rsidRPr="003B2F79" w:rsidRDefault="00074312" w:rsidP="007E3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074312" w:rsidRPr="003B2F79" w:rsidRDefault="00074312" w:rsidP="007E34AA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7736" w:type="dxa"/>
            <w:gridSpan w:val="3"/>
            <w:tcBorders>
              <w:top w:val="double" w:sz="4" w:space="0" w:color="auto"/>
            </w:tcBorders>
          </w:tcPr>
          <w:p w:rsidR="00074312" w:rsidRPr="00565DCE" w:rsidRDefault="00074312" w:rsidP="007E34AA">
            <w:pPr>
              <w:spacing w:after="0" w:line="240" w:lineRule="auto"/>
              <w:ind w:right="-83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074312" w:rsidRDefault="00074312" w:rsidP="007E34A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right="-83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Vojko Braut, </w:t>
            </w:r>
            <w:proofErr w:type="spellStart"/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dipl.iur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predstavnik osnivača,</w:t>
            </w:r>
          </w:p>
          <w:p w:rsidR="00074312" w:rsidRDefault="00074312" w:rsidP="007E34A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Mr. sc. Ante Županić,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dipl.oec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predstavnik Osnivača</w:t>
            </w:r>
          </w:p>
          <w:p w:rsidR="00074312" w:rsidRPr="00703AFF" w:rsidRDefault="00074312" w:rsidP="007E34AA">
            <w:pPr>
              <w:pStyle w:val="Odlomakpopisa"/>
              <w:spacing w:after="0" w:line="240" w:lineRule="auto"/>
              <w:ind w:right="-83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074312" w:rsidRPr="003B2F79" w:rsidTr="007E34AA">
        <w:trPr>
          <w:trHeight w:val="716"/>
        </w:trPr>
        <w:tc>
          <w:tcPr>
            <w:tcW w:w="176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074312" w:rsidRPr="003B2F79" w:rsidRDefault="00074312" w:rsidP="007E34AA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4. Dnevni red:</w:t>
            </w:r>
          </w:p>
        </w:tc>
        <w:tc>
          <w:tcPr>
            <w:tcW w:w="7736" w:type="dxa"/>
            <w:gridSpan w:val="3"/>
            <w:tcBorders>
              <w:bottom w:val="double" w:sz="4" w:space="0" w:color="auto"/>
            </w:tcBorders>
          </w:tcPr>
          <w:p w:rsidR="00074312" w:rsidRPr="0064658B" w:rsidRDefault="00074312" w:rsidP="007E34A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2669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326698">
              <w:rPr>
                <w:rFonts w:ascii="Arial" w:hAnsi="Arial" w:cs="Arial"/>
                <w:i/>
                <w:color w:val="000000"/>
                <w:sz w:val="24"/>
                <w:szCs w:val="24"/>
              </w:rPr>
              <w:t>Dnevni red:</w:t>
            </w:r>
            <w:r w:rsidRPr="00326698">
              <w:rPr>
                <w:rFonts w:ascii="Arial" w:hAnsi="Arial" w:cs="Arial"/>
                <w:i/>
                <w:color w:val="000000"/>
                <w:sz w:val="24"/>
                <w:szCs w:val="24"/>
              </w:rPr>
              <w:br/>
            </w:r>
            <w:r w:rsidRPr="0064658B">
              <w:rPr>
                <w:rFonts w:ascii="Arial" w:hAnsi="Arial" w:cs="Arial"/>
                <w:i/>
                <w:color w:val="000000"/>
                <w:sz w:val="24"/>
                <w:szCs w:val="24"/>
              </w:rPr>
              <w:t>1.  Usvajanje I. izmjena i dopuna Financijskog plana za 2019. godinu </w:t>
            </w:r>
            <w:r w:rsidRPr="0064658B">
              <w:rPr>
                <w:rFonts w:ascii="Arial" w:hAnsi="Arial" w:cs="Arial"/>
                <w:i/>
                <w:color w:val="000000"/>
                <w:sz w:val="24"/>
                <w:szCs w:val="24"/>
              </w:rPr>
              <w:br/>
              <w:t>2. Usvajanje I. izmjena i dopuna Plana nabave roba i usluga za 2019. godinu</w:t>
            </w:r>
          </w:p>
          <w:p w:rsidR="00074312" w:rsidRPr="00326698" w:rsidRDefault="00074312" w:rsidP="007E34AA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074312" w:rsidRPr="003B2F79" w:rsidTr="007E34AA">
        <w:trPr>
          <w:gridBefore w:val="1"/>
          <w:wBefore w:w="22" w:type="dxa"/>
        </w:trPr>
        <w:tc>
          <w:tcPr>
            <w:tcW w:w="9476" w:type="dxa"/>
            <w:gridSpan w:val="5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074312" w:rsidRPr="005331A4" w:rsidRDefault="00074312" w:rsidP="007E34A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5331A4">
              <w:rPr>
                <w:rFonts w:ascii="Arial" w:hAnsi="Arial" w:cs="Arial"/>
                <w:b/>
                <w:i/>
                <w:color w:val="000000"/>
              </w:rPr>
              <w:t xml:space="preserve">Ad 1. </w:t>
            </w:r>
            <w:r w:rsidRPr="005331A4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Usvajanje I. Izmjena i dopuna Financijskog plana za 2019. godinu</w:t>
            </w:r>
          </w:p>
        </w:tc>
      </w:tr>
      <w:tr w:rsidR="00074312" w:rsidRPr="003B2F79" w:rsidTr="007E34AA">
        <w:trPr>
          <w:gridBefore w:val="1"/>
          <w:wBefore w:w="22" w:type="dxa"/>
          <w:trHeight w:val="225"/>
        </w:trPr>
        <w:tc>
          <w:tcPr>
            <w:tcW w:w="9476" w:type="dxa"/>
            <w:gridSpan w:val="5"/>
          </w:tcPr>
          <w:p w:rsidR="00074312" w:rsidRPr="00074312" w:rsidRDefault="00074312" w:rsidP="0007431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074312" w:rsidRPr="003B2F79" w:rsidTr="007E34AA">
        <w:trPr>
          <w:gridBefore w:val="1"/>
          <w:wBefore w:w="22" w:type="dxa"/>
        </w:trPr>
        <w:tc>
          <w:tcPr>
            <w:tcW w:w="5932" w:type="dxa"/>
            <w:gridSpan w:val="3"/>
            <w:shd w:val="clear" w:color="auto" w:fill="E0E0E0"/>
            <w:vAlign w:val="center"/>
          </w:tcPr>
          <w:p w:rsidR="00074312" w:rsidRPr="003B2F79" w:rsidRDefault="00074312" w:rsidP="007E34A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66" w:type="dxa"/>
            <w:shd w:val="clear" w:color="auto" w:fill="E0E0E0"/>
            <w:vAlign w:val="center"/>
          </w:tcPr>
          <w:p w:rsidR="00074312" w:rsidRPr="003B2F79" w:rsidRDefault="00074312" w:rsidP="007E34A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8" w:type="dxa"/>
            <w:shd w:val="clear" w:color="auto" w:fill="E0E0E0"/>
            <w:vAlign w:val="center"/>
          </w:tcPr>
          <w:p w:rsidR="00074312" w:rsidRPr="003B2F79" w:rsidRDefault="00074312" w:rsidP="007E3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074312" w:rsidRPr="003B2F79" w:rsidTr="007E34AA">
        <w:trPr>
          <w:gridBefore w:val="1"/>
          <w:wBefore w:w="22" w:type="dxa"/>
          <w:trHeight w:val="1142"/>
        </w:trPr>
        <w:tc>
          <w:tcPr>
            <w:tcW w:w="5932" w:type="dxa"/>
            <w:gridSpan w:val="3"/>
            <w:tcBorders>
              <w:bottom w:val="double" w:sz="4" w:space="0" w:color="auto"/>
            </w:tcBorders>
            <w:vAlign w:val="center"/>
          </w:tcPr>
          <w:p w:rsidR="00074312" w:rsidRPr="005331A4" w:rsidRDefault="00074312" w:rsidP="007E34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5331A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Većinom glasova svih članova Školskog odbora donesena je sljedeća </w:t>
            </w:r>
          </w:p>
          <w:p w:rsidR="00074312" w:rsidRPr="005331A4" w:rsidRDefault="00074312" w:rsidP="007E34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074312" w:rsidRPr="005331A4" w:rsidRDefault="00074312" w:rsidP="007E3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331A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074312" w:rsidRPr="005331A4" w:rsidRDefault="00074312" w:rsidP="007E34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074312" w:rsidRPr="005331A4" w:rsidRDefault="00074312" w:rsidP="007E34AA">
            <w:pPr>
              <w:spacing w:after="0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5331A4">
              <w:rPr>
                <w:rFonts w:ascii="Arial" w:eastAsia="Calibri" w:hAnsi="Arial" w:cs="Arial"/>
                <w:i/>
                <w:sz w:val="24"/>
                <w:szCs w:val="24"/>
              </w:rPr>
              <w:t>Usvaja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ju</w:t>
            </w:r>
            <w:r w:rsidRPr="005331A4">
              <w:rPr>
                <w:rFonts w:ascii="Arial" w:eastAsia="Calibri" w:hAnsi="Arial" w:cs="Arial"/>
                <w:i/>
                <w:sz w:val="24"/>
                <w:szCs w:val="24"/>
              </w:rPr>
              <w:t xml:space="preserve"> se I. izmjen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e</w:t>
            </w:r>
            <w:r w:rsidRPr="005331A4">
              <w:rPr>
                <w:rFonts w:ascii="Arial" w:eastAsia="Calibri" w:hAnsi="Arial" w:cs="Arial"/>
                <w:i/>
                <w:sz w:val="24"/>
                <w:szCs w:val="24"/>
              </w:rPr>
              <w:t xml:space="preserve"> i dopun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e</w:t>
            </w:r>
            <w:r w:rsidRPr="005331A4">
              <w:rPr>
                <w:rFonts w:ascii="Arial" w:eastAsia="Calibri" w:hAnsi="Arial" w:cs="Arial"/>
                <w:i/>
                <w:sz w:val="24"/>
                <w:szCs w:val="24"/>
              </w:rPr>
              <w:t xml:space="preserve"> Financijskog plana za 2019. godinu po svim izvorima financiranja te ukupni financijski plan iznosi 12.219.058,95 kn.</w:t>
            </w:r>
          </w:p>
          <w:p w:rsidR="00074312" w:rsidRPr="005331A4" w:rsidRDefault="00074312" w:rsidP="007E34AA">
            <w:pPr>
              <w:spacing w:after="0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5331A4">
              <w:rPr>
                <w:rFonts w:ascii="Arial" w:eastAsia="Calibri" w:hAnsi="Arial" w:cs="Arial"/>
                <w:i/>
                <w:sz w:val="24"/>
                <w:szCs w:val="24"/>
              </w:rPr>
              <w:t xml:space="preserve">Sastavni dio ove Odluke je tablica Prihoda i rashoda </w:t>
            </w:r>
            <w:r w:rsidRPr="005331A4">
              <w:rPr>
                <w:rFonts w:ascii="Arial" w:eastAsia="Calibri" w:hAnsi="Arial" w:cs="Arial"/>
                <w:i/>
                <w:sz w:val="24"/>
                <w:szCs w:val="24"/>
              </w:rPr>
              <w:lastRenderedPageBreak/>
              <w:t>I. izmjena i dopuna Financijskog plana za 2019. godinu.</w:t>
            </w:r>
          </w:p>
          <w:p w:rsidR="00074312" w:rsidRPr="005331A4" w:rsidRDefault="00074312" w:rsidP="007E34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074312" w:rsidRPr="005331A4" w:rsidRDefault="00074312" w:rsidP="007E34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 xml:space="preserve">KLASA: </w:t>
            </w:r>
            <w:r w:rsidRPr="00AB72DA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003-06/19-01/36</w:t>
            </w:r>
          </w:p>
          <w:p w:rsidR="00074312" w:rsidRPr="005331A4" w:rsidRDefault="00074312" w:rsidP="007E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331A4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URBROJ: 2170-56-03-19-01</w:t>
            </w:r>
          </w:p>
        </w:tc>
        <w:tc>
          <w:tcPr>
            <w:tcW w:w="2066" w:type="dxa"/>
            <w:tcBorders>
              <w:bottom w:val="double" w:sz="4" w:space="0" w:color="auto"/>
            </w:tcBorders>
            <w:vAlign w:val="center"/>
          </w:tcPr>
          <w:p w:rsidR="00074312" w:rsidRPr="003B2F79" w:rsidRDefault="00074312" w:rsidP="007E34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8" w:type="dxa"/>
            <w:tcBorders>
              <w:bottom w:val="double" w:sz="4" w:space="0" w:color="auto"/>
            </w:tcBorders>
            <w:vAlign w:val="center"/>
          </w:tcPr>
          <w:p w:rsidR="00074312" w:rsidRPr="003B2F79" w:rsidRDefault="00074312" w:rsidP="007E34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074312" w:rsidRPr="00326698" w:rsidTr="007E34AA">
        <w:trPr>
          <w:gridBefore w:val="1"/>
          <w:wBefore w:w="22" w:type="dxa"/>
        </w:trPr>
        <w:tc>
          <w:tcPr>
            <w:tcW w:w="9476" w:type="dxa"/>
            <w:gridSpan w:val="5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074312" w:rsidRPr="005331A4" w:rsidRDefault="00074312" w:rsidP="007E34A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5331A4">
              <w:rPr>
                <w:rFonts w:ascii="Arial" w:hAnsi="Arial" w:cs="Arial"/>
                <w:b/>
                <w:i/>
                <w:color w:val="000000"/>
              </w:rPr>
              <w:lastRenderedPageBreak/>
              <w:t xml:space="preserve">Ad 2. </w:t>
            </w:r>
            <w:r w:rsidRPr="005331A4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Usvajanje I. Izmjena i dopuna Plana nabave roba i usluga za 2019. godinu</w:t>
            </w:r>
          </w:p>
        </w:tc>
      </w:tr>
      <w:tr w:rsidR="00074312" w:rsidRPr="003B2F79" w:rsidTr="007E34AA">
        <w:trPr>
          <w:gridBefore w:val="1"/>
          <w:wBefore w:w="22" w:type="dxa"/>
          <w:trHeight w:val="225"/>
        </w:trPr>
        <w:tc>
          <w:tcPr>
            <w:tcW w:w="9476" w:type="dxa"/>
            <w:gridSpan w:val="5"/>
          </w:tcPr>
          <w:p w:rsidR="00074312" w:rsidRPr="003B2F79" w:rsidRDefault="00074312" w:rsidP="00AE083A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</w:tr>
      <w:tr w:rsidR="00074312" w:rsidRPr="003B2F79" w:rsidTr="007E34AA">
        <w:trPr>
          <w:gridBefore w:val="1"/>
          <w:wBefore w:w="22" w:type="dxa"/>
        </w:trPr>
        <w:tc>
          <w:tcPr>
            <w:tcW w:w="5932" w:type="dxa"/>
            <w:gridSpan w:val="3"/>
            <w:shd w:val="clear" w:color="auto" w:fill="E0E0E0"/>
            <w:vAlign w:val="center"/>
          </w:tcPr>
          <w:p w:rsidR="00074312" w:rsidRPr="003B2F79" w:rsidRDefault="00074312" w:rsidP="007E34A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66" w:type="dxa"/>
            <w:shd w:val="clear" w:color="auto" w:fill="E0E0E0"/>
            <w:vAlign w:val="center"/>
          </w:tcPr>
          <w:p w:rsidR="00074312" w:rsidRPr="003B2F79" w:rsidRDefault="00074312" w:rsidP="007E34A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8" w:type="dxa"/>
            <w:shd w:val="clear" w:color="auto" w:fill="E0E0E0"/>
            <w:vAlign w:val="center"/>
          </w:tcPr>
          <w:p w:rsidR="00074312" w:rsidRPr="003B2F79" w:rsidRDefault="00074312" w:rsidP="007E3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074312" w:rsidRPr="003B2F79" w:rsidTr="007E34AA">
        <w:trPr>
          <w:gridBefore w:val="1"/>
          <w:wBefore w:w="22" w:type="dxa"/>
          <w:trHeight w:val="1142"/>
        </w:trPr>
        <w:tc>
          <w:tcPr>
            <w:tcW w:w="5932" w:type="dxa"/>
            <w:gridSpan w:val="3"/>
            <w:tcBorders>
              <w:bottom w:val="double" w:sz="4" w:space="0" w:color="auto"/>
            </w:tcBorders>
            <w:vAlign w:val="center"/>
          </w:tcPr>
          <w:p w:rsidR="00074312" w:rsidRPr="005331A4" w:rsidRDefault="00074312" w:rsidP="007E34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5331A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Većinom glasova svih članova Školskog odbora donesena je sljedeća </w:t>
            </w:r>
          </w:p>
          <w:p w:rsidR="00074312" w:rsidRPr="005331A4" w:rsidRDefault="00074312" w:rsidP="007E34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074312" w:rsidRPr="005331A4" w:rsidRDefault="00074312" w:rsidP="007E3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331A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074312" w:rsidRPr="005331A4" w:rsidRDefault="00074312" w:rsidP="007E34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074312" w:rsidRPr="005331A4" w:rsidRDefault="00074312" w:rsidP="007E34AA">
            <w:pPr>
              <w:spacing w:after="0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5331A4">
              <w:rPr>
                <w:rFonts w:ascii="Arial" w:eastAsia="Calibri" w:hAnsi="Arial" w:cs="Arial"/>
                <w:i/>
                <w:sz w:val="24"/>
                <w:szCs w:val="24"/>
              </w:rPr>
              <w:t>Usvaja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ju</w:t>
            </w:r>
            <w:r w:rsidRPr="005331A4">
              <w:rPr>
                <w:rFonts w:ascii="Arial" w:eastAsia="Calibri" w:hAnsi="Arial" w:cs="Arial"/>
                <w:i/>
                <w:sz w:val="24"/>
                <w:szCs w:val="24"/>
              </w:rPr>
              <w:t xml:space="preserve"> se I. izmjena i dopuna Plana nabave roba i usluga za 2019. godinu.</w:t>
            </w:r>
          </w:p>
          <w:p w:rsidR="00074312" w:rsidRDefault="00074312" w:rsidP="007E34AA">
            <w:pPr>
              <w:spacing w:after="0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5331A4">
              <w:rPr>
                <w:rFonts w:ascii="Arial" w:eastAsia="Calibri" w:hAnsi="Arial" w:cs="Arial"/>
                <w:i/>
                <w:sz w:val="24"/>
                <w:szCs w:val="24"/>
              </w:rPr>
              <w:t>Sastavni dio ove Odluke je tablica I. izmjena i dopuna Plana nabave roba i usluga za 2019. godinu.</w:t>
            </w:r>
          </w:p>
          <w:p w:rsidR="00074312" w:rsidRPr="005331A4" w:rsidRDefault="00074312" w:rsidP="007E34AA">
            <w:pPr>
              <w:spacing w:after="0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074312" w:rsidRPr="005331A4" w:rsidRDefault="00074312" w:rsidP="007E34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KLASA: 003-06/19-01/37</w:t>
            </w:r>
          </w:p>
          <w:p w:rsidR="00074312" w:rsidRPr="005331A4" w:rsidRDefault="00074312" w:rsidP="007E34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5331A4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URBROJ: 2170-56-03-19-01</w:t>
            </w:r>
          </w:p>
          <w:p w:rsidR="00074312" w:rsidRPr="005331A4" w:rsidRDefault="00074312" w:rsidP="007E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6" w:type="dxa"/>
            <w:tcBorders>
              <w:bottom w:val="double" w:sz="4" w:space="0" w:color="auto"/>
            </w:tcBorders>
            <w:vAlign w:val="center"/>
          </w:tcPr>
          <w:p w:rsidR="00074312" w:rsidRPr="003B2F79" w:rsidRDefault="00074312" w:rsidP="007E34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8" w:type="dxa"/>
            <w:tcBorders>
              <w:bottom w:val="double" w:sz="4" w:space="0" w:color="auto"/>
            </w:tcBorders>
            <w:vAlign w:val="center"/>
          </w:tcPr>
          <w:p w:rsidR="00074312" w:rsidRPr="003B2F79" w:rsidRDefault="00074312" w:rsidP="007E34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074312" w:rsidRPr="003B2F79" w:rsidRDefault="00074312" w:rsidP="00074312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"/>
        <w:gridCol w:w="2164"/>
        <w:gridCol w:w="71"/>
        <w:gridCol w:w="3690"/>
        <w:gridCol w:w="3539"/>
      </w:tblGrid>
      <w:tr w:rsidR="00074312" w:rsidRPr="003B2F79" w:rsidTr="007E34AA">
        <w:tc>
          <w:tcPr>
            <w:tcW w:w="2247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074312" w:rsidRPr="003B2F79" w:rsidRDefault="00074312" w:rsidP="007E3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sastavila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074312" w:rsidRPr="003B2F79" w:rsidRDefault="00074312" w:rsidP="007E3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53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074312" w:rsidRPr="003B2F79" w:rsidRDefault="00074312" w:rsidP="007E3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074312" w:rsidRPr="003B2F79" w:rsidTr="007E34AA">
        <w:trPr>
          <w:trHeight w:val="552"/>
        </w:trPr>
        <w:tc>
          <w:tcPr>
            <w:tcW w:w="2247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74312" w:rsidRPr="003B2F79" w:rsidRDefault="00074312" w:rsidP="007E34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vAlign w:val="center"/>
          </w:tcPr>
          <w:p w:rsidR="00074312" w:rsidRPr="003B2F79" w:rsidRDefault="00074312" w:rsidP="007E34A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 xml:space="preserve">Monika Robotić,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dipl.iur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:rsidR="00074312" w:rsidRPr="003B2F79" w:rsidRDefault="00074312" w:rsidP="007E34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074312" w:rsidRPr="003B2F79" w:rsidTr="007E34AA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1382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074312" w:rsidRPr="003B2F79" w:rsidRDefault="00074312" w:rsidP="007E3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Prilozi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7300" w:type="dxa"/>
            <w:gridSpan w:val="3"/>
            <w:tcBorders>
              <w:top w:val="double" w:sz="4" w:space="0" w:color="auto"/>
            </w:tcBorders>
            <w:vAlign w:val="center"/>
          </w:tcPr>
          <w:p w:rsidR="00074312" w:rsidRDefault="00074312" w:rsidP="007E34AA">
            <w:pPr>
              <w:pStyle w:val="Bezproreda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- Poziv za 41. sjednicu Školskog odbora </w:t>
            </w:r>
          </w:p>
          <w:p w:rsidR="00074312" w:rsidRDefault="00074312" w:rsidP="007E34AA">
            <w:pPr>
              <w:pStyle w:val="Bezproreda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 I. izmjena i dopuna konsolidiranog proračuna za 2019. godinu</w:t>
            </w:r>
          </w:p>
          <w:p w:rsidR="00074312" w:rsidRPr="00294190" w:rsidRDefault="00074312" w:rsidP="007E34AA">
            <w:pPr>
              <w:pStyle w:val="Bezproreda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 I. izmjena i dopuna plana nabave roba i usluga za 2019. godinu</w:t>
            </w:r>
          </w:p>
        </w:tc>
      </w:tr>
    </w:tbl>
    <w:p w:rsidR="00074312" w:rsidRPr="003B2F79" w:rsidRDefault="00074312" w:rsidP="00074312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4"/>
        <w:gridCol w:w="7300"/>
      </w:tblGrid>
      <w:tr w:rsidR="00074312" w:rsidRPr="003B2F79" w:rsidTr="007E34AA">
        <w:trPr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074312" w:rsidRPr="003B2F79" w:rsidRDefault="00074312" w:rsidP="007E3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KLASA:</w:t>
            </w:r>
          </w:p>
        </w:tc>
        <w:tc>
          <w:tcPr>
            <w:tcW w:w="7300" w:type="dxa"/>
            <w:tcBorders>
              <w:top w:val="double" w:sz="4" w:space="0" w:color="auto"/>
            </w:tcBorders>
            <w:vAlign w:val="center"/>
          </w:tcPr>
          <w:p w:rsidR="00074312" w:rsidRPr="003B2F79" w:rsidRDefault="00074312" w:rsidP="007E34A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003-06/19-01/38</w:t>
            </w:r>
          </w:p>
        </w:tc>
      </w:tr>
      <w:tr w:rsidR="00074312" w:rsidRPr="003B2F79" w:rsidTr="007E34AA">
        <w:trPr>
          <w:trHeight w:val="567"/>
        </w:trPr>
        <w:tc>
          <w:tcPr>
            <w:tcW w:w="216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074312" w:rsidRPr="003B2F79" w:rsidRDefault="00074312" w:rsidP="007E3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300" w:type="dxa"/>
            <w:tcBorders>
              <w:bottom w:val="double" w:sz="4" w:space="0" w:color="auto"/>
            </w:tcBorders>
            <w:vAlign w:val="center"/>
          </w:tcPr>
          <w:p w:rsidR="00074312" w:rsidRPr="003B2F79" w:rsidRDefault="00074312" w:rsidP="007E34A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2170-56-03-19</w:t>
            </w:r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-01</w:t>
            </w:r>
          </w:p>
        </w:tc>
      </w:tr>
    </w:tbl>
    <w:p w:rsidR="00074312" w:rsidRPr="003B2F79" w:rsidRDefault="00074312" w:rsidP="00074312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074312" w:rsidRPr="003B2F79" w:rsidRDefault="00074312" w:rsidP="00074312">
      <w:pPr>
        <w:rPr>
          <w:rFonts w:ascii="Arial" w:hAnsi="Arial" w:cs="Arial"/>
          <w:i/>
          <w:sz w:val="24"/>
          <w:szCs w:val="24"/>
        </w:rPr>
      </w:pPr>
    </w:p>
    <w:p w:rsidR="00074312" w:rsidRPr="003B2F79" w:rsidRDefault="00074312" w:rsidP="00074312">
      <w:pPr>
        <w:rPr>
          <w:rFonts w:ascii="Arial" w:hAnsi="Arial" w:cs="Arial"/>
          <w:i/>
          <w:sz w:val="24"/>
          <w:szCs w:val="24"/>
        </w:rPr>
      </w:pPr>
    </w:p>
    <w:p w:rsidR="00074312" w:rsidRPr="003B2F79" w:rsidRDefault="00074312" w:rsidP="00074312">
      <w:pPr>
        <w:rPr>
          <w:rFonts w:ascii="Arial" w:hAnsi="Arial" w:cs="Arial"/>
          <w:i/>
          <w:sz w:val="24"/>
          <w:szCs w:val="24"/>
        </w:rPr>
      </w:pPr>
    </w:p>
    <w:p w:rsidR="00074312" w:rsidRPr="003B2F79" w:rsidRDefault="00074312" w:rsidP="00074312">
      <w:pPr>
        <w:rPr>
          <w:rFonts w:ascii="Arial" w:hAnsi="Arial" w:cs="Arial"/>
          <w:i/>
          <w:sz w:val="24"/>
          <w:szCs w:val="24"/>
        </w:rPr>
      </w:pPr>
    </w:p>
    <w:p w:rsidR="00074312" w:rsidRPr="003B2F79" w:rsidRDefault="00074312" w:rsidP="00074312">
      <w:pPr>
        <w:rPr>
          <w:rFonts w:ascii="Arial" w:hAnsi="Arial" w:cs="Arial"/>
          <w:i/>
          <w:sz w:val="24"/>
          <w:szCs w:val="24"/>
        </w:rPr>
      </w:pPr>
    </w:p>
    <w:p w:rsidR="00074312" w:rsidRPr="003B2F79" w:rsidRDefault="00074312" w:rsidP="00074312">
      <w:pPr>
        <w:rPr>
          <w:rFonts w:ascii="Arial" w:hAnsi="Arial" w:cs="Arial"/>
          <w:i/>
          <w:sz w:val="24"/>
          <w:szCs w:val="24"/>
        </w:rPr>
      </w:pPr>
    </w:p>
    <w:p w:rsidR="00074312" w:rsidRPr="003B2F79" w:rsidRDefault="00074312" w:rsidP="00074312">
      <w:pPr>
        <w:rPr>
          <w:rFonts w:ascii="Arial" w:hAnsi="Arial" w:cs="Arial"/>
          <w:i/>
          <w:sz w:val="24"/>
          <w:szCs w:val="24"/>
        </w:rPr>
      </w:pPr>
    </w:p>
    <w:p w:rsidR="00074312" w:rsidRPr="003B2F79" w:rsidRDefault="00074312" w:rsidP="00074312">
      <w:pPr>
        <w:rPr>
          <w:rFonts w:ascii="Arial" w:hAnsi="Arial" w:cs="Arial"/>
          <w:i/>
          <w:sz w:val="24"/>
          <w:szCs w:val="24"/>
        </w:rPr>
      </w:pPr>
    </w:p>
    <w:p w:rsidR="00074312" w:rsidRPr="003B2F79" w:rsidRDefault="00074312" w:rsidP="00074312">
      <w:pPr>
        <w:rPr>
          <w:rFonts w:ascii="Arial" w:hAnsi="Arial" w:cs="Arial"/>
          <w:i/>
          <w:sz w:val="24"/>
          <w:szCs w:val="24"/>
        </w:rPr>
      </w:pPr>
    </w:p>
    <w:p w:rsidR="00074312" w:rsidRDefault="00074312" w:rsidP="00074312"/>
    <w:p w:rsidR="00074312" w:rsidRDefault="00074312" w:rsidP="00074312"/>
    <w:p w:rsidR="00074312" w:rsidRDefault="00074312" w:rsidP="00074312"/>
    <w:p w:rsidR="001A6301" w:rsidRDefault="001A6301"/>
    <w:sectPr w:rsidR="001A6301" w:rsidSect="008229EF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82B"/>
    <w:multiLevelType w:val="hybridMultilevel"/>
    <w:tmpl w:val="4BE2A2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87879"/>
    <w:multiLevelType w:val="hybridMultilevel"/>
    <w:tmpl w:val="75048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37351"/>
    <w:multiLevelType w:val="hybridMultilevel"/>
    <w:tmpl w:val="2AEAC0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12"/>
    <w:rsid w:val="00042D9C"/>
    <w:rsid w:val="00074312"/>
    <w:rsid w:val="001A6301"/>
    <w:rsid w:val="00A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3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4312"/>
    <w:pPr>
      <w:ind w:left="720"/>
      <w:contextualSpacing/>
    </w:pPr>
  </w:style>
  <w:style w:type="paragraph" w:styleId="Bezproreda">
    <w:name w:val="No Spacing"/>
    <w:uiPriority w:val="1"/>
    <w:qFormat/>
    <w:rsid w:val="00074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3189431055160834832gmail-m-5592873803599000302gmail-m-8713119942444198236gmail-msonospacing">
    <w:name w:val="m_3189431055160834832gmail-m_-5592873803599000302gmail-m_-8713119942444198236gmail-msonospacing"/>
    <w:basedOn w:val="Normal"/>
    <w:rsid w:val="0007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074312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4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3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4312"/>
    <w:pPr>
      <w:ind w:left="720"/>
      <w:contextualSpacing/>
    </w:pPr>
  </w:style>
  <w:style w:type="paragraph" w:styleId="Bezproreda">
    <w:name w:val="No Spacing"/>
    <w:uiPriority w:val="1"/>
    <w:qFormat/>
    <w:rsid w:val="00074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3189431055160834832gmail-m-5592873803599000302gmail-m-8713119942444198236gmail-msonospacing">
    <w:name w:val="m_3189431055160834832gmail-m_-5592873803599000302gmail-m_-8713119942444198236gmail-msonospacing"/>
    <w:basedOn w:val="Normal"/>
    <w:rsid w:val="0007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074312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4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2</cp:revision>
  <dcterms:created xsi:type="dcterms:W3CDTF">2019-06-07T07:39:00Z</dcterms:created>
  <dcterms:modified xsi:type="dcterms:W3CDTF">2019-06-07T07:53:00Z</dcterms:modified>
</cp:coreProperties>
</file>