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074D56" w:rsidRPr="003B2F79" w:rsidTr="003A0072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074D56" w:rsidRPr="003B2F79" w:rsidRDefault="00074D56" w:rsidP="003A0072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703675E9" wp14:editId="745654FE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074D56" w:rsidRPr="003B2F79" w:rsidTr="003A0072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074D56" w:rsidRPr="003B2F79" w:rsidTr="003A0072">
        <w:trPr>
          <w:trHeight w:val="371"/>
        </w:trPr>
        <w:tc>
          <w:tcPr>
            <w:tcW w:w="9521" w:type="dxa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074D56" w:rsidRPr="003B2F79" w:rsidTr="003A0072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074D56" w:rsidRPr="003B2F79" w:rsidRDefault="00074D56" w:rsidP="00074D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074D56" w:rsidRPr="003B2F79" w:rsidTr="003A0072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074D56" w:rsidRPr="003B2F79" w:rsidTr="003A0072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074D56" w:rsidRPr="003B2F79" w:rsidRDefault="00074D56" w:rsidP="00074D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074D56" w:rsidRPr="003B2F79" w:rsidTr="003A0072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40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074D56" w:rsidRPr="003B2F79" w:rsidRDefault="00074D56" w:rsidP="00074D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074D56" w:rsidRPr="003B2F79" w:rsidTr="003A0072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26. travnja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2019.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10,40</w:t>
            </w:r>
          </w:p>
        </w:tc>
      </w:tr>
      <w:tr w:rsidR="00074D56" w:rsidRPr="003B2F79" w:rsidTr="003A0072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ponedjeljak, 29. travnja 2019.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 29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travnja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2019.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12,00</w:t>
            </w:r>
          </w:p>
        </w:tc>
      </w:tr>
    </w:tbl>
    <w:p w:rsidR="00074D56" w:rsidRPr="003B2F79" w:rsidRDefault="00074D56" w:rsidP="00074D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074D56" w:rsidRPr="003B2F79" w:rsidTr="003A0072">
        <w:trPr>
          <w:trHeight w:val="1631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D56" w:rsidRPr="003B2F79" w:rsidRDefault="00074D56" w:rsidP="003A007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D56" w:rsidRPr="003B2F79" w:rsidRDefault="00074D56" w:rsidP="003A00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074D56" w:rsidRPr="003B2F79" w:rsidRDefault="00074D56" w:rsidP="003A00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074D56" w:rsidRPr="003B2F79" w:rsidRDefault="00074D56" w:rsidP="003A007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074D56" w:rsidRPr="003B2F79" w:rsidRDefault="00074D56" w:rsidP="003A00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074D56" w:rsidRDefault="00074D56" w:rsidP="003A00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osnivača,</w:t>
            </w:r>
          </w:p>
          <w:p w:rsidR="00074D56" w:rsidRPr="003B2F79" w:rsidRDefault="00074D56" w:rsidP="003A007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074D56" w:rsidRPr="003B2F79" w:rsidRDefault="00074D56" w:rsidP="00074D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"/>
        <w:gridCol w:w="548"/>
        <w:gridCol w:w="1192"/>
        <w:gridCol w:w="4192"/>
        <w:gridCol w:w="2066"/>
        <w:gridCol w:w="1478"/>
      </w:tblGrid>
      <w:tr w:rsidR="00074D56" w:rsidRPr="003B2F79" w:rsidTr="003A0072">
        <w:trPr>
          <w:trHeight w:val="930"/>
        </w:trPr>
        <w:tc>
          <w:tcPr>
            <w:tcW w:w="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D56" w:rsidRPr="003B2F79" w:rsidRDefault="00074D56" w:rsidP="003A007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gridSpan w:val="3"/>
            <w:tcBorders>
              <w:top w:val="double" w:sz="4" w:space="0" w:color="auto"/>
            </w:tcBorders>
          </w:tcPr>
          <w:p w:rsidR="00074D56" w:rsidRPr="00565DCE" w:rsidRDefault="00074D56" w:rsidP="003A0072">
            <w:p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074D56" w:rsidRPr="00703AFF" w:rsidRDefault="00074D56" w:rsidP="003A007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83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osnivača,</w:t>
            </w:r>
          </w:p>
        </w:tc>
      </w:tr>
      <w:tr w:rsidR="00074D56" w:rsidRPr="003B2F79" w:rsidTr="003A0072">
        <w:trPr>
          <w:trHeight w:val="716"/>
        </w:trPr>
        <w:tc>
          <w:tcPr>
            <w:tcW w:w="176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D56" w:rsidRPr="003B2F79" w:rsidRDefault="00074D56" w:rsidP="003A007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6" w:type="dxa"/>
            <w:gridSpan w:val="3"/>
            <w:tcBorders>
              <w:bottom w:val="double" w:sz="4" w:space="0" w:color="auto"/>
            </w:tcBorders>
          </w:tcPr>
          <w:p w:rsidR="00074D56" w:rsidRPr="00326698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2669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26698">
              <w:rPr>
                <w:rFonts w:ascii="Arial" w:hAnsi="Arial" w:cs="Arial"/>
                <w:i/>
                <w:color w:val="000000"/>
                <w:sz w:val="24"/>
                <w:szCs w:val="24"/>
              </w:rPr>
              <w:t>Dnevni red:</w:t>
            </w:r>
            <w:r w:rsidRPr="00326698">
              <w:rPr>
                <w:rFonts w:ascii="Arial" w:hAnsi="Arial" w:cs="Arial"/>
                <w:i/>
                <w:color w:val="000000"/>
                <w:sz w:val="24"/>
                <w:szCs w:val="24"/>
              </w:rPr>
              <w:br/>
              <w:t xml:space="preserve">1. </w:t>
            </w:r>
            <w:r w:rsidRPr="0032669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Usvajanje Prijedloga I. Izmjena i dopuna Financijskog plana za 2019. godinu</w:t>
            </w:r>
          </w:p>
          <w:p w:rsidR="00074D56" w:rsidRPr="00326698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2. </w:t>
            </w:r>
            <w:r w:rsidRPr="0032669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Usvajanje Prijedloga I. Izmjena i dopuna Plana nabave roba i usluga za 2019. godinu</w:t>
            </w:r>
          </w:p>
          <w:p w:rsidR="00074D56" w:rsidRPr="00326698" w:rsidRDefault="00074D56" w:rsidP="003A0072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3. </w:t>
            </w:r>
            <w:r w:rsidRPr="001A7605">
              <w:rPr>
                <w:rFonts w:ascii="Arial" w:hAnsi="Arial" w:cs="Arial"/>
                <w:i/>
              </w:rPr>
              <w:t>Davanje prethodne suglasnosti za nabavu prezentacijske opreme prema Odluci o dodjeli sredstava srednjim školama za nabavu nastavnih sredstava i opreme potrebnih za provedbu kurikuluma Ministarstva znanosti i obrazovanja od 8. ožujka 2019. godine (KLASA: 602-01/19-01/00168; URBROJ: 533-06-19-0002) u iznosu od 27.182,40 kuna.</w:t>
            </w:r>
          </w:p>
        </w:tc>
      </w:tr>
      <w:tr w:rsidR="00074D56" w:rsidRPr="003B2F79" w:rsidTr="003A0072">
        <w:trPr>
          <w:gridBefore w:val="1"/>
          <w:wBefore w:w="22" w:type="dxa"/>
        </w:trPr>
        <w:tc>
          <w:tcPr>
            <w:tcW w:w="9476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5331A4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331A4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331A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Usvajanje Prijedloga I. Izmjena i dopuna Financijskog plana za 2019. godinu</w:t>
            </w:r>
          </w:p>
        </w:tc>
      </w:tr>
      <w:tr w:rsidR="00074D56" w:rsidRPr="003B2F79" w:rsidTr="003A0072">
        <w:trPr>
          <w:gridBefore w:val="1"/>
          <w:wBefore w:w="22" w:type="dxa"/>
          <w:trHeight w:val="225"/>
        </w:trPr>
        <w:tc>
          <w:tcPr>
            <w:tcW w:w="9476" w:type="dxa"/>
            <w:gridSpan w:val="5"/>
          </w:tcPr>
          <w:p w:rsidR="00074D56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074D56" w:rsidRPr="003B2F79" w:rsidRDefault="00074D56" w:rsidP="003A007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074D56" w:rsidRPr="003B2F79" w:rsidTr="003A0072">
        <w:trPr>
          <w:gridBefore w:val="1"/>
          <w:wBefore w:w="22" w:type="dxa"/>
        </w:trPr>
        <w:tc>
          <w:tcPr>
            <w:tcW w:w="5932" w:type="dxa"/>
            <w:gridSpan w:val="3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6" w:type="dxa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074D56" w:rsidRPr="003B2F79" w:rsidTr="003A0072">
        <w:trPr>
          <w:gridBefore w:val="1"/>
          <w:wBefore w:w="22" w:type="dxa"/>
          <w:trHeight w:val="1142"/>
        </w:trPr>
        <w:tc>
          <w:tcPr>
            <w:tcW w:w="5932" w:type="dxa"/>
            <w:gridSpan w:val="3"/>
            <w:tcBorders>
              <w:bottom w:val="double" w:sz="4" w:space="0" w:color="auto"/>
            </w:tcBorders>
            <w:vAlign w:val="center"/>
          </w:tcPr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lastRenderedPageBreak/>
              <w:t xml:space="preserve">Većinom glasova svih članova Školskog odbora donesena je sljedeća 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D56" w:rsidRPr="005331A4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D56" w:rsidRPr="005331A4" w:rsidRDefault="00074D56" w:rsidP="003A0072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>Usvaja se Prijedlog I. izmjena i dopuna Financijskog plana za 2019. godinu po svim izvorima financiranja te ukupni financijski plan iznosi 12.219.058,95 kn.</w:t>
            </w:r>
          </w:p>
          <w:p w:rsidR="00074D56" w:rsidRPr="005331A4" w:rsidRDefault="00074D56" w:rsidP="003A0072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>Sastavni dio ove Odluke je tablica Prihoda i rashoda prijedloga I. izmjena i dopuna Financijskog plana za 2019. godinu.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003-06/19-01/31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2170-56-03-19-01</w:t>
            </w: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074D56" w:rsidRPr="00326698" w:rsidTr="003A0072">
        <w:trPr>
          <w:gridBefore w:val="1"/>
          <w:wBefore w:w="22" w:type="dxa"/>
        </w:trPr>
        <w:tc>
          <w:tcPr>
            <w:tcW w:w="9476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5331A4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331A4">
              <w:rPr>
                <w:rFonts w:ascii="Arial" w:hAnsi="Arial" w:cs="Arial"/>
                <w:b/>
                <w:i/>
                <w:color w:val="000000"/>
              </w:rPr>
              <w:t xml:space="preserve">Ad 2. </w:t>
            </w:r>
            <w:r w:rsidRPr="005331A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Usvajanje Prijedloga I. Izmjena i dopuna Plana nabave roba i usluga za 2019. godinu</w:t>
            </w:r>
          </w:p>
        </w:tc>
      </w:tr>
      <w:tr w:rsidR="00074D56" w:rsidRPr="003B2F79" w:rsidTr="003A0072">
        <w:trPr>
          <w:gridBefore w:val="1"/>
          <w:wBefore w:w="22" w:type="dxa"/>
          <w:trHeight w:val="225"/>
        </w:trPr>
        <w:tc>
          <w:tcPr>
            <w:tcW w:w="9476" w:type="dxa"/>
            <w:gridSpan w:val="5"/>
          </w:tcPr>
          <w:p w:rsidR="00074D56" w:rsidRPr="00074D56" w:rsidRDefault="00074D56" w:rsidP="00074D5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074D56" w:rsidRPr="003B2F79" w:rsidTr="003A0072">
        <w:trPr>
          <w:gridBefore w:val="1"/>
          <w:wBefore w:w="22" w:type="dxa"/>
        </w:trPr>
        <w:tc>
          <w:tcPr>
            <w:tcW w:w="5932" w:type="dxa"/>
            <w:gridSpan w:val="3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6" w:type="dxa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074D56" w:rsidRPr="003B2F79" w:rsidTr="003A0072">
        <w:trPr>
          <w:gridBefore w:val="1"/>
          <w:wBefore w:w="22" w:type="dxa"/>
          <w:trHeight w:val="1142"/>
        </w:trPr>
        <w:tc>
          <w:tcPr>
            <w:tcW w:w="5932" w:type="dxa"/>
            <w:gridSpan w:val="3"/>
            <w:tcBorders>
              <w:bottom w:val="double" w:sz="4" w:space="0" w:color="auto"/>
            </w:tcBorders>
            <w:vAlign w:val="center"/>
          </w:tcPr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Većinom glasova svih članova Školskog odbora donesena je sljedeća 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D56" w:rsidRPr="005331A4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D56" w:rsidRPr="005331A4" w:rsidRDefault="00074D56" w:rsidP="003A0072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>Usvaja se Prijedlog I. izmjena i dopuna Plana nabave roba i usluga za 2019. godinu.</w:t>
            </w:r>
          </w:p>
          <w:p w:rsidR="00074D56" w:rsidRDefault="00074D56" w:rsidP="003A0072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>Sastavni dio ove Odluke je tablica Prijedloga I. izmjena i dopuna Plana nabave roba i usluga za 2019. godinu.</w:t>
            </w:r>
          </w:p>
          <w:p w:rsidR="00074D56" w:rsidRPr="005331A4" w:rsidRDefault="00074D56" w:rsidP="003A0072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003-06/19-01/32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2170-56-03-19-01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074D56" w:rsidRPr="005331A4" w:rsidTr="003A0072">
        <w:trPr>
          <w:gridBefore w:val="1"/>
          <w:wBefore w:w="22" w:type="dxa"/>
        </w:trPr>
        <w:tc>
          <w:tcPr>
            <w:tcW w:w="9476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5331A4" w:rsidRDefault="00074D56" w:rsidP="003A0072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Ad 3</w:t>
            </w:r>
            <w:r w:rsidRPr="005331A4">
              <w:rPr>
                <w:rFonts w:ascii="Arial" w:hAnsi="Arial" w:cs="Arial"/>
                <w:b/>
                <w:i/>
                <w:color w:val="000000"/>
              </w:rPr>
              <w:t xml:space="preserve">. </w:t>
            </w:r>
            <w:r w:rsidRPr="001A7605">
              <w:rPr>
                <w:rFonts w:ascii="Arial" w:hAnsi="Arial" w:cs="Arial"/>
                <w:i/>
              </w:rPr>
              <w:t>Davanje prethodne suglasnosti za nabavu prezentacijske opreme prema Odluci o dodjeli sredstava srednjim školama za nabavu nastavnih sredstava i opreme potrebnih za provedbu kurikuluma Ministarstva znanosti i obrazovanja od 8. ožujka 2019. godine (KLASA: 602-01/19-01/00168; URBROJ: 533-06-19-0002) u iznosu od 27.182,40 kuna.</w:t>
            </w:r>
          </w:p>
        </w:tc>
      </w:tr>
      <w:tr w:rsidR="00074D56" w:rsidRPr="003B2F79" w:rsidTr="003A0072">
        <w:trPr>
          <w:gridBefore w:val="1"/>
          <w:wBefore w:w="22" w:type="dxa"/>
          <w:trHeight w:val="225"/>
        </w:trPr>
        <w:tc>
          <w:tcPr>
            <w:tcW w:w="9476" w:type="dxa"/>
            <w:gridSpan w:val="5"/>
          </w:tcPr>
          <w:p w:rsidR="00074D56" w:rsidRPr="00074D56" w:rsidRDefault="00074D56" w:rsidP="00074D5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074D56" w:rsidRPr="003B2F79" w:rsidTr="003A0072">
        <w:trPr>
          <w:gridBefore w:val="1"/>
          <w:wBefore w:w="22" w:type="dxa"/>
        </w:trPr>
        <w:tc>
          <w:tcPr>
            <w:tcW w:w="5932" w:type="dxa"/>
            <w:gridSpan w:val="3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6" w:type="dxa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074D56" w:rsidRPr="003B2F79" w:rsidTr="003A0072">
        <w:trPr>
          <w:gridBefore w:val="1"/>
          <w:wBefore w:w="22" w:type="dxa"/>
          <w:trHeight w:val="1142"/>
        </w:trPr>
        <w:tc>
          <w:tcPr>
            <w:tcW w:w="5932" w:type="dxa"/>
            <w:gridSpan w:val="3"/>
            <w:tcBorders>
              <w:bottom w:val="double" w:sz="4" w:space="0" w:color="auto"/>
            </w:tcBorders>
            <w:vAlign w:val="center"/>
          </w:tcPr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Većinom glasova svih članova Školskog odbora donesena je sljedeća 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D56" w:rsidRPr="005331A4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D56" w:rsidRDefault="00074D56" w:rsidP="003A007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F5A16">
              <w:rPr>
                <w:rFonts w:ascii="Arial" w:hAnsi="Arial" w:cs="Arial"/>
                <w:i/>
                <w:sz w:val="24"/>
                <w:szCs w:val="24"/>
              </w:rPr>
              <w:t xml:space="preserve">Daje se prethodna suglasnost za nabavu prezentacijske opreme prema Odluci o dodjeli sredstava srednjim školama za nabavu nastavnih sredstava i opreme potrebnih za provedbu kurikuluma Ministarstva znanosti i obrazovanja od 8. ožujka 2019. godine (KLASA: 602-01/19-01/00168; </w:t>
            </w:r>
            <w:r w:rsidRPr="00CF5A16">
              <w:rPr>
                <w:rFonts w:ascii="Arial" w:hAnsi="Arial" w:cs="Arial"/>
                <w:i/>
                <w:sz w:val="24"/>
                <w:szCs w:val="24"/>
              </w:rPr>
              <w:lastRenderedPageBreak/>
              <w:t>URBROJ: 533-06-19-0002) u iznosu od 27.182,40 kuna.</w:t>
            </w:r>
          </w:p>
          <w:p w:rsidR="00074D56" w:rsidRDefault="00074D56" w:rsidP="003A007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003-06/19-01/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33</w:t>
            </w:r>
          </w:p>
          <w:p w:rsidR="00074D56" w:rsidRPr="005331A4" w:rsidRDefault="00074D56" w:rsidP="003A007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2170-56-03-19-01</w:t>
            </w:r>
          </w:p>
          <w:p w:rsidR="00074D56" w:rsidRPr="00CF5A16" w:rsidRDefault="00074D56" w:rsidP="003A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074D56" w:rsidRPr="003B2F79" w:rsidRDefault="00074D56" w:rsidP="00074D5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074D56" w:rsidRPr="003B2F79" w:rsidTr="003A0072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074D56" w:rsidRPr="003B2F79" w:rsidTr="003A0072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074D56" w:rsidRPr="003B2F79" w:rsidTr="003A0072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185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074D56" w:rsidRDefault="00074D56" w:rsidP="003A0072">
            <w:pPr>
              <w:pStyle w:val="Bezproreda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Poziv za 40. sjednicu Školskog odbora </w:t>
            </w:r>
          </w:p>
          <w:p w:rsidR="00074D56" w:rsidRDefault="00074D56" w:rsidP="003A0072">
            <w:pPr>
              <w:pStyle w:val="Bezproreda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Prijedlog I. izmjena i dopuna konsolidiranog proračuna za 2019. godinu</w:t>
            </w:r>
          </w:p>
          <w:p w:rsidR="00074D56" w:rsidRDefault="00074D56" w:rsidP="003A0072">
            <w:pPr>
              <w:pStyle w:val="Bezproreda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Prijedlog I. izmjena i dopuna plana nabave roba i usluga za 2019. godinu</w:t>
            </w:r>
          </w:p>
          <w:p w:rsidR="00074D56" w:rsidRPr="00294190" w:rsidRDefault="00074D56" w:rsidP="003A0072">
            <w:pPr>
              <w:pStyle w:val="Bezproreda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točka 3. dnevnog reda</w:t>
            </w:r>
          </w:p>
        </w:tc>
      </w:tr>
    </w:tbl>
    <w:p w:rsidR="00074D56" w:rsidRPr="003B2F79" w:rsidRDefault="00074D56" w:rsidP="00074D5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074D56" w:rsidRPr="003B2F79" w:rsidTr="003A0072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003-06/19-01/34</w:t>
            </w:r>
          </w:p>
        </w:tc>
      </w:tr>
      <w:tr w:rsidR="00074D56" w:rsidRPr="003B2F79" w:rsidTr="003A0072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074D56" w:rsidRPr="003B2F79" w:rsidRDefault="00074D56" w:rsidP="003A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074D56" w:rsidRPr="003B2F79" w:rsidRDefault="00074D56" w:rsidP="003A007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074D56" w:rsidRPr="003B2F79" w:rsidRDefault="00074D56" w:rsidP="00074D5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74D56" w:rsidRPr="003B2F79" w:rsidRDefault="00074D56" w:rsidP="00074D56">
      <w:pPr>
        <w:rPr>
          <w:rFonts w:ascii="Arial" w:hAnsi="Arial" w:cs="Arial"/>
          <w:i/>
          <w:sz w:val="24"/>
          <w:szCs w:val="24"/>
        </w:rPr>
      </w:pPr>
    </w:p>
    <w:p w:rsidR="00074D56" w:rsidRPr="003B2F79" w:rsidRDefault="00074D56" w:rsidP="00074D56">
      <w:pPr>
        <w:rPr>
          <w:rFonts w:ascii="Arial" w:hAnsi="Arial" w:cs="Arial"/>
          <w:i/>
          <w:sz w:val="24"/>
          <w:szCs w:val="24"/>
        </w:rPr>
      </w:pPr>
    </w:p>
    <w:p w:rsidR="00074D56" w:rsidRPr="003B2F79" w:rsidRDefault="00074D56" w:rsidP="00074D56">
      <w:pPr>
        <w:rPr>
          <w:rFonts w:ascii="Arial" w:hAnsi="Arial" w:cs="Arial"/>
          <w:i/>
          <w:sz w:val="24"/>
          <w:szCs w:val="24"/>
        </w:rPr>
      </w:pPr>
    </w:p>
    <w:p w:rsidR="00074D56" w:rsidRPr="003B2F79" w:rsidRDefault="00074D56" w:rsidP="00074D56">
      <w:pPr>
        <w:rPr>
          <w:rFonts w:ascii="Arial" w:hAnsi="Arial" w:cs="Arial"/>
          <w:i/>
          <w:sz w:val="24"/>
          <w:szCs w:val="24"/>
        </w:rPr>
      </w:pPr>
    </w:p>
    <w:p w:rsidR="00074D56" w:rsidRPr="003B2F79" w:rsidRDefault="00074D56" w:rsidP="00074D56">
      <w:pPr>
        <w:rPr>
          <w:rFonts w:ascii="Arial" w:hAnsi="Arial" w:cs="Arial"/>
          <w:i/>
          <w:sz w:val="24"/>
          <w:szCs w:val="24"/>
        </w:rPr>
      </w:pPr>
    </w:p>
    <w:p w:rsidR="00074D56" w:rsidRPr="003B2F79" w:rsidRDefault="00074D56" w:rsidP="00074D56">
      <w:pPr>
        <w:rPr>
          <w:rFonts w:ascii="Arial" w:hAnsi="Arial" w:cs="Arial"/>
          <w:i/>
          <w:sz w:val="24"/>
          <w:szCs w:val="24"/>
        </w:rPr>
      </w:pPr>
    </w:p>
    <w:p w:rsidR="00074D56" w:rsidRPr="003B2F79" w:rsidRDefault="00074D56" w:rsidP="00074D56">
      <w:pPr>
        <w:rPr>
          <w:rFonts w:ascii="Arial" w:hAnsi="Arial" w:cs="Arial"/>
          <w:i/>
          <w:sz w:val="24"/>
          <w:szCs w:val="24"/>
        </w:rPr>
      </w:pPr>
    </w:p>
    <w:p w:rsidR="00074D56" w:rsidRPr="003B2F79" w:rsidRDefault="00074D56" w:rsidP="00074D56">
      <w:pPr>
        <w:rPr>
          <w:rFonts w:ascii="Arial" w:hAnsi="Arial" w:cs="Arial"/>
          <w:i/>
          <w:sz w:val="24"/>
          <w:szCs w:val="24"/>
        </w:rPr>
      </w:pPr>
    </w:p>
    <w:p w:rsidR="00074D56" w:rsidRPr="003B2F79" w:rsidRDefault="00074D56" w:rsidP="00074D56">
      <w:pPr>
        <w:rPr>
          <w:rFonts w:ascii="Arial" w:hAnsi="Arial" w:cs="Arial"/>
          <w:i/>
          <w:sz w:val="24"/>
          <w:szCs w:val="24"/>
        </w:rPr>
      </w:pPr>
    </w:p>
    <w:p w:rsidR="00074D56" w:rsidRDefault="00074D56" w:rsidP="00074D56"/>
    <w:p w:rsidR="00074D56" w:rsidRDefault="00074D56" w:rsidP="00074D56"/>
    <w:p w:rsidR="003B2BAB" w:rsidRDefault="003B2BAB"/>
    <w:sectPr w:rsidR="003B2BAB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30A"/>
    <w:multiLevelType w:val="hybridMultilevel"/>
    <w:tmpl w:val="93CEC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87879"/>
    <w:multiLevelType w:val="hybridMultilevel"/>
    <w:tmpl w:val="93CEC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37351"/>
    <w:multiLevelType w:val="hybridMultilevel"/>
    <w:tmpl w:val="2AEAC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07D"/>
    <w:multiLevelType w:val="hybridMultilevel"/>
    <w:tmpl w:val="93CEC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56"/>
    <w:rsid w:val="00074D56"/>
    <w:rsid w:val="003B2BAB"/>
    <w:rsid w:val="00B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4D56"/>
    <w:pPr>
      <w:ind w:left="720"/>
      <w:contextualSpacing/>
    </w:pPr>
  </w:style>
  <w:style w:type="paragraph" w:styleId="Bezproreda">
    <w:name w:val="No Spacing"/>
    <w:uiPriority w:val="1"/>
    <w:qFormat/>
    <w:rsid w:val="0007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4D56"/>
    <w:pPr>
      <w:ind w:left="720"/>
      <w:contextualSpacing/>
    </w:pPr>
  </w:style>
  <w:style w:type="paragraph" w:styleId="Bezproreda">
    <w:name w:val="No Spacing"/>
    <w:uiPriority w:val="1"/>
    <w:qFormat/>
    <w:rsid w:val="0007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2019-05-03T10:21:00Z</cp:lastPrinted>
  <dcterms:created xsi:type="dcterms:W3CDTF">2019-05-03T10:20:00Z</dcterms:created>
  <dcterms:modified xsi:type="dcterms:W3CDTF">2019-05-03T10:58:00Z</dcterms:modified>
</cp:coreProperties>
</file>