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KLASA: 003-06/20-01/32</w:t>
      </w: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URBROJ: 2170-56-03-20-01</w:t>
      </w: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Rijeka, 24. kolovoza 2020. godine</w:t>
      </w: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Temeljem članka 56. Statuta Ekonomske škole Mije Mirkovića Rijeka sazivam 53. sjednicu Školskog odbora Ekonomske škole Mije Mirkovića Rijeka elektroničkim putem te </w:t>
      </w: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Predlažem sljedeći:</w:t>
      </w: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Dnevni red:</w:t>
      </w: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bookmarkStart w:id="0" w:name="_GoBack"/>
      <w:bookmarkEnd w:id="0"/>
    </w:p>
    <w:p w:rsidR="00B91F31" w:rsidRDefault="00B91F31" w:rsidP="00452E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Obavijest o poduzetom inspekcijskom nadzoru Službe prosvjetne inspekcije- Područna jedinica u Rijeci</w:t>
      </w:r>
    </w:p>
    <w:p w:rsidR="00452E54" w:rsidRPr="00452E54" w:rsidRDefault="00452E54" w:rsidP="00452E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Donošenje Prijedloga II. Izmjena i dopuna Statuta Ekonomske škole Mije Mirkovića Rijeka </w:t>
      </w:r>
    </w:p>
    <w:p w:rsidR="00452E54" w:rsidRPr="00452E54" w:rsidRDefault="00452E54" w:rsidP="00452E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Usvajanje prijedloga Izmjena i dopuna Pravilnika o radu</w:t>
      </w:r>
    </w:p>
    <w:p w:rsidR="00452E54" w:rsidRPr="00452E54" w:rsidRDefault="00452E54" w:rsidP="00452E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Izvješće o stanju sigurnosti, provođenju preventivnih programa te mjerama poduzetih u cilju zaštite prava učenika</w:t>
      </w:r>
    </w:p>
    <w:p w:rsidR="00452E54" w:rsidRPr="00452E54" w:rsidRDefault="00452E54" w:rsidP="00452E5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452E54" w:rsidRPr="00452E54" w:rsidRDefault="00452E54" w:rsidP="00452E54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Predsjednik Školskog odbora</w:t>
      </w:r>
    </w:p>
    <w:p w:rsidR="00452E54" w:rsidRPr="00452E54" w:rsidRDefault="00452E54" w:rsidP="00452E54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Kornelija </w:t>
      </w:r>
      <w:proofErr w:type="spellStart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Tonsa</w:t>
      </w:r>
      <w:proofErr w:type="spellEnd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, prof.</w:t>
      </w:r>
    </w:p>
    <w:p w:rsidR="00452E54" w:rsidRPr="00452E54" w:rsidRDefault="00452E54" w:rsidP="00452E54">
      <w:pPr>
        <w:rPr>
          <w:rFonts w:ascii="Arial" w:eastAsiaTheme="minorEastAsia" w:hAnsi="Arial" w:cs="Arial"/>
          <w:i/>
          <w:sz w:val="24"/>
          <w:szCs w:val="24"/>
          <w:lang w:eastAsia="hr-HR"/>
        </w:rPr>
      </w:pP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Dostaviti članovima Školskoga odbora:</w:t>
      </w:r>
    </w:p>
    <w:p w:rsidR="00452E54" w:rsidRPr="00452E54" w:rsidRDefault="00452E54" w:rsidP="00452E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Uroš </w:t>
      </w:r>
      <w:proofErr w:type="spellStart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Mikašinović</w:t>
      </w:r>
      <w:proofErr w:type="spellEnd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, </w:t>
      </w:r>
      <w:proofErr w:type="spellStart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mag.oec</w:t>
      </w:r>
      <w:proofErr w:type="spellEnd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., predstavnik Nastavničkog vijeća</w:t>
      </w:r>
    </w:p>
    <w:p w:rsidR="00452E54" w:rsidRPr="00452E54" w:rsidRDefault="00452E54" w:rsidP="00452E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Kornelija </w:t>
      </w:r>
      <w:proofErr w:type="spellStart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Tonsa</w:t>
      </w:r>
      <w:proofErr w:type="spellEnd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, prof., predstavnik Nastavničkog vijeća</w:t>
      </w:r>
    </w:p>
    <w:p w:rsidR="00452E54" w:rsidRPr="00452E54" w:rsidRDefault="00452E54" w:rsidP="00452E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Katarina </w:t>
      </w:r>
      <w:proofErr w:type="spellStart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Sošić</w:t>
      </w:r>
      <w:proofErr w:type="spellEnd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, predstavnik Skupa radnika</w:t>
      </w:r>
    </w:p>
    <w:p w:rsidR="00452E54" w:rsidRPr="00452E54" w:rsidRDefault="00452E54" w:rsidP="00452E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proofErr w:type="spellStart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Mr.sc</w:t>
      </w:r>
      <w:proofErr w:type="spellEnd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. Ante Županić, </w:t>
      </w:r>
      <w:proofErr w:type="spellStart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dipl.oec</w:t>
      </w:r>
      <w:proofErr w:type="spellEnd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., predstavnik Osnivača</w:t>
      </w:r>
    </w:p>
    <w:p w:rsidR="00452E54" w:rsidRPr="00452E54" w:rsidRDefault="00452E54" w:rsidP="00452E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proofErr w:type="spellStart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Radenko</w:t>
      </w:r>
      <w:proofErr w:type="spellEnd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Stanojević, predstavnik Osnivača</w:t>
      </w:r>
    </w:p>
    <w:p w:rsidR="00452E54" w:rsidRPr="00452E54" w:rsidRDefault="00452E54" w:rsidP="00452E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Gabrijela </w:t>
      </w:r>
      <w:proofErr w:type="spellStart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Gorjanc</w:t>
      </w:r>
      <w:proofErr w:type="spellEnd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proofErr w:type="spellStart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Kapša</w:t>
      </w:r>
      <w:proofErr w:type="spellEnd"/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, predstavnik Osnivača</w:t>
      </w:r>
    </w:p>
    <w:p w:rsidR="00452E54" w:rsidRPr="00452E54" w:rsidRDefault="00452E54" w:rsidP="00452E5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Kristina Kalinić, predstavnik Vijeća roditelja</w:t>
      </w: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Na znanje</w:t>
      </w: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452E54">
        <w:rPr>
          <w:rFonts w:ascii="Arial" w:eastAsia="Times New Roman" w:hAnsi="Arial" w:cs="Arial"/>
          <w:i/>
          <w:sz w:val="24"/>
          <w:szCs w:val="24"/>
          <w:lang w:eastAsia="hr-HR"/>
        </w:rPr>
        <w:t>- PGŽ, Upravni odjel za odgoj i obrazovanje</w:t>
      </w:r>
    </w:p>
    <w:p w:rsidR="00452E54" w:rsidRPr="00452E54" w:rsidRDefault="00452E54" w:rsidP="00452E5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52E54" w:rsidRPr="00452E54" w:rsidRDefault="00452E54" w:rsidP="00452E54">
      <w:pPr>
        <w:rPr>
          <w:rFonts w:eastAsiaTheme="minorEastAsia"/>
          <w:lang w:eastAsia="hr-HR"/>
        </w:rPr>
      </w:pPr>
    </w:p>
    <w:p w:rsidR="00452E54" w:rsidRPr="00452E54" w:rsidRDefault="00452E54" w:rsidP="00452E54"/>
    <w:p w:rsidR="00CC73A2" w:rsidRDefault="00CC73A2"/>
    <w:sectPr w:rsidR="00CC73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BF" w:rsidRDefault="001B6DBF">
      <w:pPr>
        <w:spacing w:after="0" w:line="240" w:lineRule="auto"/>
      </w:pPr>
      <w:r>
        <w:separator/>
      </w:r>
    </w:p>
  </w:endnote>
  <w:endnote w:type="continuationSeparator" w:id="0">
    <w:p w:rsidR="001B6DBF" w:rsidRDefault="001B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B7" w:rsidRPr="00D87643" w:rsidRDefault="00452E54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>EKONOMSKA  ŠKOLA  MIJE  MIRKOVIĆA  RIJEKA  •  Ivana Filipovića 2 • 51000 Rijeka</w:t>
    </w:r>
  </w:p>
  <w:p w:rsidR="00763BB7" w:rsidRPr="00D87643" w:rsidRDefault="00452E54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OIB: 06158722232 • IBAN HR7824020061100110156 • Tel. 213-890, </w:t>
    </w:r>
    <w:proofErr w:type="spellStart"/>
    <w:r w:rsidRPr="00D87643">
      <w:rPr>
        <w:rFonts w:eastAsia="Times New Roman" w:cs="Times New Roman"/>
        <w:sz w:val="20"/>
        <w:szCs w:val="20"/>
      </w:rPr>
      <w:t>tel</w:t>
    </w:r>
    <w:proofErr w:type="spellEnd"/>
    <w:r w:rsidRPr="00D87643">
      <w:rPr>
        <w:rFonts w:eastAsia="Times New Roman" w:cs="Times New Roman"/>
        <w:sz w:val="20"/>
        <w:szCs w:val="20"/>
      </w:rPr>
      <w:t>/</w:t>
    </w:r>
    <w:proofErr w:type="spellStart"/>
    <w:r w:rsidRPr="00D87643">
      <w:rPr>
        <w:rFonts w:eastAsia="Times New Roman" w:cs="Times New Roman"/>
        <w:sz w:val="20"/>
        <w:szCs w:val="20"/>
      </w:rPr>
      <w:t>fax</w:t>
    </w:r>
    <w:proofErr w:type="spellEnd"/>
    <w:r w:rsidRPr="00D87643">
      <w:rPr>
        <w:rFonts w:eastAsia="Times New Roman" w:cs="Times New Roman"/>
        <w:sz w:val="20"/>
        <w:szCs w:val="20"/>
      </w:rPr>
      <w:t xml:space="preserve"> 214-457</w:t>
    </w:r>
  </w:p>
  <w:p w:rsidR="00763BB7" w:rsidRPr="00D87643" w:rsidRDefault="00452E54" w:rsidP="00763BB7">
    <w:pPr>
      <w:spacing w:after="0" w:line="240" w:lineRule="auto"/>
      <w:jc w:val="center"/>
      <w:rPr>
        <w:rFonts w:eastAsia="Times New Roman" w:cs="Times New Roman"/>
        <w:sz w:val="20"/>
        <w:szCs w:val="20"/>
      </w:rPr>
    </w:pPr>
    <w:r w:rsidRPr="00D87643">
      <w:rPr>
        <w:rFonts w:eastAsia="Times New Roman" w:cs="Times New Roman"/>
        <w:sz w:val="20"/>
        <w:szCs w:val="20"/>
      </w:rPr>
      <w:t xml:space="preserve">web: </w:t>
    </w:r>
    <w:proofErr w:type="spellStart"/>
    <w:r w:rsidRPr="00D87643">
      <w:rPr>
        <w:rFonts w:eastAsia="Times New Roman" w:cs="Times New Roman"/>
        <w:color w:val="0000FF"/>
        <w:sz w:val="20"/>
        <w:szCs w:val="20"/>
      </w:rPr>
      <w:t>www.ss</w:t>
    </w:r>
    <w:proofErr w:type="spellEnd"/>
    <w:r w:rsidRPr="00D87643">
      <w:rPr>
        <w:rFonts w:eastAsia="Times New Roman" w:cs="Times New Roman"/>
        <w:color w:val="0000FF"/>
        <w:sz w:val="20"/>
        <w:szCs w:val="20"/>
      </w:rPr>
      <w:t>-ekonomska-</w:t>
    </w:r>
    <w:proofErr w:type="spellStart"/>
    <w:r w:rsidRPr="00D87643">
      <w:rPr>
        <w:rFonts w:eastAsia="Times New Roman" w:cs="Times New Roman"/>
        <w:color w:val="0000FF"/>
        <w:sz w:val="20"/>
        <w:szCs w:val="20"/>
      </w:rPr>
      <w:t>mmirkovica</w:t>
    </w:r>
    <w:proofErr w:type="spellEnd"/>
    <w:r w:rsidRPr="00D87643">
      <w:rPr>
        <w:rFonts w:eastAsia="Times New Roman" w:cs="Times New Roman"/>
        <w:color w:val="0000FF"/>
        <w:sz w:val="20"/>
        <w:szCs w:val="20"/>
      </w:rPr>
      <w:t>-ri.skole.hr</w:t>
    </w:r>
    <w:r w:rsidRPr="00D87643">
      <w:rPr>
        <w:rFonts w:eastAsia="Times New Roman" w:cs="Times New Roman"/>
        <w:sz w:val="20"/>
        <w:szCs w:val="20"/>
      </w:rPr>
      <w:t>, e-mail:ekmm@ss-ekonomska-mmirkovica-ri.skole.hr</w:t>
    </w:r>
  </w:p>
  <w:p w:rsidR="00763BB7" w:rsidRDefault="001B6DB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BF" w:rsidRDefault="001B6DBF">
      <w:pPr>
        <w:spacing w:after="0" w:line="240" w:lineRule="auto"/>
      </w:pPr>
      <w:r>
        <w:separator/>
      </w:r>
    </w:p>
  </w:footnote>
  <w:footnote w:type="continuationSeparator" w:id="0">
    <w:p w:rsidR="001B6DBF" w:rsidRDefault="001B6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B7" w:rsidRDefault="00452E54" w:rsidP="00763BB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7D31DD6" wp14:editId="592C8750">
          <wp:simplePos x="0" y="0"/>
          <wp:positionH relativeFrom="column">
            <wp:posOffset>-452755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ŠK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eastAsia="Times New Roman" w:hAnsi="Garamond" w:cs="Times New Roman"/>
        <w:b/>
        <w:bCs/>
        <w:sz w:val="32"/>
        <w:szCs w:val="24"/>
      </w:rPr>
      <w:t>EKONOMSKA  ŠKOLA  MIJE  MIRKOVIĆA  RIJEKA</w:t>
    </w:r>
  </w:p>
  <w:p w:rsidR="00763BB7" w:rsidRDefault="001B6DB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54"/>
    <w:rsid w:val="001B6DBF"/>
    <w:rsid w:val="00452E54"/>
    <w:rsid w:val="00B91F31"/>
    <w:rsid w:val="00C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2E5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52E54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52E5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52E54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2E5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52E54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52E5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52E54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dcterms:created xsi:type="dcterms:W3CDTF">2020-08-24T09:17:00Z</dcterms:created>
  <dcterms:modified xsi:type="dcterms:W3CDTF">2020-08-24T09:31:00Z</dcterms:modified>
</cp:coreProperties>
</file>