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E95220" w:rsidRPr="001E447E" w:rsidTr="00C668C8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E95220" w:rsidRPr="001E447E" w:rsidRDefault="00E95220" w:rsidP="00C668C8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A9A1847" wp14:editId="34A25AC3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E95220" w:rsidRPr="001E447E" w:rsidTr="00C668C8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E95220" w:rsidRPr="001E447E" w:rsidTr="00C668C8">
        <w:trPr>
          <w:trHeight w:val="371"/>
        </w:trPr>
        <w:tc>
          <w:tcPr>
            <w:tcW w:w="9521" w:type="dxa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E95220" w:rsidRPr="001E447E" w:rsidTr="00C668C8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E95220" w:rsidRPr="001E447E" w:rsidRDefault="00E95220" w:rsidP="00E9522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E95220" w:rsidRPr="001E447E" w:rsidTr="00C668C8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95220" w:rsidRPr="001E447E" w:rsidTr="00C668C8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E95220" w:rsidRPr="001E447E" w:rsidRDefault="00E95220" w:rsidP="00E9522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E95220" w:rsidRPr="001E447E" w:rsidTr="00C668C8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51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E95220" w:rsidRPr="001E447E" w:rsidRDefault="00E95220" w:rsidP="00E9522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E95220" w:rsidRPr="001E447E" w:rsidTr="00C668C8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13,00</w:t>
            </w:r>
          </w:p>
        </w:tc>
      </w:tr>
      <w:tr w:rsidR="00E95220" w:rsidRPr="001E447E" w:rsidTr="00C668C8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25. lipnja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</w:tbl>
    <w:p w:rsidR="00E95220" w:rsidRPr="001E447E" w:rsidRDefault="00E95220" w:rsidP="00E9522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E95220" w:rsidRPr="001E447E" w:rsidTr="00C668C8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95220" w:rsidRPr="00232C7F" w:rsidRDefault="00E95220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E95220" w:rsidRPr="00232C7F" w:rsidRDefault="00E95220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E95220" w:rsidRPr="00232C7F" w:rsidRDefault="00E95220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E95220" w:rsidRPr="00232C7F" w:rsidRDefault="00E95220" w:rsidP="00C668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E95220" w:rsidRPr="0050163E" w:rsidRDefault="00E95220" w:rsidP="00C668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Kristina Kalinić, predstavnik Vijeća roditelja  </w:t>
            </w:r>
          </w:p>
          <w:p w:rsidR="00E95220" w:rsidRPr="00126236" w:rsidRDefault="00E95220" w:rsidP="00C668C8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E95220" w:rsidRPr="001E447E" w:rsidRDefault="00E95220" w:rsidP="00E9522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E95220" w:rsidRPr="001E447E" w:rsidTr="00C668C8">
        <w:trPr>
          <w:trHeight w:val="2068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E95220" w:rsidRPr="00232C7F" w:rsidRDefault="00E95220" w:rsidP="00C668C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232C7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E95220" w:rsidRPr="0050163E" w:rsidRDefault="00E95220" w:rsidP="00C668C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Osnivača, </w:t>
            </w:r>
          </w:p>
          <w:p w:rsidR="00E95220" w:rsidRPr="001E447E" w:rsidRDefault="00E95220" w:rsidP="00C668C8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95220" w:rsidRDefault="00E95220" w:rsidP="00C668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E95220" w:rsidRDefault="00E95220" w:rsidP="00C668C8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E95220" w:rsidRPr="0050163E" w:rsidRDefault="00E95220" w:rsidP="00C668C8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</w:t>
            </w:r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50163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E95220" w:rsidRPr="00F83D0A" w:rsidRDefault="00E95220" w:rsidP="00C668C8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83D0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F83D0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F83D0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</w:tc>
      </w:tr>
      <w:tr w:rsidR="00E95220" w:rsidRPr="001E447E" w:rsidTr="00C668C8">
        <w:trPr>
          <w:trHeight w:val="166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5220" w:rsidRPr="001E447E" w:rsidRDefault="00E95220" w:rsidP="00C668C8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E95220" w:rsidRDefault="00E95220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predloženog dnevnog reda</w:t>
            </w:r>
          </w:p>
          <w:p w:rsidR="00E95220" w:rsidRDefault="00E95220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Usvajanje zapisnika s 50. sjednice</w:t>
            </w:r>
          </w:p>
          <w:p w:rsidR="00E95220" w:rsidRPr="00F83D0A" w:rsidRDefault="00E95220" w:rsidP="00C668C8">
            <w:pPr>
              <w:pStyle w:val="m1502666976216663393mso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Donošenje odluke po Zahtjevu za zaštitu prava 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Daria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 xml:space="preserve"> Miletića od 8. svibnja 2020. godine (KLASA: 830-01/20-01/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01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>; URBROJ: 2170-56-03-20-01)</w:t>
            </w:r>
          </w:p>
        </w:tc>
      </w:tr>
    </w:tbl>
    <w:p w:rsidR="00E95220" w:rsidRPr="001E447E" w:rsidRDefault="00E95220" w:rsidP="00E95220">
      <w:pPr>
        <w:spacing w:after="0" w:line="240" w:lineRule="auto"/>
        <w:ind w:left="567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E95220" w:rsidRPr="001E447E" w:rsidTr="00C668C8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56607B" w:rsidRDefault="00E95220" w:rsidP="00C668C8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E95220" w:rsidRPr="001E447E" w:rsidTr="00C668C8">
        <w:trPr>
          <w:trHeight w:val="225"/>
        </w:trPr>
        <w:tc>
          <w:tcPr>
            <w:tcW w:w="9465" w:type="dxa"/>
            <w:gridSpan w:val="4"/>
          </w:tcPr>
          <w:p w:rsidR="00E95220" w:rsidRPr="00C23C48" w:rsidRDefault="00E95220" w:rsidP="00E95220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E95220" w:rsidRPr="001E447E" w:rsidTr="00C668C8">
        <w:tc>
          <w:tcPr>
            <w:tcW w:w="5926" w:type="dxa"/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E95220" w:rsidRPr="001E447E" w:rsidTr="00C668C8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E95220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 xml:space="preserve">Glasovanjem je donesena jednoglasna </w:t>
            </w:r>
          </w:p>
          <w:p w:rsidR="00E95220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95220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E95220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95220" w:rsidRPr="0056607B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E95220" w:rsidRPr="001E447E" w:rsidRDefault="00E95220" w:rsidP="00C668C8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95220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F83D0A">
              <w:rPr>
                <w:rFonts w:ascii="Arial" w:eastAsia="Times New Roman" w:hAnsi="Arial" w:cs="Arial"/>
                <w:i/>
                <w:sz w:val="16"/>
                <w:szCs w:val="16"/>
              </w:rPr>
              <w:t>003-06/20-01/21</w:t>
            </w:r>
          </w:p>
          <w:p w:rsidR="00E95220" w:rsidRPr="00126236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20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E95220" w:rsidRPr="001E447E" w:rsidTr="00C668C8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BA10FB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 xml:space="preserve">Usvajanje zapisnika s 51. </w:t>
            </w:r>
            <w:r w:rsidRPr="00F946A4">
              <w:rPr>
                <w:rFonts w:ascii="Arial" w:hAnsi="Arial" w:cs="Arial"/>
                <w:b/>
                <w:i/>
              </w:rPr>
              <w:t>sjednice</w:t>
            </w:r>
          </w:p>
        </w:tc>
      </w:tr>
      <w:tr w:rsidR="00E95220" w:rsidRPr="001E447E" w:rsidTr="00E95220">
        <w:trPr>
          <w:trHeight w:val="10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E95220" w:rsidRPr="000E4A53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95220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95220" w:rsidRPr="001E447E" w:rsidTr="00C668C8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95220" w:rsidRPr="004B0F8B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E95220" w:rsidRPr="004B0F8B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95220" w:rsidRPr="004B0F8B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E95220" w:rsidRPr="004B0F8B" w:rsidRDefault="00E95220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E95220" w:rsidRPr="004B0F8B" w:rsidRDefault="00E95220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zapisni</w:t>
            </w:r>
            <w:r>
              <w:rPr>
                <w:rFonts w:ascii="Arial" w:hAnsi="Arial" w:cs="Arial"/>
                <w:b/>
                <w:i/>
              </w:rPr>
              <w:t>ci</w:t>
            </w:r>
            <w:r w:rsidRPr="004B0F8B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 xml:space="preserve">51. </w:t>
            </w:r>
            <w:r w:rsidRPr="004B0F8B">
              <w:rPr>
                <w:rFonts w:ascii="Arial" w:hAnsi="Arial" w:cs="Arial"/>
                <w:b/>
                <w:i/>
              </w:rPr>
              <w:t>sjednice Školskog odbora.</w:t>
            </w:r>
          </w:p>
          <w:p w:rsidR="00E95220" w:rsidRPr="004B0F8B" w:rsidRDefault="00E95220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95220" w:rsidRPr="004B0F8B" w:rsidRDefault="00E95220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003-06/20-01/22</w:t>
            </w:r>
          </w:p>
          <w:p w:rsidR="00E95220" w:rsidRPr="00126236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2170-56-03-20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95220" w:rsidRPr="0056607B" w:rsidTr="00C668C8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0B3F0A" w:rsidRDefault="00E95220" w:rsidP="00C668C8">
            <w:pPr>
              <w:pStyle w:val="m1502666976216663393msolistparagraph"/>
              <w:rPr>
                <w:rFonts w:ascii="Arial" w:hAnsi="Arial" w:cs="Arial"/>
                <w:b/>
                <w:i/>
                <w:color w:val="000000"/>
              </w:rPr>
            </w:pPr>
            <w:r w:rsidRPr="000B3F0A">
              <w:rPr>
                <w:rFonts w:ascii="Arial" w:hAnsi="Arial" w:cs="Arial"/>
                <w:b/>
                <w:i/>
              </w:rPr>
              <w:t xml:space="preserve">Ad. 3. </w:t>
            </w:r>
            <w:r w:rsidRPr="00F83D0A">
              <w:rPr>
                <w:rFonts w:ascii="Arial" w:hAnsi="Arial" w:cs="Arial"/>
                <w:b/>
                <w:i/>
                <w:color w:val="000000"/>
              </w:rPr>
              <w:t xml:space="preserve">Donošenje odluke po Zahtjevu za zaštitu prava </w:t>
            </w:r>
            <w:proofErr w:type="spellStart"/>
            <w:r w:rsidRPr="00F83D0A">
              <w:rPr>
                <w:rFonts w:ascii="Arial" w:hAnsi="Arial" w:cs="Arial"/>
                <w:b/>
                <w:i/>
                <w:color w:val="000000"/>
              </w:rPr>
              <w:t>Daria</w:t>
            </w:r>
            <w:proofErr w:type="spellEnd"/>
            <w:r w:rsidRPr="00F83D0A">
              <w:rPr>
                <w:rFonts w:ascii="Arial" w:hAnsi="Arial" w:cs="Arial"/>
                <w:b/>
                <w:i/>
                <w:color w:val="000000"/>
              </w:rPr>
              <w:t xml:space="preserve"> Miletića od 8. svibnja 2020. godine (KLASA: 830-01/20-01/</w:t>
            </w:r>
            <w:proofErr w:type="spellStart"/>
            <w:r w:rsidRPr="00F83D0A">
              <w:rPr>
                <w:rFonts w:ascii="Arial" w:hAnsi="Arial" w:cs="Arial"/>
                <w:b/>
                <w:i/>
                <w:color w:val="000000"/>
              </w:rPr>
              <w:t>01</w:t>
            </w:r>
            <w:proofErr w:type="spellEnd"/>
            <w:r w:rsidRPr="00F83D0A">
              <w:rPr>
                <w:rFonts w:ascii="Arial" w:hAnsi="Arial" w:cs="Arial"/>
                <w:b/>
                <w:i/>
                <w:color w:val="000000"/>
              </w:rPr>
              <w:t>; URBROJ: 2170-56-03-20-01)</w:t>
            </w:r>
          </w:p>
        </w:tc>
      </w:tr>
      <w:tr w:rsidR="00E95220" w:rsidRPr="001E447E" w:rsidTr="00E95220">
        <w:trPr>
          <w:trHeight w:val="26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E95220" w:rsidRPr="004A4FAF" w:rsidRDefault="00E95220" w:rsidP="00C668C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95220" w:rsidRPr="001E447E" w:rsidTr="00C668C8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95220" w:rsidRPr="001E447E" w:rsidTr="00C668C8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95220" w:rsidRPr="004B0F8B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E95220" w:rsidRPr="004B0F8B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95220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E95220" w:rsidRPr="004B0F8B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95220" w:rsidRPr="000A3980" w:rsidRDefault="00E95220" w:rsidP="00C668C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Odbija se Zahtjev za zaštitu prava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iz radnog odnosa</w:t>
            </w:r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Daria</w:t>
            </w:r>
            <w:proofErr w:type="spellEnd"/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Miletića iz Rijeke, Braće </w:t>
            </w:r>
            <w:proofErr w:type="spellStart"/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Stipčić</w:t>
            </w:r>
            <w:proofErr w:type="spellEnd"/>
            <w:r w:rsidRPr="000A398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41, OIB 56548249740 kao neosnovan.</w:t>
            </w:r>
          </w:p>
          <w:p w:rsidR="00E95220" w:rsidRPr="004B0F8B" w:rsidRDefault="00E95220" w:rsidP="00C668C8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E95220" w:rsidRPr="006B134F" w:rsidRDefault="00E95220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KLASA: 003-06/20-01/20</w:t>
            </w:r>
          </w:p>
          <w:p w:rsidR="00E95220" w:rsidRPr="006B134F" w:rsidRDefault="00E95220" w:rsidP="00C668C8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6B134F">
              <w:rPr>
                <w:rFonts w:ascii="Arial" w:hAnsi="Arial" w:cs="Arial"/>
                <w:i/>
                <w:sz w:val="16"/>
                <w:szCs w:val="16"/>
              </w:rPr>
              <w:t>URBROJ: 2170-56-03-19-01</w:t>
            </w:r>
          </w:p>
          <w:p w:rsidR="00E95220" w:rsidRPr="00EB2C88" w:rsidRDefault="00E95220" w:rsidP="00C668C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95220" w:rsidRPr="001E447E" w:rsidRDefault="00E95220" w:rsidP="00C668C8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E95220" w:rsidRPr="00EB5EBA" w:rsidRDefault="00E95220" w:rsidP="00E95220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E95220" w:rsidRPr="00F33B42" w:rsidTr="00C668C8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95220" w:rsidRPr="00F33B42" w:rsidTr="00C668C8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E95220" w:rsidRPr="00F33B42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E95220" w:rsidRPr="00F33B42" w:rsidTr="00C668C8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103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F33B42" w:rsidRDefault="00E95220" w:rsidP="00C6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E95220" w:rsidRDefault="00E95220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Zapisnik s 50. sjednice Školskog odbora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E95220" w:rsidRDefault="00E95220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Poziv za 51. sjednicu Školskog odbora</w:t>
            </w:r>
          </w:p>
          <w:p w:rsidR="00E95220" w:rsidRDefault="00E95220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uvid u e-predmet K-688/2013 na stranicama Ministarstva pravosuđa Republike Hrvatske</w:t>
            </w:r>
          </w:p>
          <w:p w:rsidR="00E95220" w:rsidRDefault="00E95220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Izvješće Općinskog suda u Rijeci od 4. svibnja 2020. godine posl.broj.K-688/13</w:t>
            </w:r>
          </w:p>
          <w:p w:rsidR="00E95220" w:rsidRDefault="00E95220" w:rsidP="00C668C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2D4AF3">
              <w:rPr>
                <w:rFonts w:ascii="Arial" w:hAnsi="Arial" w:cs="Arial"/>
                <w:i/>
                <w:sz w:val="24"/>
                <w:szCs w:val="24"/>
              </w:rPr>
              <w:t>Odluku o izvanrednom otkazu ugovora o radu od 2</w:t>
            </w: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2D4AF3">
              <w:rPr>
                <w:rFonts w:ascii="Arial" w:hAnsi="Arial" w:cs="Arial"/>
                <w:i/>
                <w:sz w:val="24"/>
                <w:szCs w:val="24"/>
              </w:rPr>
              <w:t>. svibnja 2020. godine (KLASA:112-02/20-02/</w:t>
            </w:r>
            <w:proofErr w:type="spellStart"/>
            <w:r w:rsidRPr="002D4AF3">
              <w:rPr>
                <w:rFonts w:ascii="Arial" w:hAnsi="Arial" w:cs="Arial"/>
                <w:i/>
                <w:sz w:val="24"/>
                <w:szCs w:val="24"/>
              </w:rPr>
              <w:t>02</w:t>
            </w:r>
            <w:proofErr w:type="spellEnd"/>
            <w:r w:rsidRPr="002D4AF3">
              <w:rPr>
                <w:rFonts w:ascii="Arial" w:hAnsi="Arial" w:cs="Arial"/>
                <w:i/>
                <w:sz w:val="24"/>
                <w:szCs w:val="24"/>
              </w:rPr>
              <w:t xml:space="preserve">, URBROJ:2170-56-01-20-01)  </w:t>
            </w:r>
          </w:p>
          <w:p w:rsidR="00E95220" w:rsidRPr="007921FF" w:rsidRDefault="00E95220" w:rsidP="00C668C8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- </w:t>
            </w:r>
            <w:r w:rsidRPr="00F83D0A">
              <w:rPr>
                <w:rFonts w:ascii="Arial" w:eastAsia="Calibri" w:hAnsi="Arial" w:cs="Arial"/>
                <w:i/>
                <w:sz w:val="24"/>
                <w:szCs w:val="24"/>
              </w:rPr>
              <w:t xml:space="preserve">Zahtjev za zaštitu prava </w:t>
            </w:r>
            <w:proofErr w:type="spellStart"/>
            <w:r w:rsidRPr="00F83D0A">
              <w:rPr>
                <w:rFonts w:ascii="Arial" w:eastAsia="Calibri" w:hAnsi="Arial" w:cs="Arial"/>
                <w:i/>
                <w:sz w:val="24"/>
                <w:szCs w:val="24"/>
              </w:rPr>
              <w:t>Daria</w:t>
            </w:r>
            <w:proofErr w:type="spellEnd"/>
            <w:r w:rsidRPr="00F83D0A">
              <w:rPr>
                <w:rFonts w:ascii="Arial" w:eastAsia="Calibri" w:hAnsi="Arial" w:cs="Arial"/>
                <w:i/>
                <w:sz w:val="24"/>
                <w:szCs w:val="24"/>
              </w:rPr>
              <w:t xml:space="preserve"> Miletića od 8. lipnja 2020. godine ( KLASA: 830-01/20-01/</w:t>
            </w:r>
            <w:proofErr w:type="spellStart"/>
            <w:r w:rsidRPr="00F83D0A">
              <w:rPr>
                <w:rFonts w:ascii="Arial" w:eastAsia="Calibri" w:hAnsi="Arial" w:cs="Arial"/>
                <w:i/>
                <w:sz w:val="24"/>
                <w:szCs w:val="24"/>
              </w:rPr>
              <w:t>01</w:t>
            </w:r>
            <w:proofErr w:type="spellEnd"/>
            <w:r w:rsidRPr="00F83D0A">
              <w:rPr>
                <w:rFonts w:ascii="Arial" w:eastAsia="Calibri" w:hAnsi="Arial" w:cs="Arial"/>
                <w:i/>
                <w:sz w:val="24"/>
                <w:szCs w:val="24"/>
              </w:rPr>
              <w:t>; URBROJ: 2170-56-03-20-01)</w:t>
            </w:r>
          </w:p>
        </w:tc>
      </w:tr>
    </w:tbl>
    <w:p w:rsidR="00E95220" w:rsidRPr="004938C4" w:rsidRDefault="00E95220" w:rsidP="00E9522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E95220" w:rsidRPr="004938C4" w:rsidTr="00C668C8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95220" w:rsidRPr="004938C4" w:rsidRDefault="00E95220" w:rsidP="00C668C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E95220" w:rsidRPr="00D25765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003-06/20-01/23</w:t>
            </w:r>
          </w:p>
        </w:tc>
      </w:tr>
      <w:tr w:rsidR="00E95220" w:rsidRPr="004938C4" w:rsidTr="00C668C8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95220" w:rsidRPr="004938C4" w:rsidRDefault="00E95220" w:rsidP="00C668C8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E95220" w:rsidRPr="00D25765" w:rsidRDefault="00E95220" w:rsidP="00C668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D2576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Pr="001E447E" w:rsidRDefault="00E95220" w:rsidP="00E95220">
      <w:pPr>
        <w:rPr>
          <w:rFonts w:ascii="Arial" w:hAnsi="Arial" w:cs="Arial"/>
          <w:i/>
          <w:sz w:val="24"/>
          <w:szCs w:val="24"/>
        </w:rPr>
      </w:pPr>
    </w:p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E95220" w:rsidRDefault="00E95220" w:rsidP="00E95220"/>
    <w:p w:rsidR="00D03FB1" w:rsidRDefault="00D03FB1"/>
    <w:sectPr w:rsidR="00D03FB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DFCC1096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E7BF3"/>
    <w:multiLevelType w:val="hybridMultilevel"/>
    <w:tmpl w:val="060C5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3069"/>
    <w:multiLevelType w:val="hybridMultilevel"/>
    <w:tmpl w:val="D0C24DF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20"/>
    <w:rsid w:val="00D03FB1"/>
    <w:rsid w:val="00E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220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9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952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E9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220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9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952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E9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2020-06-26T10:18:00Z</dcterms:created>
  <dcterms:modified xsi:type="dcterms:W3CDTF">2020-06-26T10:20:00Z</dcterms:modified>
</cp:coreProperties>
</file>