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53" w:rsidRPr="00231023" w:rsidRDefault="002C0A53" w:rsidP="00E90FB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C0D81" w:rsidRDefault="009C0D81" w:rsidP="00E90FB7">
      <w:pPr>
        <w:jc w:val="both"/>
        <w:rPr>
          <w:rFonts w:ascii="Times New Roman" w:eastAsia="Calibri" w:hAnsi="Times New Roman" w:cs="Times New Roman"/>
          <w:i/>
          <w:sz w:val="24"/>
          <w:szCs w:val="24"/>
          <w:lang w:val="hr-HR"/>
        </w:rPr>
      </w:pPr>
    </w:p>
    <w:p w:rsidR="00E90FB7" w:rsidRPr="00231023" w:rsidRDefault="00E90FB7" w:rsidP="00E90FB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1C6D">
        <w:rPr>
          <w:rFonts w:ascii="Times New Roman" w:eastAsia="Calibri" w:hAnsi="Times New Roman" w:cs="Times New Roman"/>
          <w:i/>
          <w:sz w:val="24"/>
          <w:szCs w:val="24"/>
          <w:lang w:val="hr-HR"/>
        </w:rPr>
        <w:t>Sukladno</w:t>
      </w:r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člank</w:t>
      </w:r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>u</w:t>
      </w:r>
      <w:proofErr w:type="spellEnd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76. </w:t>
      </w:r>
      <w:proofErr w:type="spellStart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>Statuta</w:t>
      </w:r>
      <w:proofErr w:type="spellEnd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>Ekonomske</w:t>
      </w:r>
      <w:proofErr w:type="spellEnd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>škole</w:t>
      </w:r>
      <w:proofErr w:type="spellEnd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>Mije</w:t>
      </w:r>
      <w:proofErr w:type="spellEnd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>Mirkovića</w:t>
      </w:r>
      <w:proofErr w:type="spellEnd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Rijeka, </w:t>
      </w:r>
      <w:proofErr w:type="spellStart"/>
      <w:proofErr w:type="gramStart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>članku</w:t>
      </w:r>
      <w:proofErr w:type="spellEnd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 7</w:t>
      </w:r>
      <w:proofErr w:type="gram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>stavku</w:t>
      </w:r>
      <w:proofErr w:type="spellEnd"/>
      <w:proofErr w:type="gramEnd"/>
      <w:r w:rsidR="00093A73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1.</w:t>
      </w:r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Zakona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o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fiskalnoj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odgovornosti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Narodne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novine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130/10)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člankom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1.</w:t>
      </w:r>
      <w:proofErr w:type="gram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Uredbe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o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sastavljanju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predaji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Izjave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o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fiskalnoj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odgovornosti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Narodne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novine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78/11</w:t>
      </w:r>
      <w:proofErr w:type="gram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) 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donosim</w:t>
      </w:r>
      <w:proofErr w:type="spellEnd"/>
      <w:proofErr w:type="gram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E90FB7" w:rsidRPr="00562B7E" w:rsidRDefault="00E90FB7" w:rsidP="00E90FB7">
      <w:pPr>
        <w:rPr>
          <w:rFonts w:ascii="Times New Roman" w:eastAsia="Calibri" w:hAnsi="Times New Roman" w:cs="Times New Roman"/>
          <w:i/>
        </w:rPr>
      </w:pPr>
    </w:p>
    <w:p w:rsidR="003013AF" w:rsidRPr="00093A73" w:rsidRDefault="00E90FB7" w:rsidP="00E90FB7">
      <w:pPr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62B7E">
        <w:rPr>
          <w:rFonts w:ascii="Times New Roman" w:eastAsia="Calibri" w:hAnsi="Times New Roman" w:cs="Times New Roman"/>
          <w:i/>
        </w:rPr>
        <w:t xml:space="preserve"> </w:t>
      </w:r>
    </w:p>
    <w:p w:rsidR="00E90FB7" w:rsidRPr="00093A73" w:rsidRDefault="00E90FB7" w:rsidP="009C0D8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93A73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PROCEDURU </w:t>
      </w:r>
    </w:p>
    <w:p w:rsidR="00E90FB7" w:rsidRPr="00093A73" w:rsidRDefault="00E90FB7" w:rsidP="009C0D81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93A73">
        <w:rPr>
          <w:rFonts w:ascii="Times New Roman" w:hAnsi="Times New Roman" w:cs="Times New Roman"/>
          <w:b/>
          <w:i/>
          <w:sz w:val="32"/>
          <w:szCs w:val="32"/>
        </w:rPr>
        <w:t>NABAVE ROBA I USLUGA</w:t>
      </w:r>
      <w:r w:rsidRPr="00093A73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</w:p>
    <w:p w:rsidR="00E90FB7" w:rsidRPr="00231023" w:rsidRDefault="00E90FB7" w:rsidP="009C0D8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9C0D81" w:rsidRDefault="009C0D81" w:rsidP="00E90FB7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90FB7" w:rsidRPr="00231023" w:rsidRDefault="00E90FB7" w:rsidP="00E90FB7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Članak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1.</w:t>
      </w:r>
      <w:proofErr w:type="gramEnd"/>
    </w:p>
    <w:p w:rsidR="00E90FB7" w:rsidRPr="00231023" w:rsidRDefault="00E90FB7" w:rsidP="00E90FB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Ovim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aktom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propisuje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procedura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219" w:rsidRPr="00231023">
        <w:rPr>
          <w:rFonts w:ascii="Times New Roman" w:hAnsi="Times New Roman" w:cs="Times New Roman"/>
          <w:i/>
          <w:sz w:val="24"/>
          <w:szCs w:val="24"/>
        </w:rPr>
        <w:t>nabave</w:t>
      </w:r>
      <w:proofErr w:type="spellEnd"/>
      <w:r w:rsidR="00E05219"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219" w:rsidRPr="00231023">
        <w:rPr>
          <w:rFonts w:ascii="Times New Roman" w:hAnsi="Times New Roman" w:cs="Times New Roman"/>
          <w:i/>
          <w:sz w:val="24"/>
          <w:szCs w:val="24"/>
        </w:rPr>
        <w:t>roba</w:t>
      </w:r>
      <w:proofErr w:type="spellEnd"/>
      <w:r w:rsidR="00E05219"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219" w:rsidRPr="00231023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05219"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5219" w:rsidRPr="00231023">
        <w:rPr>
          <w:rFonts w:ascii="Times New Roman" w:hAnsi="Times New Roman" w:cs="Times New Roman"/>
          <w:i/>
          <w:sz w:val="24"/>
          <w:szCs w:val="24"/>
        </w:rPr>
        <w:t>uslga</w:t>
      </w:r>
      <w:proofErr w:type="spellEnd"/>
      <w:r w:rsidR="00E05219"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u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Ekonomskoj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školi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Mije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Mirkovića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31023">
            <w:rPr>
              <w:rFonts w:ascii="Times New Roman" w:eastAsia="Calibri" w:hAnsi="Times New Roman" w:cs="Times New Roman"/>
              <w:i/>
              <w:sz w:val="24"/>
              <w:szCs w:val="24"/>
            </w:rPr>
            <w:t>Rijeka</w:t>
          </w:r>
        </w:smartTag>
      </w:smartTag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(u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daljnjem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tekstu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Škola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),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osim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ako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posebnim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propisom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Statutom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Škole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nije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drugačije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uređeno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013AF" w:rsidRPr="00231023" w:rsidRDefault="003013AF" w:rsidP="00E90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</w:pPr>
    </w:p>
    <w:p w:rsidR="00562B7E" w:rsidRPr="00231023" w:rsidRDefault="00562B7E" w:rsidP="00562B7E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Članak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2.</w:t>
      </w:r>
      <w:proofErr w:type="gramEnd"/>
    </w:p>
    <w:p w:rsidR="00562B7E" w:rsidRPr="00231023" w:rsidRDefault="00562B7E" w:rsidP="00562B7E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Iskazivanje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potrebe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za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nabavu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roba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usluga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mogu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predložiti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svi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zaposlenici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stručna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tijela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Školski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odbor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osim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ako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posebnim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propisom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ili</w:t>
      </w:r>
      <w:proofErr w:type="spellEnd"/>
      <w:proofErr w:type="gram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Statutom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škole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nije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uređeno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drugačije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C0D81" w:rsidRDefault="009C0D81" w:rsidP="00120448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20448" w:rsidRPr="00231023" w:rsidRDefault="00120448" w:rsidP="00120448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Članak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1023">
        <w:rPr>
          <w:rFonts w:ascii="Times New Roman" w:hAnsi="Times New Roman" w:cs="Times New Roman"/>
          <w:i/>
          <w:sz w:val="24"/>
          <w:szCs w:val="24"/>
        </w:rPr>
        <w:t>3</w:t>
      </w:r>
      <w:r w:rsidRPr="00231023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120448" w:rsidRPr="00231023" w:rsidRDefault="00120448" w:rsidP="0012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Glavne faze nabave roba i usluga su:</w:t>
      </w:r>
    </w:p>
    <w:p w:rsidR="00120448" w:rsidRPr="00231023" w:rsidRDefault="00120448" w:rsidP="001204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Narudžba robe i usluga</w:t>
      </w:r>
    </w:p>
    <w:p w:rsidR="00120448" w:rsidRPr="00231023" w:rsidRDefault="00120448" w:rsidP="001204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Prijem robe</w:t>
      </w:r>
    </w:p>
    <w:p w:rsidR="00120448" w:rsidRPr="00231023" w:rsidRDefault="00120448" w:rsidP="001204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Plaćanje robe i usluga</w:t>
      </w:r>
    </w:p>
    <w:p w:rsidR="00120448" w:rsidRPr="00231023" w:rsidRDefault="00120448" w:rsidP="0012044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2B7E" w:rsidRPr="00093A73" w:rsidRDefault="00562B7E" w:rsidP="00E90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lang w:val="hr-HR" w:bidi="ar-SA"/>
        </w:rPr>
      </w:pPr>
    </w:p>
    <w:p w:rsidR="00120448" w:rsidRPr="00120448" w:rsidRDefault="00120448" w:rsidP="00120448">
      <w:pPr>
        <w:numPr>
          <w:ilvl w:val="0"/>
          <w:numId w:val="7"/>
        </w:numPr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spellStart"/>
      <w:r w:rsidRPr="00120448">
        <w:rPr>
          <w:rFonts w:ascii="Times New Roman" w:eastAsia="Calibri" w:hAnsi="Times New Roman" w:cs="Times New Roman"/>
          <w:b/>
          <w:i/>
          <w:sz w:val="26"/>
          <w:szCs w:val="26"/>
        </w:rPr>
        <w:t>Naba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>va</w:t>
      </w:r>
      <w:proofErr w:type="spellEnd"/>
      <w:r w:rsidRPr="0012044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robe  </w:t>
      </w:r>
      <w:proofErr w:type="spellStart"/>
      <w:r w:rsidRPr="00120448">
        <w:rPr>
          <w:rFonts w:ascii="Times New Roman" w:eastAsia="Calibri" w:hAnsi="Times New Roman" w:cs="Times New Roman"/>
          <w:b/>
          <w:i/>
          <w:sz w:val="26"/>
          <w:szCs w:val="26"/>
        </w:rPr>
        <w:t>i</w:t>
      </w:r>
      <w:proofErr w:type="spellEnd"/>
      <w:r w:rsidRPr="0012044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20448">
        <w:rPr>
          <w:rFonts w:ascii="Times New Roman" w:eastAsia="Calibri" w:hAnsi="Times New Roman" w:cs="Times New Roman"/>
          <w:b/>
          <w:i/>
          <w:sz w:val="26"/>
          <w:szCs w:val="26"/>
        </w:rPr>
        <w:t>usluga</w:t>
      </w:r>
      <w:proofErr w:type="spellEnd"/>
    </w:p>
    <w:p w:rsidR="00562B7E" w:rsidRPr="00231023" w:rsidRDefault="00562B7E" w:rsidP="00562B7E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Članak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20448" w:rsidRPr="00231023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231023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C85CD3" w:rsidRPr="00231023" w:rsidRDefault="00ED2950" w:rsidP="00ED2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Procedura</w:t>
      </w:r>
      <w:r w:rsidR="00562B7E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nabave robe i usluga počinje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p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op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unjavanj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em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zahtjev</w:t>
      </w:r>
      <w:r w:rsidR="007220B5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a</w:t>
      </w:r>
      <w:r w:rsidR="004B6676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/narudžbenice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za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nabavu roba i usluga, na način da se </w:t>
      </w:r>
      <w:r w:rsidR="00E90FB7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čitko ispun</w:t>
      </w:r>
      <w:r w:rsidR="00C85CD3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e</w:t>
      </w:r>
      <w:r w:rsidR="00E90FB7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 xml:space="preserve"> sv</w:t>
      </w:r>
      <w:r w:rsidR="00C85CD3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e</w:t>
      </w:r>
      <w:r w:rsidR="00E90FB7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 xml:space="preserve"> predviđen</w:t>
      </w:r>
      <w:r w:rsidR="00C85CD3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e rubrike</w:t>
      </w:r>
      <w:r w:rsidR="00206935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 xml:space="preserve"> zahtjevnice</w:t>
      </w:r>
      <w:r w:rsidR="00C85CD3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.</w:t>
      </w:r>
    </w:p>
    <w:p w:rsidR="00C85CD3" w:rsidRPr="00231023" w:rsidRDefault="00FA1C6D" w:rsidP="00C85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Zahtjev</w:t>
      </w:r>
      <w:r w:rsidR="004B6676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/narudžbenica</w:t>
      </w:r>
      <w:r w:rsidR="00E90FB7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 xml:space="preserve"> mora biti</w:t>
      </w:r>
      <w:r w:rsidR="00C85CD3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potpisana od podnositelja zahtjeva</w:t>
      </w:r>
      <w:r w:rsidR="00C85CD3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.</w:t>
      </w:r>
    </w:p>
    <w:p w:rsidR="003013AF" w:rsidRPr="00231023" w:rsidRDefault="003013AF">
      <w:pPr>
        <w:rPr>
          <w:rFonts w:ascii="Times New Roman" w:hAnsi="Times New Roman" w:cs="Times New Roman"/>
          <w:i/>
          <w:sz w:val="24"/>
          <w:szCs w:val="24"/>
        </w:rPr>
      </w:pPr>
    </w:p>
    <w:p w:rsidR="009C0D81" w:rsidRDefault="009C0D81" w:rsidP="0020693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C0D81" w:rsidRDefault="009C0D81" w:rsidP="0020693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6935" w:rsidRPr="00231023" w:rsidRDefault="00206935" w:rsidP="0020693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Članak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20448" w:rsidRPr="00231023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231023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0C5E73" w:rsidRPr="00231023" w:rsidRDefault="00206935" w:rsidP="00301732">
      <w:pPr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S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ciljem kvalitetnog planiranja, organiziranja i provedbe nabave, te evidentiranja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provedbe, 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nabave roba i usluga </w:t>
      </w:r>
      <w:r w:rsidR="000C5E73" w:rsidRPr="00FA1C6D">
        <w:rPr>
          <w:rFonts w:ascii="Times New Roman" w:eastAsia="Calibri" w:hAnsi="Times New Roman" w:cs="Times New Roman"/>
          <w:i/>
          <w:sz w:val="24"/>
          <w:szCs w:val="24"/>
          <w:lang w:val="hr-HR"/>
        </w:rPr>
        <w:t>provodi</w:t>
      </w:r>
      <w:r w:rsidR="000C5E73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C5E73" w:rsidRPr="00231023">
        <w:rPr>
          <w:rFonts w:ascii="Times New Roman" w:eastAsia="Calibri" w:hAnsi="Times New Roman" w:cs="Times New Roman"/>
          <w:i/>
          <w:sz w:val="24"/>
          <w:szCs w:val="24"/>
        </w:rPr>
        <w:t>po</w:t>
      </w:r>
      <w:proofErr w:type="spellEnd"/>
      <w:r w:rsidR="000C5E73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C5E73" w:rsidRPr="00FA1C6D">
        <w:rPr>
          <w:rFonts w:ascii="Times New Roman" w:eastAsia="Calibri" w:hAnsi="Times New Roman" w:cs="Times New Roman"/>
          <w:i/>
          <w:sz w:val="24"/>
          <w:szCs w:val="24"/>
          <w:lang w:val="hr-HR"/>
        </w:rPr>
        <w:t>sljedećoj</w:t>
      </w:r>
      <w:r w:rsidR="000C5E73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C5E73" w:rsidRPr="00231023">
        <w:rPr>
          <w:rFonts w:ascii="Times New Roman" w:eastAsia="Calibri" w:hAnsi="Times New Roman" w:cs="Times New Roman"/>
          <w:i/>
          <w:sz w:val="24"/>
          <w:szCs w:val="24"/>
        </w:rPr>
        <w:t>proceduri</w:t>
      </w:r>
      <w:proofErr w:type="spellEnd"/>
      <w:r w:rsidR="000C5E73" w:rsidRPr="00231023">
        <w:rPr>
          <w:rFonts w:ascii="Calibri" w:eastAsia="Calibri" w:hAnsi="Calibri" w:cs="Times New Roman"/>
          <w:i/>
          <w:sz w:val="24"/>
          <w:szCs w:val="24"/>
        </w:rPr>
        <w:t>:</w:t>
      </w:r>
    </w:p>
    <w:p w:rsidR="00E90FB7" w:rsidRPr="00231023" w:rsidRDefault="000C5E73" w:rsidP="0030173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  <w:t>1.</w:t>
      </w:r>
      <w:r w:rsidR="00120448" w:rsidRPr="00231023"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  <w:t>1.</w:t>
      </w:r>
      <w:r w:rsidR="00E90FB7" w:rsidRPr="00231023"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  <w:t xml:space="preserve"> Zahtjev</w:t>
      </w:r>
      <w:r w:rsidR="004B6676" w:rsidRPr="00231023"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  <w:t>/narudžbenica</w:t>
      </w:r>
    </w:p>
    <w:p w:rsidR="004B6676" w:rsidRPr="00231023" w:rsidRDefault="00E90FB7" w:rsidP="00301732">
      <w:pPr>
        <w:autoSpaceDE w:val="0"/>
        <w:autoSpaceDN w:val="0"/>
        <w:adjustRightInd w:val="0"/>
        <w:spacing w:before="120"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1.1.</w:t>
      </w:r>
      <w:r w:rsidR="00120448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1.</w:t>
      </w:r>
      <w:r w:rsidR="007220B5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Zahtjev</w:t>
      </w:r>
      <w:r w:rsidR="004B6676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/narudžbenica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se ispunjava za sve nabave bez obzira na izvor sredstava </w:t>
      </w:r>
    </w:p>
    <w:p w:rsidR="004B6676" w:rsidRPr="00231023" w:rsidRDefault="004B6676" w:rsidP="004B6676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    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financiranja</w:t>
      </w:r>
      <w:r w:rsidR="00DD2CF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(proračunska sredstva za redovno poslovanje, sredstva projekata, </w:t>
      </w:r>
    </w:p>
    <w:p w:rsidR="004B6676" w:rsidRPr="00231023" w:rsidRDefault="004B6676" w:rsidP="004B6676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    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donacije,</w:t>
      </w:r>
      <w:r w:rsidR="002C0A5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v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lastita</w:t>
      </w:r>
      <w:r w:rsidR="002C0A5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s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redstva od školarina, tečajeva i </w:t>
      </w:r>
      <w:proofErr w:type="spellStart"/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sl</w:t>
      </w:r>
      <w:proofErr w:type="spellEnd"/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.), kao i svrhu za koju će se </w:t>
      </w:r>
    </w:p>
    <w:p w:rsidR="00E90FB7" w:rsidRPr="00231023" w:rsidRDefault="004B6676" w:rsidP="004B6676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    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nabavljene </w:t>
      </w:r>
      <w:r w:rsidR="002C0A5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robe,</w:t>
      </w:r>
      <w:r w:rsidR="002C0A5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DD2CF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usluge</w:t>
      </w:r>
      <w:r w:rsidR="00093A7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i radovi koristiti,</w:t>
      </w:r>
      <w:r w:rsidR="00C6584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</w:p>
    <w:p w:rsidR="004B6676" w:rsidRPr="00231023" w:rsidRDefault="00E90FB7" w:rsidP="003013AF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1.</w:t>
      </w:r>
      <w:r w:rsidR="00120448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1.</w:t>
      </w:r>
      <w:r w:rsidR="004B6676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2.Ispunjeni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i potpisan</w:t>
      </w:r>
      <w:r w:rsidR="004B6676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i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zahtjev</w:t>
      </w:r>
      <w:r w:rsidR="004B6676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/narudžbenicu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, zajedno sa ponudom dobavljača, </w:t>
      </w:r>
    </w:p>
    <w:p w:rsidR="00E90FB7" w:rsidRPr="00231023" w:rsidRDefault="004B6676" w:rsidP="004B6676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     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dostavlja se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DD2CF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</w:t>
      </w:r>
      <w:r w:rsidR="002C0A5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r</w:t>
      </w:r>
      <w:r w:rsidR="00C6584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avnatelju/</w:t>
      </w:r>
      <w:proofErr w:type="spellStart"/>
      <w:r w:rsidR="00C6584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ici</w:t>
      </w:r>
      <w:proofErr w:type="spellEnd"/>
    </w:p>
    <w:p w:rsidR="00DD2CF1" w:rsidRPr="00231023" w:rsidRDefault="00E90FB7" w:rsidP="003013AF">
      <w:pPr>
        <w:autoSpaceDE w:val="0"/>
        <w:autoSpaceDN w:val="0"/>
        <w:adjustRightInd w:val="0"/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1.</w:t>
      </w:r>
      <w:r w:rsidR="00120448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1.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3.Temeljem dostavljene dokumentacije, </w:t>
      </w:r>
      <w:r w:rsidR="00C6584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ravnatelj/</w:t>
      </w:r>
      <w:proofErr w:type="spellStart"/>
      <w:r w:rsidR="00C6584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ica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i </w:t>
      </w:r>
      <w:r w:rsidR="00C6584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voditelj računovodstva  </w:t>
      </w:r>
      <w:r w:rsidR="00DD2CF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</w:t>
      </w:r>
    </w:p>
    <w:p w:rsidR="004B6676" w:rsidRPr="00231023" w:rsidRDefault="00DD2CF1" w:rsidP="00C6584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 </w:t>
      </w:r>
      <w:r w:rsidR="004B6676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</w:t>
      </w:r>
      <w:r w:rsidR="004B6676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C6584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provjera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vaju usklađenost zahtjeva</w:t>
      </w:r>
      <w:r w:rsidR="004B6676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/narudžbenice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za nabavom s planom</w:t>
      </w:r>
      <w:r w:rsidR="00C6584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nabave te </w:t>
      </w:r>
      <w:r w:rsidR="004B6676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</w:p>
    <w:p w:rsidR="00E90FB7" w:rsidRPr="00231023" w:rsidRDefault="004B6676" w:rsidP="00C6584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     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provjeravaju 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financijsko stanje.</w:t>
      </w:r>
    </w:p>
    <w:p w:rsidR="00E90FB7" w:rsidRPr="00231023" w:rsidRDefault="00120448" w:rsidP="002C0A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  <w:t>1.</w:t>
      </w:r>
      <w:r w:rsidR="00E90FB7" w:rsidRPr="00231023"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  <w:t>2.  nabav</w:t>
      </w:r>
      <w:r w:rsidR="008C7416" w:rsidRPr="00231023"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  <w:t>a roba i usluga</w:t>
      </w:r>
      <w:r w:rsidR="00E90FB7" w:rsidRPr="00231023"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  <w:t xml:space="preserve"> koje se plać</w:t>
      </w:r>
      <w:r w:rsidR="003013AF" w:rsidRPr="00231023"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  <w:t>aju gotovinom</w:t>
      </w:r>
    </w:p>
    <w:p w:rsidR="00E90FB7" w:rsidRPr="00231023" w:rsidRDefault="00120448" w:rsidP="002C0A53">
      <w:pPr>
        <w:autoSpaceDE w:val="0"/>
        <w:autoSpaceDN w:val="0"/>
        <w:adjustRightInd w:val="0"/>
        <w:spacing w:before="240"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1.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2.1. Za gotovinska plaćanja i</w:t>
      </w:r>
      <w:r w:rsidR="003013AF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z sredstava odobrenih projekata </w:t>
      </w:r>
      <w:r w:rsidR="007220B5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odobrena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zahtjevnica se dostavlja</w:t>
      </w:r>
      <w:r w:rsidR="003013AF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zajedno s dokazom gotovinskoga plać</w:t>
      </w:r>
      <w:r w:rsidR="007220B5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anja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zaposleniku koji vodi blagajnu i radi</w:t>
      </w:r>
      <w:r w:rsidR="003013AF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po</w:t>
      </w:r>
      <w:r w:rsidR="007220B5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slove gotovinske uplate-isplate</w:t>
      </w:r>
    </w:p>
    <w:p w:rsidR="008C7416" w:rsidRPr="00231023" w:rsidRDefault="00120448" w:rsidP="003013AF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1.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2.2. Za gotovinska plaćanja iz sredstava </w:t>
      </w:r>
      <w:r w:rsidR="000C5E7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Škole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, zahtjevnica se, prije nabave, </w:t>
      </w:r>
      <w:r w:rsidR="008C7416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</w:p>
    <w:p w:rsidR="00E90FB7" w:rsidRPr="00231023" w:rsidRDefault="008C7416" w:rsidP="008C7416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   dostavlja  </w:t>
      </w:r>
      <w:r w:rsidR="000C5E7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DD2CF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0C5E7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ravnatelju/</w:t>
      </w:r>
      <w:proofErr w:type="spellStart"/>
      <w:r w:rsidR="000C5E7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ici</w:t>
      </w:r>
      <w:proofErr w:type="spellEnd"/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, na provjeru opravdanosti i na odobrenje zahtjeva.</w:t>
      </w:r>
    </w:p>
    <w:p w:rsidR="000C5E73" w:rsidRPr="00231023" w:rsidRDefault="000C5E73" w:rsidP="00ED2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</w:pPr>
    </w:p>
    <w:p w:rsidR="000C5E73" w:rsidRPr="00231023" w:rsidRDefault="00120448" w:rsidP="0030173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  <w:t>1.</w:t>
      </w:r>
      <w:r w:rsidR="003013AF" w:rsidRPr="00231023"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  <w:t>3.Nabavk</w:t>
      </w:r>
      <w:r w:rsidR="00301732" w:rsidRPr="00231023"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  <w:t>a</w:t>
      </w:r>
      <w:r w:rsidR="003013AF" w:rsidRPr="00231023"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  <w:t xml:space="preserve"> </w:t>
      </w:r>
      <w:r w:rsidR="00301732" w:rsidRPr="00231023"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  <w:t xml:space="preserve">roba </w:t>
      </w:r>
      <w:r w:rsidR="003013AF" w:rsidRPr="00231023"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  <w:t xml:space="preserve"> po vrsti</w:t>
      </w:r>
    </w:p>
    <w:p w:rsidR="00E90FB7" w:rsidRPr="00231023" w:rsidRDefault="00120448" w:rsidP="00120448">
      <w:pPr>
        <w:autoSpaceDE w:val="0"/>
        <w:autoSpaceDN w:val="0"/>
        <w:adjustRightInd w:val="0"/>
        <w:spacing w:before="240"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1.</w:t>
      </w:r>
      <w:r w:rsidR="003013AF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3.1.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Za uredski materijal, u Zahtjevnicu je dovoljno upisati naziv materijala i količinu, te po</w:t>
      </w:r>
      <w:r w:rsidR="003013AF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mogućnosti jediničnu cijenu i ukupnu vrijednost (za redovne nabave, temeljene na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godišnjem planu, a koje se odnose na odabranog dobavljača, nije potrebno imati ponudu</w:t>
      </w:r>
      <w:r w:rsidR="003013AF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dobavljača).</w:t>
      </w:r>
    </w:p>
    <w:p w:rsidR="00120448" w:rsidRPr="00231023" w:rsidRDefault="00120448" w:rsidP="00ED2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p w:rsidR="002C0A53" w:rsidRPr="00231023" w:rsidRDefault="003013AF" w:rsidP="00ED2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</w:t>
      </w:r>
      <w:r w:rsidR="00120448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1.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3.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2. Za medicinski potrošni materijal, potrebno je dostaviti i ponudu, kada je ona </w:t>
      </w:r>
    </w:p>
    <w:p w:rsidR="00E90FB7" w:rsidRPr="00231023" w:rsidRDefault="002C0A53" w:rsidP="002C0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     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zatražena i</w:t>
      </w:r>
      <w:r w:rsidR="003013AF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</w:t>
      </w:r>
      <w:r w:rsidR="00E90FB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dobivena od dobavljača.</w:t>
      </w:r>
    </w:p>
    <w:p w:rsidR="002C0A53" w:rsidRPr="00231023" w:rsidRDefault="003013AF" w:rsidP="00301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</w:t>
      </w:r>
      <w:r w:rsidR="00120448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1.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3.3. Za nabavku usluga potrebno je dostaviti i ponudu, kada je ona zatražena i   </w:t>
      </w:r>
    </w:p>
    <w:p w:rsidR="003013AF" w:rsidRPr="00231023" w:rsidRDefault="002C0A53" w:rsidP="00301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        </w:t>
      </w:r>
      <w:r w:rsidR="003013AF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dobivena od   dobavljača.</w:t>
      </w:r>
    </w:p>
    <w:p w:rsidR="002C0A53" w:rsidRPr="00231023" w:rsidRDefault="002C0A53">
      <w:pPr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</w:pPr>
    </w:p>
    <w:p w:rsidR="002C0A53" w:rsidRPr="00231023" w:rsidRDefault="00120448" w:rsidP="0030173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  <w:t>1.</w:t>
      </w:r>
      <w:r w:rsidR="002C0A53" w:rsidRPr="00231023">
        <w:rPr>
          <w:rFonts w:ascii="Times New Roman" w:hAnsi="Times New Roman" w:cs="Times New Roman"/>
          <w:b/>
          <w:i/>
          <w:sz w:val="24"/>
          <w:szCs w:val="24"/>
          <w:lang w:val="hr-HR" w:bidi="ar-SA"/>
        </w:rPr>
        <w:t>4. Nabavke materijala po vrsti</w:t>
      </w:r>
    </w:p>
    <w:p w:rsidR="002C0A53" w:rsidRPr="00231023" w:rsidRDefault="00120448" w:rsidP="008C7416">
      <w:pPr>
        <w:autoSpaceDE w:val="0"/>
        <w:autoSpaceDN w:val="0"/>
        <w:adjustRightInd w:val="0"/>
        <w:spacing w:before="240"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1.4</w:t>
      </w:r>
      <w:r w:rsidR="002C0A5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.1.Z</w:t>
      </w:r>
      <w:r w:rsidR="004B6676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a uredski materijal, u Zahtjev/narudžbenicu</w:t>
      </w:r>
      <w:r w:rsidR="002C0A5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je dovoljno upisati naziv materijala i količinu, te po mogućnosti jediničnu cijenu i ukupnu vrijednost (za redovne nabave, temeljene na</w:t>
      </w:r>
      <w:r w:rsidR="008C7416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2C0A5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godišnjem planu, a koje se odnose na odabranog dobavljača, nije potrebno imati ponudu dobavljača).</w:t>
      </w:r>
    </w:p>
    <w:p w:rsidR="002C0A53" w:rsidRPr="00231023" w:rsidRDefault="002C0A53" w:rsidP="002C0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120448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1.4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.2. Za medicinski potrošni materijal, potrebno je dostaviti </w:t>
      </w:r>
      <w:r w:rsidR="00120448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ponudu.</w:t>
      </w:r>
    </w:p>
    <w:p w:rsidR="00D42C71" w:rsidRPr="00231023" w:rsidRDefault="00D42C71">
      <w:pPr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br w:type="page"/>
      </w:r>
    </w:p>
    <w:p w:rsidR="00D42C71" w:rsidRPr="00231023" w:rsidRDefault="00D42C71" w:rsidP="00D42C71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Članak</w:t>
      </w:r>
      <w:proofErr w:type="spellEnd"/>
      <w:r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6.</w:t>
      </w:r>
      <w:proofErr w:type="gramEnd"/>
    </w:p>
    <w:p w:rsidR="00D42C71" w:rsidRPr="00231023" w:rsidRDefault="00D42C71" w:rsidP="00D42C71">
      <w:pPr>
        <w:autoSpaceDE w:val="0"/>
        <w:autoSpaceDN w:val="0"/>
        <w:adjustRightInd w:val="0"/>
        <w:spacing w:before="60" w:after="0" w:line="240" w:lineRule="auto"/>
        <w:ind w:left="284" w:hanging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Nakon odobrenja zahtjev</w:t>
      </w:r>
      <w:r w:rsidR="00957C4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a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957C4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izdaje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se </w:t>
      </w:r>
      <w:r w:rsidR="00957C47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narudžbenica.</w:t>
      </w:r>
    </w:p>
    <w:p w:rsidR="00957C47" w:rsidRPr="00231023" w:rsidRDefault="00957C47" w:rsidP="00957C47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Narudžbenica se popunjava u tri primjerka. Jedan primjerak šalje se dobavljaču, jedan računovodstvu i primjerak zadržava tajništvo i jedan.</w:t>
      </w:r>
    </w:p>
    <w:p w:rsidR="00957C47" w:rsidRPr="00231023" w:rsidRDefault="00957C47" w:rsidP="00957C47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</w:p>
    <w:p w:rsidR="00957C47" w:rsidRPr="00231023" w:rsidRDefault="00957C47" w:rsidP="00957C47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p w:rsidR="00957C47" w:rsidRPr="00231023" w:rsidRDefault="00231023" w:rsidP="00957C47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Č</w:t>
      </w:r>
      <w:r w:rsidR="00957C47" w:rsidRPr="00231023">
        <w:rPr>
          <w:rFonts w:ascii="Times New Roman" w:eastAsia="Calibri" w:hAnsi="Times New Roman" w:cs="Times New Roman"/>
          <w:i/>
          <w:sz w:val="24"/>
          <w:szCs w:val="24"/>
        </w:rPr>
        <w:t>lanak</w:t>
      </w:r>
      <w:proofErr w:type="spellEnd"/>
      <w:r w:rsidR="00957C47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7.</w:t>
      </w:r>
      <w:proofErr w:type="gramEnd"/>
    </w:p>
    <w:p w:rsidR="00957C47" w:rsidRPr="00231023" w:rsidRDefault="00957C47" w:rsidP="00FA1C6D">
      <w:pPr>
        <w:spacing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 xml:space="preserve">Narudžbenica sadrži: </w:t>
      </w:r>
    </w:p>
    <w:p w:rsidR="00957C47" w:rsidRPr="00231023" w:rsidRDefault="00957C47" w:rsidP="00FA1C6D">
      <w:pPr>
        <w:numPr>
          <w:ilvl w:val="0"/>
          <w:numId w:val="8"/>
        </w:numPr>
        <w:spacing w:after="0"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 xml:space="preserve">podatke o naručitelju –Školi, </w:t>
      </w:r>
    </w:p>
    <w:p w:rsidR="00957C47" w:rsidRPr="00231023" w:rsidRDefault="00957C47" w:rsidP="00FA1C6D">
      <w:pPr>
        <w:numPr>
          <w:ilvl w:val="0"/>
          <w:numId w:val="8"/>
        </w:numPr>
        <w:spacing w:after="0"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podatke o podnositelju zahtjeva/narudžbenice</w:t>
      </w:r>
    </w:p>
    <w:p w:rsidR="00957C47" w:rsidRPr="00231023" w:rsidRDefault="00957C47" w:rsidP="00FA1C6D">
      <w:pPr>
        <w:numPr>
          <w:ilvl w:val="0"/>
          <w:numId w:val="8"/>
        </w:numPr>
        <w:spacing w:after="0"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datum narudžbe</w:t>
      </w:r>
    </w:p>
    <w:p w:rsidR="002C0A53" w:rsidRPr="00231023" w:rsidRDefault="00957C47" w:rsidP="00FA1C6D">
      <w:pPr>
        <w:numPr>
          <w:ilvl w:val="0"/>
          <w:numId w:val="8"/>
        </w:numPr>
        <w:spacing w:after="0"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podatke o dobavljaču</w:t>
      </w:r>
    </w:p>
    <w:p w:rsidR="00957C47" w:rsidRPr="00231023" w:rsidRDefault="00957C47" w:rsidP="00FA1C6D">
      <w:pPr>
        <w:numPr>
          <w:ilvl w:val="0"/>
          <w:numId w:val="8"/>
        </w:numPr>
        <w:spacing w:after="0"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broj narudžbenice</w:t>
      </w:r>
    </w:p>
    <w:p w:rsidR="00957C47" w:rsidRPr="00231023" w:rsidRDefault="00957C47" w:rsidP="00FA1C6D">
      <w:pPr>
        <w:numPr>
          <w:ilvl w:val="0"/>
          <w:numId w:val="8"/>
        </w:numPr>
        <w:spacing w:after="0"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p</w:t>
      </w:r>
      <w:r w:rsidR="00231023"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odatke o naručenoj robi/uslugama:</w:t>
      </w:r>
    </w:p>
    <w:p w:rsidR="00231023" w:rsidRPr="00231023" w:rsidRDefault="00231023" w:rsidP="00FA1C6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 xml:space="preserve">redni  broj </w:t>
      </w:r>
    </w:p>
    <w:p w:rsidR="00231023" w:rsidRPr="00231023" w:rsidRDefault="00231023" w:rsidP="00FA1C6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naziv roba i usluga</w:t>
      </w:r>
    </w:p>
    <w:p w:rsidR="00231023" w:rsidRPr="00231023" w:rsidRDefault="00231023" w:rsidP="00FA1C6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jediničnu mjeru</w:t>
      </w:r>
    </w:p>
    <w:p w:rsidR="00231023" w:rsidRPr="00231023" w:rsidRDefault="00231023" w:rsidP="00FA1C6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količinu</w:t>
      </w:r>
    </w:p>
    <w:p w:rsidR="00231023" w:rsidRPr="00231023" w:rsidRDefault="00231023" w:rsidP="00FA1C6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cijenu bez PDV-a</w:t>
      </w:r>
    </w:p>
    <w:p w:rsidR="00231023" w:rsidRPr="00231023" w:rsidRDefault="00231023" w:rsidP="00FA1C6D">
      <w:pPr>
        <w:numPr>
          <w:ilvl w:val="1"/>
          <w:numId w:val="8"/>
        </w:numPr>
        <w:spacing w:after="0"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>iznos</w:t>
      </w:r>
    </w:p>
    <w:p w:rsidR="00231023" w:rsidRPr="00231023" w:rsidRDefault="00231023" w:rsidP="00FA1C6D">
      <w:pPr>
        <w:numPr>
          <w:ilvl w:val="0"/>
          <w:numId w:val="8"/>
        </w:numPr>
        <w:spacing w:after="0" w:line="240" w:lineRule="exact"/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bCs/>
          <w:i/>
          <w:sz w:val="24"/>
          <w:szCs w:val="24"/>
          <w:lang w:val="hr-HR" w:bidi="ar-SA"/>
        </w:rPr>
        <w:t xml:space="preserve">potpis ravnatelja/ice ili ovlaštene  osobe </w:t>
      </w:r>
    </w:p>
    <w:p w:rsidR="004B6676" w:rsidRPr="00231023" w:rsidRDefault="004B6676" w:rsidP="00231023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</w:pPr>
    </w:p>
    <w:p w:rsidR="00231023" w:rsidRDefault="00231023" w:rsidP="00231023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</w:pPr>
    </w:p>
    <w:p w:rsidR="00FA1C6D" w:rsidRPr="00231023" w:rsidRDefault="00FA1C6D" w:rsidP="00231023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</w:pPr>
    </w:p>
    <w:p w:rsidR="004B6676" w:rsidRPr="00FA1C6D" w:rsidRDefault="00FA1C6D" w:rsidP="00FA1C6D">
      <w:pPr>
        <w:numPr>
          <w:ilvl w:val="0"/>
          <w:numId w:val="7"/>
        </w:numPr>
        <w:rPr>
          <w:rFonts w:ascii="Times New Roman" w:hAnsi="Times New Roman" w:cs="Times New Roman"/>
          <w:b/>
          <w:bCs/>
          <w:i/>
          <w:sz w:val="26"/>
          <w:szCs w:val="26"/>
          <w:lang w:val="hr-HR" w:bidi="ar-SA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lang w:val="hr-HR" w:bidi="ar-SA"/>
        </w:rPr>
        <w:t>prijem</w:t>
      </w:r>
      <w:r w:rsidR="004B6676" w:rsidRPr="00FA1C6D">
        <w:rPr>
          <w:rFonts w:ascii="Times New Roman" w:hAnsi="Times New Roman" w:cs="Times New Roman"/>
          <w:b/>
          <w:bCs/>
          <w:i/>
          <w:sz w:val="26"/>
          <w:szCs w:val="26"/>
          <w:lang w:val="hr-HR" w:bidi="ar-SA"/>
        </w:rPr>
        <w:t xml:space="preserve"> robe</w:t>
      </w:r>
    </w:p>
    <w:p w:rsidR="004B6676" w:rsidRPr="00231023" w:rsidRDefault="00231023" w:rsidP="004B6676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1023">
        <w:rPr>
          <w:rFonts w:ascii="Times New Roman" w:eastAsia="Calibri" w:hAnsi="Times New Roman" w:cs="Times New Roman"/>
          <w:i/>
          <w:sz w:val="24"/>
          <w:szCs w:val="24"/>
        </w:rPr>
        <w:t>Č</w:t>
      </w:r>
      <w:r w:rsidR="004B6676" w:rsidRPr="00231023">
        <w:rPr>
          <w:rFonts w:ascii="Times New Roman" w:eastAsia="Calibri" w:hAnsi="Times New Roman" w:cs="Times New Roman"/>
          <w:i/>
          <w:sz w:val="24"/>
          <w:szCs w:val="24"/>
        </w:rPr>
        <w:t>lanak</w:t>
      </w:r>
      <w:proofErr w:type="spellEnd"/>
      <w:r w:rsidR="004B6676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1023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4B6676" w:rsidRPr="00231023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FA1C6D" w:rsidRDefault="004B6676" w:rsidP="004B6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Prijem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robe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vrši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se u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tajništvu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Škole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B6676" w:rsidRPr="00231023" w:rsidRDefault="004B6676" w:rsidP="004B6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Ukoliko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tajništvo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radi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prijem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robe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vrši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voditelj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nastave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>.</w:t>
      </w:r>
    </w:p>
    <w:p w:rsidR="004B6676" w:rsidRPr="00231023" w:rsidRDefault="004B6676" w:rsidP="004B6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C6D" w:rsidRDefault="004B6676" w:rsidP="004B667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6676" w:rsidRPr="00231023" w:rsidRDefault="00231023" w:rsidP="004B6676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231023">
        <w:rPr>
          <w:rFonts w:ascii="Times New Roman" w:hAnsi="Times New Roman" w:cs="Times New Roman"/>
          <w:i/>
          <w:sz w:val="24"/>
          <w:szCs w:val="24"/>
        </w:rPr>
        <w:t>Č</w:t>
      </w:r>
      <w:r w:rsidR="004B6676" w:rsidRPr="00231023">
        <w:rPr>
          <w:rFonts w:ascii="Times New Roman" w:eastAsia="Calibri" w:hAnsi="Times New Roman" w:cs="Times New Roman"/>
          <w:i/>
          <w:sz w:val="24"/>
          <w:szCs w:val="24"/>
        </w:rPr>
        <w:t>lanak</w:t>
      </w:r>
      <w:proofErr w:type="spellEnd"/>
      <w:r w:rsidR="004B6676" w:rsidRPr="002310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1023"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="004B6676" w:rsidRPr="00231023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D42C71" w:rsidRPr="00231023" w:rsidRDefault="00D42C71" w:rsidP="00D4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Nakon prijema robe ista se dostavlja podnositelju zahtjeva/narudžbenice koji vrši provjeru količine i kvalitete roba. </w:t>
      </w:r>
    </w:p>
    <w:p w:rsidR="00231023" w:rsidRPr="00231023" w:rsidRDefault="00D42C71" w:rsidP="00D4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Pri usklađivanju</w:t>
      </w:r>
      <w:r w:rsidR="0023102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narudžbe i otpremnice od dobavljača i ukoliko se pojave odstupanja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tj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. razlike pravi se dodatni dokument</w:t>
      </w:r>
      <w:r w:rsidR="0023102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-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Zapisnik o utvrđenim razlikama</w:t>
      </w:r>
      <w:r w:rsidR="0023102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.</w:t>
      </w:r>
    </w:p>
    <w:p w:rsidR="00231023" w:rsidRPr="00231023" w:rsidRDefault="00231023" w:rsidP="00D4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Uz dostavu Zapisnika </w:t>
      </w:r>
      <w:r w:rsidR="00D42C7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dobavljač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se </w:t>
      </w:r>
      <w:r w:rsidR="00D42C71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informira o utvrđenim razlikama. </w:t>
      </w:r>
    </w:p>
    <w:p w:rsidR="00231023" w:rsidRPr="00231023" w:rsidRDefault="00D42C71" w:rsidP="00D4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Ako je roba oštećena i/ili ne zadovoljava po kvaliteti, roba se može vratiti dobavlja</w:t>
      </w:r>
      <w:r w:rsidR="0023102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č</w:t>
      </w: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u ili tražiti popust</w:t>
      </w:r>
      <w:r w:rsidR="00231023"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.</w:t>
      </w:r>
    </w:p>
    <w:p w:rsidR="00231023" w:rsidRDefault="00231023" w:rsidP="00D42C71">
      <w:pPr>
        <w:autoSpaceDE w:val="0"/>
        <w:autoSpaceDN w:val="0"/>
        <w:adjustRightInd w:val="0"/>
        <w:spacing w:before="60"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p w:rsidR="009C0D81" w:rsidRPr="00231023" w:rsidRDefault="009C0D81" w:rsidP="00D42C71">
      <w:pPr>
        <w:autoSpaceDE w:val="0"/>
        <w:autoSpaceDN w:val="0"/>
        <w:adjustRightInd w:val="0"/>
        <w:spacing w:before="60"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p w:rsidR="00FA1C6D" w:rsidRPr="00231023" w:rsidRDefault="00FA1C6D" w:rsidP="00FA1C6D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Č</w:t>
      </w:r>
      <w:r w:rsidRPr="00231023">
        <w:rPr>
          <w:rFonts w:ascii="Times New Roman" w:eastAsia="Calibri" w:hAnsi="Times New Roman" w:cs="Times New Roman"/>
          <w:i/>
          <w:sz w:val="24"/>
          <w:szCs w:val="24"/>
        </w:rPr>
        <w:t>lanak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10</w:t>
      </w:r>
      <w:r w:rsidRPr="00231023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D42C71" w:rsidRDefault="00D42C71" w:rsidP="00FA1C6D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Ako je podnositelj zahtjevnice sam proveo narudžbu roba i usluga po isporuci robe i usluga dostavlja ravnatelju/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>ici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zahtjevnicu s dokumentacijom (ponude</w:t>
      </w:r>
      <w:r w:rsidR="00FA1C6D">
        <w:rPr>
          <w:rFonts w:ascii="Times New Roman" w:hAnsi="Times New Roman" w:cs="Times New Roman"/>
          <w:i/>
          <w:sz w:val="24"/>
          <w:szCs w:val="24"/>
          <w:lang w:val="hr-HR" w:bidi="ar-SA"/>
        </w:rPr>
        <w:t>, otpremnicu-račune-otpremnice.</w:t>
      </w:r>
    </w:p>
    <w:p w:rsidR="00FA1C6D" w:rsidRDefault="00FA1C6D" w:rsidP="00FA1C6D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p w:rsidR="009C0D81" w:rsidRDefault="009C0D81" w:rsidP="00FA1C6D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p w:rsidR="009C0D81" w:rsidRDefault="009C0D81" w:rsidP="00FA1C6D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p w:rsidR="00FA1C6D" w:rsidRPr="00231023" w:rsidRDefault="00FA1C6D" w:rsidP="00FA1C6D">
      <w:pPr>
        <w:autoSpaceDE w:val="0"/>
        <w:autoSpaceDN w:val="0"/>
        <w:adjustRightInd w:val="0"/>
        <w:spacing w:before="60"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p w:rsidR="00D42C71" w:rsidRDefault="00FA1C6D" w:rsidP="00FA1C6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Plaćanje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robe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usluge</w:t>
      </w:r>
      <w:proofErr w:type="spellEnd"/>
    </w:p>
    <w:p w:rsidR="00FA1C6D" w:rsidRPr="00231023" w:rsidRDefault="00FA1C6D" w:rsidP="00FA1C6D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Č</w:t>
      </w:r>
      <w:r w:rsidRPr="00231023">
        <w:rPr>
          <w:rFonts w:ascii="Times New Roman" w:eastAsia="Calibri" w:hAnsi="Times New Roman" w:cs="Times New Roman"/>
          <w:i/>
          <w:sz w:val="24"/>
          <w:szCs w:val="24"/>
        </w:rPr>
        <w:t>lanak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10</w:t>
      </w:r>
      <w:r w:rsidRPr="00231023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9C0D81" w:rsidRPr="009C0D81" w:rsidRDefault="009C0D81" w:rsidP="00FA1C6D">
      <w:pPr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C0D81">
        <w:rPr>
          <w:rFonts w:ascii="Times New Roman" w:hAnsi="Times New Roman" w:cs="Times New Roman"/>
          <w:i/>
          <w:sz w:val="24"/>
          <w:szCs w:val="24"/>
          <w:lang w:val="hr-HR"/>
        </w:rPr>
        <w:t xml:space="preserve">Plaćanje robe i usluge provodi se kroz sljedeće aktivnosti: </w:t>
      </w:r>
    </w:p>
    <w:p w:rsidR="009C0D81" w:rsidRPr="009C0D81" w:rsidRDefault="00FA1C6D" w:rsidP="009C0D8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C0D81">
        <w:rPr>
          <w:rFonts w:ascii="Times New Roman" w:eastAsia="Calibri" w:hAnsi="Times New Roman" w:cs="Times New Roman"/>
          <w:i/>
          <w:sz w:val="24"/>
          <w:szCs w:val="24"/>
          <w:lang w:val="hr-HR"/>
        </w:rPr>
        <w:t xml:space="preserve">Zaprimanje računa, </w:t>
      </w:r>
    </w:p>
    <w:p w:rsidR="009C0D81" w:rsidRPr="009C0D81" w:rsidRDefault="00FA1C6D" w:rsidP="009C0D8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C0D81">
        <w:rPr>
          <w:rFonts w:ascii="Times New Roman" w:eastAsia="Calibri" w:hAnsi="Times New Roman" w:cs="Times New Roman"/>
          <w:i/>
          <w:sz w:val="24"/>
          <w:szCs w:val="24"/>
          <w:lang w:val="hr-HR"/>
        </w:rPr>
        <w:t xml:space="preserve">provjera računa, </w:t>
      </w:r>
    </w:p>
    <w:p w:rsidR="009C0D81" w:rsidRPr="009C0D81" w:rsidRDefault="00FA1C6D" w:rsidP="009C0D8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C0D81">
        <w:rPr>
          <w:rFonts w:ascii="Times New Roman" w:eastAsia="Calibri" w:hAnsi="Times New Roman" w:cs="Times New Roman"/>
          <w:i/>
          <w:sz w:val="24"/>
          <w:szCs w:val="24"/>
          <w:lang w:val="hr-HR"/>
        </w:rPr>
        <w:t xml:space="preserve">upis računa u urudžbeni zapisnik, </w:t>
      </w:r>
    </w:p>
    <w:p w:rsidR="009C0D81" w:rsidRPr="009C0D81" w:rsidRDefault="00FA1C6D" w:rsidP="009C0D8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C0D81">
        <w:rPr>
          <w:rFonts w:ascii="Times New Roman" w:eastAsia="Calibri" w:hAnsi="Times New Roman" w:cs="Times New Roman"/>
          <w:i/>
          <w:sz w:val="24"/>
          <w:szCs w:val="24"/>
          <w:lang w:val="hr-HR"/>
        </w:rPr>
        <w:t xml:space="preserve">klasifikacija računa prema vrstama usluga, </w:t>
      </w:r>
    </w:p>
    <w:p w:rsidR="009C0D81" w:rsidRPr="009C0D81" w:rsidRDefault="00FA1C6D" w:rsidP="009C0D8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C0D81">
        <w:rPr>
          <w:rFonts w:ascii="Times New Roman" w:eastAsia="Calibri" w:hAnsi="Times New Roman" w:cs="Times New Roman"/>
          <w:i/>
          <w:sz w:val="24"/>
          <w:szCs w:val="24"/>
          <w:lang w:val="hr-HR"/>
        </w:rPr>
        <w:t xml:space="preserve">knjiženje računa, odlaganje računa, </w:t>
      </w:r>
    </w:p>
    <w:p w:rsidR="00FA1C6D" w:rsidRPr="009C0D81" w:rsidRDefault="00FA1C6D" w:rsidP="009C0D8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C0D81">
        <w:rPr>
          <w:rFonts w:ascii="Times New Roman" w:eastAsia="Calibri" w:hAnsi="Times New Roman" w:cs="Times New Roman"/>
          <w:i/>
          <w:sz w:val="24"/>
          <w:szCs w:val="24"/>
          <w:lang w:val="hr-HR"/>
        </w:rPr>
        <w:t>plaćanje računa</w:t>
      </w:r>
    </w:p>
    <w:p w:rsidR="00FA1C6D" w:rsidRPr="00FA1C6D" w:rsidRDefault="009C0D81" w:rsidP="009C0D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Gore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navedene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regulirane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odredbama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zaprimanja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plaćanje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računima</w:t>
      </w:r>
      <w:proofErr w:type="spellEnd"/>
    </w:p>
    <w:p w:rsidR="009C0D81" w:rsidRDefault="009C0D81" w:rsidP="00B4665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0D81" w:rsidRDefault="009C0D81" w:rsidP="00B4665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0D81" w:rsidRDefault="009C0D81" w:rsidP="00B4665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6656" w:rsidRPr="00231023" w:rsidRDefault="00B46656" w:rsidP="00B4665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023">
        <w:rPr>
          <w:rFonts w:ascii="Times New Roman" w:hAnsi="Times New Roman" w:cs="Times New Roman"/>
          <w:i/>
          <w:sz w:val="24"/>
          <w:szCs w:val="24"/>
        </w:rPr>
        <w:t xml:space="preserve">Ova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procedura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objavljena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proofErr w:type="gramStart"/>
      <w:r w:rsidRPr="00231023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proofErr w:type="gram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oglasnoj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ploči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Škole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dana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20"/>
          <w:attr w:name="Year" w:val="2011"/>
        </w:smartTagPr>
        <w:r w:rsidRPr="00231023">
          <w:rPr>
            <w:rFonts w:ascii="Times New Roman" w:hAnsi="Times New Roman" w:cs="Times New Roman"/>
            <w:i/>
            <w:sz w:val="24"/>
            <w:szCs w:val="24"/>
          </w:rPr>
          <w:t xml:space="preserve">20. </w:t>
        </w:r>
        <w:proofErr w:type="spellStart"/>
        <w:proofErr w:type="gramStart"/>
        <w:r w:rsidRPr="00231023">
          <w:rPr>
            <w:rFonts w:ascii="Times New Roman" w:hAnsi="Times New Roman" w:cs="Times New Roman"/>
            <w:i/>
            <w:sz w:val="24"/>
            <w:szCs w:val="24"/>
          </w:rPr>
          <w:t>prosinca</w:t>
        </w:r>
        <w:proofErr w:type="spellEnd"/>
        <w:proofErr w:type="gramEnd"/>
        <w:r w:rsidRPr="00231023">
          <w:rPr>
            <w:rFonts w:ascii="Times New Roman" w:hAnsi="Times New Roman" w:cs="Times New Roman"/>
            <w:i/>
            <w:sz w:val="24"/>
            <w:szCs w:val="24"/>
          </w:rPr>
          <w:t xml:space="preserve"> 2011</w:t>
        </w:r>
      </w:smartTag>
      <w:r w:rsidRPr="0023102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231023">
        <w:rPr>
          <w:rFonts w:ascii="Times New Roman" w:hAnsi="Times New Roman" w:cs="Times New Roman"/>
          <w:i/>
          <w:sz w:val="24"/>
          <w:szCs w:val="24"/>
        </w:rPr>
        <w:t>god</w:t>
      </w:r>
      <w:proofErr w:type="gram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231023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proofErr w:type="gram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stupila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snagu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danom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1023">
        <w:rPr>
          <w:rFonts w:ascii="Times New Roman" w:hAnsi="Times New Roman" w:cs="Times New Roman"/>
          <w:i/>
          <w:sz w:val="24"/>
          <w:szCs w:val="24"/>
        </w:rPr>
        <w:t>objave</w:t>
      </w:r>
      <w:proofErr w:type="spellEnd"/>
      <w:r w:rsidRPr="00231023">
        <w:rPr>
          <w:rFonts w:ascii="Times New Roman" w:hAnsi="Times New Roman" w:cs="Times New Roman"/>
          <w:i/>
          <w:sz w:val="24"/>
          <w:szCs w:val="24"/>
        </w:rPr>
        <w:t>.</w:t>
      </w:r>
    </w:p>
    <w:p w:rsidR="00B46656" w:rsidRPr="00231023" w:rsidRDefault="00B46656" w:rsidP="00B46656">
      <w:pPr>
        <w:rPr>
          <w:rFonts w:ascii="Times New Roman" w:hAnsi="Times New Roman" w:cs="Times New Roman"/>
          <w:i/>
          <w:sz w:val="24"/>
          <w:szCs w:val="24"/>
        </w:rPr>
      </w:pPr>
    </w:p>
    <w:p w:rsidR="00B46656" w:rsidRPr="00A31116" w:rsidRDefault="00B46656" w:rsidP="00B46656">
      <w:pPr>
        <w:rPr>
          <w:rFonts w:ascii="Times New Roman" w:hAnsi="Times New Roman" w:cs="Times New Roman"/>
          <w:i/>
          <w:sz w:val="24"/>
          <w:szCs w:val="24"/>
        </w:rPr>
      </w:pPr>
    </w:p>
    <w:p w:rsidR="00B46656" w:rsidRPr="00A31116" w:rsidRDefault="00B46656" w:rsidP="00B4665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31116">
        <w:rPr>
          <w:rFonts w:ascii="Times New Roman" w:hAnsi="Times New Roman" w:cs="Times New Roman"/>
          <w:i/>
          <w:sz w:val="24"/>
          <w:szCs w:val="24"/>
        </w:rPr>
        <w:t>Klasa</w:t>
      </w:r>
      <w:proofErr w:type="spellEnd"/>
      <w:r w:rsidRPr="00A31116">
        <w:rPr>
          <w:rFonts w:ascii="Times New Roman" w:hAnsi="Times New Roman" w:cs="Times New Roman"/>
          <w:i/>
          <w:sz w:val="24"/>
          <w:szCs w:val="24"/>
        </w:rPr>
        <w:t>: 400-06-01-11/12</w:t>
      </w:r>
    </w:p>
    <w:p w:rsidR="00B46656" w:rsidRPr="00A31116" w:rsidRDefault="00B46656" w:rsidP="00B46656">
      <w:pPr>
        <w:rPr>
          <w:rFonts w:ascii="Times New Roman" w:hAnsi="Times New Roman" w:cs="Times New Roman"/>
          <w:i/>
          <w:sz w:val="24"/>
          <w:szCs w:val="24"/>
        </w:rPr>
      </w:pPr>
      <w:r w:rsidRPr="00A31116">
        <w:rPr>
          <w:rFonts w:ascii="Times New Roman" w:hAnsi="Times New Roman" w:cs="Times New Roman"/>
          <w:i/>
          <w:sz w:val="24"/>
          <w:szCs w:val="24"/>
        </w:rPr>
        <w:t>Ur.br: 2170-56-01-12/1038</w:t>
      </w:r>
    </w:p>
    <w:p w:rsidR="00B46656" w:rsidRPr="00A31116" w:rsidRDefault="00B46656" w:rsidP="00B46656">
      <w:pPr>
        <w:rPr>
          <w:rFonts w:ascii="Times New Roman" w:hAnsi="Times New Roman" w:cs="Times New Roman"/>
          <w:i/>
          <w:sz w:val="24"/>
          <w:szCs w:val="24"/>
        </w:rPr>
      </w:pPr>
      <w:r w:rsidRPr="00A31116">
        <w:rPr>
          <w:rFonts w:ascii="Times New Roman" w:hAnsi="Times New Roman" w:cs="Times New Roman"/>
          <w:i/>
          <w:sz w:val="24"/>
          <w:szCs w:val="24"/>
        </w:rPr>
        <w:tab/>
      </w:r>
      <w:r w:rsidRPr="00A31116">
        <w:rPr>
          <w:rFonts w:ascii="Times New Roman" w:hAnsi="Times New Roman" w:cs="Times New Roman"/>
          <w:i/>
          <w:sz w:val="24"/>
          <w:szCs w:val="24"/>
        </w:rPr>
        <w:tab/>
      </w:r>
      <w:r w:rsidRPr="00A31116">
        <w:rPr>
          <w:rFonts w:ascii="Times New Roman" w:hAnsi="Times New Roman" w:cs="Times New Roman"/>
          <w:i/>
          <w:sz w:val="24"/>
          <w:szCs w:val="24"/>
        </w:rPr>
        <w:tab/>
      </w:r>
      <w:r w:rsidRPr="00A31116">
        <w:rPr>
          <w:rFonts w:ascii="Times New Roman" w:hAnsi="Times New Roman" w:cs="Times New Roman"/>
          <w:i/>
          <w:sz w:val="24"/>
          <w:szCs w:val="24"/>
        </w:rPr>
        <w:tab/>
      </w:r>
      <w:r w:rsidRPr="00A31116">
        <w:rPr>
          <w:rFonts w:ascii="Times New Roman" w:hAnsi="Times New Roman" w:cs="Times New Roman"/>
          <w:i/>
          <w:sz w:val="24"/>
          <w:szCs w:val="24"/>
        </w:rPr>
        <w:tab/>
      </w:r>
      <w:r w:rsidRPr="00A31116">
        <w:rPr>
          <w:rFonts w:ascii="Times New Roman" w:hAnsi="Times New Roman" w:cs="Times New Roman"/>
          <w:i/>
          <w:sz w:val="24"/>
          <w:szCs w:val="24"/>
        </w:rPr>
        <w:tab/>
      </w:r>
      <w:r w:rsidRPr="00A31116">
        <w:rPr>
          <w:rFonts w:ascii="Times New Roman" w:hAnsi="Times New Roman" w:cs="Times New Roman"/>
          <w:i/>
          <w:sz w:val="24"/>
          <w:szCs w:val="24"/>
        </w:rPr>
        <w:tab/>
      </w:r>
      <w:r w:rsidRPr="00A31116">
        <w:rPr>
          <w:rFonts w:ascii="Times New Roman" w:hAnsi="Times New Roman" w:cs="Times New Roman"/>
          <w:i/>
          <w:sz w:val="24"/>
          <w:szCs w:val="24"/>
        </w:rPr>
        <w:tab/>
        <w:t xml:space="preserve">           </w:t>
      </w:r>
      <w:proofErr w:type="spellStart"/>
      <w:r w:rsidRPr="00A31116">
        <w:rPr>
          <w:rFonts w:ascii="Times New Roman" w:hAnsi="Times New Roman" w:cs="Times New Roman"/>
          <w:i/>
          <w:sz w:val="24"/>
          <w:szCs w:val="24"/>
        </w:rPr>
        <w:t>Ravnateljica</w:t>
      </w:r>
      <w:proofErr w:type="spellEnd"/>
    </w:p>
    <w:p w:rsidR="00B46656" w:rsidRPr="00A31116" w:rsidRDefault="00B46656" w:rsidP="00B46656">
      <w:pPr>
        <w:rPr>
          <w:rFonts w:ascii="Times New Roman" w:hAnsi="Times New Roman" w:cs="Times New Roman"/>
          <w:i/>
          <w:sz w:val="24"/>
          <w:szCs w:val="24"/>
        </w:rPr>
      </w:pPr>
    </w:p>
    <w:p w:rsidR="00B46656" w:rsidRPr="00A31116" w:rsidRDefault="00B46656" w:rsidP="00B46656">
      <w:pPr>
        <w:rPr>
          <w:rFonts w:ascii="Times New Roman" w:hAnsi="Times New Roman" w:cs="Times New Roman"/>
          <w:i/>
          <w:sz w:val="24"/>
          <w:szCs w:val="24"/>
        </w:rPr>
      </w:pPr>
      <w:r w:rsidRPr="00A3111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proofErr w:type="gramStart"/>
      <w:r w:rsidRPr="00A31116">
        <w:rPr>
          <w:rFonts w:ascii="Times New Roman" w:hAnsi="Times New Roman" w:cs="Times New Roman"/>
          <w:i/>
          <w:sz w:val="24"/>
          <w:szCs w:val="24"/>
        </w:rPr>
        <w:t>Sanja</w:t>
      </w:r>
      <w:proofErr w:type="spellEnd"/>
      <w:r w:rsidRPr="00A311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116">
        <w:rPr>
          <w:rFonts w:ascii="Times New Roman" w:hAnsi="Times New Roman" w:cs="Times New Roman"/>
          <w:i/>
          <w:sz w:val="24"/>
          <w:szCs w:val="24"/>
        </w:rPr>
        <w:t>Čop-Barbarić</w:t>
      </w:r>
      <w:proofErr w:type="spellEnd"/>
      <w:r w:rsidRPr="00A31116">
        <w:rPr>
          <w:rFonts w:ascii="Times New Roman" w:hAnsi="Times New Roman" w:cs="Times New Roman"/>
          <w:i/>
          <w:sz w:val="24"/>
          <w:szCs w:val="24"/>
        </w:rPr>
        <w:t>, prof.</w:t>
      </w:r>
      <w:proofErr w:type="gramEnd"/>
    </w:p>
    <w:p w:rsidR="000C5E73" w:rsidRPr="00A31116" w:rsidRDefault="000C5E73" w:rsidP="00E90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</w:pPr>
    </w:p>
    <w:p w:rsidR="00B46656" w:rsidRPr="00A31116" w:rsidRDefault="00B46656" w:rsidP="00E90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</w:pPr>
    </w:p>
    <w:p w:rsidR="00B46656" w:rsidRPr="00A31116" w:rsidRDefault="00B46656" w:rsidP="00E90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</w:pPr>
    </w:p>
    <w:p w:rsidR="00430B05" w:rsidRPr="00A31116" w:rsidRDefault="00430B05" w:rsidP="00E90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</w:pPr>
    </w:p>
    <w:p w:rsidR="00E90FB7" w:rsidRPr="00A31116" w:rsidRDefault="009C0D81" w:rsidP="00E90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hr-HR" w:bidi="ar-SA"/>
        </w:rPr>
        <w:t>SASTAVNI  DIO PROCEDURE:</w:t>
      </w:r>
    </w:p>
    <w:p w:rsidR="00430B05" w:rsidRPr="00A31116" w:rsidRDefault="00430B05" w:rsidP="00E90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p w:rsidR="00E90FB7" w:rsidRDefault="00E90FB7" w:rsidP="00E90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 w:rsidRPr="00A31116">
        <w:rPr>
          <w:rFonts w:ascii="Times New Roman" w:hAnsi="Times New Roman" w:cs="Times New Roman"/>
          <w:i/>
          <w:sz w:val="24"/>
          <w:szCs w:val="24"/>
          <w:lang w:val="hr-HR" w:bidi="ar-SA"/>
        </w:rPr>
        <w:t>Obrazac „Zahtjev</w:t>
      </w:r>
      <w:r w:rsidR="009C0D81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/narudžbenica </w:t>
      </w:r>
      <w:r w:rsidRPr="00A31116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za nabavu roba i usluga“ (raspoloživ i na mrežnim stranicama</w:t>
      </w:r>
      <w:r w:rsidR="00430B05" w:rsidRPr="00A31116">
        <w:rPr>
          <w:rFonts w:ascii="Times New Roman" w:hAnsi="Times New Roman" w:cs="Times New Roman"/>
          <w:i/>
          <w:sz w:val="24"/>
          <w:szCs w:val="24"/>
          <w:lang w:val="hr-HR" w:bidi="ar-SA"/>
        </w:rPr>
        <w:t xml:space="preserve"> </w:t>
      </w:r>
      <w:r w:rsidR="003013AF" w:rsidRPr="00A31116">
        <w:rPr>
          <w:rFonts w:ascii="Times New Roman" w:hAnsi="Times New Roman" w:cs="Times New Roman"/>
          <w:i/>
          <w:sz w:val="24"/>
          <w:szCs w:val="24"/>
          <w:lang w:val="hr-HR" w:bidi="ar-SA"/>
        </w:rPr>
        <w:t>Škole</w:t>
      </w:r>
      <w:r w:rsidRPr="00A31116">
        <w:rPr>
          <w:rFonts w:ascii="Times New Roman" w:hAnsi="Times New Roman" w:cs="Times New Roman"/>
          <w:i/>
          <w:sz w:val="24"/>
          <w:szCs w:val="24"/>
          <w:lang w:val="hr-HR" w:bidi="ar-SA"/>
        </w:rPr>
        <w:t>)</w:t>
      </w:r>
    </w:p>
    <w:p w:rsidR="009C0D81" w:rsidRPr="00A31116" w:rsidRDefault="009C0D81" w:rsidP="00E90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r-HR" w:bidi="ar-SA"/>
        </w:rPr>
      </w:pPr>
      <w:r>
        <w:rPr>
          <w:rFonts w:ascii="Times New Roman" w:hAnsi="Times New Roman" w:cs="Times New Roman"/>
          <w:i/>
          <w:sz w:val="24"/>
          <w:szCs w:val="24"/>
          <w:lang w:val="hr-HR" w:bidi="ar-SA"/>
        </w:rPr>
        <w:t>Obrazac: „Narudžbenica“</w:t>
      </w:r>
    </w:p>
    <w:p w:rsidR="003013AF" w:rsidRPr="00E90FB7" w:rsidRDefault="003013AF" w:rsidP="009C0D81">
      <w:pPr>
        <w:rPr>
          <w:rFonts w:ascii="Times New Roman" w:hAnsi="Times New Roman" w:cs="Times New Roman"/>
          <w:i/>
          <w:sz w:val="24"/>
          <w:szCs w:val="24"/>
          <w:lang w:val="hr-HR" w:bidi="ar-SA"/>
        </w:rPr>
      </w:pPr>
    </w:p>
    <w:sectPr w:rsidR="003013AF" w:rsidRPr="00E90FB7" w:rsidSect="00120448">
      <w:pgSz w:w="11906" w:h="16838"/>
      <w:pgMar w:top="1560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B59"/>
    <w:multiLevelType w:val="multilevel"/>
    <w:tmpl w:val="EC4EF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E4466E7"/>
    <w:multiLevelType w:val="hybridMultilevel"/>
    <w:tmpl w:val="4C002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7872"/>
    <w:multiLevelType w:val="hybridMultilevel"/>
    <w:tmpl w:val="EE5A77F6"/>
    <w:lvl w:ilvl="0" w:tplc="696827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7257D"/>
    <w:multiLevelType w:val="hybridMultilevel"/>
    <w:tmpl w:val="ED2E93FE"/>
    <w:lvl w:ilvl="0" w:tplc="A0881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9D022B"/>
    <w:multiLevelType w:val="hybridMultilevel"/>
    <w:tmpl w:val="952AE23A"/>
    <w:lvl w:ilvl="0" w:tplc="CAA6C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C18D7"/>
    <w:multiLevelType w:val="hybridMultilevel"/>
    <w:tmpl w:val="26866A7E"/>
    <w:lvl w:ilvl="0" w:tplc="046028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A3258"/>
    <w:multiLevelType w:val="hybridMultilevel"/>
    <w:tmpl w:val="8E9A0E7C"/>
    <w:lvl w:ilvl="0" w:tplc="85CA3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9D4ECD"/>
    <w:multiLevelType w:val="hybridMultilevel"/>
    <w:tmpl w:val="1884D034"/>
    <w:lvl w:ilvl="0" w:tplc="69C06B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17DDB"/>
    <w:multiLevelType w:val="hybridMultilevel"/>
    <w:tmpl w:val="EB2C7DDE"/>
    <w:lvl w:ilvl="0" w:tplc="C3702B6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56CB0"/>
    <w:multiLevelType w:val="hybridMultilevel"/>
    <w:tmpl w:val="00C02806"/>
    <w:lvl w:ilvl="0" w:tplc="352403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E90FB7"/>
    <w:rsid w:val="00093A73"/>
    <w:rsid w:val="000C5E73"/>
    <w:rsid w:val="000F5D4E"/>
    <w:rsid w:val="00120448"/>
    <w:rsid w:val="00165EBA"/>
    <w:rsid w:val="00206935"/>
    <w:rsid w:val="00231023"/>
    <w:rsid w:val="002964D5"/>
    <w:rsid w:val="002A10C6"/>
    <w:rsid w:val="002C0A53"/>
    <w:rsid w:val="002D1A67"/>
    <w:rsid w:val="003013AF"/>
    <w:rsid w:val="00301732"/>
    <w:rsid w:val="00352A52"/>
    <w:rsid w:val="00430B05"/>
    <w:rsid w:val="004B6676"/>
    <w:rsid w:val="00562B7E"/>
    <w:rsid w:val="005E5304"/>
    <w:rsid w:val="00652BD8"/>
    <w:rsid w:val="007220B5"/>
    <w:rsid w:val="007D132B"/>
    <w:rsid w:val="00855188"/>
    <w:rsid w:val="008B0F05"/>
    <w:rsid w:val="008C7416"/>
    <w:rsid w:val="00930C0F"/>
    <w:rsid w:val="00953C17"/>
    <w:rsid w:val="00957C47"/>
    <w:rsid w:val="0098228D"/>
    <w:rsid w:val="009C0D81"/>
    <w:rsid w:val="009C6F25"/>
    <w:rsid w:val="00A13559"/>
    <w:rsid w:val="00A31116"/>
    <w:rsid w:val="00AB6C1B"/>
    <w:rsid w:val="00B46656"/>
    <w:rsid w:val="00BD243D"/>
    <w:rsid w:val="00BF3C3C"/>
    <w:rsid w:val="00C02F78"/>
    <w:rsid w:val="00C6568A"/>
    <w:rsid w:val="00C65841"/>
    <w:rsid w:val="00C83853"/>
    <w:rsid w:val="00C85CD3"/>
    <w:rsid w:val="00C87852"/>
    <w:rsid w:val="00D01618"/>
    <w:rsid w:val="00D42C71"/>
    <w:rsid w:val="00D51A71"/>
    <w:rsid w:val="00D96DAC"/>
    <w:rsid w:val="00DD2CF1"/>
    <w:rsid w:val="00E0500E"/>
    <w:rsid w:val="00E05219"/>
    <w:rsid w:val="00E90FB7"/>
    <w:rsid w:val="00ED2950"/>
    <w:rsid w:val="00FA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D8"/>
  </w:style>
  <w:style w:type="paragraph" w:styleId="Naslov1">
    <w:name w:val="heading 1"/>
    <w:basedOn w:val="Normal"/>
    <w:next w:val="Normal"/>
    <w:link w:val="Naslov1Char"/>
    <w:uiPriority w:val="9"/>
    <w:qFormat/>
    <w:rsid w:val="00652BD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52BD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52BD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52BD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52BD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652BD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652BD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652BD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652BD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52BD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52BD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il1">
    <w:name w:val="Stil1"/>
    <w:basedOn w:val="Naslov1"/>
    <w:link w:val="Stil1Char"/>
    <w:rsid w:val="00D01618"/>
  </w:style>
  <w:style w:type="character" w:customStyle="1" w:styleId="Stil1Char">
    <w:name w:val="Stil1 Char"/>
    <w:basedOn w:val="Naslov1Char"/>
    <w:link w:val="Stil1"/>
    <w:rsid w:val="00D01618"/>
  </w:style>
  <w:style w:type="character" w:customStyle="1" w:styleId="Naslov3Char">
    <w:name w:val="Naslov 3 Char"/>
    <w:basedOn w:val="Zadanifontodlomka"/>
    <w:link w:val="Naslov3"/>
    <w:uiPriority w:val="9"/>
    <w:rsid w:val="00652BD8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rsid w:val="00652B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rsid w:val="00652BD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rsid w:val="00652BD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rsid w:val="00652BD8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rsid w:val="00652BD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652BD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652BD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52BD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52BD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652BD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652BD8"/>
    <w:rPr>
      <w:b/>
      <w:bCs/>
    </w:rPr>
  </w:style>
  <w:style w:type="character" w:styleId="Istaknuto">
    <w:name w:val="Emphasis"/>
    <w:uiPriority w:val="20"/>
    <w:qFormat/>
    <w:rsid w:val="00652BD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652BD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52BD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652BD8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652BD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52BD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52BD8"/>
    <w:rPr>
      <w:b/>
      <w:bCs/>
      <w:i/>
      <w:iCs/>
    </w:rPr>
  </w:style>
  <w:style w:type="character" w:styleId="Neupadljivoisticanje">
    <w:name w:val="Subtle Emphasis"/>
    <w:uiPriority w:val="19"/>
    <w:qFormat/>
    <w:rsid w:val="00652BD8"/>
    <w:rPr>
      <w:i/>
      <w:iCs/>
    </w:rPr>
  </w:style>
  <w:style w:type="character" w:styleId="Jakoisticanje">
    <w:name w:val="Intense Emphasis"/>
    <w:uiPriority w:val="21"/>
    <w:qFormat/>
    <w:rsid w:val="00652BD8"/>
    <w:rPr>
      <w:b/>
      <w:bCs/>
    </w:rPr>
  </w:style>
  <w:style w:type="character" w:styleId="Neupadljivareferenca">
    <w:name w:val="Subtle Reference"/>
    <w:uiPriority w:val="31"/>
    <w:qFormat/>
    <w:rsid w:val="00652BD8"/>
    <w:rPr>
      <w:smallCaps/>
    </w:rPr>
  </w:style>
  <w:style w:type="character" w:styleId="Istaknutareferenca">
    <w:name w:val="Intense Reference"/>
    <w:uiPriority w:val="32"/>
    <w:qFormat/>
    <w:rsid w:val="00652BD8"/>
    <w:rPr>
      <w:smallCaps/>
      <w:spacing w:val="5"/>
      <w:u w:val="single"/>
    </w:rPr>
  </w:style>
  <w:style w:type="character" w:styleId="Naslovknjige">
    <w:name w:val="Book Title"/>
    <w:uiPriority w:val="33"/>
    <w:qFormat/>
    <w:rsid w:val="00652BD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52BD8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6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FC80-4C7E-4E2D-88B4-68D70037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TajnistvoPC2</dc:creator>
  <cp:keywords/>
  <dc:description/>
  <cp:lastModifiedBy>TajnistvoPC2</cp:lastModifiedBy>
  <cp:revision>6</cp:revision>
  <cp:lastPrinted>2012-01-23T10:10:00Z</cp:lastPrinted>
  <dcterms:created xsi:type="dcterms:W3CDTF">2012-01-17T08:37:00Z</dcterms:created>
  <dcterms:modified xsi:type="dcterms:W3CDTF">2012-02-09T12:45:00Z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