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86" w:rsidRDefault="00521B86" w:rsidP="00521B8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Pr="004559B7">
        <w:rPr>
          <w:rFonts w:ascii="Arial" w:hAnsi="Arial" w:cs="Arial"/>
          <w:i/>
        </w:rPr>
        <w:t>003-06/19-01/30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-19-01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15. travnja</w:t>
      </w:r>
      <w:r w:rsidRPr="00CF51E7">
        <w:rPr>
          <w:rFonts w:ascii="Arial" w:hAnsi="Arial" w:cs="Arial"/>
          <w:i/>
        </w:rPr>
        <w:t xml:space="preserve"> 201</w:t>
      </w:r>
      <w:r>
        <w:rPr>
          <w:rFonts w:ascii="Arial" w:hAnsi="Arial" w:cs="Arial"/>
          <w:i/>
        </w:rPr>
        <w:t>9</w:t>
      </w:r>
      <w:r w:rsidRPr="00CF51E7">
        <w:rPr>
          <w:rFonts w:ascii="Arial" w:hAnsi="Arial" w:cs="Arial"/>
          <w:i/>
        </w:rPr>
        <w:t>. godine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9F4F6F" w:rsidRDefault="00521B86" w:rsidP="00521B86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Temeljem članka 56</w:t>
      </w:r>
      <w:r w:rsidRPr="00CF51E7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Statuta Ekonomske škole Mije Mirkovića Rijeka sazivam 40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elektroničkim putem 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574182" w:rsidRDefault="00521B86" w:rsidP="00521B8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74182">
        <w:rPr>
          <w:rFonts w:ascii="Arial" w:hAnsi="Arial" w:cs="Arial"/>
          <w:i/>
        </w:rPr>
        <w:t>Usvajanje predloženog dnevnog reda</w:t>
      </w:r>
    </w:p>
    <w:p w:rsidR="00574182" w:rsidRPr="00574182" w:rsidRDefault="00574182" w:rsidP="00574182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74182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Usvajanje Prijedloga I. Izmjena i dopuna Financijskog plana za 2019. godinu</w:t>
      </w:r>
    </w:p>
    <w:p w:rsidR="00574182" w:rsidRPr="00574182" w:rsidRDefault="00574182" w:rsidP="00574182">
      <w:pPr>
        <w:pStyle w:val="Odlomakpopis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74182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Usvajanje Prijedloga I. Izmjena i dopuna Plana nabave roba i usluga za 2019. godinu</w:t>
      </w:r>
      <w:bookmarkStart w:id="0" w:name="_GoBack"/>
      <w:bookmarkEnd w:id="0"/>
    </w:p>
    <w:p w:rsidR="00521B86" w:rsidRPr="001A7605" w:rsidRDefault="00521B86" w:rsidP="00521B8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1A7605">
        <w:rPr>
          <w:rFonts w:ascii="Arial" w:hAnsi="Arial" w:cs="Arial"/>
          <w:i/>
        </w:rPr>
        <w:t xml:space="preserve">Davanje prethodne suglasnosti za nabavu prezentacijske opreme </w:t>
      </w:r>
      <w:r w:rsidR="0012536F" w:rsidRPr="001A7605">
        <w:rPr>
          <w:rFonts w:ascii="Arial" w:hAnsi="Arial" w:cs="Arial"/>
          <w:i/>
        </w:rPr>
        <w:t xml:space="preserve">prema Odluci o dodjeli sredstava srednjim školama za nabavu nastavnih sredstava i opreme potrebnih za provedbu kurikuluma </w:t>
      </w:r>
      <w:r w:rsidR="00135978" w:rsidRPr="001A7605">
        <w:rPr>
          <w:rFonts w:ascii="Arial" w:hAnsi="Arial" w:cs="Arial"/>
          <w:i/>
        </w:rPr>
        <w:t xml:space="preserve">Ministarstva znanosti i obrazovanja </w:t>
      </w:r>
      <w:r w:rsidR="0012536F" w:rsidRPr="001A7605">
        <w:rPr>
          <w:rFonts w:ascii="Arial" w:hAnsi="Arial" w:cs="Arial"/>
          <w:i/>
        </w:rPr>
        <w:t xml:space="preserve">od 8. ožujka 2019. godine (KLASA: 602-01/19-01/00168; URBROJ: 533-06-19-0002) u iznosu od </w:t>
      </w:r>
      <w:r w:rsidR="001A7605" w:rsidRPr="001A7605">
        <w:rPr>
          <w:rFonts w:ascii="Arial" w:hAnsi="Arial" w:cs="Arial"/>
          <w:i/>
        </w:rPr>
        <w:t>27.182,40 kuna.</w:t>
      </w:r>
    </w:p>
    <w:p w:rsidR="00521B86" w:rsidRPr="00574182" w:rsidRDefault="00521B86" w:rsidP="00521B86">
      <w:pPr>
        <w:pStyle w:val="Bezproreda"/>
        <w:ind w:left="1080"/>
        <w:jc w:val="both"/>
        <w:rPr>
          <w:rFonts w:ascii="Arial" w:hAnsi="Arial" w:cs="Arial"/>
          <w:i/>
        </w:rPr>
      </w:pPr>
    </w:p>
    <w:p w:rsidR="00521B86" w:rsidRPr="00C45708" w:rsidRDefault="00521B86" w:rsidP="00521B86">
      <w:pPr>
        <w:pStyle w:val="Bezproreda"/>
        <w:rPr>
          <w:rFonts w:ascii="Arial" w:hAnsi="Arial" w:cs="Arial"/>
          <w:i/>
        </w:rPr>
      </w:pPr>
    </w:p>
    <w:p w:rsidR="00521B86" w:rsidRPr="00755C9E" w:rsidRDefault="00521B86" w:rsidP="00521B86">
      <w:pPr>
        <w:pStyle w:val="Bezproreda"/>
        <w:ind w:left="1080"/>
        <w:jc w:val="both"/>
        <w:rPr>
          <w:rFonts w:ascii="Arial" w:hAnsi="Arial" w:cs="Arial"/>
          <w:i/>
        </w:rPr>
      </w:pPr>
    </w:p>
    <w:p w:rsidR="00521B86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Default="00521B86" w:rsidP="00521B86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521B86" w:rsidRPr="00CF51E7" w:rsidRDefault="00521B86" w:rsidP="00521B86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521B86" w:rsidRPr="00CF51E7" w:rsidRDefault="00521B86" w:rsidP="00521B86">
      <w:pPr>
        <w:rPr>
          <w:rFonts w:ascii="Arial" w:hAnsi="Arial" w:cs="Arial"/>
          <w:i/>
          <w:sz w:val="24"/>
          <w:szCs w:val="24"/>
        </w:rPr>
      </w:pPr>
    </w:p>
    <w:p w:rsidR="00521B86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Vojko</w:t>
      </w:r>
      <w:r>
        <w:rPr>
          <w:rFonts w:ascii="Arial" w:hAnsi="Arial" w:cs="Arial"/>
          <w:i/>
        </w:rPr>
        <w:t xml:space="preserve"> Braut, </w:t>
      </w:r>
      <w:proofErr w:type="spellStart"/>
      <w:r>
        <w:rPr>
          <w:rFonts w:ascii="Arial" w:hAnsi="Arial" w:cs="Arial"/>
          <w:i/>
        </w:rPr>
        <w:t>dipl.iur</w:t>
      </w:r>
      <w:proofErr w:type="spellEnd"/>
      <w:r>
        <w:rPr>
          <w:rFonts w:ascii="Arial" w:hAnsi="Arial" w:cs="Arial"/>
          <w:i/>
        </w:rPr>
        <w:t>., predstavnik O</w:t>
      </w:r>
      <w:r w:rsidRPr="00CF51E7">
        <w:rPr>
          <w:rFonts w:ascii="Arial" w:hAnsi="Arial" w:cs="Arial"/>
          <w:i/>
        </w:rPr>
        <w:t xml:space="preserve">snivača </w:t>
      </w:r>
    </w:p>
    <w:p w:rsidR="00521B86" w:rsidRPr="00CF51E7" w:rsidRDefault="00521B86" w:rsidP="00521B8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521B86" w:rsidRPr="00CF51E7" w:rsidRDefault="00521B86" w:rsidP="00521B86">
      <w:pPr>
        <w:pStyle w:val="Bezproreda"/>
        <w:jc w:val="both"/>
        <w:rPr>
          <w:rFonts w:ascii="Arial" w:hAnsi="Arial" w:cs="Arial"/>
          <w:i/>
        </w:rPr>
      </w:pPr>
    </w:p>
    <w:p w:rsidR="00521B86" w:rsidRDefault="00521B86" w:rsidP="00521B86"/>
    <w:p w:rsidR="00521B86" w:rsidRDefault="00521B86" w:rsidP="00521B86"/>
    <w:p w:rsidR="00521B86" w:rsidRDefault="00521B86" w:rsidP="00521B86"/>
    <w:p w:rsidR="00547FE5" w:rsidRDefault="00547FE5"/>
    <w:sectPr w:rsidR="00547F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CD" w:rsidRDefault="00942ACD">
      <w:pPr>
        <w:spacing w:after="0" w:line="240" w:lineRule="auto"/>
      </w:pPr>
      <w:r>
        <w:separator/>
      </w:r>
    </w:p>
  </w:endnote>
  <w:endnote w:type="continuationSeparator" w:id="0">
    <w:p w:rsidR="00942ACD" w:rsidRDefault="0094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521B86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205F3F" w:rsidRPr="00327B23" w:rsidRDefault="00521B86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205F3F" w:rsidRPr="00327B23" w:rsidRDefault="00521B86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205F3F" w:rsidRDefault="00942AC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CD" w:rsidRDefault="00942ACD">
      <w:pPr>
        <w:spacing w:after="0" w:line="240" w:lineRule="auto"/>
      </w:pPr>
      <w:r>
        <w:separator/>
      </w:r>
    </w:p>
  </w:footnote>
  <w:footnote w:type="continuationSeparator" w:id="0">
    <w:p w:rsidR="00942ACD" w:rsidRDefault="0094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521B86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47D3E498" wp14:editId="26F58099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205F3F" w:rsidRDefault="00942AC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6"/>
    <w:rsid w:val="00065488"/>
    <w:rsid w:val="0012536F"/>
    <w:rsid w:val="00135978"/>
    <w:rsid w:val="001A7605"/>
    <w:rsid w:val="00515B8D"/>
    <w:rsid w:val="00521B86"/>
    <w:rsid w:val="00547FE5"/>
    <w:rsid w:val="00574182"/>
    <w:rsid w:val="0066241B"/>
    <w:rsid w:val="00942ACD"/>
    <w:rsid w:val="00E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2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1B86"/>
  </w:style>
  <w:style w:type="paragraph" w:styleId="Podnoje">
    <w:name w:val="footer"/>
    <w:basedOn w:val="Normal"/>
    <w:link w:val="PodnojeChar"/>
    <w:uiPriority w:val="99"/>
    <w:unhideWhenUsed/>
    <w:rsid w:val="0052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1B86"/>
  </w:style>
  <w:style w:type="paragraph" w:styleId="Odlomakpopisa">
    <w:name w:val="List Paragraph"/>
    <w:basedOn w:val="Normal"/>
    <w:uiPriority w:val="34"/>
    <w:qFormat/>
    <w:rsid w:val="0057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2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1B86"/>
  </w:style>
  <w:style w:type="paragraph" w:styleId="Podnoje">
    <w:name w:val="footer"/>
    <w:basedOn w:val="Normal"/>
    <w:link w:val="PodnojeChar"/>
    <w:uiPriority w:val="99"/>
    <w:unhideWhenUsed/>
    <w:rsid w:val="0052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1B86"/>
  </w:style>
  <w:style w:type="paragraph" w:styleId="Odlomakpopisa">
    <w:name w:val="List Paragraph"/>
    <w:basedOn w:val="Normal"/>
    <w:uiPriority w:val="34"/>
    <w:qFormat/>
    <w:rsid w:val="0057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5</cp:revision>
  <dcterms:created xsi:type="dcterms:W3CDTF">2019-04-15T13:22:00Z</dcterms:created>
  <dcterms:modified xsi:type="dcterms:W3CDTF">2019-04-16T13:05:00Z</dcterms:modified>
</cp:coreProperties>
</file>