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1578B9" w:rsidRPr="001E447E" w:rsidTr="002E4A7E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1578B9" w:rsidRPr="001E447E" w:rsidRDefault="001578B9" w:rsidP="002E4A7E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468B5334" wp14:editId="6A03D10C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1578B9" w:rsidRPr="001E447E" w:rsidTr="002E4A7E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1578B9" w:rsidRPr="001E447E" w:rsidRDefault="001578B9" w:rsidP="002E4A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1578B9" w:rsidRPr="001E447E" w:rsidTr="002E4A7E">
        <w:trPr>
          <w:trHeight w:val="371"/>
        </w:trPr>
        <w:tc>
          <w:tcPr>
            <w:tcW w:w="9521" w:type="dxa"/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1578B9" w:rsidRPr="001E447E" w:rsidTr="002E4A7E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578B9" w:rsidRPr="001E447E" w:rsidRDefault="001578B9" w:rsidP="002E4A7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1578B9" w:rsidRPr="001E447E" w:rsidRDefault="001578B9" w:rsidP="001578B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1578B9" w:rsidRPr="001E447E" w:rsidTr="002E4A7E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1578B9" w:rsidRPr="001E447E" w:rsidTr="002E4A7E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1578B9" w:rsidRPr="001E447E" w:rsidRDefault="001578B9" w:rsidP="002E4A7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redsjednik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1578B9" w:rsidRPr="001E447E" w:rsidRDefault="001578B9" w:rsidP="001578B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1578B9" w:rsidRPr="001E447E" w:rsidTr="002E4A7E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578B9" w:rsidRPr="001E447E" w:rsidRDefault="001578B9" w:rsidP="002E4A7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78B9" w:rsidRPr="001E447E" w:rsidRDefault="001578B9" w:rsidP="002E4A7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35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. SJEDNICA  ŠKOLSKOG ODBORA EKONOMSKE ŠKOLE MIJE MIRKOVIĆA RIJEKA </w:t>
            </w:r>
          </w:p>
        </w:tc>
      </w:tr>
    </w:tbl>
    <w:p w:rsidR="001578B9" w:rsidRPr="001E447E" w:rsidRDefault="001578B9" w:rsidP="001578B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1578B9" w:rsidRPr="001E447E" w:rsidTr="002E4A7E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1578B9" w:rsidRPr="001E447E" w:rsidRDefault="001578B9" w:rsidP="002E4A7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12,00</w:t>
            </w:r>
          </w:p>
        </w:tc>
      </w:tr>
      <w:tr w:rsidR="001578B9" w:rsidRPr="001E447E" w:rsidTr="002E4A7E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1578B9" w:rsidRPr="001E447E" w:rsidRDefault="001578B9" w:rsidP="002E4A7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78B9" w:rsidRPr="001E447E" w:rsidRDefault="00EC4736" w:rsidP="002E4A7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petak, </w:t>
            </w:r>
            <w:bookmarkStart w:id="0" w:name="_GoBack"/>
            <w:bookmarkEnd w:id="0"/>
            <w:r w:rsidR="001578B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8</w:t>
            </w:r>
            <w:r w:rsidR="001578B9"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 w:rsidR="001578B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siječnja </w:t>
            </w:r>
            <w:r w:rsidR="001578B9"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201</w:t>
            </w:r>
            <w:r w:rsidR="001578B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9</w:t>
            </w:r>
            <w:r w:rsidR="001578B9"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12,30</w:t>
            </w:r>
          </w:p>
        </w:tc>
      </w:tr>
    </w:tbl>
    <w:p w:rsidR="001578B9" w:rsidRPr="001E447E" w:rsidRDefault="001578B9" w:rsidP="001578B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1578B9" w:rsidRPr="001E447E" w:rsidTr="002E4A7E">
        <w:trPr>
          <w:trHeight w:val="2057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578B9" w:rsidRPr="001E447E" w:rsidRDefault="001578B9" w:rsidP="002E4A7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1578B9" w:rsidRPr="001E447E" w:rsidRDefault="001578B9" w:rsidP="002E4A7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578B9" w:rsidRPr="001E447E" w:rsidRDefault="001578B9" w:rsidP="002E4A7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1578B9" w:rsidRPr="001E447E" w:rsidRDefault="001578B9" w:rsidP="002E4A7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1578B9" w:rsidRPr="001E447E" w:rsidRDefault="001578B9" w:rsidP="002E4A7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Stanojević, predstavnik O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snivača, </w:t>
            </w:r>
          </w:p>
          <w:p w:rsidR="001578B9" w:rsidRPr="001E447E" w:rsidRDefault="001578B9" w:rsidP="002E4A7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1578B9" w:rsidRPr="001E447E" w:rsidRDefault="001578B9" w:rsidP="002E4A7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Željko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Harbaš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predstavnik Vijeća roditelja  </w:t>
            </w:r>
          </w:p>
          <w:p w:rsidR="001578B9" w:rsidRPr="0054529B" w:rsidRDefault="001578B9" w:rsidP="00EC473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1578B9" w:rsidRPr="001E447E" w:rsidRDefault="001578B9" w:rsidP="001578B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1578B9" w:rsidRPr="001E447E" w:rsidTr="002E4A7E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578B9" w:rsidRPr="001E447E" w:rsidRDefault="001578B9" w:rsidP="002E4A7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1578B9" w:rsidRDefault="001578B9" w:rsidP="002E4A7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Osnivača </w:t>
            </w:r>
          </w:p>
          <w:p w:rsidR="001578B9" w:rsidRPr="008A4B09" w:rsidRDefault="001578B9" w:rsidP="002E4A7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right="-83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Mr. sc. Ante Ž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upanić,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snivača</w:t>
            </w:r>
          </w:p>
          <w:p w:rsidR="001578B9" w:rsidRPr="00794E8A" w:rsidRDefault="001578B9" w:rsidP="002E4A7E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578B9" w:rsidRDefault="001578B9" w:rsidP="002E4A7E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1578B9" w:rsidRDefault="001578B9" w:rsidP="002E4A7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6E538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Nat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aša Jokić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</w:t>
            </w:r>
            <w:r w:rsidRPr="006E538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Ravnatelj Škole</w:t>
            </w:r>
          </w:p>
          <w:p w:rsidR="001578B9" w:rsidRDefault="001578B9" w:rsidP="002E4A7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Tajnik Škole</w:t>
            </w:r>
          </w:p>
          <w:p w:rsidR="001578B9" w:rsidRPr="008A4B09" w:rsidRDefault="001578B9" w:rsidP="002E4A7E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1578B9" w:rsidRPr="001E447E" w:rsidTr="002E4A7E">
        <w:trPr>
          <w:trHeight w:val="1098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578B9" w:rsidRPr="001E447E" w:rsidRDefault="001578B9" w:rsidP="002E4A7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1578B9" w:rsidRPr="00755C9E" w:rsidRDefault="001578B9" w:rsidP="002E4A7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755C9E">
              <w:rPr>
                <w:rFonts w:ascii="Arial" w:hAnsi="Arial" w:cs="Arial"/>
                <w:i/>
              </w:rPr>
              <w:t>Usvajanje predloženog dnevnog reda</w:t>
            </w:r>
          </w:p>
          <w:p w:rsidR="001578B9" w:rsidRDefault="001578B9" w:rsidP="002E4A7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Usvajanje zapisnika s 34</w:t>
            </w:r>
            <w:r w:rsidRPr="00755C9E">
              <w:rPr>
                <w:rFonts w:ascii="Arial" w:hAnsi="Arial" w:cs="Arial"/>
                <w:i/>
              </w:rPr>
              <w:t>. sjednice</w:t>
            </w:r>
          </w:p>
          <w:p w:rsidR="001578B9" w:rsidRDefault="001578B9" w:rsidP="002E4A7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Prethodna suglasnost za zapošljavanje nastavnika ekonomske grupe predmeta po provedenom natječaju od 28.12.2018. godine do 5.1.2019. godine</w:t>
            </w:r>
          </w:p>
          <w:p w:rsidR="001578B9" w:rsidRDefault="001578B9" w:rsidP="002E4A7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Donošenje Pravilnika o načinu i postupku zapošljavanja u Ekonomskoj školi Mije Mirkovića Rijeka</w:t>
            </w:r>
          </w:p>
          <w:p w:rsidR="001578B9" w:rsidRDefault="001578B9" w:rsidP="002E4A7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Dopuna programa osposobljavanja za samostalnog knjigovođu- obrazovanje odraslih</w:t>
            </w:r>
          </w:p>
          <w:p w:rsidR="001578B9" w:rsidRDefault="001578B9" w:rsidP="002E4A7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Obavijest o zaprimljenom rješenju Službe prosvjetne inspekcije u Rijeci i o poduzetim daljnjim radnjama </w:t>
            </w:r>
          </w:p>
          <w:p w:rsidR="001578B9" w:rsidRPr="00AB601B" w:rsidRDefault="001578B9" w:rsidP="002E4A7E">
            <w:pPr>
              <w:pStyle w:val="Bezproreda"/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1578B9" w:rsidRDefault="001578B9" w:rsidP="001578B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1578B9" w:rsidRDefault="001578B9" w:rsidP="001578B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1578B9" w:rsidRDefault="001578B9" w:rsidP="001578B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1578B9" w:rsidRDefault="001578B9" w:rsidP="001578B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1578B9" w:rsidRDefault="001578B9" w:rsidP="001578B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1578B9" w:rsidRPr="001E447E" w:rsidRDefault="001578B9" w:rsidP="001578B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5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6"/>
        <w:gridCol w:w="2063"/>
        <w:gridCol w:w="35"/>
        <w:gridCol w:w="1441"/>
      </w:tblGrid>
      <w:tr w:rsidR="001578B9" w:rsidRPr="001E447E" w:rsidTr="002E4A7E">
        <w:tc>
          <w:tcPr>
            <w:tcW w:w="9465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578B9" w:rsidRPr="0056607B" w:rsidRDefault="001578B9" w:rsidP="002E4A7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56607B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56607B">
              <w:rPr>
                <w:rFonts w:ascii="Arial" w:hAnsi="Arial" w:cs="Arial"/>
                <w:b/>
                <w:i/>
              </w:rPr>
              <w:t>Usvajanje predloženog dnevnog reda</w:t>
            </w:r>
          </w:p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1578B9" w:rsidRPr="001E447E" w:rsidTr="002E4A7E">
        <w:trPr>
          <w:trHeight w:val="225"/>
        </w:trPr>
        <w:tc>
          <w:tcPr>
            <w:tcW w:w="9465" w:type="dxa"/>
            <w:gridSpan w:val="4"/>
          </w:tcPr>
          <w:p w:rsidR="001578B9" w:rsidRPr="00C23C48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1578B9" w:rsidRPr="001E447E" w:rsidTr="002E4A7E">
        <w:tc>
          <w:tcPr>
            <w:tcW w:w="5926" w:type="dxa"/>
            <w:shd w:val="clear" w:color="auto" w:fill="E0E0E0"/>
            <w:vAlign w:val="center"/>
          </w:tcPr>
          <w:p w:rsidR="001578B9" w:rsidRPr="001E447E" w:rsidRDefault="001578B9" w:rsidP="002E4A7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1578B9" w:rsidRPr="001E447E" w:rsidRDefault="001578B9" w:rsidP="002E4A7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578B9" w:rsidRPr="001E447E" w:rsidTr="002E4A7E">
        <w:trPr>
          <w:trHeight w:val="1616"/>
        </w:trPr>
        <w:tc>
          <w:tcPr>
            <w:tcW w:w="5926" w:type="dxa"/>
            <w:tcBorders>
              <w:bottom w:val="double" w:sz="4" w:space="0" w:color="auto"/>
            </w:tcBorders>
            <w:vAlign w:val="center"/>
          </w:tcPr>
          <w:p w:rsidR="001578B9" w:rsidRDefault="001578B9" w:rsidP="002E4A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1578B9" w:rsidRDefault="001578B9" w:rsidP="002E4A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578B9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</w:t>
            </w: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DLUKA</w:t>
            </w:r>
          </w:p>
          <w:p w:rsidR="001578B9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578B9" w:rsidRPr="0056607B" w:rsidRDefault="001578B9" w:rsidP="002E4A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izmijenjeni dnevni red.</w:t>
            </w:r>
          </w:p>
          <w:p w:rsidR="001578B9" w:rsidRPr="001E447E" w:rsidRDefault="001578B9" w:rsidP="002E4A7E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1578B9" w:rsidRDefault="001578B9" w:rsidP="002E4A7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4B2736">
              <w:rPr>
                <w:rFonts w:ascii="Arial" w:eastAsia="Times New Roman" w:hAnsi="Arial" w:cs="Arial"/>
                <w:i/>
                <w:sz w:val="16"/>
                <w:szCs w:val="16"/>
              </w:rPr>
              <w:t>003-06/19-01/03</w:t>
            </w:r>
          </w:p>
          <w:p w:rsidR="001578B9" w:rsidRPr="00EA0B03" w:rsidRDefault="001578B9" w:rsidP="002E4A7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URBROJ: </w:t>
            </w:r>
            <w:r w:rsidRPr="004B2736">
              <w:rPr>
                <w:rFonts w:ascii="Arial" w:eastAsia="Times New Roman" w:hAnsi="Arial" w:cs="Arial"/>
                <w:i/>
                <w:sz w:val="16"/>
                <w:szCs w:val="16"/>
              </w:rPr>
              <w:t>2170-56-0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eastAsia="Times New Roman" w:hAnsi="Arial" w:cs="Arial"/>
                <w:i/>
                <w:sz w:val="16"/>
                <w:szCs w:val="16"/>
              </w:rPr>
              <w:t>-19-01</w:t>
            </w:r>
          </w:p>
          <w:p w:rsidR="001578B9" w:rsidRPr="001E447E" w:rsidRDefault="001578B9" w:rsidP="002E4A7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1578B9" w:rsidRPr="001E447E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1578B9" w:rsidRPr="001E447E" w:rsidTr="002E4A7E">
        <w:trPr>
          <w:trHeight w:val="4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578B9" w:rsidRPr="00BA10FB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56607B">
              <w:rPr>
                <w:rFonts w:ascii="Arial" w:hAnsi="Arial" w:cs="Arial"/>
                <w:b/>
                <w:i/>
              </w:rPr>
              <w:t xml:space="preserve">Ad. </w:t>
            </w:r>
            <w:r w:rsidRPr="00C22D8E">
              <w:rPr>
                <w:rFonts w:ascii="Arial" w:hAnsi="Arial" w:cs="Arial"/>
                <w:b/>
                <w:i/>
              </w:rPr>
              <w:t xml:space="preserve">2. </w:t>
            </w:r>
            <w:r>
              <w:rPr>
                <w:rFonts w:ascii="Arial" w:hAnsi="Arial" w:cs="Arial"/>
                <w:b/>
                <w:i/>
              </w:rPr>
              <w:t>Usvajanje zapisnika s 34.</w:t>
            </w:r>
            <w:r w:rsidRPr="00C22D8E">
              <w:rPr>
                <w:rFonts w:ascii="Arial" w:hAnsi="Arial" w:cs="Arial"/>
                <w:b/>
                <w:i/>
              </w:rPr>
              <w:t xml:space="preserve"> sjednice</w:t>
            </w:r>
          </w:p>
        </w:tc>
      </w:tr>
      <w:tr w:rsidR="001578B9" w:rsidRPr="001E447E" w:rsidTr="002E4A7E">
        <w:trPr>
          <w:trHeight w:val="7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1578B9" w:rsidRPr="001E447E" w:rsidRDefault="001578B9" w:rsidP="001578B9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578B9" w:rsidRPr="001E447E" w:rsidTr="002E4A7E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578B9" w:rsidRPr="001E447E" w:rsidTr="002E4A7E">
        <w:trPr>
          <w:trHeight w:val="82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578B9" w:rsidRPr="004B0F8B" w:rsidRDefault="001578B9" w:rsidP="002E4A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1578B9" w:rsidRPr="004B0F8B" w:rsidRDefault="001578B9" w:rsidP="002E4A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1578B9" w:rsidRPr="004B0F8B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1578B9" w:rsidRPr="004B0F8B" w:rsidRDefault="001578B9" w:rsidP="002E4A7E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1578B9" w:rsidRPr="004B0F8B" w:rsidRDefault="001578B9" w:rsidP="002E4A7E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4B0F8B">
              <w:rPr>
                <w:rFonts w:ascii="Arial" w:hAnsi="Arial" w:cs="Arial"/>
                <w:b/>
                <w:i/>
              </w:rPr>
              <w:t xml:space="preserve">Usvaja se zapisnik s </w:t>
            </w:r>
            <w:r>
              <w:rPr>
                <w:rFonts w:ascii="Arial" w:hAnsi="Arial" w:cs="Arial"/>
                <w:b/>
                <w:i/>
              </w:rPr>
              <w:t>34</w:t>
            </w:r>
            <w:r w:rsidRPr="004B0F8B">
              <w:rPr>
                <w:rFonts w:ascii="Arial" w:hAnsi="Arial" w:cs="Arial"/>
                <w:b/>
                <w:i/>
              </w:rPr>
              <w:t>. sjednice Školskog odbora.</w:t>
            </w:r>
          </w:p>
          <w:p w:rsidR="001578B9" w:rsidRPr="004B0F8B" w:rsidRDefault="001578B9" w:rsidP="002E4A7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1578B9" w:rsidRPr="004B2736" w:rsidRDefault="001578B9" w:rsidP="002E4A7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>KLASA: 003-06/19-01/04</w:t>
            </w:r>
          </w:p>
          <w:p w:rsidR="001578B9" w:rsidRPr="001E447E" w:rsidRDefault="001578B9" w:rsidP="002E4A7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 w:rsidRPr="004B273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eastAsia="Times New Roman" w:hAnsi="Arial" w:cs="Arial"/>
                <w:i/>
                <w:sz w:val="16"/>
                <w:szCs w:val="16"/>
              </w:rPr>
              <w:t>-19-01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578B9" w:rsidRPr="0056607B" w:rsidTr="002E4A7E">
        <w:trPr>
          <w:trHeight w:val="644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578B9" w:rsidRPr="00625A92" w:rsidRDefault="001578B9" w:rsidP="002E4A7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625A92">
              <w:rPr>
                <w:rFonts w:ascii="Arial" w:hAnsi="Arial" w:cs="Arial"/>
                <w:b/>
                <w:i/>
              </w:rPr>
              <w:t>Ad. 3. Donošenje Pravilnika o načinu i postupku zapošljavanja u Ekonomskoj školi Mije Mirkovića Rijeka</w:t>
            </w:r>
          </w:p>
        </w:tc>
      </w:tr>
      <w:tr w:rsidR="001578B9" w:rsidRPr="001E447E" w:rsidTr="002E4A7E">
        <w:trPr>
          <w:trHeight w:val="815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1578B9" w:rsidRPr="00937400" w:rsidRDefault="001578B9" w:rsidP="002E4A7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78B9" w:rsidRPr="001E447E" w:rsidTr="002E4A7E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578B9" w:rsidRPr="001E447E" w:rsidTr="002E4A7E">
        <w:trPr>
          <w:trHeight w:val="854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578B9" w:rsidRDefault="001578B9" w:rsidP="002E4A7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>donesen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5660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sljedeća </w:t>
            </w:r>
          </w:p>
          <w:p w:rsidR="001578B9" w:rsidRPr="007D4898" w:rsidRDefault="001578B9" w:rsidP="002E4A7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D4898">
              <w:rPr>
                <w:rFonts w:ascii="Arial" w:hAnsi="Arial" w:cs="Arial"/>
                <w:b/>
                <w:i/>
                <w:sz w:val="24"/>
                <w:szCs w:val="24"/>
              </w:rPr>
              <w:t>ODLUK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</w:p>
          <w:p w:rsidR="001578B9" w:rsidRPr="00937400" w:rsidRDefault="001578B9" w:rsidP="002E4A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3740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Usvaja se Pravilnik o načinu i postupku zapošljavanja u Ekonomskoj školi Mije Mirkovića Rijeka.</w:t>
            </w:r>
          </w:p>
          <w:p w:rsidR="001578B9" w:rsidRDefault="001578B9" w:rsidP="002E4A7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1578B9" w:rsidRDefault="001578B9" w:rsidP="002E4A7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4B2736">
              <w:rPr>
                <w:rFonts w:ascii="Arial" w:eastAsia="Times New Roman" w:hAnsi="Arial" w:cs="Arial"/>
                <w:i/>
                <w:sz w:val="16"/>
                <w:szCs w:val="16"/>
              </w:rPr>
              <w:t>003-06/19-01/05</w:t>
            </w:r>
          </w:p>
          <w:p w:rsidR="001578B9" w:rsidRPr="00155DB3" w:rsidRDefault="001578B9" w:rsidP="002E4A7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2170-56-03-1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9</w:t>
            </w: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  <w:p w:rsidR="001578B9" w:rsidRPr="00D02089" w:rsidRDefault="001578B9" w:rsidP="002E4A7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578B9" w:rsidRPr="001E447E" w:rsidTr="002E4A7E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578B9" w:rsidRPr="00937400" w:rsidRDefault="001578B9" w:rsidP="002E4A7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937400">
              <w:rPr>
                <w:rFonts w:ascii="Arial" w:hAnsi="Arial" w:cs="Arial"/>
                <w:b/>
                <w:i/>
              </w:rPr>
              <w:lastRenderedPageBreak/>
              <w:t xml:space="preserve">Ad.4. Obavijest o zaprimljenom rješenju Službe prosvjetne inspekcije u Rijeci i o poduzetim daljnjim radnjama </w:t>
            </w:r>
          </w:p>
        </w:tc>
      </w:tr>
      <w:tr w:rsidR="001578B9" w:rsidRPr="001E447E" w:rsidTr="002E4A7E">
        <w:trPr>
          <w:trHeight w:val="7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1578B9" w:rsidRPr="00743175" w:rsidRDefault="001578B9" w:rsidP="002E4A7E">
            <w:pPr>
              <w:pStyle w:val="Bezproreda"/>
              <w:rPr>
                <w:rFonts w:ascii="Arial" w:hAnsi="Arial" w:cs="Arial"/>
                <w:i/>
              </w:rPr>
            </w:pPr>
          </w:p>
        </w:tc>
      </w:tr>
      <w:tr w:rsidR="001578B9" w:rsidRPr="001E447E" w:rsidTr="002E4A7E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1578B9" w:rsidRPr="001E447E" w:rsidTr="002E4A7E">
        <w:trPr>
          <w:trHeight w:val="706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578B9" w:rsidRDefault="001578B9" w:rsidP="002E4A7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1578B9" w:rsidRPr="00A77F88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1578B9" w:rsidRPr="001E447E" w:rsidRDefault="001578B9" w:rsidP="002E4A7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578B9" w:rsidRPr="001E447E" w:rsidRDefault="001578B9" w:rsidP="002E4A7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1578B9" w:rsidRPr="00EB5EBA" w:rsidRDefault="001578B9" w:rsidP="001578B9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1578B9" w:rsidRPr="00F33B42" w:rsidTr="002E4A7E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578B9" w:rsidRPr="00F33B42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578B9" w:rsidRPr="00F33B42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578B9" w:rsidRPr="00F33B42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1578B9" w:rsidRPr="00F33B42" w:rsidTr="002E4A7E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78B9" w:rsidRPr="00F33B42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1578B9" w:rsidRPr="00F33B42" w:rsidRDefault="001578B9" w:rsidP="002E4A7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1578B9" w:rsidRPr="00F33B42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1578B9" w:rsidRPr="00F33B42" w:rsidTr="002E4A7E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578B9" w:rsidRPr="00F33B42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1578B9" w:rsidRPr="004B2736" w:rsidRDefault="001578B9" w:rsidP="002E4A7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4B2736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 zapisnik s 34. sjednice Školskog odbora</w:t>
            </w:r>
          </w:p>
          <w:p w:rsidR="001578B9" w:rsidRPr="004B2736" w:rsidRDefault="001578B9" w:rsidP="002E4A7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B2736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- </w:t>
            </w:r>
            <w:r w:rsidRPr="004B2736">
              <w:rPr>
                <w:rFonts w:ascii="Arial" w:hAnsi="Arial" w:cs="Arial"/>
                <w:i/>
                <w:sz w:val="20"/>
                <w:szCs w:val="20"/>
              </w:rPr>
              <w:t>Pravilnik o načinu i postupku zapošljavanja u Ekonomskoj školi Mije Mirkovića Rijeka</w:t>
            </w:r>
          </w:p>
          <w:p w:rsidR="001578B9" w:rsidRPr="004B2736" w:rsidRDefault="001578B9" w:rsidP="002E4A7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B2736">
              <w:rPr>
                <w:rFonts w:ascii="Arial" w:hAnsi="Arial" w:cs="Arial"/>
                <w:i/>
                <w:sz w:val="20"/>
                <w:szCs w:val="20"/>
              </w:rPr>
              <w:t>- Zapisnikom o provedenom nadzoru Službe prosvjetne inspekcije od 30. studenog 2018. godine (KLASA: UP/I-600-04/18-03/00235; URBROJ: 533-07-18-0001)</w:t>
            </w:r>
          </w:p>
          <w:p w:rsidR="001578B9" w:rsidRPr="004B2736" w:rsidRDefault="001578B9" w:rsidP="002E4A7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4B2736">
              <w:rPr>
                <w:rFonts w:ascii="Arial" w:hAnsi="Arial" w:cs="Arial"/>
                <w:i/>
                <w:sz w:val="20"/>
                <w:szCs w:val="20"/>
              </w:rPr>
              <w:t>- Rješenje od 20. prosinca 2018. godine (KLASA: UP/I-600-04/18-03/00235; URBROJ: 533-07-18-0003).</w:t>
            </w:r>
          </w:p>
        </w:tc>
      </w:tr>
    </w:tbl>
    <w:p w:rsidR="001578B9" w:rsidRPr="004938C4" w:rsidRDefault="001578B9" w:rsidP="001578B9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1578B9" w:rsidRPr="004938C4" w:rsidTr="002E4A7E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578B9" w:rsidRPr="00A44208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A4420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1578B9" w:rsidRPr="00A44208" w:rsidRDefault="001578B9" w:rsidP="002E4A7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4B273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003-06/19-01/02</w:t>
            </w:r>
          </w:p>
        </w:tc>
      </w:tr>
      <w:tr w:rsidR="001578B9" w:rsidRPr="004938C4" w:rsidTr="002E4A7E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1578B9" w:rsidRPr="00A44208" w:rsidRDefault="001578B9" w:rsidP="002E4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A4420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1578B9" w:rsidRPr="00A44208" w:rsidRDefault="001578B9" w:rsidP="002E4A7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2170-56-03-19</w:t>
            </w:r>
            <w:r w:rsidRPr="00A4420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1578B9" w:rsidRPr="001E447E" w:rsidRDefault="001578B9" w:rsidP="001578B9">
      <w:pPr>
        <w:rPr>
          <w:rFonts w:ascii="Arial" w:hAnsi="Arial" w:cs="Arial"/>
          <w:i/>
          <w:sz w:val="24"/>
          <w:szCs w:val="24"/>
        </w:rPr>
      </w:pPr>
    </w:p>
    <w:p w:rsidR="001578B9" w:rsidRDefault="001578B9" w:rsidP="001578B9"/>
    <w:p w:rsidR="001578B9" w:rsidRDefault="001578B9" w:rsidP="001578B9"/>
    <w:p w:rsidR="007A533F" w:rsidRDefault="007A533F"/>
    <w:sectPr w:rsidR="007A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6E24"/>
    <w:multiLevelType w:val="hybridMultilevel"/>
    <w:tmpl w:val="C6206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75C27"/>
    <w:multiLevelType w:val="hybridMultilevel"/>
    <w:tmpl w:val="B92EB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5208C"/>
    <w:multiLevelType w:val="hybridMultilevel"/>
    <w:tmpl w:val="15D4C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55335"/>
    <w:multiLevelType w:val="hybridMultilevel"/>
    <w:tmpl w:val="C846A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B9"/>
    <w:rsid w:val="001578B9"/>
    <w:rsid w:val="007A533F"/>
    <w:rsid w:val="00B566CF"/>
    <w:rsid w:val="00E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78B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5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578B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78B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5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578B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cp:lastPrinted>2019-01-23T09:40:00Z</cp:lastPrinted>
  <dcterms:created xsi:type="dcterms:W3CDTF">2019-01-21T12:35:00Z</dcterms:created>
  <dcterms:modified xsi:type="dcterms:W3CDTF">2019-01-23T09:59:00Z</dcterms:modified>
</cp:coreProperties>
</file>