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232E7E" w:rsidRPr="001E447E" w:rsidTr="009C685E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232E7E" w:rsidRPr="001E447E" w:rsidRDefault="00232E7E" w:rsidP="009C685E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BA4DFF0" wp14:editId="2F2FE722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232E7E" w:rsidRPr="001E447E" w:rsidTr="009C685E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232E7E" w:rsidRPr="001E447E" w:rsidTr="009C685E">
        <w:trPr>
          <w:trHeight w:val="371"/>
        </w:trPr>
        <w:tc>
          <w:tcPr>
            <w:tcW w:w="9521" w:type="dxa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232E7E" w:rsidRPr="001E447E" w:rsidTr="009C685E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232E7E" w:rsidRPr="001E44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232E7E" w:rsidRPr="001E447E" w:rsidTr="009C685E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232E7E" w:rsidRPr="001E447E" w:rsidTr="009C685E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redsjednik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232E7E" w:rsidRPr="001E44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232E7E" w:rsidRPr="001E447E" w:rsidTr="009C685E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37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232E7E" w:rsidRPr="001E44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232E7E" w:rsidRPr="001E447E" w:rsidTr="009C685E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13,30</w:t>
            </w:r>
          </w:p>
        </w:tc>
      </w:tr>
      <w:tr w:rsidR="00232E7E" w:rsidRPr="001E447E" w:rsidTr="009C685E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ponedjeljak, 4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veljače 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9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14,00</w:t>
            </w:r>
          </w:p>
        </w:tc>
      </w:tr>
    </w:tbl>
    <w:p w:rsidR="00232E7E" w:rsidRPr="001E44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232E7E" w:rsidRPr="001E447E" w:rsidTr="009C685E">
        <w:trPr>
          <w:trHeight w:val="2057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32E7E" w:rsidRPr="001E447E" w:rsidRDefault="00232E7E" w:rsidP="009C685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32E7E" w:rsidRPr="001E447E" w:rsidRDefault="00232E7E" w:rsidP="009C685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232E7E" w:rsidRPr="001E447E" w:rsidRDefault="00232E7E" w:rsidP="009C68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232E7E" w:rsidRPr="001E447E" w:rsidRDefault="00232E7E" w:rsidP="009C685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232E7E" w:rsidRPr="008A4B09" w:rsidRDefault="00232E7E" w:rsidP="009C685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Mr. sc. Ante 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snivača</w:t>
            </w:r>
          </w:p>
          <w:p w:rsidR="00232E7E" w:rsidRPr="0054529B" w:rsidRDefault="00232E7E" w:rsidP="009C685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232E7E" w:rsidRPr="001E44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232E7E" w:rsidRPr="001E447E" w:rsidTr="009C685E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32E7E" w:rsidRPr="001E447E" w:rsidRDefault="00232E7E" w:rsidP="009C685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232E7E" w:rsidRDefault="00232E7E" w:rsidP="009C685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Osnivača </w:t>
            </w:r>
          </w:p>
          <w:p w:rsidR="00232E7E" w:rsidRPr="001E447E" w:rsidRDefault="00232E7E" w:rsidP="009C68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232E7E" w:rsidRPr="001E447E" w:rsidRDefault="00232E7E" w:rsidP="009C68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snivača, </w:t>
            </w:r>
          </w:p>
          <w:p w:rsidR="00232E7E" w:rsidRPr="00794E8A" w:rsidRDefault="00232E7E" w:rsidP="009C685E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32E7E" w:rsidRDefault="00232E7E" w:rsidP="009C685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232E7E" w:rsidRDefault="00232E7E" w:rsidP="009C685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C564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3C564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3C564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232E7E" w:rsidRPr="003C5644" w:rsidRDefault="00232E7E" w:rsidP="009C685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Lukenda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Blasich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 srednjoškolskog obrazovanja odraslih</w:t>
            </w:r>
          </w:p>
          <w:p w:rsidR="00232E7E" w:rsidRDefault="00232E7E" w:rsidP="009C685E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232E7E" w:rsidRPr="008A4B09" w:rsidRDefault="00232E7E" w:rsidP="009C685E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232E7E" w:rsidRPr="001E447E" w:rsidTr="009C685E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32E7E" w:rsidRPr="001E447E" w:rsidRDefault="00232E7E" w:rsidP="009C685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232E7E" w:rsidRPr="00755C9E" w:rsidRDefault="00232E7E" w:rsidP="009C685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55C9E">
              <w:rPr>
                <w:rFonts w:ascii="Arial" w:hAnsi="Arial" w:cs="Arial"/>
                <w:i/>
              </w:rPr>
              <w:t>Usvajanje predloženog dnevnog reda</w:t>
            </w:r>
          </w:p>
          <w:p w:rsidR="00232E7E" w:rsidRDefault="00232E7E" w:rsidP="009C685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Usvajanje zapisnika s 36</w:t>
            </w:r>
            <w:r w:rsidRPr="00755C9E">
              <w:rPr>
                <w:rFonts w:ascii="Arial" w:hAnsi="Arial" w:cs="Arial"/>
                <w:i/>
              </w:rPr>
              <w:t>. sjednice</w:t>
            </w:r>
          </w:p>
          <w:p w:rsidR="00232E7E" w:rsidRDefault="00232E7E" w:rsidP="009C685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Dopuna Godišnjeg plana i programa srednjoškolskog obrazovanja odraslih za školsku 2018./2019. godinu</w:t>
            </w:r>
          </w:p>
          <w:p w:rsidR="00232E7E" w:rsidRPr="00AB601B" w:rsidRDefault="00232E7E" w:rsidP="009C685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Izmjene i dopune Statuta Ekonomske škole Mije Mirkovića Rijeka</w:t>
            </w:r>
          </w:p>
        </w:tc>
      </w:tr>
    </w:tbl>
    <w:p w:rsidR="00232E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32E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32E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32E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32E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32E7E" w:rsidRPr="001E447E" w:rsidRDefault="00232E7E" w:rsidP="00232E7E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232E7E" w:rsidRPr="001E447E" w:rsidTr="009C685E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56607B" w:rsidRDefault="00232E7E" w:rsidP="009C685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232E7E" w:rsidRPr="001E447E" w:rsidTr="009C685E">
        <w:trPr>
          <w:trHeight w:val="225"/>
        </w:trPr>
        <w:tc>
          <w:tcPr>
            <w:tcW w:w="9465" w:type="dxa"/>
            <w:gridSpan w:val="4"/>
          </w:tcPr>
          <w:p w:rsidR="00232E7E" w:rsidRPr="00C23C48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232E7E" w:rsidRPr="001E447E" w:rsidTr="009C685E">
        <w:tc>
          <w:tcPr>
            <w:tcW w:w="5926" w:type="dxa"/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232E7E" w:rsidRPr="001E447E" w:rsidTr="009C685E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32E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232E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32E7E" w:rsidRPr="0056607B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izmijenjeni dnevni red.</w:t>
            </w:r>
          </w:p>
          <w:p w:rsidR="00232E7E" w:rsidRPr="001E447E" w:rsidRDefault="00232E7E" w:rsidP="009C685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3C5644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003-06/19-01/11 </w:t>
            </w:r>
          </w:p>
          <w:p w:rsidR="00232E7E" w:rsidRPr="00EA0B03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URBROJ: 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2170-56-0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-19-01</w:t>
            </w:r>
          </w:p>
          <w:p w:rsidR="00232E7E" w:rsidRPr="001E44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232E7E" w:rsidRPr="001E447E" w:rsidTr="009C685E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BA10FB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>Usvajanje zapisnika s 36.</w:t>
            </w:r>
            <w:r w:rsidRPr="00C22D8E">
              <w:rPr>
                <w:rFonts w:ascii="Arial" w:hAnsi="Arial" w:cs="Arial"/>
                <w:b/>
                <w:i/>
              </w:rPr>
              <w:t xml:space="preserve"> sjednice</w:t>
            </w:r>
          </w:p>
        </w:tc>
      </w:tr>
      <w:tr w:rsidR="00232E7E" w:rsidRPr="001E447E" w:rsidTr="009C685E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32E7E" w:rsidRPr="001E447E" w:rsidRDefault="00232E7E" w:rsidP="00232E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1E447E" w:rsidTr="009C685E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1E447E" w:rsidTr="009C685E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Pr="004B0F8B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232E7E" w:rsidRPr="004B0F8B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32E7E" w:rsidRPr="004B0F8B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232E7E" w:rsidRPr="004B0F8B" w:rsidRDefault="00232E7E" w:rsidP="009C685E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32E7E" w:rsidRPr="004B0F8B" w:rsidRDefault="00232E7E" w:rsidP="009C685E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 xml:space="preserve">Usvaja se zapisnik s </w:t>
            </w:r>
            <w:r>
              <w:rPr>
                <w:rFonts w:ascii="Arial" w:hAnsi="Arial" w:cs="Arial"/>
                <w:b/>
                <w:i/>
              </w:rPr>
              <w:t>36</w:t>
            </w:r>
            <w:r w:rsidRPr="004B0F8B">
              <w:rPr>
                <w:rFonts w:ascii="Arial" w:hAnsi="Arial" w:cs="Arial"/>
                <w:b/>
                <w:i/>
              </w:rPr>
              <w:t>. sjednice Školskog odbora.</w:t>
            </w:r>
          </w:p>
          <w:p w:rsidR="00232E7E" w:rsidRPr="004B0F8B" w:rsidRDefault="00232E7E" w:rsidP="009C685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32E7E" w:rsidRDefault="00232E7E" w:rsidP="009C685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 w:rsidRPr="003C5644">
              <w:rPr>
                <w:rFonts w:ascii="Arial" w:hAnsi="Arial" w:cs="Arial"/>
                <w:i/>
                <w:sz w:val="16"/>
                <w:szCs w:val="16"/>
              </w:rPr>
              <w:t>003-06/19-01/12</w:t>
            </w:r>
          </w:p>
          <w:p w:rsidR="00232E7E" w:rsidRPr="001E447E" w:rsidRDefault="00232E7E" w:rsidP="009C685E">
            <w:pPr>
              <w:pStyle w:val="Bezproreda"/>
              <w:rPr>
                <w:rFonts w:ascii="Arial" w:hAnsi="Arial" w:cs="Arial"/>
                <w:i/>
                <w:sz w:val="20"/>
                <w:szCs w:val="20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56607B" w:rsidTr="009C685E">
        <w:trPr>
          <w:trHeight w:val="64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2047AC" w:rsidRDefault="00232E7E" w:rsidP="009C685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2047AC">
              <w:rPr>
                <w:rFonts w:ascii="Arial" w:hAnsi="Arial" w:cs="Arial"/>
                <w:b/>
                <w:i/>
              </w:rPr>
              <w:t>Ad. 3. Dopuna Godišnjeg plana i programa srednjoškolskog obrazovanja odraslih za školsku 2018./2019. godinu</w:t>
            </w:r>
          </w:p>
        </w:tc>
      </w:tr>
      <w:tr w:rsidR="00232E7E" w:rsidRPr="001E447E" w:rsidTr="009C685E">
        <w:trPr>
          <w:trHeight w:val="81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32E7E" w:rsidRPr="00B3551C" w:rsidRDefault="00232E7E" w:rsidP="009C685E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32E7E" w:rsidRPr="001E447E" w:rsidTr="009C685E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1E447E" w:rsidTr="009C685E">
        <w:trPr>
          <w:trHeight w:val="854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Pr="00E51A99" w:rsidRDefault="00232E7E" w:rsidP="009C685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su jednoglasno donesene sljedeće </w:t>
            </w:r>
          </w:p>
          <w:p w:rsidR="00232E7E" w:rsidRPr="00E51A99" w:rsidRDefault="00232E7E" w:rsidP="009C685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>ODLUKE</w:t>
            </w:r>
          </w:p>
          <w:p w:rsidR="00232E7E" w:rsidRDefault="00232E7E" w:rsidP="009C685E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>Usvaja se dopuna Godišnjeg plana i programa srednjoškolskog obrazovanja odraslih za školsku 2018./2019. godinu.</w:t>
            </w: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513994">
              <w:rPr>
                <w:rFonts w:ascii="Arial" w:eastAsia="Times New Roman" w:hAnsi="Arial" w:cs="Arial"/>
                <w:i/>
                <w:sz w:val="16"/>
                <w:szCs w:val="16"/>
              </w:rPr>
              <w:t>003-06/19-01/13</w:t>
            </w:r>
          </w:p>
          <w:p w:rsidR="00232E7E" w:rsidRPr="00513994" w:rsidRDefault="00232E7E" w:rsidP="009C685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232E7E" w:rsidRDefault="00232E7E" w:rsidP="009C685E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Usvaja se Nastavni plan i program osposobljavanja za obavljanje </w:t>
            </w: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knjigovodstvenih poslova.</w:t>
            </w: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513994">
              <w:rPr>
                <w:rFonts w:ascii="Arial" w:eastAsia="Times New Roman" w:hAnsi="Arial" w:cs="Arial"/>
                <w:i/>
                <w:sz w:val="16"/>
                <w:szCs w:val="16"/>
              </w:rPr>
              <w:t>003-06/19-01/14</w:t>
            </w:r>
          </w:p>
          <w:p w:rsidR="00232E7E" w:rsidRPr="00513994" w:rsidRDefault="00232E7E" w:rsidP="009C685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232E7E" w:rsidRDefault="00232E7E" w:rsidP="009C685E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Usvaja se Natječaj za upis polaznika u program osposobljavanja za obavljanje knjigovodstvenih poslova u srednjoškolskom obrazovanju odraslih Ekonomske škole Mije Mirkovića Rijeka u školskoj 2018./2019. godini. </w:t>
            </w: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</w:t>
            </w:r>
            <w:r>
              <w:t xml:space="preserve"> </w:t>
            </w:r>
            <w:r w:rsidRPr="00513994">
              <w:rPr>
                <w:rFonts w:ascii="Arial" w:eastAsia="Times New Roman" w:hAnsi="Arial" w:cs="Arial"/>
                <w:i/>
                <w:sz w:val="16"/>
                <w:szCs w:val="16"/>
              </w:rPr>
              <w:t>003-06/19-01/15</w:t>
            </w:r>
          </w:p>
          <w:p w:rsidR="00232E7E" w:rsidRPr="00513994" w:rsidRDefault="00232E7E" w:rsidP="009C685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232E7E" w:rsidRPr="00E51A99" w:rsidRDefault="00232E7E" w:rsidP="009C685E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Usvaja se Troškovnik programa za osposobljavanje za samostalnog knjigovođu.</w:t>
            </w: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513994">
              <w:rPr>
                <w:rFonts w:ascii="Arial" w:eastAsia="Times New Roman" w:hAnsi="Arial" w:cs="Arial"/>
                <w:i/>
                <w:sz w:val="16"/>
                <w:szCs w:val="16"/>
              </w:rPr>
              <w:t>003-06/19-01/16</w:t>
            </w:r>
          </w:p>
          <w:p w:rsidR="00232E7E" w:rsidRPr="00155DB3" w:rsidRDefault="00232E7E" w:rsidP="009C685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232E7E" w:rsidRPr="00D02089" w:rsidRDefault="00232E7E" w:rsidP="009C685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1E447E" w:rsidTr="009C685E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232E7E" w:rsidRDefault="00232E7E" w:rsidP="009C685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232E7E">
              <w:rPr>
                <w:rFonts w:ascii="Arial" w:hAnsi="Arial" w:cs="Arial"/>
                <w:b/>
                <w:i/>
              </w:rPr>
              <w:lastRenderedPageBreak/>
              <w:t>Ad.4. Donošenje prijedloga Statuta Ekonomske škole Mije Mirkovića Rijeka</w:t>
            </w:r>
          </w:p>
        </w:tc>
      </w:tr>
      <w:tr w:rsidR="00232E7E" w:rsidRPr="001E447E" w:rsidTr="009C685E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32E7E" w:rsidRPr="00743175" w:rsidRDefault="00232E7E" w:rsidP="009C685E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  <w:tr w:rsidR="00232E7E" w:rsidRPr="001E447E" w:rsidTr="009C685E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1E447E" w:rsidTr="009C685E">
        <w:trPr>
          <w:trHeight w:val="70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Default="00232E7E" w:rsidP="009C685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32E7E" w:rsidRPr="004B0F8B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232E7E" w:rsidRPr="004B0F8B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32E7E" w:rsidRPr="004B0F8B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232E7E" w:rsidRPr="004B0F8B" w:rsidRDefault="00232E7E" w:rsidP="009C685E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32E7E" w:rsidRDefault="00232E7E" w:rsidP="009C685E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777144">
              <w:rPr>
                <w:rFonts w:ascii="Arial" w:hAnsi="Arial" w:cs="Arial"/>
                <w:b/>
                <w:i/>
              </w:rPr>
              <w:t>Donosi se prijedlog Statuta Ekonomske škole Mije Mirkovića Rijeka</w:t>
            </w:r>
            <w:r>
              <w:rPr>
                <w:rFonts w:ascii="Arial" w:hAnsi="Arial" w:cs="Arial"/>
                <w:b/>
                <w:i/>
              </w:rPr>
              <w:t>.</w:t>
            </w:r>
          </w:p>
          <w:p w:rsidR="00232E7E" w:rsidRPr="00777144" w:rsidRDefault="00232E7E" w:rsidP="009C685E">
            <w:pPr>
              <w:pStyle w:val="Bezproreda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232E7E" w:rsidRDefault="00232E7E" w:rsidP="009C685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003-06/19-01/10</w:t>
            </w:r>
          </w:p>
          <w:p w:rsidR="00232E7E" w:rsidRPr="00A77F88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  <w:p w:rsidR="00232E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232E7E" w:rsidRPr="001E44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DC33BE" w:rsidTr="009C685E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777144" w:rsidRDefault="00232E7E" w:rsidP="009C685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777144">
              <w:rPr>
                <w:rFonts w:ascii="Arial" w:hAnsi="Arial" w:cs="Arial"/>
                <w:b/>
                <w:i/>
              </w:rPr>
              <w:t xml:space="preserve">Ad.5. Obavijest Ureda državne uprave u PGŽ </w:t>
            </w:r>
          </w:p>
          <w:p w:rsidR="00232E7E" w:rsidRPr="00DC33B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743175" w:rsidTr="009C685E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32E7E" w:rsidRPr="00743175" w:rsidRDefault="00232E7E" w:rsidP="009C685E">
            <w:pPr>
              <w:pStyle w:val="Bezproreda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232E7E" w:rsidRPr="001E447E" w:rsidTr="009C685E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32E7E" w:rsidRPr="001E447E" w:rsidTr="009C685E">
        <w:trPr>
          <w:trHeight w:val="70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Default="00232E7E" w:rsidP="009C685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32E7E" w:rsidRPr="00A77F88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32E7E" w:rsidRPr="001E447E" w:rsidRDefault="00232E7E" w:rsidP="009C68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2E7E" w:rsidRPr="001E447E" w:rsidRDefault="00232E7E" w:rsidP="009C685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232E7E" w:rsidRPr="00EB5EBA" w:rsidRDefault="00232E7E" w:rsidP="00232E7E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232E7E" w:rsidRPr="00F33B42" w:rsidTr="009C685E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32E7E" w:rsidRPr="00F33B42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F33B42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F33B42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232E7E" w:rsidRPr="00F33B42" w:rsidTr="009C685E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2E7E" w:rsidRPr="00F33B42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232E7E" w:rsidRPr="00F33B42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232E7E" w:rsidRPr="00F33B42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232E7E" w:rsidRPr="00F33B42" w:rsidTr="009C685E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F33B42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232E7E" w:rsidRPr="004B2736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4B2736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zapisnik s 3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6</w:t>
            </w:r>
            <w:r w:rsidRPr="004B2736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. sjednice Školskog odbora</w:t>
            </w:r>
          </w:p>
          <w:p w:rsidR="00232E7E" w:rsidRDefault="00232E7E" w:rsidP="009C68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B2736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Prijedlog za dopunu Godišnjeg plana i programa Srednjoškolskog obrazovanja odraslih za školsku godinu 2018./2019.</w:t>
            </w:r>
          </w:p>
          <w:p w:rsidR="00232E7E" w:rsidRDefault="00232E7E" w:rsidP="009C68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Nastavni plan i program osposobljavanja za obavljanje knjigovodstvenih poslova</w:t>
            </w:r>
          </w:p>
          <w:p w:rsidR="00232E7E" w:rsidRDefault="00232E7E" w:rsidP="009C68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Natječaj za upis polaznika u program osposobljavanja za obavljanje knjigovodstvenih poslova u Srednjoškolskom obrazovanju odraslih Ekonomske škole Mije Mirkovića Rijeka, u školskoj godini 2018./2019.</w:t>
            </w:r>
          </w:p>
          <w:p w:rsidR="00232E7E" w:rsidRDefault="00232E7E" w:rsidP="009C68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Cjenik za program za osposobljavanje za obavljanje knjigovodstvenih poslova za polaznike Srednjoškolskog obrazovanja odraslih Ekonomske škole Mije Mirkovića Rijeka</w:t>
            </w:r>
          </w:p>
          <w:p w:rsidR="00232E7E" w:rsidRDefault="00232E7E" w:rsidP="009C68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Troškovnik program za osposobljavanje za samostalnog knjigovođu</w:t>
            </w:r>
          </w:p>
          <w:p w:rsidR="00232E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dopis od 3.2.2019. godine Primorsko-goranske županije</w:t>
            </w:r>
          </w:p>
          <w:p w:rsidR="00232E7E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prijedlog Statuta Ekonomske škole Mije Mirkovića Rijeka</w:t>
            </w:r>
          </w:p>
          <w:p w:rsidR="00232E7E" w:rsidRPr="004B2736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Suglasnost Ureda državne uprave u Primorsko-goranskoj županiji na Pravilnik o načinu i postupku zapošljavanja u Ekonomskoj školi Mije Mirkovića Rijeka od 31. siječnja 2019. godine (KLASA: 602-03/19-01/09; URBROJ: 2170-03-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03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/1-19-2)</w:t>
            </w:r>
          </w:p>
        </w:tc>
      </w:tr>
    </w:tbl>
    <w:p w:rsidR="00232E7E" w:rsidRPr="004938C4" w:rsidRDefault="00232E7E" w:rsidP="00232E7E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232E7E" w:rsidRPr="004938C4" w:rsidTr="009C685E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32E7E" w:rsidRPr="00A44208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232E7E" w:rsidRPr="00A44208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4B27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17</w:t>
            </w:r>
          </w:p>
        </w:tc>
      </w:tr>
      <w:tr w:rsidR="00232E7E" w:rsidRPr="004938C4" w:rsidTr="009C685E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32E7E" w:rsidRPr="00A44208" w:rsidRDefault="00232E7E" w:rsidP="009C6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232E7E" w:rsidRPr="00A44208" w:rsidRDefault="00232E7E" w:rsidP="009C685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A4420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232E7E" w:rsidRPr="001E447E" w:rsidRDefault="00232E7E" w:rsidP="00232E7E">
      <w:pPr>
        <w:rPr>
          <w:rFonts w:ascii="Arial" w:hAnsi="Arial" w:cs="Arial"/>
          <w:i/>
          <w:sz w:val="24"/>
          <w:szCs w:val="24"/>
        </w:rPr>
      </w:pPr>
    </w:p>
    <w:p w:rsidR="00232E7E" w:rsidRDefault="00232E7E" w:rsidP="00232E7E"/>
    <w:p w:rsidR="00232E7E" w:rsidRDefault="00232E7E" w:rsidP="00232E7E"/>
    <w:p w:rsidR="00232E7E" w:rsidRDefault="00232E7E" w:rsidP="00232E7E"/>
    <w:p w:rsidR="00E10A52" w:rsidRDefault="00E10A52"/>
    <w:sectPr w:rsidR="00E1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C27"/>
    <w:multiLevelType w:val="hybridMultilevel"/>
    <w:tmpl w:val="B92EB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08C"/>
    <w:multiLevelType w:val="hybridMultilevel"/>
    <w:tmpl w:val="C840B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5335"/>
    <w:multiLevelType w:val="hybridMultilevel"/>
    <w:tmpl w:val="C846A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E0818"/>
    <w:multiLevelType w:val="hybridMultilevel"/>
    <w:tmpl w:val="57887DEA"/>
    <w:lvl w:ilvl="0" w:tplc="E8B27A2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40D8F"/>
    <w:multiLevelType w:val="hybridMultilevel"/>
    <w:tmpl w:val="0532B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7E"/>
    <w:rsid w:val="00232E7E"/>
    <w:rsid w:val="00E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E7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3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32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E7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3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32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2019-02-15T13:30:00Z</dcterms:created>
  <dcterms:modified xsi:type="dcterms:W3CDTF">2019-02-15T13:31:00Z</dcterms:modified>
</cp:coreProperties>
</file>