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16003E" w:rsidRPr="004467A2" w:rsidTr="00933D7B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16003E" w:rsidRPr="004467A2" w:rsidRDefault="0016003E" w:rsidP="00933D7B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</w:pPr>
            <w:r w:rsidRPr="004467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br w:type="page"/>
            </w:r>
            <w:r w:rsidRPr="004467A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hr-HR"/>
              </w:rPr>
              <w:drawing>
                <wp:inline distT="0" distB="0" distL="0" distR="0" wp14:anchorId="6F637AC3" wp14:editId="56698D37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7A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  </w:t>
            </w: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16003E" w:rsidRPr="004467A2" w:rsidTr="00933D7B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GB" w:eastAsia="hr-HR"/>
              </w:rPr>
            </w:pPr>
          </w:p>
        </w:tc>
      </w:tr>
      <w:tr w:rsidR="0016003E" w:rsidRPr="004467A2" w:rsidTr="00933D7B">
        <w:trPr>
          <w:trHeight w:val="371"/>
        </w:trPr>
        <w:tc>
          <w:tcPr>
            <w:tcW w:w="9521" w:type="dxa"/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val="en-US" w:eastAsia="hr-HR"/>
              </w:rPr>
              <w:t>ZAPISNIK SA SASTANKA</w:t>
            </w:r>
          </w:p>
        </w:tc>
      </w:tr>
      <w:tr w:rsidR="0016003E" w:rsidRPr="004467A2" w:rsidTr="00933D7B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GB" w:eastAsia="hr-HR"/>
              </w:rPr>
            </w:pPr>
          </w:p>
        </w:tc>
      </w:tr>
    </w:tbl>
    <w:p w:rsidR="0016003E" w:rsidRPr="004467A2" w:rsidRDefault="0016003E" w:rsidP="0016003E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16003E" w:rsidRPr="004467A2" w:rsidTr="00933D7B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16003E" w:rsidRPr="004467A2" w:rsidTr="00933D7B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</w:p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</w:pPr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>Uroš</w:t>
            </w:r>
            <w:proofErr w:type="spellEnd"/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>Mikašinović</w:t>
            </w:r>
            <w:proofErr w:type="spellEnd"/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 xml:space="preserve">, </w:t>
            </w:r>
            <w:proofErr w:type="spellStart"/>
            <w:proofErr w:type="gramStart"/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>mag.oec</w:t>
            </w:r>
            <w:proofErr w:type="spellEnd"/>
            <w:proofErr w:type="gramEnd"/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>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16003E" w:rsidRPr="004467A2" w:rsidRDefault="0016003E" w:rsidP="0016003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16003E" w:rsidRPr="004467A2" w:rsidTr="00933D7B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7. SJEDNICA  ŠKOLSKOG ODBORA EKONOMSKE ŠKOLE MIJE MIRKOVIĆA RIJEKA</w:t>
            </w:r>
          </w:p>
        </w:tc>
      </w:tr>
    </w:tbl>
    <w:p w:rsidR="0016003E" w:rsidRPr="004467A2" w:rsidRDefault="0016003E" w:rsidP="0016003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16003E" w:rsidRPr="004467A2" w:rsidTr="00933D7B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11,00</w:t>
            </w:r>
          </w:p>
        </w:tc>
      </w:tr>
      <w:tr w:rsidR="0016003E" w:rsidRPr="004467A2" w:rsidTr="00933D7B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6003E" w:rsidRPr="004467A2" w:rsidRDefault="0016003E" w:rsidP="00933D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srpnja 2017.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          12,00</w:t>
            </w:r>
          </w:p>
        </w:tc>
      </w:tr>
    </w:tbl>
    <w:p w:rsidR="0016003E" w:rsidRPr="004467A2" w:rsidRDefault="0016003E" w:rsidP="0016003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16003E" w:rsidRPr="004467A2" w:rsidTr="00933D7B">
        <w:trPr>
          <w:trHeight w:val="2784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6003E" w:rsidRPr="004467A2" w:rsidRDefault="0016003E" w:rsidP="00933D7B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16003E" w:rsidRPr="004467A2" w:rsidRDefault="0016003E" w:rsidP="00933D7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Uroš </w:t>
            </w:r>
            <w:proofErr w:type="spellStart"/>
            <w:r w:rsidRPr="004467A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Mikašinović</w:t>
            </w:r>
            <w:proofErr w:type="spellEnd"/>
            <w:r w:rsidRPr="004467A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4467A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mag.oec</w:t>
            </w:r>
            <w:proofErr w:type="spellEnd"/>
            <w:r w:rsidRPr="004467A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., predstavnik Nastavničkog vijeća</w:t>
            </w:r>
          </w:p>
          <w:p w:rsidR="0016003E" w:rsidRPr="004467A2" w:rsidRDefault="0016003E" w:rsidP="00933D7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Kornelija </w:t>
            </w:r>
            <w:proofErr w:type="spellStart"/>
            <w:r w:rsidRPr="004467A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Tonsa</w:t>
            </w:r>
            <w:proofErr w:type="spellEnd"/>
            <w:r w:rsidRPr="004467A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prof., predstavnica Nastavničkog vijeća</w:t>
            </w:r>
          </w:p>
          <w:p w:rsidR="0016003E" w:rsidRPr="004467A2" w:rsidRDefault="0016003E" w:rsidP="00933D7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Katarina </w:t>
            </w:r>
            <w:proofErr w:type="spellStart"/>
            <w:r w:rsidRPr="004467A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Sošić</w:t>
            </w:r>
            <w:proofErr w:type="spellEnd"/>
            <w:r w:rsidRPr="004467A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predstavnica Skupa radnika</w:t>
            </w:r>
          </w:p>
          <w:p w:rsidR="0016003E" w:rsidRPr="004467A2" w:rsidRDefault="0016003E" w:rsidP="00933D7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Mr. sc. Ante Županić, </w:t>
            </w:r>
            <w:proofErr w:type="spellStart"/>
            <w:r w:rsidRPr="004467A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dipl.oec</w:t>
            </w:r>
            <w:proofErr w:type="spellEnd"/>
            <w:r w:rsidRPr="004467A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., predstavnik osnivača</w:t>
            </w:r>
          </w:p>
          <w:p w:rsidR="0016003E" w:rsidRPr="004467A2" w:rsidRDefault="0016003E" w:rsidP="00933D7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4467A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Radenko</w:t>
            </w:r>
            <w:proofErr w:type="spellEnd"/>
            <w:r w:rsidRPr="004467A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Stanojević, predstavnik osnivača</w:t>
            </w:r>
          </w:p>
          <w:p w:rsidR="0016003E" w:rsidRPr="004467A2" w:rsidRDefault="0016003E" w:rsidP="00933D7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Dinko </w:t>
            </w:r>
            <w:proofErr w:type="spellStart"/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Brautović</w:t>
            </w:r>
            <w:proofErr w:type="spellEnd"/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, predstavnik Vijeća roditelja</w:t>
            </w:r>
          </w:p>
          <w:p w:rsidR="0016003E" w:rsidRPr="004467A2" w:rsidRDefault="0016003E" w:rsidP="00933D7B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  <w:p w:rsidR="0016003E" w:rsidRPr="004467A2" w:rsidRDefault="0016003E" w:rsidP="00933D7B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16003E" w:rsidRPr="004467A2" w:rsidRDefault="0016003E" w:rsidP="00933D7B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16003E" w:rsidRPr="004467A2" w:rsidRDefault="0016003E" w:rsidP="00933D7B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</w:t>
            </w:r>
          </w:p>
        </w:tc>
      </w:tr>
    </w:tbl>
    <w:p w:rsidR="0016003E" w:rsidRPr="004467A2" w:rsidRDefault="0016003E" w:rsidP="0016003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0"/>
        <w:gridCol w:w="1192"/>
        <w:gridCol w:w="7736"/>
      </w:tblGrid>
      <w:tr w:rsidR="0016003E" w:rsidRPr="004467A2" w:rsidTr="00933D7B">
        <w:trPr>
          <w:trHeight w:val="2258"/>
        </w:trPr>
        <w:tc>
          <w:tcPr>
            <w:tcW w:w="5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6003E" w:rsidRPr="004467A2" w:rsidRDefault="0016003E" w:rsidP="00933D7B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6" w:type="dxa"/>
            <w:tcBorders>
              <w:top w:val="double" w:sz="4" w:space="0" w:color="auto"/>
            </w:tcBorders>
          </w:tcPr>
          <w:p w:rsidR="0016003E" w:rsidRPr="004467A2" w:rsidRDefault="0016003E" w:rsidP="00933D7B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 </w:t>
            </w:r>
          </w:p>
          <w:p w:rsidR="0016003E" w:rsidRPr="004467A2" w:rsidRDefault="0016003E" w:rsidP="00933D7B">
            <w:pPr>
              <w:numPr>
                <w:ilvl w:val="0"/>
                <w:numId w:val="4"/>
              </w:numPr>
              <w:spacing w:after="0" w:line="240" w:lineRule="auto"/>
              <w:ind w:right="-83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Vojko Braut, </w:t>
            </w:r>
            <w:proofErr w:type="spellStart"/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dipl.iur</w:t>
            </w:r>
            <w:proofErr w:type="spellEnd"/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., predstavnik osnivača</w:t>
            </w:r>
          </w:p>
          <w:p w:rsidR="0016003E" w:rsidRPr="004467A2" w:rsidRDefault="0016003E" w:rsidP="00933D7B">
            <w:pPr>
              <w:spacing w:after="0" w:line="240" w:lineRule="auto"/>
              <w:ind w:left="360" w:right="-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16003E" w:rsidRPr="004467A2" w:rsidRDefault="0016003E" w:rsidP="00933D7B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16003E" w:rsidRPr="004467A2" w:rsidRDefault="0016003E" w:rsidP="00933D7B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16003E" w:rsidRPr="004467A2" w:rsidRDefault="0016003E" w:rsidP="00933D7B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16003E" w:rsidRPr="004467A2" w:rsidRDefault="0016003E" w:rsidP="00933D7B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Ostali prisutni:</w:t>
            </w:r>
          </w:p>
          <w:p w:rsidR="0016003E" w:rsidRPr="004467A2" w:rsidRDefault="0016003E" w:rsidP="00933D7B">
            <w:pPr>
              <w:numPr>
                <w:ilvl w:val="0"/>
                <w:numId w:val="5"/>
              </w:numPr>
              <w:spacing w:after="0" w:line="240" w:lineRule="auto"/>
              <w:ind w:right="-83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Laura Grubišić, </w:t>
            </w:r>
            <w:proofErr w:type="spellStart"/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prof.reh</w:t>
            </w:r>
            <w:proofErr w:type="spellEnd"/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.,</w:t>
            </w:r>
          </w:p>
          <w:p w:rsidR="0016003E" w:rsidRPr="004467A2" w:rsidRDefault="0016003E" w:rsidP="00933D7B">
            <w:pPr>
              <w:numPr>
                <w:ilvl w:val="0"/>
                <w:numId w:val="5"/>
              </w:numPr>
              <w:spacing w:after="0" w:line="240" w:lineRule="auto"/>
              <w:ind w:right="-83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Ines Zaharija, </w:t>
            </w:r>
            <w:proofErr w:type="spellStart"/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mag.oce</w:t>
            </w:r>
            <w:proofErr w:type="spellEnd"/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, voditeljica računovodstva Škole,</w:t>
            </w:r>
          </w:p>
          <w:p w:rsidR="0016003E" w:rsidRPr="004467A2" w:rsidRDefault="0016003E" w:rsidP="00933D7B">
            <w:pPr>
              <w:numPr>
                <w:ilvl w:val="0"/>
                <w:numId w:val="2"/>
              </w:numPr>
              <w:spacing w:after="0" w:line="240" w:lineRule="auto"/>
              <w:ind w:right="-83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Monika Robotić, </w:t>
            </w:r>
            <w:proofErr w:type="spellStart"/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dipl.iur</w:t>
            </w:r>
            <w:proofErr w:type="spellEnd"/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., tajnik Škole,</w:t>
            </w:r>
          </w:p>
          <w:p w:rsidR="0016003E" w:rsidRPr="004467A2" w:rsidRDefault="0016003E" w:rsidP="00933D7B">
            <w:pPr>
              <w:spacing w:after="0" w:line="240" w:lineRule="auto"/>
              <w:ind w:left="720" w:right="-83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16003E" w:rsidRPr="004467A2" w:rsidTr="00933D7B">
        <w:trPr>
          <w:trHeight w:val="52"/>
        </w:trPr>
        <w:tc>
          <w:tcPr>
            <w:tcW w:w="176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6003E" w:rsidRPr="004467A2" w:rsidRDefault="0016003E" w:rsidP="00933D7B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4.Dnevni red:</w:t>
            </w:r>
          </w:p>
        </w:tc>
        <w:tc>
          <w:tcPr>
            <w:tcW w:w="7736" w:type="dxa"/>
            <w:tcBorders>
              <w:bottom w:val="double" w:sz="4" w:space="0" w:color="auto"/>
            </w:tcBorders>
          </w:tcPr>
          <w:p w:rsidR="0016003E" w:rsidRPr="004467A2" w:rsidRDefault="0016003E" w:rsidP="00933D7B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Usvajanje predloženog dnevnog reda</w:t>
            </w:r>
          </w:p>
          <w:p w:rsidR="0016003E" w:rsidRPr="004467A2" w:rsidRDefault="0016003E" w:rsidP="00933D7B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Usvajanje zapisnika sa 6 sjednice Školskog odbora</w:t>
            </w:r>
          </w:p>
          <w:p w:rsidR="0016003E" w:rsidRPr="004467A2" w:rsidRDefault="0016003E" w:rsidP="00933D7B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Usvajanje Financijskog izvještaja za razdoblje od 01. siječnja do 30. lipnja 2017. godine</w:t>
            </w:r>
          </w:p>
          <w:p w:rsidR="0016003E" w:rsidRPr="004467A2" w:rsidRDefault="0016003E" w:rsidP="00933D7B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Izmjene i dopune Statuta</w:t>
            </w:r>
          </w:p>
          <w:p w:rsidR="0016003E" w:rsidRPr="004467A2" w:rsidRDefault="0016003E" w:rsidP="00933D7B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Razno</w:t>
            </w:r>
          </w:p>
          <w:p w:rsidR="0016003E" w:rsidRPr="004467A2" w:rsidRDefault="0016003E" w:rsidP="00933D7B">
            <w:pPr>
              <w:spacing w:after="0" w:line="240" w:lineRule="auto"/>
              <w:ind w:left="64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16003E" w:rsidRPr="004467A2" w:rsidRDefault="0016003E" w:rsidP="0016003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16003E" w:rsidRPr="004467A2" w:rsidRDefault="0016003E" w:rsidP="0016003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16003E" w:rsidRPr="004467A2" w:rsidRDefault="0016003E" w:rsidP="0016003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16003E" w:rsidRPr="004467A2" w:rsidRDefault="0016003E" w:rsidP="0016003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16003E" w:rsidRPr="004467A2" w:rsidRDefault="0016003E" w:rsidP="0016003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16003E" w:rsidRPr="004467A2" w:rsidRDefault="0016003E" w:rsidP="0016003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16003E" w:rsidRPr="004467A2" w:rsidRDefault="0016003E" w:rsidP="0016003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16003E" w:rsidRPr="004467A2" w:rsidRDefault="0016003E" w:rsidP="0016003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16003E" w:rsidRPr="004467A2" w:rsidRDefault="0016003E" w:rsidP="0016003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16003E" w:rsidRPr="004467A2" w:rsidRDefault="0016003E" w:rsidP="0016003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16003E" w:rsidRPr="004467A2" w:rsidRDefault="0016003E" w:rsidP="0016003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16003E" w:rsidRPr="004467A2" w:rsidRDefault="0016003E" w:rsidP="0016003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16003E" w:rsidRPr="004467A2" w:rsidRDefault="0016003E" w:rsidP="0016003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16003E" w:rsidRPr="004467A2" w:rsidRDefault="0016003E" w:rsidP="0016003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16003E" w:rsidRPr="004467A2" w:rsidRDefault="0016003E" w:rsidP="0016003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16003E" w:rsidRPr="004467A2" w:rsidRDefault="0016003E" w:rsidP="0016003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16003E" w:rsidRPr="004467A2" w:rsidRDefault="0016003E" w:rsidP="0016003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16003E" w:rsidRPr="004467A2" w:rsidRDefault="0016003E" w:rsidP="0016003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16003E" w:rsidRPr="004467A2" w:rsidRDefault="0016003E" w:rsidP="0016003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46"/>
        <w:gridCol w:w="2348"/>
        <w:gridCol w:w="1670"/>
      </w:tblGrid>
      <w:tr w:rsidR="0016003E" w:rsidRPr="004467A2" w:rsidTr="00933D7B">
        <w:tc>
          <w:tcPr>
            <w:tcW w:w="9464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Ad 1. </w:t>
            </w:r>
            <w:r w:rsidRPr="004467A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Usvajanje predloženog dnevnog reda</w:t>
            </w:r>
          </w:p>
        </w:tc>
      </w:tr>
      <w:tr w:rsidR="0016003E" w:rsidRPr="004467A2" w:rsidTr="00933D7B">
        <w:trPr>
          <w:trHeight w:val="562"/>
        </w:trPr>
        <w:tc>
          <w:tcPr>
            <w:tcW w:w="9464" w:type="dxa"/>
            <w:gridSpan w:val="3"/>
          </w:tcPr>
          <w:p w:rsidR="0016003E" w:rsidRPr="004467A2" w:rsidRDefault="0016003E" w:rsidP="001600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16003E" w:rsidRPr="004467A2" w:rsidTr="00933D7B">
        <w:tc>
          <w:tcPr>
            <w:tcW w:w="5446" w:type="dxa"/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348" w:type="dxa"/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6003E" w:rsidRPr="004467A2" w:rsidTr="00933D7B">
        <w:trPr>
          <w:trHeight w:val="1142"/>
        </w:trPr>
        <w:tc>
          <w:tcPr>
            <w:tcW w:w="5446" w:type="dxa"/>
            <w:tcBorders>
              <w:bottom w:val="double" w:sz="4" w:space="0" w:color="auto"/>
            </w:tcBorders>
            <w:vAlign w:val="center"/>
          </w:tcPr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Jednoglasno se usvaja dnevni red s dopunom</w:t>
            </w:r>
            <w:r w:rsidRPr="004467A2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hr-HR"/>
              </w:rPr>
              <w:t>.</w:t>
            </w:r>
          </w:p>
          <w:p w:rsidR="0016003E" w:rsidRPr="004467A2" w:rsidRDefault="0016003E" w:rsidP="0093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16003E" w:rsidRPr="004467A2" w:rsidRDefault="0016003E" w:rsidP="00933D7B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467A2">
              <w:rPr>
                <w:rFonts w:eastAsia="Times New Roman" w:cs="Times New Roman"/>
                <w:sz w:val="16"/>
                <w:szCs w:val="16"/>
              </w:rPr>
              <w:t>KLASA: 003-06/17-01/55</w:t>
            </w:r>
          </w:p>
          <w:p w:rsidR="0016003E" w:rsidRPr="004467A2" w:rsidRDefault="0016003E" w:rsidP="0093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467A2">
              <w:rPr>
                <w:rFonts w:eastAsia="Times New Roman" w:cs="Times New Roman"/>
                <w:sz w:val="16"/>
                <w:szCs w:val="16"/>
              </w:rPr>
              <w:t>URBROJ: 2170-56-03-17-01</w:t>
            </w:r>
          </w:p>
        </w:tc>
        <w:tc>
          <w:tcPr>
            <w:tcW w:w="2348" w:type="dxa"/>
            <w:tcBorders>
              <w:bottom w:val="double" w:sz="4" w:space="0" w:color="auto"/>
            </w:tcBorders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16003E" w:rsidRPr="004467A2" w:rsidRDefault="0016003E" w:rsidP="0016003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16003E" w:rsidRPr="004467A2" w:rsidRDefault="0016003E" w:rsidP="0016003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16003E" w:rsidRPr="004467A2" w:rsidRDefault="0016003E" w:rsidP="0016003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val="it-IT"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37"/>
        <w:gridCol w:w="2157"/>
        <w:gridCol w:w="1670"/>
      </w:tblGrid>
      <w:tr w:rsidR="0016003E" w:rsidRPr="004467A2" w:rsidTr="00933D7B">
        <w:tc>
          <w:tcPr>
            <w:tcW w:w="9464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Ad 2. </w:t>
            </w:r>
            <w:r w:rsidRPr="004467A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Usvajanje zapisnika sa 6. sjednice Školskog odbora</w:t>
            </w:r>
          </w:p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6003E" w:rsidRPr="004467A2" w:rsidTr="00933D7B">
        <w:trPr>
          <w:trHeight w:val="434"/>
        </w:trPr>
        <w:tc>
          <w:tcPr>
            <w:tcW w:w="9464" w:type="dxa"/>
            <w:gridSpan w:val="3"/>
          </w:tcPr>
          <w:p w:rsidR="0016003E" w:rsidRPr="004467A2" w:rsidRDefault="0016003E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16003E" w:rsidRPr="004467A2" w:rsidRDefault="0016003E" w:rsidP="001600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6003E" w:rsidRPr="004467A2" w:rsidTr="00933D7B">
        <w:tc>
          <w:tcPr>
            <w:tcW w:w="5637" w:type="dxa"/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157" w:type="dxa"/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6003E" w:rsidRPr="004467A2" w:rsidTr="00933D7B">
        <w:trPr>
          <w:trHeight w:val="847"/>
        </w:trPr>
        <w:tc>
          <w:tcPr>
            <w:tcW w:w="5637" w:type="dxa"/>
            <w:tcBorders>
              <w:bottom w:val="double" w:sz="4" w:space="0" w:color="auto"/>
            </w:tcBorders>
            <w:vAlign w:val="center"/>
          </w:tcPr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Jednoglasno se usvaja  zapisnik sa 6. sjednice Školskog odbora.</w:t>
            </w:r>
          </w:p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16003E" w:rsidRPr="004467A2" w:rsidRDefault="0016003E" w:rsidP="00933D7B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467A2">
              <w:rPr>
                <w:rFonts w:eastAsia="Times New Roman" w:cs="Times New Roman"/>
                <w:sz w:val="16"/>
                <w:szCs w:val="16"/>
              </w:rPr>
              <w:t>KLASA: 003-06/17-01/56</w:t>
            </w:r>
          </w:p>
          <w:p w:rsidR="0016003E" w:rsidRPr="004467A2" w:rsidRDefault="0016003E" w:rsidP="00933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467A2">
              <w:rPr>
                <w:rFonts w:eastAsia="Times New Roman" w:cs="Times New Roman"/>
                <w:sz w:val="16"/>
                <w:szCs w:val="16"/>
                <w:lang w:eastAsia="hr-HR"/>
              </w:rPr>
              <w:t>URBROJ: 2170-56-03-17-01</w:t>
            </w:r>
          </w:p>
        </w:tc>
        <w:tc>
          <w:tcPr>
            <w:tcW w:w="2157" w:type="dxa"/>
            <w:tcBorders>
              <w:bottom w:val="double" w:sz="4" w:space="0" w:color="auto"/>
            </w:tcBorders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16003E" w:rsidRPr="004467A2" w:rsidRDefault="0016003E" w:rsidP="0016003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46"/>
        <w:gridCol w:w="2348"/>
        <w:gridCol w:w="1670"/>
      </w:tblGrid>
      <w:tr w:rsidR="0016003E" w:rsidRPr="004467A2" w:rsidTr="00933D7B">
        <w:tc>
          <w:tcPr>
            <w:tcW w:w="9464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Ad  3. </w:t>
            </w:r>
            <w:r w:rsidRPr="004467A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Usvajanje Financijskog izvještaja za razdoblje od 01. siječnja do 30. lipnja 2017. godine</w:t>
            </w:r>
          </w:p>
          <w:p w:rsidR="0016003E" w:rsidRPr="004467A2" w:rsidRDefault="0016003E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16003E" w:rsidRPr="004467A2" w:rsidTr="00933D7B">
        <w:trPr>
          <w:trHeight w:val="1178"/>
        </w:trPr>
        <w:tc>
          <w:tcPr>
            <w:tcW w:w="9464" w:type="dxa"/>
            <w:gridSpan w:val="3"/>
          </w:tcPr>
          <w:p w:rsidR="0016003E" w:rsidRPr="004467A2" w:rsidRDefault="0016003E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</w:t>
            </w:r>
          </w:p>
          <w:p w:rsidR="0016003E" w:rsidRPr="004467A2" w:rsidRDefault="0016003E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16003E" w:rsidRPr="004467A2" w:rsidTr="00933D7B">
        <w:trPr>
          <w:trHeight w:val="322"/>
        </w:trPr>
        <w:tc>
          <w:tcPr>
            <w:tcW w:w="5446" w:type="dxa"/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Zaključak</w:t>
            </w:r>
          </w:p>
        </w:tc>
        <w:tc>
          <w:tcPr>
            <w:tcW w:w="2348" w:type="dxa"/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6003E" w:rsidRPr="004467A2" w:rsidTr="00933D7B">
        <w:trPr>
          <w:trHeight w:val="847"/>
        </w:trPr>
        <w:tc>
          <w:tcPr>
            <w:tcW w:w="5446" w:type="dxa"/>
            <w:tcBorders>
              <w:bottom w:val="double" w:sz="4" w:space="0" w:color="auto"/>
            </w:tcBorders>
            <w:vAlign w:val="center"/>
          </w:tcPr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Usvaja se Financijski izvještaj za razdoblje od 01.siječnja do 30. lipnja 2017., i to:</w:t>
            </w:r>
          </w:p>
          <w:p w:rsidR="0016003E" w:rsidRPr="004467A2" w:rsidRDefault="0016003E" w:rsidP="00933D7B">
            <w:pPr>
              <w:spacing w:after="0" w:line="253" w:lineRule="atLeast"/>
              <w:ind w:left="720" w:hanging="360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1.</w:t>
            </w:r>
            <w:r w:rsidRPr="004467A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    </w:t>
            </w:r>
            <w:r w:rsidRPr="004467A2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Izvještaj o prihodima i rashodima, primicima i izdacima za razdoblje od 01. siječnja do 30. lipnja 2017. godine (Obrazac PR-RAS)</w:t>
            </w:r>
          </w:p>
          <w:p w:rsidR="0016003E" w:rsidRPr="004467A2" w:rsidRDefault="0016003E" w:rsidP="00933D7B">
            <w:pPr>
              <w:spacing w:after="0" w:line="253" w:lineRule="atLeast"/>
              <w:ind w:left="720" w:hanging="360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2.</w:t>
            </w:r>
            <w:r w:rsidRPr="004467A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    </w:t>
            </w:r>
            <w:r w:rsidRPr="004467A2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Izvještaj o obvezama za razdoblje od 01. siječnja do 30. lipnja 2017. godine  (Obrazac Obveze)</w:t>
            </w:r>
          </w:p>
          <w:p w:rsidR="0016003E" w:rsidRPr="004467A2" w:rsidRDefault="0016003E" w:rsidP="00933D7B">
            <w:pPr>
              <w:spacing w:line="253" w:lineRule="atLeast"/>
              <w:ind w:left="720" w:hanging="360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</w:t>
            </w:r>
            <w:r w:rsidRPr="004467A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    </w:t>
            </w:r>
            <w:r w:rsidRPr="004467A2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Bilješke uz Financijski izvještaj za razdoblje od 01. siječnja do 30. lipnja 2017.  godine</w:t>
            </w:r>
          </w:p>
          <w:p w:rsidR="0016003E" w:rsidRPr="004467A2" w:rsidRDefault="0016003E" w:rsidP="00933D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7A2">
              <w:rPr>
                <w:rFonts w:ascii="Arial" w:hAnsi="Arial" w:cs="Arial"/>
                <w:color w:val="000000"/>
                <w:sz w:val="16"/>
                <w:szCs w:val="16"/>
              </w:rPr>
              <w:t xml:space="preserve">KLASA: </w:t>
            </w:r>
            <w:r w:rsidRPr="004467A2">
              <w:rPr>
                <w:rFonts w:ascii="Arial" w:hAnsi="Arial" w:cs="Arial"/>
                <w:sz w:val="16"/>
                <w:szCs w:val="16"/>
              </w:rPr>
              <w:t>003-06/17-01/53</w:t>
            </w:r>
          </w:p>
          <w:p w:rsidR="0016003E" w:rsidRPr="004467A2" w:rsidRDefault="0016003E" w:rsidP="00933D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7A2">
              <w:rPr>
                <w:rFonts w:ascii="Arial" w:hAnsi="Arial" w:cs="Arial"/>
                <w:color w:val="000000"/>
                <w:sz w:val="16"/>
                <w:szCs w:val="16"/>
              </w:rPr>
              <w:t>URBROJ:</w:t>
            </w:r>
            <w:r w:rsidRPr="004467A2">
              <w:rPr>
                <w:rFonts w:ascii="Arial" w:hAnsi="Arial" w:cs="Arial"/>
                <w:sz w:val="16"/>
                <w:szCs w:val="16"/>
              </w:rPr>
              <w:t xml:space="preserve"> 2170-56-03-17-01</w:t>
            </w:r>
          </w:p>
        </w:tc>
        <w:tc>
          <w:tcPr>
            <w:tcW w:w="2348" w:type="dxa"/>
            <w:tcBorders>
              <w:bottom w:val="double" w:sz="4" w:space="0" w:color="auto"/>
            </w:tcBorders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16003E" w:rsidRPr="004467A2" w:rsidRDefault="0016003E" w:rsidP="0016003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108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41"/>
        <w:gridCol w:w="2351"/>
        <w:gridCol w:w="1672"/>
        <w:gridCol w:w="1341"/>
      </w:tblGrid>
      <w:tr w:rsidR="0016003E" w:rsidRPr="004467A2" w:rsidTr="00933D7B">
        <w:trPr>
          <w:gridAfter w:val="1"/>
          <w:wAfter w:w="1341" w:type="dxa"/>
        </w:trPr>
        <w:tc>
          <w:tcPr>
            <w:tcW w:w="9464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Ad 4. </w:t>
            </w:r>
            <w:r w:rsidRPr="004467A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Izmjene i dopune Statuta</w:t>
            </w:r>
          </w:p>
          <w:p w:rsidR="0016003E" w:rsidRPr="004467A2" w:rsidRDefault="0016003E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6003E" w:rsidRPr="004467A2" w:rsidTr="00933D7B">
        <w:trPr>
          <w:gridAfter w:val="1"/>
          <w:wAfter w:w="1341" w:type="dxa"/>
          <w:trHeight w:val="972"/>
        </w:trPr>
        <w:tc>
          <w:tcPr>
            <w:tcW w:w="9464" w:type="dxa"/>
            <w:gridSpan w:val="3"/>
          </w:tcPr>
          <w:p w:rsidR="0016003E" w:rsidRPr="004467A2" w:rsidRDefault="0016003E" w:rsidP="001600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16003E" w:rsidRPr="004467A2" w:rsidTr="00933D7B">
        <w:trPr>
          <w:gridAfter w:val="1"/>
          <w:wAfter w:w="1341" w:type="dxa"/>
        </w:trPr>
        <w:tc>
          <w:tcPr>
            <w:tcW w:w="5441" w:type="dxa"/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351" w:type="dxa"/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2" w:type="dxa"/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6003E" w:rsidRPr="004467A2" w:rsidTr="00933D7B">
        <w:trPr>
          <w:gridAfter w:val="1"/>
          <w:wAfter w:w="1341" w:type="dxa"/>
          <w:trHeight w:val="1261"/>
        </w:trPr>
        <w:tc>
          <w:tcPr>
            <w:tcW w:w="5441" w:type="dxa"/>
            <w:vAlign w:val="center"/>
          </w:tcPr>
          <w:p w:rsidR="0016003E" w:rsidRPr="004467A2" w:rsidRDefault="0016003E" w:rsidP="00933D7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Jednoglasno se donosi</w:t>
            </w:r>
          </w:p>
          <w:p w:rsidR="0016003E" w:rsidRPr="004467A2" w:rsidRDefault="0016003E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Prijedlog izmjena i dopuna Statuta</w:t>
            </w:r>
          </w:p>
          <w:p w:rsidR="0016003E" w:rsidRPr="004467A2" w:rsidRDefault="0016003E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16003E" w:rsidRPr="004467A2" w:rsidRDefault="0016003E" w:rsidP="00933D7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4467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KLASA: </w:t>
            </w:r>
            <w:r w:rsidRPr="004467A2">
              <w:rPr>
                <w:rFonts w:eastAsia="Times New Roman" w:cs="Times New Roman"/>
                <w:sz w:val="16"/>
                <w:szCs w:val="16"/>
                <w:lang w:eastAsia="hr-HR"/>
              </w:rPr>
              <w:t>003-06/17-01/57</w:t>
            </w:r>
          </w:p>
          <w:p w:rsidR="0016003E" w:rsidRPr="004467A2" w:rsidRDefault="0016003E" w:rsidP="00933D7B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4467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URBROJ:</w:t>
            </w:r>
            <w:r w:rsidRPr="004467A2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2170-56-03-17-01</w:t>
            </w:r>
          </w:p>
          <w:p w:rsidR="0016003E" w:rsidRPr="004467A2" w:rsidRDefault="0016003E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16003E" w:rsidRPr="004467A2" w:rsidRDefault="0016003E" w:rsidP="00933D7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Jednoglasno se usvaja odluka da Pravilnik o stegovnoj odgovornosti ostane i nadalje na snazi do donošenja Pravilnika o radu u kojeg će biti inkorporirane odredbe Pravilnika o stegovnoj odgovornosti</w:t>
            </w:r>
          </w:p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16003E" w:rsidRPr="004467A2" w:rsidRDefault="0016003E" w:rsidP="00933D7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4467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KLASA: </w:t>
            </w:r>
            <w:r w:rsidRPr="004467A2">
              <w:rPr>
                <w:rFonts w:eastAsia="Times New Roman" w:cs="Times New Roman"/>
                <w:sz w:val="16"/>
                <w:szCs w:val="16"/>
                <w:lang w:eastAsia="hr-HR"/>
              </w:rPr>
              <w:t>003-06/17-01/58</w:t>
            </w:r>
          </w:p>
          <w:p w:rsidR="0016003E" w:rsidRPr="004467A2" w:rsidRDefault="0016003E" w:rsidP="00933D7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4467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URBROJ:</w:t>
            </w:r>
            <w:r w:rsidRPr="004467A2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2170-56-03-17-01</w:t>
            </w:r>
          </w:p>
        </w:tc>
        <w:tc>
          <w:tcPr>
            <w:tcW w:w="2351" w:type="dxa"/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2" w:type="dxa"/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16003E" w:rsidRPr="004467A2" w:rsidTr="00933D7B">
        <w:trPr>
          <w:gridAfter w:val="1"/>
          <w:wAfter w:w="1341" w:type="dxa"/>
        </w:trPr>
        <w:tc>
          <w:tcPr>
            <w:tcW w:w="9464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Ad 5. Usvajanje Kućnog reda</w:t>
            </w:r>
          </w:p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6003E" w:rsidRPr="004467A2" w:rsidTr="00933D7B">
        <w:trPr>
          <w:gridAfter w:val="1"/>
          <w:wAfter w:w="1341" w:type="dxa"/>
          <w:trHeight w:val="689"/>
        </w:trPr>
        <w:tc>
          <w:tcPr>
            <w:tcW w:w="9464" w:type="dxa"/>
            <w:gridSpan w:val="3"/>
          </w:tcPr>
          <w:p w:rsidR="0016003E" w:rsidRPr="004467A2" w:rsidRDefault="0016003E" w:rsidP="001600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6003E" w:rsidRPr="004467A2" w:rsidTr="00933D7B">
        <w:tc>
          <w:tcPr>
            <w:tcW w:w="5441" w:type="dxa"/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351" w:type="dxa"/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13" w:type="dxa"/>
            <w:gridSpan w:val="2"/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6003E" w:rsidRPr="004467A2" w:rsidTr="00933D7B">
        <w:trPr>
          <w:gridAfter w:val="1"/>
          <w:wAfter w:w="1341" w:type="dxa"/>
          <w:trHeight w:val="847"/>
        </w:trPr>
        <w:tc>
          <w:tcPr>
            <w:tcW w:w="5441" w:type="dxa"/>
            <w:vAlign w:val="center"/>
          </w:tcPr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Jednoglasno se usvaja Kućni red.</w:t>
            </w:r>
          </w:p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16003E" w:rsidRPr="004467A2" w:rsidRDefault="0016003E" w:rsidP="00933D7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4467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KLASA: </w:t>
            </w:r>
            <w:r w:rsidRPr="004467A2">
              <w:rPr>
                <w:rFonts w:eastAsia="Times New Roman" w:cs="Times New Roman"/>
                <w:sz w:val="16"/>
                <w:szCs w:val="16"/>
                <w:lang w:eastAsia="hr-HR"/>
              </w:rPr>
              <w:t>003-06/17-01/59</w:t>
            </w:r>
          </w:p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URBROJ:</w:t>
            </w:r>
            <w:r w:rsidRPr="004467A2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2170-56-03-17-01</w:t>
            </w:r>
          </w:p>
        </w:tc>
        <w:tc>
          <w:tcPr>
            <w:tcW w:w="2351" w:type="dxa"/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2" w:type="dxa"/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16003E" w:rsidRPr="004467A2" w:rsidTr="00933D7B">
        <w:trPr>
          <w:gridAfter w:val="1"/>
          <w:wAfter w:w="1341" w:type="dxa"/>
        </w:trPr>
        <w:tc>
          <w:tcPr>
            <w:tcW w:w="9464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Ad 6. Razno</w:t>
            </w:r>
          </w:p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6003E" w:rsidRPr="004467A2" w:rsidTr="00933D7B">
        <w:trPr>
          <w:gridAfter w:val="1"/>
          <w:wAfter w:w="1341" w:type="dxa"/>
          <w:trHeight w:val="689"/>
        </w:trPr>
        <w:tc>
          <w:tcPr>
            <w:tcW w:w="9464" w:type="dxa"/>
            <w:gridSpan w:val="3"/>
          </w:tcPr>
          <w:p w:rsidR="0016003E" w:rsidRPr="004467A2" w:rsidRDefault="0016003E" w:rsidP="0016003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</w:tr>
      <w:tr w:rsidR="0016003E" w:rsidRPr="004467A2" w:rsidTr="00933D7B">
        <w:trPr>
          <w:gridAfter w:val="1"/>
          <w:wAfter w:w="1341" w:type="dxa"/>
        </w:trPr>
        <w:tc>
          <w:tcPr>
            <w:tcW w:w="5441" w:type="dxa"/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351" w:type="dxa"/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2" w:type="dxa"/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6003E" w:rsidRPr="004467A2" w:rsidTr="00933D7B">
        <w:trPr>
          <w:gridAfter w:val="1"/>
          <w:wAfter w:w="1341" w:type="dxa"/>
          <w:trHeight w:val="847"/>
        </w:trPr>
        <w:tc>
          <w:tcPr>
            <w:tcW w:w="5441" w:type="dxa"/>
            <w:tcBorders>
              <w:bottom w:val="double" w:sz="4" w:space="0" w:color="auto"/>
            </w:tcBorders>
            <w:vAlign w:val="center"/>
          </w:tcPr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51" w:type="dxa"/>
            <w:tcBorders>
              <w:bottom w:val="double" w:sz="4" w:space="0" w:color="auto"/>
            </w:tcBorders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2" w:type="dxa"/>
            <w:tcBorders>
              <w:bottom w:val="double" w:sz="4" w:space="0" w:color="auto"/>
            </w:tcBorders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16003E" w:rsidRPr="004467A2" w:rsidRDefault="0016003E" w:rsidP="0016003E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</w:pPr>
    </w:p>
    <w:p w:rsidR="0016003E" w:rsidRPr="004467A2" w:rsidRDefault="0016003E" w:rsidP="0016003E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val="pl-PL"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6003E" w:rsidRPr="004467A2" w:rsidTr="00933D7B">
        <w:tc>
          <w:tcPr>
            <w:tcW w:w="9464" w:type="dxa"/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Prilozi</w:t>
            </w:r>
          </w:p>
        </w:tc>
      </w:tr>
      <w:tr w:rsidR="0016003E" w:rsidRPr="004467A2" w:rsidTr="00933D7B">
        <w:trPr>
          <w:trHeight w:val="528"/>
        </w:trPr>
        <w:tc>
          <w:tcPr>
            <w:tcW w:w="9464" w:type="dxa"/>
            <w:vAlign w:val="center"/>
          </w:tcPr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4467A2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-  </w:t>
            </w:r>
            <w:r w:rsidRPr="004467A2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Zapisnik Ministarstva znanosti i obrazovanja, Samostalni sektor za inspekcijski nadzor, Služba prosvjetne inspekcije- Područna jedinica u Rijeci o nadzoru prosvjetne inspekcije obavljenom 22. svibnja 2017. godine (KLASA: UP/I-600-04/17-03/00131; URBROJ: 533-23-17-0006)</w:t>
            </w:r>
          </w:p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</w:p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- Rješenje Ministarstva znanosti i obrazovanja, Samostalni sektor za inspekcijski nadzor, Služba prosvjetne inspekcije- Područna jedinica u Rijeci od 19. lipnja 2017. godine (KLASA: UP/I-600-04/17-03/00131; URBROJ: 533-23-17-0006)</w:t>
            </w:r>
          </w:p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</w:p>
          <w:p w:rsidR="0016003E" w:rsidRPr="004467A2" w:rsidRDefault="0016003E" w:rsidP="00933D7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4467A2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 xml:space="preserve">- Žalba </w:t>
            </w:r>
            <w:proofErr w:type="spellStart"/>
            <w:r w:rsidRPr="004467A2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Tajane</w:t>
            </w:r>
            <w:proofErr w:type="spellEnd"/>
            <w:r w:rsidRPr="004467A2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 xml:space="preserve"> Jardas Rumora od 6. srpnja 2017. godine</w:t>
            </w:r>
          </w:p>
        </w:tc>
      </w:tr>
    </w:tbl>
    <w:p w:rsidR="0016003E" w:rsidRPr="004467A2" w:rsidRDefault="0016003E" w:rsidP="0016003E">
      <w:pPr>
        <w:spacing w:after="0" w:line="240" w:lineRule="auto"/>
        <w:ind w:left="240" w:hanging="240"/>
        <w:jc w:val="both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3946"/>
        <w:gridCol w:w="3260"/>
      </w:tblGrid>
      <w:tr w:rsidR="0016003E" w:rsidRPr="004467A2" w:rsidTr="00933D7B">
        <w:tc>
          <w:tcPr>
            <w:tcW w:w="227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lastRenderedPageBreak/>
              <w:t>sastavila</w:t>
            </w:r>
            <w:proofErr w:type="spellEnd"/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94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lastRenderedPageBreak/>
              <w:t>Ime</w:t>
            </w:r>
            <w:proofErr w:type="spellEnd"/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16003E" w:rsidRPr="004467A2" w:rsidTr="00933D7B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946" w:type="dxa"/>
            <w:tcBorders>
              <w:bottom w:val="double" w:sz="4" w:space="0" w:color="auto"/>
            </w:tcBorders>
            <w:vAlign w:val="center"/>
          </w:tcPr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hr-HR"/>
              </w:rPr>
            </w:pPr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4467A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16003E" w:rsidRPr="004467A2" w:rsidRDefault="0016003E" w:rsidP="001600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4"/>
        <w:gridCol w:w="7300"/>
      </w:tblGrid>
      <w:tr w:rsidR="0016003E" w:rsidRPr="004467A2" w:rsidTr="00933D7B">
        <w:trPr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300" w:type="dxa"/>
            <w:tcBorders>
              <w:top w:val="double" w:sz="4" w:space="0" w:color="auto"/>
            </w:tcBorders>
            <w:vAlign w:val="center"/>
          </w:tcPr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67A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003-06/17-01/54</w:t>
            </w:r>
          </w:p>
        </w:tc>
      </w:tr>
      <w:tr w:rsidR="0016003E" w:rsidRPr="004467A2" w:rsidTr="00933D7B">
        <w:trPr>
          <w:trHeight w:val="567"/>
        </w:trPr>
        <w:tc>
          <w:tcPr>
            <w:tcW w:w="216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16003E" w:rsidRPr="004467A2" w:rsidRDefault="0016003E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300" w:type="dxa"/>
            <w:tcBorders>
              <w:bottom w:val="double" w:sz="4" w:space="0" w:color="auto"/>
            </w:tcBorders>
            <w:vAlign w:val="center"/>
          </w:tcPr>
          <w:p w:rsidR="0016003E" w:rsidRPr="004467A2" w:rsidRDefault="0016003E" w:rsidP="0093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67A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2170-56-03-17-01</w:t>
            </w:r>
          </w:p>
        </w:tc>
      </w:tr>
    </w:tbl>
    <w:p w:rsidR="0016003E" w:rsidRPr="004467A2" w:rsidRDefault="0016003E" w:rsidP="0016003E">
      <w:pPr>
        <w:spacing w:after="0" w:line="240" w:lineRule="auto"/>
        <w:rPr>
          <w:rFonts w:ascii="Arial" w:eastAsia="Times New Roman" w:hAnsi="Arial" w:cs="Arial"/>
          <w:color w:val="000000"/>
          <w:sz w:val="4"/>
          <w:szCs w:val="4"/>
          <w:lang w:eastAsia="hr-HR"/>
        </w:rPr>
      </w:pPr>
    </w:p>
    <w:p w:rsidR="0016003E" w:rsidRPr="004467A2" w:rsidRDefault="0016003E" w:rsidP="0016003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 w:eastAsia="hr-HR"/>
        </w:rPr>
      </w:pPr>
    </w:p>
    <w:p w:rsidR="0016003E" w:rsidRPr="004467A2" w:rsidRDefault="0016003E" w:rsidP="0016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003E" w:rsidRPr="004467A2" w:rsidRDefault="0016003E" w:rsidP="0016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003E" w:rsidRPr="004467A2" w:rsidRDefault="0016003E" w:rsidP="0016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003E" w:rsidRPr="004467A2" w:rsidRDefault="0016003E" w:rsidP="0016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003E" w:rsidRPr="004467A2" w:rsidRDefault="0016003E" w:rsidP="0016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003E" w:rsidRPr="004467A2" w:rsidRDefault="0016003E" w:rsidP="0016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003E" w:rsidRDefault="0016003E" w:rsidP="0016003E"/>
    <w:p w:rsidR="007F3453" w:rsidRDefault="007F3453"/>
    <w:sectPr w:rsidR="007F3453" w:rsidSect="008229EF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28AC"/>
    <w:multiLevelType w:val="hybridMultilevel"/>
    <w:tmpl w:val="FEC44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37AC4"/>
    <w:multiLevelType w:val="hybridMultilevel"/>
    <w:tmpl w:val="75C235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22A4D"/>
    <w:multiLevelType w:val="hybridMultilevel"/>
    <w:tmpl w:val="71F2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B05FF"/>
    <w:multiLevelType w:val="hybridMultilevel"/>
    <w:tmpl w:val="EEF257CE"/>
    <w:lvl w:ilvl="0" w:tplc="E422AE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26399C"/>
    <w:multiLevelType w:val="hybridMultilevel"/>
    <w:tmpl w:val="B38A6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73DFD"/>
    <w:multiLevelType w:val="hybridMultilevel"/>
    <w:tmpl w:val="DC9E4C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3E"/>
    <w:rsid w:val="0016003E"/>
    <w:rsid w:val="007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0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6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0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6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2018-05-08T11:18:00Z</dcterms:created>
  <dcterms:modified xsi:type="dcterms:W3CDTF">2018-05-08T11:20:00Z</dcterms:modified>
</cp:coreProperties>
</file>