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48" w:rsidRDefault="00DE0748" w:rsidP="00DE0748"/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DE0748" w:rsidRPr="00A34BD0" w:rsidTr="005C4753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DE0748" w:rsidRPr="00A34BD0" w:rsidRDefault="00DE0748" w:rsidP="005C4753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val="en-US"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US" w:eastAsia="hr-HR"/>
              </w:rPr>
              <w:br w:type="page"/>
            </w:r>
            <w:r w:rsidRPr="00A34BD0">
              <w:rPr>
                <w:rFonts w:ascii="Arial" w:eastAsia="Times New Roman" w:hAnsi="Arial" w:cs="Arial"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EC468C9" wp14:editId="4FF4E07A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en-US" w:eastAsia="hr-HR"/>
              </w:rPr>
              <w:t xml:space="preserve">  </w:t>
            </w: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DE0748" w:rsidRPr="00A34BD0" w:rsidTr="005C4753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</w:p>
        </w:tc>
      </w:tr>
      <w:tr w:rsidR="00DE0748" w:rsidRPr="00A34BD0" w:rsidTr="005C4753">
        <w:trPr>
          <w:trHeight w:val="371"/>
        </w:trPr>
        <w:tc>
          <w:tcPr>
            <w:tcW w:w="9521" w:type="dxa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DE0748" w:rsidRPr="00A34BD0" w:rsidTr="005C4753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</w:p>
        </w:tc>
      </w:tr>
    </w:tbl>
    <w:p w:rsidR="00DE0748" w:rsidRPr="00A34BD0" w:rsidRDefault="00DE0748" w:rsidP="00DE074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DE0748" w:rsidRPr="00A34BD0" w:rsidTr="005C4753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Ime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i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DE0748" w:rsidRPr="00A34BD0" w:rsidTr="005C4753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it-IT" w:eastAsia="hr-HR"/>
              </w:rPr>
            </w:pPr>
          </w:p>
        </w:tc>
      </w:tr>
    </w:tbl>
    <w:p w:rsidR="00DE0748" w:rsidRPr="00A34BD0" w:rsidRDefault="00DE0748" w:rsidP="00DE074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DE0748" w:rsidRPr="00A34BD0" w:rsidTr="005C4753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8</w:t>
            </w: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. SJEDNICA  ŠKOLSKOG ODBORA EKONOMSKE ŠKOLE MIJE MIRKOVIĆA RIJEKA </w:t>
            </w:r>
          </w:p>
        </w:tc>
      </w:tr>
    </w:tbl>
    <w:p w:rsidR="00DE0748" w:rsidRPr="00A34BD0" w:rsidRDefault="00DE0748" w:rsidP="00DE074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DE0748" w:rsidRPr="00A34BD0" w:rsidTr="005C4753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DE0748" w:rsidRPr="00A34BD0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13,30</w:t>
            </w:r>
          </w:p>
        </w:tc>
      </w:tr>
      <w:tr w:rsidR="00DE0748" w:rsidRPr="00A34BD0" w:rsidTr="005C4753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DE0748" w:rsidRPr="00A34BD0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22</w:t>
            </w: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 listopada 2021.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14,15</w:t>
            </w:r>
          </w:p>
        </w:tc>
      </w:tr>
    </w:tbl>
    <w:p w:rsidR="00DE0748" w:rsidRPr="00A34BD0" w:rsidRDefault="00DE0748" w:rsidP="00DE074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DE0748" w:rsidRPr="00A34BD0" w:rsidTr="005C4753">
        <w:trPr>
          <w:trHeight w:val="1822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E0748" w:rsidRPr="00A34BD0" w:rsidRDefault="00DE0748" w:rsidP="005C4753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DE0748" w:rsidRPr="00A34BD0" w:rsidRDefault="00DE0748" w:rsidP="005C4753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DE0748" w:rsidRPr="002574E4" w:rsidRDefault="00DE0748" w:rsidP="005C47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Gorjanac</w:t>
            </w:r>
            <w:proofErr w:type="spellEnd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Kapša</w:t>
            </w:r>
            <w:proofErr w:type="spellEnd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predstavnik Osnivača</w:t>
            </w:r>
          </w:p>
          <w:p w:rsidR="00DE0748" w:rsidRPr="002574E4" w:rsidRDefault="00DE0748" w:rsidP="005C475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DE0748" w:rsidRPr="002574E4" w:rsidRDefault="00DE0748" w:rsidP="005C475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DE0748" w:rsidRPr="00A34BD0" w:rsidRDefault="00DE0748" w:rsidP="005C475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Peranić</w:t>
            </w:r>
            <w:proofErr w:type="spellEnd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predstavnik Skupa radnika</w:t>
            </w:r>
          </w:p>
        </w:tc>
      </w:tr>
    </w:tbl>
    <w:p w:rsidR="00DE0748" w:rsidRPr="00A34BD0" w:rsidRDefault="00DE0748" w:rsidP="00DE074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DE0748" w:rsidRPr="00A34BD0" w:rsidTr="005C4753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E0748" w:rsidRPr="00A34BD0" w:rsidRDefault="00DE0748" w:rsidP="005C4753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DE0748" w:rsidRPr="002574E4" w:rsidRDefault="00DE0748" w:rsidP="005C475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Ivana Prica, predstavnik Osnivača</w:t>
            </w:r>
          </w:p>
          <w:p w:rsidR="00DE0748" w:rsidRPr="002574E4" w:rsidRDefault="00DE0748" w:rsidP="005C475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Melinda</w:t>
            </w:r>
            <w:proofErr w:type="spellEnd"/>
            <w:r w:rsidRPr="002574E4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Grgurić, predstavnica Vijeća roditelja  </w:t>
            </w:r>
          </w:p>
          <w:p w:rsidR="00DE0748" w:rsidRPr="00A34BD0" w:rsidRDefault="00DE0748" w:rsidP="005C4753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DE0748" w:rsidRPr="00A34BD0" w:rsidRDefault="00DE0748" w:rsidP="005C4753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DE0748" w:rsidRPr="00362638" w:rsidRDefault="00DE0748" w:rsidP="005C4753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  Nataša Jokić </w:t>
            </w:r>
            <w:proofErr w:type="spellStart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</w:tc>
      </w:tr>
      <w:tr w:rsidR="00DE0748" w:rsidRPr="00A34BD0" w:rsidTr="005C4753">
        <w:trPr>
          <w:trHeight w:val="390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E0748" w:rsidRPr="00A34BD0" w:rsidRDefault="00DE0748" w:rsidP="005C4753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DE0748" w:rsidRPr="00C67773" w:rsidRDefault="00DE0748" w:rsidP="005C4753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C67773">
              <w:rPr>
                <w:rFonts w:ascii="Arial" w:hAnsi="Arial" w:cs="Arial"/>
                <w:i/>
              </w:rPr>
              <w:t>Usvajanje predloženog dnevnog reda</w:t>
            </w:r>
          </w:p>
          <w:p w:rsidR="00DE0748" w:rsidRPr="00C67773" w:rsidRDefault="00DE0748" w:rsidP="005C4753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C67773">
              <w:rPr>
                <w:rFonts w:ascii="Arial" w:hAnsi="Arial" w:cs="Arial"/>
                <w:i/>
              </w:rPr>
              <w:t>Usvajanje zapisnika sa 7. sjednice</w:t>
            </w:r>
          </w:p>
          <w:p w:rsidR="00DE0748" w:rsidRPr="00C67773" w:rsidRDefault="00DE0748" w:rsidP="005C4753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C67773">
              <w:rPr>
                <w:rFonts w:ascii="Arial" w:hAnsi="Arial" w:cs="Arial"/>
                <w:i/>
              </w:rPr>
              <w:t xml:space="preserve">Davanje prethodne suglasnosti za zapošljavanje po natječaju </w:t>
            </w:r>
            <w:r>
              <w:rPr>
                <w:rFonts w:ascii="Arial" w:hAnsi="Arial" w:cs="Arial"/>
                <w:i/>
              </w:rPr>
              <w:t xml:space="preserve">na radnom mjestu </w:t>
            </w:r>
            <w:r w:rsidRPr="00C67773">
              <w:rPr>
                <w:rFonts w:ascii="Arial" w:hAnsi="Arial" w:cs="Arial"/>
                <w:i/>
              </w:rPr>
              <w:t>nastavnika ekonomske grupe predmeta</w:t>
            </w:r>
          </w:p>
          <w:p w:rsidR="00DE0748" w:rsidRPr="00C67773" w:rsidRDefault="00DE0748" w:rsidP="005C4753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C67773">
              <w:rPr>
                <w:rFonts w:ascii="Arial" w:hAnsi="Arial" w:cs="Arial"/>
                <w:i/>
              </w:rPr>
              <w:t xml:space="preserve">Davanje prethodne suglasnosti za zapošljavanje po natječaju </w:t>
            </w:r>
            <w:r>
              <w:rPr>
                <w:rFonts w:ascii="Arial" w:hAnsi="Arial" w:cs="Arial"/>
                <w:i/>
              </w:rPr>
              <w:t xml:space="preserve">na radnom mjestu </w:t>
            </w:r>
            <w:r w:rsidRPr="00C67773">
              <w:rPr>
                <w:rFonts w:ascii="Arial" w:hAnsi="Arial" w:cs="Arial"/>
                <w:i/>
              </w:rPr>
              <w:t>medicinsk</w:t>
            </w:r>
            <w:r>
              <w:rPr>
                <w:rFonts w:ascii="Arial" w:hAnsi="Arial" w:cs="Arial"/>
                <w:i/>
              </w:rPr>
              <w:t>e</w:t>
            </w:r>
            <w:r w:rsidRPr="00C67773">
              <w:rPr>
                <w:rFonts w:ascii="Arial" w:hAnsi="Arial" w:cs="Arial"/>
                <w:i/>
              </w:rPr>
              <w:t xml:space="preserve"> sestr</w:t>
            </w:r>
            <w:r>
              <w:rPr>
                <w:rFonts w:ascii="Arial" w:hAnsi="Arial" w:cs="Arial"/>
                <w:i/>
              </w:rPr>
              <w:t>e-njegovateljice (medicinski tehničar)</w:t>
            </w:r>
          </w:p>
          <w:p w:rsidR="00DE0748" w:rsidRPr="00C67773" w:rsidRDefault="00DE0748" w:rsidP="005C4753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C67773">
              <w:rPr>
                <w:rFonts w:ascii="Arial" w:hAnsi="Arial" w:cs="Arial"/>
                <w:i/>
              </w:rPr>
              <w:t xml:space="preserve">Davanje prethodne suglasnost za zapošljavanje Mine </w:t>
            </w:r>
            <w:proofErr w:type="spellStart"/>
            <w:r w:rsidRPr="00C67773">
              <w:rPr>
                <w:rFonts w:ascii="Arial" w:hAnsi="Arial" w:cs="Arial"/>
                <w:i/>
              </w:rPr>
              <w:t>Mehanović</w:t>
            </w:r>
            <w:proofErr w:type="spellEnd"/>
            <w:r w:rsidRPr="00C67773">
              <w:rPr>
                <w:rFonts w:ascii="Arial" w:hAnsi="Arial" w:cs="Arial"/>
                <w:i/>
              </w:rPr>
              <w:t xml:space="preserve"> na neodređeno puno radno vrijeme temeljem suglasnost</w:t>
            </w:r>
            <w:r>
              <w:rPr>
                <w:rFonts w:ascii="Arial" w:hAnsi="Arial" w:cs="Arial"/>
                <w:i/>
              </w:rPr>
              <w:t>i</w:t>
            </w:r>
            <w:r w:rsidRPr="00C67773">
              <w:rPr>
                <w:rFonts w:ascii="Arial" w:hAnsi="Arial" w:cs="Arial"/>
                <w:i/>
              </w:rPr>
              <w:t xml:space="preserve"> Ministarstva</w:t>
            </w:r>
          </w:p>
          <w:p w:rsidR="00DE0748" w:rsidRPr="00362638" w:rsidRDefault="00DE0748" w:rsidP="005C475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</w:pPr>
            <w:r w:rsidRPr="00C67773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  <w:t xml:space="preserve">Usvajanje Prijedloga Financijskog plana za 2022. i </w:t>
            </w:r>
            <w:r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  <w:t>P</w:t>
            </w:r>
            <w:r w:rsidRPr="00C67773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  <w:t>rojekcije plana za 2023. i 2024. godinu</w:t>
            </w:r>
          </w:p>
        </w:tc>
      </w:tr>
    </w:tbl>
    <w:p w:rsidR="00DE0748" w:rsidRDefault="00DE0748" w:rsidP="00DE074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DE0748" w:rsidRPr="00A34BD0" w:rsidRDefault="00DE0748" w:rsidP="00DE074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DE0748" w:rsidRPr="00A34BD0" w:rsidTr="005C4753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lastRenderedPageBreak/>
              <w:t>Ad 1. Usvajanje predloženog dnevnog reda</w:t>
            </w:r>
          </w:p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E0748" w:rsidRPr="00A34BD0" w:rsidTr="005C4753">
        <w:trPr>
          <w:trHeight w:val="225"/>
        </w:trPr>
        <w:tc>
          <w:tcPr>
            <w:tcW w:w="9465" w:type="dxa"/>
            <w:gridSpan w:val="4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E0748" w:rsidRPr="00A34BD0" w:rsidTr="005C4753">
        <w:tc>
          <w:tcPr>
            <w:tcW w:w="5926" w:type="dxa"/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DE0748" w:rsidRPr="00A34BD0" w:rsidTr="005C4753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red.</w:t>
            </w:r>
          </w:p>
          <w:p w:rsidR="00DE0748" w:rsidRPr="00A34BD0" w:rsidRDefault="00DE0748" w:rsidP="005C4753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76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E0748" w:rsidRPr="00A34BD0" w:rsidTr="005C4753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t xml:space="preserve">Ad. 2. Usvajanje zapisnika sa </w:t>
            </w:r>
            <w:r>
              <w:rPr>
                <w:rFonts w:ascii="Arial" w:hAnsi="Arial" w:cs="Arial"/>
                <w:b/>
                <w:i/>
              </w:rPr>
              <w:t>7</w:t>
            </w:r>
            <w:r w:rsidRPr="00A34BD0">
              <w:rPr>
                <w:rFonts w:ascii="Arial" w:hAnsi="Arial" w:cs="Arial"/>
                <w:b/>
                <w:i/>
              </w:rPr>
              <w:t>. sjednice</w:t>
            </w:r>
          </w:p>
        </w:tc>
      </w:tr>
      <w:tr w:rsidR="00DE0748" w:rsidRPr="00A34BD0" w:rsidTr="00DE0748">
        <w:trPr>
          <w:trHeight w:val="385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E0748" w:rsidRPr="00A34BD0" w:rsidTr="005C4753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E0748" w:rsidRPr="00A34BD0" w:rsidTr="005C4753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DE0748" w:rsidRPr="00A34BD0" w:rsidRDefault="00DE0748" w:rsidP="005C4753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DE0748" w:rsidRPr="00A34BD0" w:rsidRDefault="00DE0748" w:rsidP="005C4753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A34BD0">
              <w:rPr>
                <w:rFonts w:ascii="Arial" w:hAnsi="Arial" w:cs="Arial"/>
                <w:b/>
                <w:i/>
              </w:rPr>
              <w:t xml:space="preserve">Usvaja se zapisnik sa  </w:t>
            </w:r>
            <w:r>
              <w:rPr>
                <w:rFonts w:ascii="Arial" w:hAnsi="Arial" w:cs="Arial"/>
                <w:b/>
                <w:i/>
              </w:rPr>
              <w:t>7</w:t>
            </w:r>
            <w:r w:rsidRPr="00A34BD0">
              <w:rPr>
                <w:rFonts w:ascii="Arial" w:hAnsi="Arial" w:cs="Arial"/>
                <w:b/>
                <w:i/>
              </w:rPr>
              <w:t>. sjednice Školskog odbora.</w:t>
            </w:r>
          </w:p>
          <w:p w:rsidR="00DE0748" w:rsidRPr="00A34BD0" w:rsidRDefault="00DE0748" w:rsidP="005C4753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003-06/21-01/77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E0748" w:rsidRPr="00A34BD0" w:rsidTr="005C4753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0E29A1">
              <w:rPr>
                <w:rFonts w:ascii="Arial" w:hAnsi="Arial" w:cs="Arial"/>
                <w:b/>
                <w:i/>
              </w:rPr>
              <w:t>Ad. 3. Davanje prethodne suglasnosti za zapošljavanje po natječaju na radnom mjestu nastavnika ekonomske grupe predmeta</w:t>
            </w:r>
          </w:p>
        </w:tc>
      </w:tr>
      <w:tr w:rsidR="00DE0748" w:rsidRPr="00A34BD0" w:rsidTr="00DE0748">
        <w:trPr>
          <w:trHeight w:val="33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48" w:rsidRPr="002574E4" w:rsidRDefault="00DE0748" w:rsidP="005C4753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E0748" w:rsidRPr="00A34BD0" w:rsidTr="005C4753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E0748" w:rsidRPr="00A34BD0" w:rsidTr="005C4753">
        <w:trPr>
          <w:trHeight w:val="532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DE0748" w:rsidRPr="00A34BD0" w:rsidRDefault="00DE0748" w:rsidP="005C4753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DE0748" w:rsidRPr="003E43EA" w:rsidRDefault="00DE0748" w:rsidP="005C475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Daje se prethodna suglasnost za zapošljavanje </w:t>
            </w:r>
            <w:proofErr w:type="spellStart"/>
            <w:r w:rsidRPr="008146A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Nensi</w:t>
            </w:r>
            <w:proofErr w:type="spellEnd"/>
            <w:r w:rsidRPr="008146A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146A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Slavujević</w:t>
            </w:r>
            <w:proofErr w:type="spellEnd"/>
            <w:r w:rsidRPr="008146A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146A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mag.oec</w:t>
            </w:r>
            <w:proofErr w:type="spellEnd"/>
            <w:r w:rsidRPr="008146A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., </w:t>
            </w:r>
            <w:r w:rsidRPr="008146A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na neodređeno puno radno vrijeme na radnom mjestu nastavnika ekonomske grupe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predmeta.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003-06/21-01/78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E0748" w:rsidRPr="00A34BD0" w:rsidTr="005C4753">
        <w:trPr>
          <w:trHeight w:val="35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8146A8">
              <w:rPr>
                <w:rFonts w:ascii="Arial" w:hAnsi="Arial" w:cs="Arial"/>
                <w:b/>
                <w:i/>
              </w:rPr>
              <w:t>Ad.4. Davanje prethodne suglasnosti za zapošljavanje po natječaju na radnom mjestu medicinska sestra-njegovateljica (medicinski tehničar)</w:t>
            </w:r>
          </w:p>
        </w:tc>
      </w:tr>
      <w:tr w:rsidR="00DE0748" w:rsidRPr="00A34BD0" w:rsidTr="00DE0748">
        <w:trPr>
          <w:trHeight w:val="215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E0748" w:rsidRPr="00A34BD0" w:rsidTr="005C4753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E0748" w:rsidRPr="00A34BD0" w:rsidTr="005C4753">
        <w:trPr>
          <w:trHeight w:val="2227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lastRenderedPageBreak/>
              <w:t>Glasovanjem je jednoglasno donesena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DE0748" w:rsidRPr="00A34BD0" w:rsidRDefault="00DE0748" w:rsidP="005C4753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DE0748" w:rsidRDefault="00DE0748" w:rsidP="005C475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Daje se prethodna suglasnost za zapošljavanje Nade Munitić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na </w:t>
            </w:r>
            <w:r w:rsidRPr="008146A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određeno puno radno vrijeme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na radnom mjestu medicinske sestre do povratka Paule Žeravice na rad.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003-06/21-01/79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DE0748" w:rsidRPr="00A34BD0" w:rsidTr="005C4753">
        <w:trPr>
          <w:trHeight w:val="673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8654B6">
              <w:rPr>
                <w:rFonts w:ascii="Arial" w:hAnsi="Arial" w:cs="Arial"/>
                <w:b/>
                <w:i/>
              </w:rPr>
              <w:t xml:space="preserve">5. Davanje prethodne suglasnost za zapošljavanje Mine </w:t>
            </w:r>
            <w:proofErr w:type="spellStart"/>
            <w:r w:rsidRPr="008654B6">
              <w:rPr>
                <w:rFonts w:ascii="Arial" w:hAnsi="Arial" w:cs="Arial"/>
                <w:b/>
                <w:i/>
              </w:rPr>
              <w:t>Mehanović</w:t>
            </w:r>
            <w:proofErr w:type="spellEnd"/>
            <w:r w:rsidRPr="008654B6">
              <w:rPr>
                <w:rFonts w:ascii="Arial" w:hAnsi="Arial" w:cs="Arial"/>
                <w:b/>
                <w:i/>
              </w:rPr>
              <w:t xml:space="preserve"> na neodređeno puno radno vrijeme temeljem suglasnost</w:t>
            </w:r>
            <w:r>
              <w:rPr>
                <w:rFonts w:ascii="Arial" w:hAnsi="Arial" w:cs="Arial"/>
                <w:b/>
                <w:i/>
              </w:rPr>
              <w:t>i</w:t>
            </w:r>
            <w:r w:rsidRPr="008654B6">
              <w:rPr>
                <w:rFonts w:ascii="Arial" w:hAnsi="Arial" w:cs="Arial"/>
                <w:b/>
                <w:i/>
              </w:rPr>
              <w:t xml:space="preserve"> Ministarstva</w:t>
            </w:r>
          </w:p>
        </w:tc>
      </w:tr>
      <w:tr w:rsidR="00DE0748" w:rsidRPr="00A34BD0" w:rsidTr="00DE0748">
        <w:trPr>
          <w:trHeight w:val="269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DE0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DE0748" w:rsidRPr="00A34BD0" w:rsidTr="005C4753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E0748" w:rsidRPr="00A34BD0" w:rsidTr="005C4753">
        <w:trPr>
          <w:trHeight w:val="579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DE0748" w:rsidRPr="001C0CE2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Daje se prethodna suglasnost za zapošljavanje  Mine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Mehanović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na radnom mjestu spremačice na neodređeno puno radno vrijeme od 40 sati ukupnog tjednog radnog vremena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DE0748" w:rsidRPr="00A34BD0" w:rsidRDefault="00DE0748" w:rsidP="005C4753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003-06/21-01/80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E0748" w:rsidRPr="00A34BD0" w:rsidTr="005C4753">
        <w:trPr>
          <w:trHeight w:val="71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BD16FA" w:rsidRDefault="00DE0748" w:rsidP="005C47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</w:pPr>
            <w:r w:rsidRPr="001C0CE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Ad. 6. </w:t>
            </w:r>
            <w:r w:rsidRPr="001C0CE2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Usvajanje Prijedloga</w:t>
            </w:r>
            <w:r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 xml:space="preserve"> Financijskog plana za 2022. i P</w:t>
            </w:r>
            <w:r w:rsidRPr="001C0CE2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rojekcije plana za 2023. i 2024. godinu</w:t>
            </w:r>
          </w:p>
        </w:tc>
      </w:tr>
      <w:tr w:rsidR="00DE0748" w:rsidRPr="00A34BD0" w:rsidTr="00DE0748">
        <w:trPr>
          <w:trHeight w:val="224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48" w:rsidRPr="001C0CE2" w:rsidRDefault="00DE0748" w:rsidP="005C47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DE0748" w:rsidRPr="00A34BD0" w:rsidTr="005C4753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DE0748" w:rsidRPr="00A34BD0" w:rsidTr="005C4753">
        <w:trPr>
          <w:trHeight w:val="248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Glasovanjem je jednoglasno donesena sljedeća </w:t>
            </w:r>
          </w:p>
          <w:p w:rsidR="00DE0748" w:rsidRPr="00A34BD0" w:rsidRDefault="00DE0748" w:rsidP="005C47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>ODLUKA</w:t>
            </w:r>
          </w:p>
          <w:p w:rsidR="00DE0748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</w:pPr>
            <w:r w:rsidRPr="00A34B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Usvaja se </w:t>
            </w:r>
            <w:r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Prijedlog Financijskog plana za 2022. i P</w:t>
            </w:r>
            <w:r w:rsidRPr="001C0CE2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rojekcije plana za 2023. i 2024. godinu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003-06/21-01/81</w:t>
            </w:r>
          </w:p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A34BD0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DE0748" w:rsidRPr="00A34BD0" w:rsidRDefault="00DE0748" w:rsidP="00DE0748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DE0748" w:rsidRPr="00A34BD0" w:rsidTr="005C4753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sastavio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Ime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i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DE0748" w:rsidRPr="00A34BD0" w:rsidTr="005C4753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>Branimir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>Peranić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  <w:t>, prof.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n-GB" w:eastAsia="hr-HR"/>
              </w:rPr>
            </w:pPr>
          </w:p>
        </w:tc>
      </w:tr>
      <w:tr w:rsidR="00DE0748" w:rsidRPr="00A34BD0" w:rsidTr="005C475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1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E0748" w:rsidRPr="00A34BD0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proofErr w:type="spellStart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A34BD0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DE0748" w:rsidRPr="001C0CE2" w:rsidRDefault="00DE0748" w:rsidP="005C475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34BD0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</w:t>
            </w:r>
            <w:r w:rsidRPr="001C0CE2">
              <w:rPr>
                <w:rFonts w:ascii="Arial" w:hAnsi="Arial" w:cs="Arial"/>
                <w:i/>
                <w:sz w:val="24"/>
                <w:szCs w:val="24"/>
              </w:rPr>
              <w:t xml:space="preserve">Zapisnik sa 7. sjednice Školskog odbora </w:t>
            </w:r>
          </w:p>
          <w:p w:rsidR="00DE0748" w:rsidRPr="00A34BD0" w:rsidRDefault="00DE0748" w:rsidP="005C475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C0CE2"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Pr="001C0CE2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  <w:t>Prijedlog Financijskog plana za 2022. i projekcije plana za 2023. i 2024. godinu</w:t>
            </w:r>
          </w:p>
        </w:tc>
      </w:tr>
    </w:tbl>
    <w:p w:rsidR="00DE0748" w:rsidRPr="00A34BD0" w:rsidRDefault="00DE0748" w:rsidP="00DE0748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DE0748" w:rsidRPr="00A34BD0" w:rsidTr="005C4753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DE0748" w:rsidRPr="00BD16FA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r w:rsidRPr="00BD16FA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lastRenderedPageBreak/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DE0748" w:rsidRPr="00BD16FA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BD16F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003-06/21-01/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75</w:t>
            </w:r>
          </w:p>
        </w:tc>
      </w:tr>
      <w:tr w:rsidR="00DE0748" w:rsidRPr="00A34BD0" w:rsidTr="005C4753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DE0748" w:rsidRPr="00BD16FA" w:rsidRDefault="00DE0748" w:rsidP="005C4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r w:rsidRPr="00BD16FA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DE0748" w:rsidRPr="00BD16FA" w:rsidRDefault="00DE0748" w:rsidP="005C475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BD16F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2170-56-03-21-01</w:t>
            </w:r>
          </w:p>
        </w:tc>
      </w:tr>
    </w:tbl>
    <w:p w:rsidR="00DE0748" w:rsidRPr="00A34BD0" w:rsidRDefault="00DE0748" w:rsidP="00DE0748">
      <w:pPr>
        <w:rPr>
          <w:rFonts w:ascii="Arial" w:hAnsi="Arial" w:cs="Arial"/>
          <w:i/>
          <w:sz w:val="24"/>
          <w:szCs w:val="24"/>
        </w:rPr>
      </w:pPr>
    </w:p>
    <w:p w:rsidR="00DE0748" w:rsidRPr="00A34BD0" w:rsidRDefault="00DE0748" w:rsidP="00DE0748">
      <w:pPr>
        <w:rPr>
          <w:rFonts w:ascii="Arial" w:hAnsi="Arial" w:cs="Arial"/>
          <w:i/>
          <w:sz w:val="24"/>
          <w:szCs w:val="24"/>
        </w:rPr>
      </w:pPr>
    </w:p>
    <w:p w:rsidR="00DE0748" w:rsidRPr="00A34BD0" w:rsidRDefault="00DE0748" w:rsidP="00DE0748">
      <w:pPr>
        <w:rPr>
          <w:rFonts w:ascii="Arial" w:hAnsi="Arial" w:cs="Arial"/>
          <w:i/>
          <w:sz w:val="24"/>
          <w:szCs w:val="24"/>
        </w:rPr>
      </w:pPr>
    </w:p>
    <w:p w:rsidR="00DE0748" w:rsidRPr="00A34BD0" w:rsidRDefault="00DE0748" w:rsidP="00DE0748"/>
    <w:p w:rsidR="00DE0748" w:rsidRPr="00A34BD0" w:rsidRDefault="00DE0748" w:rsidP="00DE0748"/>
    <w:p w:rsidR="00DE0748" w:rsidRPr="00A34BD0" w:rsidRDefault="00DE0748" w:rsidP="00DE0748"/>
    <w:p w:rsidR="00DE0748" w:rsidRPr="00A34BD0" w:rsidRDefault="00DE0748" w:rsidP="00DE0748"/>
    <w:p w:rsidR="00DE0748" w:rsidRPr="00A34BD0" w:rsidRDefault="00DE0748" w:rsidP="00DE0748"/>
    <w:p w:rsidR="00DE0748" w:rsidRPr="00A34BD0" w:rsidRDefault="00DE0748" w:rsidP="00DE0748"/>
    <w:p w:rsidR="00DE0748" w:rsidRPr="00A34BD0" w:rsidRDefault="00DE0748" w:rsidP="00DE0748"/>
    <w:p w:rsidR="00DE0748" w:rsidRDefault="00DE0748" w:rsidP="00DE0748"/>
    <w:p w:rsidR="0070682D" w:rsidRDefault="0070682D"/>
    <w:sectPr w:rsidR="0070682D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1F041F42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B2BD2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48"/>
    <w:rsid w:val="0070682D"/>
    <w:rsid w:val="00D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0748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E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E074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E074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0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0748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E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E074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E074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2021-11-11T08:51:00Z</cp:lastPrinted>
  <dcterms:created xsi:type="dcterms:W3CDTF">2021-11-11T08:49:00Z</dcterms:created>
  <dcterms:modified xsi:type="dcterms:W3CDTF">2021-11-11T08:54:00Z</dcterms:modified>
</cp:coreProperties>
</file>