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4BA" w:rsidRPr="00113B98" w:rsidRDefault="005E34BA" w:rsidP="005E34BA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 xml:space="preserve">KLASA: </w:t>
      </w:r>
      <w:r>
        <w:rPr>
          <w:rFonts w:ascii="Arial" w:hAnsi="Arial" w:cs="Arial"/>
          <w:i/>
          <w:sz w:val="22"/>
          <w:szCs w:val="22"/>
        </w:rPr>
        <w:t>003-06/21-01/</w:t>
      </w:r>
    </w:p>
    <w:p w:rsidR="005E34BA" w:rsidRPr="00113B98" w:rsidRDefault="005E34BA" w:rsidP="005E34BA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URBROJ: 2170-56-03-21-01</w:t>
      </w:r>
    </w:p>
    <w:p w:rsidR="005E34BA" w:rsidRPr="00113B98" w:rsidRDefault="005E34BA" w:rsidP="005E34BA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Rijeka, 10</w:t>
      </w:r>
      <w:r w:rsidRPr="00113B98">
        <w:rPr>
          <w:rFonts w:ascii="Arial" w:hAnsi="Arial" w:cs="Arial"/>
          <w:i/>
          <w:sz w:val="22"/>
          <w:szCs w:val="22"/>
        </w:rPr>
        <w:t xml:space="preserve">. </w:t>
      </w:r>
      <w:r>
        <w:rPr>
          <w:rFonts w:ascii="Arial" w:hAnsi="Arial" w:cs="Arial"/>
          <w:i/>
          <w:sz w:val="22"/>
          <w:szCs w:val="22"/>
        </w:rPr>
        <w:t xml:space="preserve"> lipnja</w:t>
      </w:r>
      <w:r w:rsidRPr="00113B98">
        <w:rPr>
          <w:rFonts w:ascii="Arial" w:hAnsi="Arial" w:cs="Arial"/>
          <w:i/>
          <w:sz w:val="22"/>
          <w:szCs w:val="22"/>
        </w:rPr>
        <w:t xml:space="preserve"> 2021. godine</w:t>
      </w:r>
    </w:p>
    <w:p w:rsidR="005E34BA" w:rsidRPr="00113B98" w:rsidRDefault="005E34BA" w:rsidP="005E34BA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5E34BA" w:rsidRPr="00113B98" w:rsidRDefault="005E34BA" w:rsidP="005E34BA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Temeljem članka 54.</w:t>
      </w:r>
      <w:r w:rsidR="00A75660">
        <w:rPr>
          <w:rFonts w:ascii="Arial" w:hAnsi="Arial" w:cs="Arial"/>
          <w:i/>
          <w:sz w:val="22"/>
          <w:szCs w:val="22"/>
        </w:rPr>
        <w:t xml:space="preserve"> stavak 1.</w:t>
      </w:r>
      <w:r w:rsidRPr="00113B98">
        <w:rPr>
          <w:rFonts w:ascii="Arial" w:hAnsi="Arial" w:cs="Arial"/>
          <w:i/>
          <w:sz w:val="22"/>
          <w:szCs w:val="22"/>
        </w:rPr>
        <w:t xml:space="preserve"> Statuta Ekonomske škole Mije Mirkovića Rijeka sazivam </w:t>
      </w:r>
      <w:r w:rsidR="00125043">
        <w:rPr>
          <w:rFonts w:ascii="Arial" w:hAnsi="Arial" w:cs="Arial"/>
          <w:i/>
          <w:sz w:val="22"/>
          <w:szCs w:val="22"/>
        </w:rPr>
        <w:t>3</w:t>
      </w:r>
      <w:r w:rsidRPr="00113B98">
        <w:rPr>
          <w:rFonts w:ascii="Arial" w:hAnsi="Arial" w:cs="Arial"/>
          <w:i/>
          <w:sz w:val="22"/>
          <w:szCs w:val="22"/>
        </w:rPr>
        <w:t xml:space="preserve">. sjednicu Školskog odbora Ekonomske škole Mije Mirkovića Rijeka za </w:t>
      </w:r>
      <w:r>
        <w:rPr>
          <w:rFonts w:ascii="Arial" w:hAnsi="Arial" w:cs="Arial"/>
          <w:i/>
          <w:sz w:val="22"/>
          <w:szCs w:val="22"/>
        </w:rPr>
        <w:t>ponedjeljak</w:t>
      </w:r>
      <w:r w:rsidRPr="00113B98">
        <w:rPr>
          <w:rFonts w:ascii="Arial" w:hAnsi="Arial" w:cs="Arial"/>
          <w:i/>
          <w:sz w:val="22"/>
          <w:szCs w:val="22"/>
        </w:rPr>
        <w:t>, 1</w:t>
      </w:r>
      <w:r>
        <w:rPr>
          <w:rFonts w:ascii="Arial" w:hAnsi="Arial" w:cs="Arial"/>
          <w:i/>
          <w:sz w:val="22"/>
          <w:szCs w:val="22"/>
        </w:rPr>
        <w:t>4</w:t>
      </w:r>
      <w:r w:rsidRPr="00113B98">
        <w:rPr>
          <w:rFonts w:ascii="Arial" w:hAnsi="Arial" w:cs="Arial"/>
          <w:i/>
          <w:sz w:val="22"/>
          <w:szCs w:val="22"/>
        </w:rPr>
        <w:t xml:space="preserve">. </w:t>
      </w:r>
      <w:r>
        <w:rPr>
          <w:rFonts w:ascii="Arial" w:hAnsi="Arial" w:cs="Arial"/>
          <w:i/>
          <w:sz w:val="22"/>
          <w:szCs w:val="22"/>
        </w:rPr>
        <w:t>lipnja</w:t>
      </w:r>
      <w:r w:rsidR="00AB060E">
        <w:rPr>
          <w:rFonts w:ascii="Arial" w:hAnsi="Arial" w:cs="Arial"/>
          <w:i/>
          <w:sz w:val="22"/>
          <w:szCs w:val="22"/>
        </w:rPr>
        <w:t xml:space="preserve"> 2021. godine u 13:15 sat.</w:t>
      </w:r>
      <w:bookmarkStart w:id="0" w:name="_GoBack"/>
      <w:bookmarkEnd w:id="0"/>
      <w:r w:rsidRPr="005E34BA">
        <w:rPr>
          <w:rFonts w:ascii="Arial" w:hAnsi="Arial" w:cs="Arial"/>
          <w:i/>
          <w:color w:val="FF0000"/>
          <w:sz w:val="22"/>
          <w:szCs w:val="22"/>
        </w:rPr>
        <w:t xml:space="preserve"> </w:t>
      </w:r>
    </w:p>
    <w:p w:rsidR="005E34BA" w:rsidRPr="00113B98" w:rsidRDefault="005E34BA" w:rsidP="005E34BA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5E34BA" w:rsidRPr="00113B98" w:rsidRDefault="005E34BA" w:rsidP="005E34BA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Predlažem sljedeći:</w:t>
      </w:r>
    </w:p>
    <w:p w:rsidR="005E34BA" w:rsidRPr="00113B98" w:rsidRDefault="005E34BA" w:rsidP="005E34BA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5E34BA" w:rsidRPr="00113B98" w:rsidRDefault="005E34BA" w:rsidP="005E34BA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Dnevni red:</w:t>
      </w:r>
    </w:p>
    <w:p w:rsidR="005E34BA" w:rsidRPr="00113B98" w:rsidRDefault="005E34BA" w:rsidP="005E34BA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5E34BA" w:rsidRPr="00113B98" w:rsidRDefault="005E34BA" w:rsidP="005E34BA">
      <w:pPr>
        <w:pStyle w:val="Bezproreda"/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Usvajanje predloženog dnevnog reda</w:t>
      </w:r>
    </w:p>
    <w:p w:rsidR="005E34BA" w:rsidRPr="00113B98" w:rsidRDefault="005E34BA" w:rsidP="005E34BA">
      <w:pPr>
        <w:pStyle w:val="Bezproreda"/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Usvajanje zapisnika s 2</w:t>
      </w:r>
      <w:r w:rsidRPr="00113B98">
        <w:rPr>
          <w:rFonts w:ascii="Arial" w:hAnsi="Arial" w:cs="Arial"/>
          <w:i/>
          <w:sz w:val="22"/>
          <w:szCs w:val="22"/>
        </w:rPr>
        <w:t>. sjednice</w:t>
      </w:r>
    </w:p>
    <w:p w:rsidR="005E34BA" w:rsidRPr="00113B98" w:rsidRDefault="005E34BA" w:rsidP="005E34BA">
      <w:pPr>
        <w:pStyle w:val="Bezproreda"/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Izvješće Predsjednika Školskoga odbora  o imenovanim članovima Školskog odbora</w:t>
      </w:r>
    </w:p>
    <w:p w:rsidR="005E34BA" w:rsidRDefault="005E34BA" w:rsidP="005E34BA">
      <w:pPr>
        <w:pStyle w:val="Bezproreda"/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Verificiranje mandata imenovanih članova Školskog odbora</w:t>
      </w:r>
    </w:p>
    <w:p w:rsidR="005E34BA" w:rsidRDefault="005E34BA" w:rsidP="005E34BA">
      <w:pPr>
        <w:pStyle w:val="Bezproreda"/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Donošenje Odluke o službenom stanu</w:t>
      </w:r>
      <w:r w:rsidR="00306EE3">
        <w:rPr>
          <w:rFonts w:ascii="Arial" w:hAnsi="Arial" w:cs="Arial"/>
          <w:i/>
          <w:sz w:val="22"/>
          <w:szCs w:val="22"/>
        </w:rPr>
        <w:t xml:space="preserve"> u dugotrajnom najmu</w:t>
      </w:r>
    </w:p>
    <w:p w:rsidR="00C86825" w:rsidRDefault="00C86825" w:rsidP="005E34BA">
      <w:pPr>
        <w:pStyle w:val="Bezproreda"/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Donošenje Odluke o odabiru najpovoljnije ponude po provedenom javnom natječaju za davanje u zakup dijela poslovnog prostora od 18. svibnja 2021. godine (KLASA: 402-01/21-01/14; URBROJ: 2170-56-01-21-01)</w:t>
      </w:r>
    </w:p>
    <w:p w:rsidR="005E34BA" w:rsidRPr="00113B98" w:rsidRDefault="005E34BA" w:rsidP="00306EE3">
      <w:pPr>
        <w:pStyle w:val="Bezproreda"/>
        <w:ind w:left="1440"/>
        <w:jc w:val="both"/>
        <w:rPr>
          <w:rFonts w:ascii="Arial" w:hAnsi="Arial" w:cs="Arial"/>
          <w:i/>
          <w:sz w:val="22"/>
          <w:szCs w:val="22"/>
        </w:rPr>
      </w:pPr>
    </w:p>
    <w:p w:rsidR="005E34BA" w:rsidRPr="00113B98" w:rsidRDefault="005E34BA" w:rsidP="005E34BA">
      <w:pPr>
        <w:pStyle w:val="Bezproreda"/>
        <w:ind w:left="1440"/>
        <w:jc w:val="both"/>
        <w:rPr>
          <w:rFonts w:ascii="Arial" w:hAnsi="Arial" w:cs="Arial"/>
          <w:i/>
          <w:sz w:val="22"/>
          <w:szCs w:val="22"/>
        </w:rPr>
      </w:pPr>
    </w:p>
    <w:p w:rsidR="005E34BA" w:rsidRPr="00113B98" w:rsidRDefault="005E34BA" w:rsidP="005E34BA">
      <w:pPr>
        <w:pStyle w:val="Bezproreda"/>
        <w:ind w:left="1440"/>
        <w:jc w:val="both"/>
        <w:rPr>
          <w:rFonts w:ascii="Arial" w:hAnsi="Arial" w:cs="Arial"/>
          <w:i/>
          <w:sz w:val="22"/>
          <w:szCs w:val="22"/>
        </w:rPr>
      </w:pPr>
    </w:p>
    <w:p w:rsidR="005E34BA" w:rsidRPr="00113B98" w:rsidRDefault="005E34BA" w:rsidP="005E34BA">
      <w:pPr>
        <w:pStyle w:val="Bezproreda"/>
        <w:ind w:left="1440"/>
        <w:jc w:val="both"/>
        <w:rPr>
          <w:rFonts w:ascii="Arial" w:hAnsi="Arial" w:cs="Arial"/>
          <w:i/>
          <w:sz w:val="22"/>
          <w:szCs w:val="22"/>
        </w:rPr>
      </w:pPr>
    </w:p>
    <w:p w:rsidR="005E34BA" w:rsidRPr="00113B98" w:rsidRDefault="005E34BA" w:rsidP="005E34BA">
      <w:pPr>
        <w:pStyle w:val="Bezproreda"/>
        <w:jc w:val="right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Predsjednik Školskog odbora</w:t>
      </w:r>
    </w:p>
    <w:p w:rsidR="005E34BA" w:rsidRPr="00113B98" w:rsidRDefault="005E34BA" w:rsidP="005E34BA">
      <w:pPr>
        <w:pStyle w:val="Bezproreda"/>
        <w:jc w:val="right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________________________</w:t>
      </w:r>
    </w:p>
    <w:p w:rsidR="005E34BA" w:rsidRPr="00113B98" w:rsidRDefault="005E34BA" w:rsidP="005E34BA">
      <w:pPr>
        <w:pStyle w:val="Bezproreda"/>
        <w:jc w:val="right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Kornelija Tonsa, prof.</w:t>
      </w:r>
    </w:p>
    <w:p w:rsidR="005E34BA" w:rsidRPr="00113B98" w:rsidRDefault="005E34BA" w:rsidP="005E34BA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5E34BA" w:rsidRPr="00113B98" w:rsidRDefault="005E34BA" w:rsidP="005E34BA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5E34BA" w:rsidRPr="00113B98" w:rsidRDefault="005E34BA" w:rsidP="005E34BA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5E34BA" w:rsidRPr="00113B98" w:rsidRDefault="005E34BA" w:rsidP="005E34BA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5E34BA" w:rsidRPr="00113B98" w:rsidRDefault="005E34BA" w:rsidP="005E34BA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5E34BA" w:rsidRPr="00113B98" w:rsidRDefault="005E34BA" w:rsidP="005E34BA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5E34BA" w:rsidRPr="00113B98" w:rsidRDefault="005E34BA" w:rsidP="005E34BA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Dostaviti članovima Školskoga odbora:</w:t>
      </w:r>
    </w:p>
    <w:p w:rsidR="005E34BA" w:rsidRPr="00113B98" w:rsidRDefault="005E34BA" w:rsidP="005E34BA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Uroš Mikašinović, mag.oec., predstavniku Nastavničkog vijeća</w:t>
      </w:r>
    </w:p>
    <w:p w:rsidR="005E34BA" w:rsidRPr="00113B98" w:rsidRDefault="005E34BA" w:rsidP="005E34BA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Kornelija Tonsa, prof., predstavnici Nastavničkog vijeća</w:t>
      </w:r>
    </w:p>
    <w:p w:rsidR="005E34BA" w:rsidRPr="00113B98" w:rsidRDefault="005E34BA" w:rsidP="005E34BA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Branimir Peranić, prof., predstavniku Skupa radnika</w:t>
      </w:r>
    </w:p>
    <w:p w:rsidR="005E34BA" w:rsidRPr="00113B98" w:rsidRDefault="005E34BA" w:rsidP="005E34BA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Melinda Grgurić, predstavnici Vijeća roditelja</w:t>
      </w:r>
    </w:p>
    <w:p w:rsidR="005E34BA" w:rsidRPr="00113B98" w:rsidRDefault="005E34BA" w:rsidP="005E34BA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Gabrijela Gorjanac Kapša, predstavnica Osnivača</w:t>
      </w:r>
    </w:p>
    <w:p w:rsidR="005E34BA" w:rsidRPr="00113B98" w:rsidRDefault="005E34BA" w:rsidP="005E34BA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Ivana Prica, predstavnica Osnivača</w:t>
      </w:r>
    </w:p>
    <w:p w:rsidR="005E34BA" w:rsidRPr="00113B98" w:rsidRDefault="005E34BA" w:rsidP="005E34BA">
      <w:pPr>
        <w:pStyle w:val="Bezproreda"/>
        <w:ind w:left="720"/>
        <w:jc w:val="both"/>
        <w:rPr>
          <w:rFonts w:ascii="Arial" w:hAnsi="Arial" w:cs="Arial"/>
          <w:i/>
          <w:sz w:val="22"/>
          <w:szCs w:val="22"/>
        </w:rPr>
      </w:pPr>
    </w:p>
    <w:p w:rsidR="005E34BA" w:rsidRPr="00113B98" w:rsidRDefault="005E34BA" w:rsidP="005E34BA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5E34BA" w:rsidRPr="00113B98" w:rsidRDefault="005E34BA" w:rsidP="005E34BA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Na znanje</w:t>
      </w:r>
    </w:p>
    <w:p w:rsidR="005E34BA" w:rsidRPr="00113B98" w:rsidRDefault="005E34BA" w:rsidP="005E34BA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- PGŽ, Upravni odjel za odgoj i obrazovanje</w:t>
      </w:r>
    </w:p>
    <w:p w:rsidR="005E34BA" w:rsidRPr="00113B98" w:rsidRDefault="005E34BA" w:rsidP="005E34BA"/>
    <w:p w:rsidR="005E34BA" w:rsidRDefault="005E34BA" w:rsidP="005E34BA"/>
    <w:p w:rsidR="005E34BA" w:rsidRDefault="005E34BA" w:rsidP="005E34BA"/>
    <w:p w:rsidR="00E2703A" w:rsidRDefault="00E2703A"/>
    <w:sectPr w:rsidR="00E2703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2C5" w:rsidRDefault="00CF12C5">
      <w:pPr>
        <w:spacing w:after="0" w:line="240" w:lineRule="auto"/>
      </w:pPr>
      <w:r>
        <w:separator/>
      </w:r>
    </w:p>
  </w:endnote>
  <w:endnote w:type="continuationSeparator" w:id="0">
    <w:p w:rsidR="00CF12C5" w:rsidRDefault="00CF1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201" w:rsidRPr="00327B23" w:rsidRDefault="00A75660" w:rsidP="00A26201">
    <w:pPr>
      <w:spacing w:after="0" w:line="240" w:lineRule="auto"/>
      <w:jc w:val="center"/>
      <w:rPr>
        <w:rFonts w:eastAsia="Times New Roman" w:cs="Times New Roman"/>
        <w:sz w:val="20"/>
        <w:szCs w:val="20"/>
        <w:lang w:eastAsia="hr-HR"/>
      </w:rPr>
    </w:pPr>
    <w:r w:rsidRPr="00327B23">
      <w:rPr>
        <w:rFonts w:eastAsia="Times New Roman" w:cs="Times New Roman"/>
        <w:sz w:val="20"/>
        <w:szCs w:val="20"/>
        <w:lang w:eastAsia="hr-HR"/>
      </w:rPr>
      <w:t>EKONOMSKA  ŠKOLA  MIJE  MIRKOVIĆA  RIJEKA  •  Ivana Filipovića 2 • 51000 Rijeka</w:t>
    </w:r>
  </w:p>
  <w:p w:rsidR="00A26201" w:rsidRPr="00327B23" w:rsidRDefault="00A75660" w:rsidP="00A26201">
    <w:pPr>
      <w:spacing w:after="0" w:line="240" w:lineRule="auto"/>
      <w:jc w:val="center"/>
      <w:rPr>
        <w:rFonts w:eastAsia="Times New Roman" w:cs="Times New Roman"/>
        <w:sz w:val="20"/>
        <w:szCs w:val="20"/>
        <w:lang w:eastAsia="hr-HR"/>
      </w:rPr>
    </w:pPr>
    <w:r w:rsidRPr="00327B23">
      <w:rPr>
        <w:rFonts w:eastAsia="Times New Roman" w:cs="Times New Roman"/>
        <w:sz w:val="20"/>
        <w:szCs w:val="20"/>
        <w:lang w:eastAsia="hr-HR"/>
      </w:rPr>
      <w:t>OIB: 06158722232 • IBAN HR7824020061100110156 • Tel. 213-890, tel/fax 214-457</w:t>
    </w:r>
  </w:p>
  <w:p w:rsidR="00A26201" w:rsidRPr="00327B23" w:rsidRDefault="00A75660" w:rsidP="00A26201">
    <w:pPr>
      <w:spacing w:after="0" w:line="240" w:lineRule="auto"/>
      <w:jc w:val="center"/>
      <w:rPr>
        <w:rFonts w:eastAsia="Times New Roman" w:cs="Times New Roman"/>
        <w:sz w:val="20"/>
        <w:szCs w:val="20"/>
        <w:lang w:eastAsia="hr-HR"/>
      </w:rPr>
    </w:pPr>
    <w:r w:rsidRPr="00327B23">
      <w:rPr>
        <w:rFonts w:eastAsia="Times New Roman" w:cs="Times New Roman"/>
        <w:sz w:val="20"/>
        <w:szCs w:val="20"/>
        <w:lang w:eastAsia="hr-HR"/>
      </w:rPr>
      <w:t xml:space="preserve">web: </w:t>
    </w:r>
    <w:r w:rsidRPr="00327B23">
      <w:rPr>
        <w:rFonts w:eastAsia="Times New Roman" w:cs="Times New Roman"/>
        <w:color w:val="0000FF"/>
        <w:sz w:val="20"/>
        <w:szCs w:val="20"/>
        <w:lang w:eastAsia="hr-HR"/>
      </w:rPr>
      <w:t>www.ss-ekonomska-mmirkovica-ri.skole.hr</w:t>
    </w:r>
    <w:r w:rsidRPr="00327B23">
      <w:rPr>
        <w:rFonts w:eastAsia="Times New Roman" w:cs="Times New Roman"/>
        <w:sz w:val="20"/>
        <w:szCs w:val="20"/>
        <w:lang w:eastAsia="hr-HR"/>
      </w:rPr>
      <w:t>, e-mail:ekmm@ss-ekonomska-mmirkovica-ri.skole.hr</w:t>
    </w:r>
  </w:p>
  <w:p w:rsidR="00A26201" w:rsidRDefault="00CF12C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2C5" w:rsidRDefault="00CF12C5">
      <w:pPr>
        <w:spacing w:after="0" w:line="240" w:lineRule="auto"/>
      </w:pPr>
      <w:r>
        <w:separator/>
      </w:r>
    </w:p>
  </w:footnote>
  <w:footnote w:type="continuationSeparator" w:id="0">
    <w:p w:rsidR="00CF12C5" w:rsidRDefault="00CF1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201" w:rsidRPr="00327B23" w:rsidRDefault="00A75660" w:rsidP="00A26201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hr-HR"/>
      </w:rPr>
    </w:pPr>
    <w:r w:rsidRPr="00327B23">
      <w:rPr>
        <w:rFonts w:ascii="Garamond" w:eastAsia="Times New Roman" w:hAnsi="Garamond" w:cs="Times New Roman"/>
        <w:b/>
        <w:bCs/>
        <w:noProof/>
        <w:sz w:val="32"/>
        <w:szCs w:val="24"/>
        <w:lang w:eastAsia="hr-HR"/>
      </w:rPr>
      <w:drawing>
        <wp:anchor distT="0" distB="0" distL="114300" distR="114300" simplePos="0" relativeHeight="251659264" behindDoc="0" locked="0" layoutInCell="1" allowOverlap="1" wp14:anchorId="2084506E" wp14:editId="0F0E5851">
          <wp:simplePos x="0" y="0"/>
          <wp:positionH relativeFrom="column">
            <wp:posOffset>-452556</wp:posOffset>
          </wp:positionH>
          <wp:positionV relativeFrom="paragraph">
            <wp:posOffset>-450215</wp:posOffset>
          </wp:positionV>
          <wp:extent cx="1028700" cy="1028700"/>
          <wp:effectExtent l="0" t="0" r="0" b="0"/>
          <wp:wrapNone/>
          <wp:docPr id="1" name="Slika 1" descr="LOGO Š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ŠKOL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7B23">
      <w:rPr>
        <w:rFonts w:ascii="Garamond" w:eastAsia="Times New Roman" w:hAnsi="Garamond" w:cs="Times New Roman"/>
        <w:b/>
        <w:bCs/>
        <w:sz w:val="32"/>
        <w:szCs w:val="24"/>
        <w:lang w:eastAsia="hr-HR"/>
      </w:rPr>
      <w:t>EKONOMSKA  ŠKOLA  MIJE  MIRKOVIĆA  RIJEKA</w:t>
    </w:r>
  </w:p>
  <w:p w:rsidR="00A26201" w:rsidRDefault="00CF12C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16DAD"/>
    <w:multiLevelType w:val="hybridMultilevel"/>
    <w:tmpl w:val="476687BE"/>
    <w:lvl w:ilvl="0" w:tplc="F18E92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3560CC3"/>
    <w:multiLevelType w:val="hybridMultilevel"/>
    <w:tmpl w:val="58B6AD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4BA"/>
    <w:rsid w:val="00125043"/>
    <w:rsid w:val="00306EE3"/>
    <w:rsid w:val="00550D57"/>
    <w:rsid w:val="005E34BA"/>
    <w:rsid w:val="00A75660"/>
    <w:rsid w:val="00AB060E"/>
    <w:rsid w:val="00C86825"/>
    <w:rsid w:val="00CF12C5"/>
    <w:rsid w:val="00E2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995A8"/>
  <w15:docId w15:val="{079D4834-CD13-4A88-AA2A-D4353B4B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4B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5E3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5E34B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5E3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E34BA"/>
  </w:style>
  <w:style w:type="paragraph" w:styleId="Podnoje">
    <w:name w:val="footer"/>
    <w:basedOn w:val="Normal"/>
    <w:link w:val="PodnojeChar"/>
    <w:uiPriority w:val="99"/>
    <w:unhideWhenUsed/>
    <w:rsid w:val="005E3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E3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Windows korisnik</cp:lastModifiedBy>
  <cp:revision>5</cp:revision>
  <cp:lastPrinted>2021-06-10T12:46:00Z</cp:lastPrinted>
  <dcterms:created xsi:type="dcterms:W3CDTF">2021-06-10T06:25:00Z</dcterms:created>
  <dcterms:modified xsi:type="dcterms:W3CDTF">2021-06-10T19:34:00Z</dcterms:modified>
</cp:coreProperties>
</file>