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65" w:rsidRDefault="00996565" w:rsidP="00D0213B">
      <w:pPr>
        <w:pStyle w:val="Bezproreda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KLASA: 003-06/21-01/</w:t>
      </w:r>
      <w:r w:rsidR="00996565" w:rsidRPr="00996565">
        <w:rPr>
          <w:rFonts w:ascii="Arial" w:hAnsi="Arial" w:cs="Arial"/>
        </w:rPr>
        <w:t>86</w:t>
      </w: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URBROJ: 2170-56-03-21-01</w:t>
      </w:r>
    </w:p>
    <w:p w:rsidR="00D0213B" w:rsidRPr="00996565" w:rsidRDefault="009A4301" w:rsidP="00D0213B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Rijeka, 20</w:t>
      </w:r>
      <w:r w:rsidR="00D0213B" w:rsidRPr="00996565">
        <w:rPr>
          <w:rFonts w:ascii="Arial" w:hAnsi="Arial" w:cs="Arial"/>
        </w:rPr>
        <w:t>. prosinca 2021. godine</w:t>
      </w: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D0213B" w:rsidRPr="0041137C" w:rsidRDefault="00D0213B" w:rsidP="00D0213B">
      <w:pPr>
        <w:pStyle w:val="Bezproreda"/>
        <w:jc w:val="both"/>
        <w:rPr>
          <w:rFonts w:ascii="Arial" w:hAnsi="Arial" w:cs="Arial"/>
        </w:rPr>
      </w:pPr>
      <w:r w:rsidRPr="0041137C">
        <w:rPr>
          <w:rFonts w:ascii="Arial" w:hAnsi="Arial" w:cs="Arial"/>
        </w:rPr>
        <w:t xml:space="preserve">Temeljem članka 54. Statuta Ekonomske škole Mije Mirkovića Rijeka sazivam 10. </w:t>
      </w:r>
      <w:r w:rsidR="0041137C" w:rsidRPr="0041137C">
        <w:rPr>
          <w:rFonts w:ascii="Arial" w:hAnsi="Arial" w:cs="Arial"/>
        </w:rPr>
        <w:t>elektroničku sjednicu Školsk</w:t>
      </w:r>
      <w:r w:rsidR="009A4301">
        <w:rPr>
          <w:rFonts w:ascii="Arial" w:hAnsi="Arial" w:cs="Arial"/>
        </w:rPr>
        <w:t>og odbora elektroničkim putem do srijede</w:t>
      </w:r>
      <w:r w:rsidRPr="009A4301">
        <w:rPr>
          <w:rFonts w:ascii="Arial" w:hAnsi="Arial" w:cs="Arial"/>
        </w:rPr>
        <w:t xml:space="preserve">, 22. </w:t>
      </w:r>
      <w:r w:rsidR="009A4301" w:rsidRPr="009A4301">
        <w:rPr>
          <w:rFonts w:ascii="Arial" w:hAnsi="Arial" w:cs="Arial"/>
        </w:rPr>
        <w:t xml:space="preserve">prosinca </w:t>
      </w:r>
      <w:r w:rsidRPr="009A4301">
        <w:rPr>
          <w:rFonts w:ascii="Arial" w:hAnsi="Arial" w:cs="Arial"/>
        </w:rPr>
        <w:t xml:space="preserve">2021. </w:t>
      </w:r>
      <w:r w:rsidR="009A4301">
        <w:rPr>
          <w:rFonts w:ascii="Arial" w:hAnsi="Arial" w:cs="Arial"/>
        </w:rPr>
        <w:t>godine u  13,0</w:t>
      </w:r>
      <w:r w:rsidRPr="009A4301">
        <w:rPr>
          <w:rFonts w:ascii="Arial" w:hAnsi="Arial" w:cs="Arial"/>
        </w:rPr>
        <w:t>0 sati</w:t>
      </w:r>
      <w:r w:rsidR="00AF7924">
        <w:rPr>
          <w:rFonts w:ascii="Arial" w:hAnsi="Arial" w:cs="Arial"/>
        </w:rPr>
        <w:t>.</w:t>
      </w:r>
      <w:bookmarkStart w:id="0" w:name="_GoBack"/>
      <w:bookmarkEnd w:id="0"/>
      <w:r w:rsidRPr="0041137C">
        <w:rPr>
          <w:rFonts w:ascii="Arial" w:hAnsi="Arial" w:cs="Arial"/>
        </w:rPr>
        <w:t xml:space="preserve">  </w:t>
      </w: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Predlažem sljedeći:</w:t>
      </w: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Dnevni red:</w:t>
      </w: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990A21" w:rsidRPr="00990A21" w:rsidRDefault="00990A21" w:rsidP="00990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90A2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Usvajanje Financijskog plana za 2022. godinu i projekcije plana za 2023. i 2024. godinu</w:t>
      </w:r>
    </w:p>
    <w:p w:rsidR="00990A21" w:rsidRPr="00996565" w:rsidRDefault="00990A21" w:rsidP="00990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90A2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Usvajanje Plana nabave roba, radova i usluga za 2022. godinu</w:t>
      </w:r>
    </w:p>
    <w:p w:rsidR="00990A21" w:rsidRPr="00990A21" w:rsidRDefault="005B6543" w:rsidP="00990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Obavijest o </w:t>
      </w:r>
      <w:r w:rsidR="00990A21" w:rsidRPr="0099656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Rješenj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 w:rsidR="00990A21" w:rsidRPr="0099656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Zapisnik </w:t>
      </w:r>
      <w:r w:rsidR="00742787" w:rsidRPr="0099656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Područne službe prosvjetne inspekcije Rijeka</w:t>
      </w:r>
    </w:p>
    <w:p w:rsidR="00D0213B" w:rsidRPr="00996565" w:rsidRDefault="00D0213B" w:rsidP="00D0213B">
      <w:pPr>
        <w:pStyle w:val="Bezproreda"/>
        <w:ind w:left="1080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Odlomakpopis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0213B" w:rsidRPr="00996565" w:rsidRDefault="00D0213B" w:rsidP="00D0213B">
      <w:pPr>
        <w:pStyle w:val="Bezproreda"/>
        <w:ind w:left="1440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right"/>
        <w:rPr>
          <w:rFonts w:ascii="Arial" w:hAnsi="Arial" w:cs="Arial"/>
        </w:rPr>
      </w:pPr>
      <w:r w:rsidRPr="00996565">
        <w:rPr>
          <w:rFonts w:ascii="Arial" w:hAnsi="Arial" w:cs="Arial"/>
        </w:rPr>
        <w:t>Predsjednik Školskog odbora</w:t>
      </w:r>
    </w:p>
    <w:p w:rsidR="00D0213B" w:rsidRPr="00996565" w:rsidRDefault="00D0213B" w:rsidP="00D0213B">
      <w:pPr>
        <w:pStyle w:val="Bezproreda"/>
        <w:jc w:val="right"/>
        <w:rPr>
          <w:rFonts w:ascii="Arial" w:hAnsi="Arial" w:cs="Arial"/>
        </w:rPr>
      </w:pPr>
      <w:r w:rsidRPr="00996565">
        <w:rPr>
          <w:rFonts w:ascii="Arial" w:hAnsi="Arial" w:cs="Arial"/>
        </w:rPr>
        <w:t>________________________</w:t>
      </w:r>
    </w:p>
    <w:p w:rsidR="00D0213B" w:rsidRPr="00996565" w:rsidRDefault="00D0213B" w:rsidP="00D0213B">
      <w:pPr>
        <w:pStyle w:val="Bezproreda"/>
        <w:jc w:val="right"/>
        <w:rPr>
          <w:rFonts w:ascii="Arial" w:hAnsi="Arial" w:cs="Arial"/>
        </w:rPr>
      </w:pPr>
      <w:r w:rsidRPr="00996565">
        <w:rPr>
          <w:rFonts w:ascii="Arial" w:hAnsi="Arial" w:cs="Arial"/>
        </w:rPr>
        <w:t>Kornelija Tonsa, prof.</w:t>
      </w: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Dostaviti članovima Školskoga odbora:</w:t>
      </w:r>
    </w:p>
    <w:p w:rsidR="00D0213B" w:rsidRPr="00996565" w:rsidRDefault="00D0213B" w:rsidP="00D0213B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Uroš Mikašinović, mag.oec., predstavniku Nastavničkog vijeća</w:t>
      </w:r>
    </w:p>
    <w:p w:rsidR="00D0213B" w:rsidRPr="00996565" w:rsidRDefault="00D0213B" w:rsidP="00D0213B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Kornelija Tonsa, prof., predstavnici Nastavničkog vijeća</w:t>
      </w:r>
    </w:p>
    <w:p w:rsidR="00D0213B" w:rsidRPr="00996565" w:rsidRDefault="00D0213B" w:rsidP="00D0213B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Branimir Peranić, prof., predstavniku Skupa radnika</w:t>
      </w:r>
    </w:p>
    <w:p w:rsidR="00D0213B" w:rsidRPr="00996565" w:rsidRDefault="00D0213B" w:rsidP="00D0213B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Melinda Grgurić, predstavnici Vijeća roditelja</w:t>
      </w:r>
    </w:p>
    <w:p w:rsidR="00D0213B" w:rsidRPr="00996565" w:rsidRDefault="00D0213B" w:rsidP="00D0213B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Gabrijela Gorjanac Kapša, predstavnica Osnivača</w:t>
      </w:r>
    </w:p>
    <w:p w:rsidR="00D0213B" w:rsidRPr="00996565" w:rsidRDefault="00D0213B" w:rsidP="00D0213B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Ivana Prica, predstavnica Osnivača</w:t>
      </w:r>
    </w:p>
    <w:p w:rsidR="00D0213B" w:rsidRPr="00996565" w:rsidRDefault="00D0213B" w:rsidP="00D0213B">
      <w:pPr>
        <w:pStyle w:val="Bezproreda"/>
        <w:ind w:left="720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Na znanje</w:t>
      </w:r>
    </w:p>
    <w:p w:rsidR="00D0213B" w:rsidRPr="00996565" w:rsidRDefault="00D0213B" w:rsidP="00D0213B">
      <w:pPr>
        <w:pStyle w:val="Bezproreda"/>
        <w:jc w:val="both"/>
        <w:rPr>
          <w:rFonts w:ascii="Arial" w:hAnsi="Arial" w:cs="Arial"/>
        </w:rPr>
      </w:pPr>
      <w:r w:rsidRPr="00996565">
        <w:rPr>
          <w:rFonts w:ascii="Arial" w:hAnsi="Arial" w:cs="Arial"/>
        </w:rPr>
        <w:t>- PGŽ, Upravni odjel za odgoj i obrazovanje</w:t>
      </w:r>
    </w:p>
    <w:p w:rsidR="00D0213B" w:rsidRPr="00996565" w:rsidRDefault="00D0213B" w:rsidP="00D0213B"/>
    <w:p w:rsidR="00D0213B" w:rsidRPr="00996565" w:rsidRDefault="00D0213B" w:rsidP="00D0213B"/>
    <w:p w:rsidR="00FA14E5" w:rsidRDefault="00FA14E5"/>
    <w:sectPr w:rsidR="00FA14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34" w:rsidRDefault="00C24F34">
      <w:pPr>
        <w:spacing w:after="0" w:line="240" w:lineRule="auto"/>
      </w:pPr>
      <w:r>
        <w:separator/>
      </w:r>
    </w:p>
  </w:endnote>
  <w:endnote w:type="continuationSeparator" w:id="0">
    <w:p w:rsidR="00C24F34" w:rsidRDefault="00C2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01" w:rsidRPr="00327B23" w:rsidRDefault="0002592D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26201" w:rsidRPr="00327B23" w:rsidRDefault="0002592D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OIB: 06158722232 • IBAN HR7824020061100110156 • Tel. 213-890, tel/fax 214-457</w:t>
    </w:r>
  </w:p>
  <w:p w:rsidR="00A26201" w:rsidRPr="00327B23" w:rsidRDefault="0002592D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r w:rsidRPr="00327B23">
      <w:rPr>
        <w:rFonts w:eastAsia="Times New Roman" w:cs="Times New Roman"/>
        <w:color w:val="0000FF"/>
        <w:sz w:val="20"/>
        <w:szCs w:val="20"/>
        <w:lang w:eastAsia="hr-HR"/>
      </w:rPr>
      <w:t>www.ss-ekonomska-mmirkovica-ri.skole.hr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26201" w:rsidRDefault="00C24F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34" w:rsidRDefault="00C24F34">
      <w:pPr>
        <w:spacing w:after="0" w:line="240" w:lineRule="auto"/>
      </w:pPr>
      <w:r>
        <w:separator/>
      </w:r>
    </w:p>
  </w:footnote>
  <w:footnote w:type="continuationSeparator" w:id="0">
    <w:p w:rsidR="00C24F34" w:rsidRDefault="00C2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01" w:rsidRPr="00327B23" w:rsidRDefault="0002592D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3AE87843" wp14:editId="035A6495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26201" w:rsidRDefault="00C24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725"/>
    <w:multiLevelType w:val="hybridMultilevel"/>
    <w:tmpl w:val="66A4F76A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E50CD"/>
    <w:multiLevelType w:val="multilevel"/>
    <w:tmpl w:val="303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3B"/>
    <w:rsid w:val="0002592D"/>
    <w:rsid w:val="0041137C"/>
    <w:rsid w:val="005B6543"/>
    <w:rsid w:val="00683088"/>
    <w:rsid w:val="00742787"/>
    <w:rsid w:val="0089228A"/>
    <w:rsid w:val="0099063D"/>
    <w:rsid w:val="00990A21"/>
    <w:rsid w:val="00996565"/>
    <w:rsid w:val="009A4301"/>
    <w:rsid w:val="00AF7924"/>
    <w:rsid w:val="00C24F34"/>
    <w:rsid w:val="00D0213B"/>
    <w:rsid w:val="00E0656A"/>
    <w:rsid w:val="00F73358"/>
    <w:rsid w:val="00FA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957C"/>
  <w15:docId w15:val="{0FEB0040-4D92-4AF6-A045-FE6F02D8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0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02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0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13B"/>
  </w:style>
  <w:style w:type="paragraph" w:styleId="Podnoje">
    <w:name w:val="footer"/>
    <w:basedOn w:val="Normal"/>
    <w:link w:val="PodnojeChar"/>
    <w:uiPriority w:val="99"/>
    <w:unhideWhenUsed/>
    <w:rsid w:val="00D02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13B"/>
  </w:style>
  <w:style w:type="paragraph" w:styleId="Odlomakpopisa">
    <w:name w:val="List Paragraph"/>
    <w:basedOn w:val="Normal"/>
    <w:uiPriority w:val="34"/>
    <w:qFormat/>
    <w:rsid w:val="00D0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Windows korisnik</cp:lastModifiedBy>
  <cp:revision>10</cp:revision>
  <dcterms:created xsi:type="dcterms:W3CDTF">2021-12-15T10:59:00Z</dcterms:created>
  <dcterms:modified xsi:type="dcterms:W3CDTF">2021-12-20T21:40:00Z</dcterms:modified>
</cp:coreProperties>
</file>