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5AC" w:rsidRPr="007771F9" w:rsidRDefault="003255AC" w:rsidP="003255AC">
      <w:pPr>
        <w:rPr>
          <w:rFonts w:ascii="Arial" w:hAnsi="Arial" w:cs="Arial"/>
          <w:sz w:val="24"/>
          <w:szCs w:val="24"/>
        </w:rPr>
      </w:pPr>
    </w:p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1"/>
      </w:tblGrid>
      <w:tr w:rsidR="003255AC" w:rsidRPr="007771F9" w:rsidTr="00326A22">
        <w:trPr>
          <w:trHeight w:val="688"/>
        </w:trPr>
        <w:tc>
          <w:tcPr>
            <w:tcW w:w="9521" w:type="dxa"/>
            <w:tcBorders>
              <w:top w:val="double" w:sz="4" w:space="0" w:color="auto"/>
            </w:tcBorders>
          </w:tcPr>
          <w:p w:rsidR="003255AC" w:rsidRPr="007771F9" w:rsidRDefault="003255AC" w:rsidP="00326A22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</w:pPr>
            <w:r w:rsidRPr="007771F9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br w:type="page"/>
            </w:r>
            <w:r w:rsidRPr="007771F9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2D0AB20E" wp14:editId="0E5D8780">
                  <wp:extent cx="352425" cy="409575"/>
                  <wp:effectExtent l="19050" t="0" r="9525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71F9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 xml:space="preserve">  </w:t>
            </w: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US" w:eastAsia="hr-HR"/>
              </w:rPr>
              <w:t>PRIMORSKO-GORANSKA ŽUPANIJA</w:t>
            </w:r>
          </w:p>
        </w:tc>
      </w:tr>
      <w:tr w:rsidR="003255AC" w:rsidRPr="007771F9" w:rsidTr="00326A22">
        <w:trPr>
          <w:trHeight w:val="142"/>
        </w:trPr>
        <w:tc>
          <w:tcPr>
            <w:tcW w:w="9521" w:type="dxa"/>
            <w:shd w:val="clear" w:color="auto" w:fill="E0E0E0"/>
            <w:vAlign w:val="center"/>
          </w:tcPr>
          <w:p w:rsidR="003255AC" w:rsidRPr="007771F9" w:rsidRDefault="003255AC" w:rsidP="00326A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</w:pPr>
          </w:p>
        </w:tc>
      </w:tr>
      <w:tr w:rsidR="003255AC" w:rsidRPr="007771F9" w:rsidTr="00326A22">
        <w:trPr>
          <w:trHeight w:val="371"/>
        </w:trPr>
        <w:tc>
          <w:tcPr>
            <w:tcW w:w="9521" w:type="dxa"/>
            <w:vAlign w:val="center"/>
          </w:tcPr>
          <w:p w:rsidR="003255AC" w:rsidRPr="007771F9" w:rsidRDefault="003255AC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US" w:eastAsia="hr-HR"/>
              </w:rPr>
              <w:t>ZAPISNIK SA SASTANKA</w:t>
            </w:r>
          </w:p>
        </w:tc>
      </w:tr>
      <w:tr w:rsidR="003255AC" w:rsidRPr="007771F9" w:rsidTr="00326A22">
        <w:trPr>
          <w:trHeight w:val="147"/>
        </w:trPr>
        <w:tc>
          <w:tcPr>
            <w:tcW w:w="9521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3255AC" w:rsidRPr="007771F9" w:rsidRDefault="003255AC" w:rsidP="00326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GB" w:eastAsia="hr-HR"/>
              </w:rPr>
            </w:pPr>
          </w:p>
        </w:tc>
      </w:tr>
    </w:tbl>
    <w:p w:rsidR="003255AC" w:rsidRPr="007771F9" w:rsidRDefault="003255AC" w:rsidP="003255A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hr-HR"/>
        </w:rPr>
      </w:pPr>
    </w:p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4859"/>
        <w:gridCol w:w="2486"/>
      </w:tblGrid>
      <w:tr w:rsidR="003255AC" w:rsidRPr="007771F9" w:rsidTr="00326A22">
        <w:tc>
          <w:tcPr>
            <w:tcW w:w="217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3255AC" w:rsidRPr="007771F9" w:rsidRDefault="003255AC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</w:pPr>
            <w:proofErr w:type="spellStart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3255AC" w:rsidRPr="007771F9" w:rsidRDefault="003255AC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</w:pPr>
            <w:proofErr w:type="spellStart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>Ime</w:t>
            </w:r>
            <w:proofErr w:type="spellEnd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>i</w:t>
            </w:r>
            <w:proofErr w:type="spellEnd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3255AC" w:rsidRPr="007771F9" w:rsidRDefault="003255AC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</w:pPr>
            <w:proofErr w:type="spellStart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3255AC" w:rsidRPr="007771F9" w:rsidTr="00326A22">
        <w:trPr>
          <w:trHeight w:val="552"/>
        </w:trPr>
        <w:tc>
          <w:tcPr>
            <w:tcW w:w="21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255AC" w:rsidRPr="007771F9" w:rsidRDefault="003255AC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hr-HR"/>
              </w:rPr>
            </w:pPr>
          </w:p>
        </w:tc>
        <w:tc>
          <w:tcPr>
            <w:tcW w:w="4859" w:type="dxa"/>
            <w:tcBorders>
              <w:bottom w:val="double" w:sz="4" w:space="0" w:color="auto"/>
            </w:tcBorders>
            <w:vAlign w:val="center"/>
          </w:tcPr>
          <w:p w:rsidR="003255AC" w:rsidRPr="007771F9" w:rsidRDefault="003255AC" w:rsidP="00326A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hr-HR"/>
              </w:rPr>
            </w:pPr>
            <w:proofErr w:type="spellStart"/>
            <w:r w:rsidRPr="007771F9">
              <w:rPr>
                <w:rFonts w:ascii="Arial" w:eastAsia="Times New Roman" w:hAnsi="Arial" w:cs="Arial"/>
                <w:sz w:val="24"/>
                <w:szCs w:val="24"/>
                <w:lang w:val="it-IT" w:eastAsia="hr-HR"/>
              </w:rPr>
              <w:t>Predsjednik</w:t>
            </w:r>
            <w:proofErr w:type="spellEnd"/>
            <w:r w:rsidRPr="007771F9">
              <w:rPr>
                <w:rFonts w:ascii="Arial" w:eastAsia="Times New Roman" w:hAnsi="Arial" w:cs="Arial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7771F9">
              <w:rPr>
                <w:rFonts w:ascii="Arial" w:eastAsia="Times New Roman" w:hAnsi="Arial" w:cs="Arial"/>
                <w:sz w:val="24"/>
                <w:szCs w:val="24"/>
                <w:lang w:val="it-IT" w:eastAsia="hr-HR"/>
              </w:rPr>
              <w:t>Školskog</w:t>
            </w:r>
            <w:proofErr w:type="spellEnd"/>
            <w:r w:rsidRPr="007771F9">
              <w:rPr>
                <w:rFonts w:ascii="Arial" w:eastAsia="Times New Roman" w:hAnsi="Arial" w:cs="Arial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7771F9">
              <w:rPr>
                <w:rFonts w:ascii="Arial" w:eastAsia="Times New Roman" w:hAnsi="Arial" w:cs="Arial"/>
                <w:sz w:val="24"/>
                <w:szCs w:val="24"/>
                <w:lang w:val="it-IT" w:eastAsia="hr-HR"/>
              </w:rPr>
              <w:t>odbora</w:t>
            </w:r>
            <w:proofErr w:type="spellEnd"/>
            <w:r w:rsidRPr="007771F9">
              <w:rPr>
                <w:rFonts w:ascii="Arial" w:eastAsia="Times New Roman" w:hAnsi="Arial" w:cs="Arial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7771F9">
              <w:rPr>
                <w:rFonts w:ascii="Arial" w:eastAsia="Times New Roman" w:hAnsi="Arial" w:cs="Arial"/>
                <w:sz w:val="24"/>
                <w:szCs w:val="24"/>
                <w:lang w:val="it-IT" w:eastAsia="hr-HR"/>
              </w:rPr>
              <w:t>Kornelija</w:t>
            </w:r>
            <w:proofErr w:type="spellEnd"/>
            <w:r w:rsidRPr="007771F9">
              <w:rPr>
                <w:rFonts w:ascii="Arial" w:eastAsia="Times New Roman" w:hAnsi="Arial" w:cs="Arial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7771F9">
              <w:rPr>
                <w:rFonts w:ascii="Arial" w:eastAsia="Times New Roman" w:hAnsi="Arial" w:cs="Arial"/>
                <w:sz w:val="24"/>
                <w:szCs w:val="24"/>
                <w:lang w:val="it-IT" w:eastAsia="hr-HR"/>
              </w:rPr>
              <w:t>Tonsa</w:t>
            </w:r>
            <w:proofErr w:type="spellEnd"/>
            <w:r w:rsidRPr="007771F9">
              <w:rPr>
                <w:rFonts w:ascii="Arial" w:eastAsia="Times New Roman" w:hAnsi="Arial" w:cs="Arial"/>
                <w:sz w:val="24"/>
                <w:szCs w:val="24"/>
                <w:lang w:val="it-IT" w:eastAsia="hr-HR"/>
              </w:rPr>
              <w:t>, prof.</w:t>
            </w:r>
          </w:p>
        </w:tc>
        <w:tc>
          <w:tcPr>
            <w:tcW w:w="2486" w:type="dxa"/>
            <w:tcBorders>
              <w:bottom w:val="double" w:sz="4" w:space="0" w:color="auto"/>
            </w:tcBorders>
            <w:vAlign w:val="center"/>
          </w:tcPr>
          <w:p w:rsidR="003255AC" w:rsidRPr="007771F9" w:rsidRDefault="003255AC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it-IT" w:eastAsia="hr-HR"/>
              </w:rPr>
            </w:pPr>
          </w:p>
        </w:tc>
      </w:tr>
    </w:tbl>
    <w:p w:rsidR="003255AC" w:rsidRPr="007771F9" w:rsidRDefault="003255AC" w:rsidP="003255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3"/>
        <w:gridCol w:w="7345"/>
      </w:tblGrid>
      <w:tr w:rsidR="003255AC" w:rsidRPr="007771F9" w:rsidTr="00326A22">
        <w:trPr>
          <w:trHeight w:val="555"/>
        </w:trPr>
        <w:tc>
          <w:tcPr>
            <w:tcW w:w="2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3255AC" w:rsidRPr="007771F9" w:rsidRDefault="003255AC" w:rsidP="00326A2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Naziv sastanka:</w:t>
            </w:r>
          </w:p>
        </w:tc>
        <w:tc>
          <w:tcPr>
            <w:tcW w:w="73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255AC" w:rsidRPr="007771F9" w:rsidRDefault="003255AC" w:rsidP="00326A2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11</w:t>
            </w: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. SJEDNICA  ŠKOLSKOG ODBORA EKONOMSKE ŠKOLE MIJE MIRKOVIĆA RIJEKA </w:t>
            </w:r>
          </w:p>
        </w:tc>
      </w:tr>
    </w:tbl>
    <w:p w:rsidR="003255AC" w:rsidRPr="007771F9" w:rsidRDefault="003255AC" w:rsidP="003255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"/>
        <w:gridCol w:w="1557"/>
        <w:gridCol w:w="3614"/>
        <w:gridCol w:w="1437"/>
        <w:gridCol w:w="2298"/>
      </w:tblGrid>
      <w:tr w:rsidR="003255AC" w:rsidRPr="007771F9" w:rsidTr="00326A22">
        <w:trPr>
          <w:trHeight w:val="567"/>
        </w:trPr>
        <w:tc>
          <w:tcPr>
            <w:tcW w:w="592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:rsidR="003255AC" w:rsidRPr="007771F9" w:rsidRDefault="003255AC" w:rsidP="00326A2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57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3255AC" w:rsidRPr="007771F9" w:rsidRDefault="003255AC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36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255AC" w:rsidRPr="007771F9" w:rsidRDefault="003255AC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Ivana Filipovića 2, Rijeka</w:t>
            </w:r>
          </w:p>
        </w:tc>
        <w:tc>
          <w:tcPr>
            <w:tcW w:w="1437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3255AC" w:rsidRPr="007771F9" w:rsidRDefault="003255AC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Početak:</w:t>
            </w:r>
          </w:p>
        </w:tc>
        <w:tc>
          <w:tcPr>
            <w:tcW w:w="2298" w:type="dxa"/>
            <w:tcBorders>
              <w:top w:val="double" w:sz="4" w:space="0" w:color="auto"/>
            </w:tcBorders>
            <w:vAlign w:val="center"/>
          </w:tcPr>
          <w:p w:rsidR="003255AC" w:rsidRPr="007771F9" w:rsidRDefault="003255AC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28</w:t>
            </w:r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. u 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9,30</w:t>
            </w:r>
          </w:p>
        </w:tc>
      </w:tr>
      <w:tr w:rsidR="003255AC" w:rsidRPr="007771F9" w:rsidTr="00326A22">
        <w:trPr>
          <w:trHeight w:val="567"/>
        </w:trPr>
        <w:tc>
          <w:tcPr>
            <w:tcW w:w="592" w:type="dxa"/>
            <w:vMerge/>
            <w:tcBorders>
              <w:bottom w:val="double" w:sz="4" w:space="0" w:color="auto"/>
            </w:tcBorders>
            <w:shd w:val="clear" w:color="auto" w:fill="E0E0E0"/>
          </w:tcPr>
          <w:p w:rsidR="003255AC" w:rsidRPr="007771F9" w:rsidRDefault="003255AC" w:rsidP="00326A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3255AC" w:rsidRPr="007771F9" w:rsidRDefault="003255AC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Dan i datum:</w:t>
            </w:r>
          </w:p>
        </w:tc>
        <w:tc>
          <w:tcPr>
            <w:tcW w:w="36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255AC" w:rsidRPr="007771F9" w:rsidRDefault="003255AC" w:rsidP="00326A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28</w:t>
            </w:r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siječnja</w:t>
            </w:r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202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 godine</w:t>
            </w:r>
          </w:p>
        </w:tc>
        <w:tc>
          <w:tcPr>
            <w:tcW w:w="14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3255AC" w:rsidRPr="007771F9" w:rsidRDefault="003255AC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Završetak:</w:t>
            </w:r>
          </w:p>
        </w:tc>
        <w:tc>
          <w:tcPr>
            <w:tcW w:w="2298" w:type="dxa"/>
            <w:tcBorders>
              <w:bottom w:val="double" w:sz="4" w:space="0" w:color="auto"/>
            </w:tcBorders>
            <w:vAlign w:val="center"/>
          </w:tcPr>
          <w:p w:rsidR="003255AC" w:rsidRPr="007771F9" w:rsidRDefault="003255AC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28</w:t>
            </w:r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. u 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10,30</w:t>
            </w:r>
          </w:p>
        </w:tc>
      </w:tr>
    </w:tbl>
    <w:p w:rsidR="003255AC" w:rsidRPr="007771F9" w:rsidRDefault="003255AC" w:rsidP="003255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7"/>
        <w:gridCol w:w="7341"/>
      </w:tblGrid>
      <w:tr w:rsidR="003255AC" w:rsidRPr="007771F9" w:rsidTr="00326A22">
        <w:trPr>
          <w:trHeight w:val="1822"/>
        </w:trPr>
        <w:tc>
          <w:tcPr>
            <w:tcW w:w="215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3255AC" w:rsidRPr="007771F9" w:rsidRDefault="003255AC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2.</w:t>
            </w:r>
          </w:p>
          <w:p w:rsidR="003255AC" w:rsidRPr="007771F9" w:rsidRDefault="003255AC" w:rsidP="00326A22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Prisutni:</w:t>
            </w:r>
          </w:p>
        </w:tc>
        <w:tc>
          <w:tcPr>
            <w:tcW w:w="7341" w:type="dxa"/>
            <w:tcBorders>
              <w:top w:val="double" w:sz="4" w:space="0" w:color="auto"/>
              <w:bottom w:val="double" w:sz="4" w:space="0" w:color="auto"/>
            </w:tcBorders>
          </w:tcPr>
          <w:p w:rsidR="003255AC" w:rsidRPr="007771F9" w:rsidRDefault="003255AC" w:rsidP="00326A2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  <w:p w:rsidR="003255AC" w:rsidRPr="007771F9" w:rsidRDefault="003255AC" w:rsidP="00326A2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Gabrijela </w:t>
            </w:r>
            <w:proofErr w:type="spellStart"/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Gorjanac</w:t>
            </w:r>
            <w:proofErr w:type="spellEnd"/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Kapša</w:t>
            </w:r>
            <w:proofErr w:type="spellEnd"/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predstavnik Osnivača</w:t>
            </w:r>
          </w:p>
          <w:p w:rsidR="003255AC" w:rsidRPr="007771F9" w:rsidRDefault="003255AC" w:rsidP="00326A2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Kornelija </w:t>
            </w:r>
            <w:proofErr w:type="spellStart"/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Tonsa</w:t>
            </w:r>
            <w:proofErr w:type="spellEnd"/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prof., predstavnica Nastavničkog vijeća </w:t>
            </w:r>
          </w:p>
          <w:p w:rsidR="003255AC" w:rsidRPr="007771F9" w:rsidRDefault="003255AC" w:rsidP="00326A2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Uroš </w:t>
            </w:r>
            <w:proofErr w:type="spellStart"/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Mikašinović</w:t>
            </w:r>
            <w:proofErr w:type="spellEnd"/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mag.oec</w:t>
            </w:r>
            <w:proofErr w:type="spellEnd"/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., predstavnik Nastavničkog vijeća </w:t>
            </w:r>
          </w:p>
          <w:p w:rsidR="003255AC" w:rsidRPr="007771F9" w:rsidRDefault="003255AC" w:rsidP="00326A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Ivana Prica, predstavnik Osnivača</w:t>
            </w:r>
          </w:p>
          <w:p w:rsidR="003255AC" w:rsidRPr="007771F9" w:rsidRDefault="003255AC" w:rsidP="00326A2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Melinda</w:t>
            </w:r>
            <w:proofErr w:type="spellEnd"/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Grgurić, predstavnica Vijeća roditelja  </w:t>
            </w:r>
          </w:p>
          <w:p w:rsidR="003255AC" w:rsidRPr="007771F9" w:rsidRDefault="003255AC" w:rsidP="00326A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Branimir </w:t>
            </w:r>
            <w:proofErr w:type="spellStart"/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Peranić</w:t>
            </w:r>
            <w:proofErr w:type="spellEnd"/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predstavnik Skupa radnika</w:t>
            </w:r>
          </w:p>
        </w:tc>
      </w:tr>
    </w:tbl>
    <w:p w:rsidR="003255AC" w:rsidRPr="007771F9" w:rsidRDefault="003255AC" w:rsidP="003255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62"/>
        <w:gridCol w:w="7736"/>
      </w:tblGrid>
      <w:tr w:rsidR="003255AC" w:rsidRPr="007771F9" w:rsidTr="00326A22">
        <w:trPr>
          <w:trHeight w:val="568"/>
        </w:trPr>
        <w:tc>
          <w:tcPr>
            <w:tcW w:w="176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3255AC" w:rsidRPr="007771F9" w:rsidRDefault="003255AC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 Odsutni:</w:t>
            </w:r>
          </w:p>
        </w:tc>
        <w:tc>
          <w:tcPr>
            <w:tcW w:w="7736" w:type="dxa"/>
            <w:tcBorders>
              <w:top w:val="double" w:sz="4" w:space="0" w:color="auto"/>
              <w:bottom w:val="double" w:sz="4" w:space="0" w:color="auto"/>
            </w:tcBorders>
          </w:tcPr>
          <w:p w:rsidR="003255AC" w:rsidRPr="007771F9" w:rsidRDefault="003255AC" w:rsidP="00326A2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3255AC" w:rsidRPr="007771F9" w:rsidRDefault="003255AC" w:rsidP="00326A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255AC" w:rsidRPr="007771F9" w:rsidTr="00326A22">
        <w:trPr>
          <w:trHeight w:val="390"/>
        </w:trPr>
        <w:tc>
          <w:tcPr>
            <w:tcW w:w="176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3255AC" w:rsidRPr="007771F9" w:rsidRDefault="003255AC" w:rsidP="00326A22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 Ostali prisutni:</w:t>
            </w:r>
          </w:p>
        </w:tc>
        <w:tc>
          <w:tcPr>
            <w:tcW w:w="7736" w:type="dxa"/>
            <w:tcBorders>
              <w:top w:val="double" w:sz="4" w:space="0" w:color="auto"/>
              <w:bottom w:val="double" w:sz="4" w:space="0" w:color="auto"/>
            </w:tcBorders>
          </w:tcPr>
          <w:p w:rsidR="003255AC" w:rsidRDefault="003255AC" w:rsidP="00326A22">
            <w:pPr>
              <w:pStyle w:val="Bezproreda"/>
              <w:ind w:left="10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Nataša Jokić </w:t>
            </w:r>
            <w:proofErr w:type="spellStart"/>
            <w:r>
              <w:rPr>
                <w:rFonts w:ascii="Arial" w:hAnsi="Arial" w:cs="Arial"/>
              </w:rPr>
              <w:t>Nastasić</w:t>
            </w:r>
            <w:proofErr w:type="spellEnd"/>
            <w:r>
              <w:rPr>
                <w:rFonts w:ascii="Arial" w:hAnsi="Arial" w:cs="Arial"/>
              </w:rPr>
              <w:t>, prof., Ravnatelj</w:t>
            </w:r>
          </w:p>
          <w:p w:rsidR="003255AC" w:rsidRPr="007771F9" w:rsidRDefault="003255AC" w:rsidP="00326A22">
            <w:pPr>
              <w:pStyle w:val="Bezproreda"/>
              <w:ind w:left="10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Ines Zaharija, </w:t>
            </w:r>
            <w:proofErr w:type="spellStart"/>
            <w:r>
              <w:rPr>
                <w:rFonts w:ascii="Arial" w:hAnsi="Arial" w:cs="Arial"/>
              </w:rPr>
              <w:t>mag.oec</w:t>
            </w:r>
            <w:proofErr w:type="spellEnd"/>
            <w:r>
              <w:rPr>
                <w:rFonts w:ascii="Arial" w:hAnsi="Arial" w:cs="Arial"/>
              </w:rPr>
              <w:t>., Voditelj Računovodstva</w:t>
            </w:r>
          </w:p>
        </w:tc>
      </w:tr>
      <w:tr w:rsidR="003255AC" w:rsidRPr="007771F9" w:rsidTr="00326A22">
        <w:trPr>
          <w:trHeight w:val="390"/>
        </w:trPr>
        <w:tc>
          <w:tcPr>
            <w:tcW w:w="1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</w:tcPr>
          <w:p w:rsidR="003255AC" w:rsidRPr="007771F9" w:rsidRDefault="003255AC" w:rsidP="00326A22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  <w:p w:rsidR="003255AC" w:rsidRPr="007771F9" w:rsidRDefault="003255AC" w:rsidP="00326A22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5.Dnevni red:</w:t>
            </w:r>
          </w:p>
        </w:tc>
        <w:tc>
          <w:tcPr>
            <w:tcW w:w="77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3255AC" w:rsidRPr="002B64A1" w:rsidRDefault="003255AC" w:rsidP="00326A22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2B64A1">
              <w:rPr>
                <w:rFonts w:ascii="Arial" w:hAnsi="Arial" w:cs="Arial"/>
              </w:rPr>
              <w:t>Usvajanje predloženog dnevnog reda</w:t>
            </w:r>
          </w:p>
          <w:p w:rsidR="003255AC" w:rsidRPr="002B64A1" w:rsidRDefault="003255AC" w:rsidP="00326A22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2B64A1">
              <w:rPr>
                <w:rFonts w:ascii="Arial" w:hAnsi="Arial" w:cs="Arial"/>
              </w:rPr>
              <w:t>Usvajanje zapisnika s</w:t>
            </w:r>
            <w:r>
              <w:rPr>
                <w:rFonts w:ascii="Arial" w:hAnsi="Arial" w:cs="Arial"/>
              </w:rPr>
              <w:t xml:space="preserve"> 9</w:t>
            </w:r>
            <w:r w:rsidRPr="002B64A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i 10.</w:t>
            </w:r>
            <w:r w:rsidRPr="002B64A1">
              <w:rPr>
                <w:rFonts w:ascii="Arial" w:hAnsi="Arial" w:cs="Arial"/>
              </w:rPr>
              <w:t xml:space="preserve"> sjednice</w:t>
            </w:r>
          </w:p>
          <w:p w:rsidR="003255AC" w:rsidRPr="002B64A1" w:rsidRDefault="003255AC" w:rsidP="00326A2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64A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Davanje prethodne suglasnosti za zapošljavanje po raspisanom natječaju od 23. prosinca 2021. godine za popunu radnog mjesta nastavnika ekonomske grupe predmeta</w:t>
            </w:r>
          </w:p>
          <w:p w:rsidR="003255AC" w:rsidRPr="002B64A1" w:rsidRDefault="003255AC" w:rsidP="00326A2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64A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Donošenje Izmjene i dopune P</w:t>
            </w:r>
            <w:r w:rsidRPr="002B64A1">
              <w:rPr>
                <w:rFonts w:ascii="Arial" w:hAnsi="Arial" w:cs="Arial"/>
                <w:sz w:val="24"/>
                <w:szCs w:val="24"/>
              </w:rPr>
              <w:t xml:space="preserve">ravila učeničke zadruge "Eko </w:t>
            </w:r>
            <w:proofErr w:type="spellStart"/>
            <w:r w:rsidRPr="002B64A1">
              <w:rPr>
                <w:rFonts w:ascii="Arial" w:hAnsi="Arial" w:cs="Arial"/>
                <w:sz w:val="24"/>
                <w:szCs w:val="24"/>
              </w:rPr>
              <w:t>kreativa</w:t>
            </w:r>
            <w:proofErr w:type="spellEnd"/>
            <w:r w:rsidRPr="002B64A1">
              <w:rPr>
                <w:rFonts w:ascii="Arial" w:hAnsi="Arial" w:cs="Arial"/>
                <w:sz w:val="24"/>
                <w:szCs w:val="24"/>
              </w:rPr>
              <w:t>"</w:t>
            </w:r>
          </w:p>
          <w:p w:rsidR="003255AC" w:rsidRPr="002B64A1" w:rsidRDefault="003255AC" w:rsidP="00326A2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64A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Donošenje Odluke o imenovanju Stručnog voditelja i stručnih voditelja sekcija učeničke zadruge „Eko </w:t>
            </w:r>
            <w:proofErr w:type="spellStart"/>
            <w:r w:rsidRPr="002B64A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kreativa</w:t>
            </w:r>
            <w:proofErr w:type="spellEnd"/>
            <w:r w:rsidRPr="002B64A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“</w:t>
            </w:r>
          </w:p>
          <w:p w:rsidR="003255AC" w:rsidRPr="002B64A1" w:rsidRDefault="003255AC" w:rsidP="00326A2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64A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Usvajanje Financijskih izvještaja za 2021. godinu</w:t>
            </w:r>
          </w:p>
          <w:p w:rsidR="003255AC" w:rsidRPr="006C1122" w:rsidRDefault="003255AC" w:rsidP="00326A2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B64A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Usvajanje Odluke o raspodjeli rezultata za 2021. godinu i načinu korištenja viška prihoda u 2022. godini</w:t>
            </w:r>
          </w:p>
        </w:tc>
      </w:tr>
    </w:tbl>
    <w:p w:rsidR="003255AC" w:rsidRPr="007771F9" w:rsidRDefault="003255AC" w:rsidP="003255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W w:w="9465" w:type="dxa"/>
        <w:tblInd w:w="-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6"/>
        <w:gridCol w:w="2063"/>
        <w:gridCol w:w="35"/>
        <w:gridCol w:w="1441"/>
      </w:tblGrid>
      <w:tr w:rsidR="003255AC" w:rsidRPr="007771F9" w:rsidTr="00326A22">
        <w:tc>
          <w:tcPr>
            <w:tcW w:w="9465" w:type="dxa"/>
            <w:gridSpan w:val="4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255AC" w:rsidRPr="006C1122" w:rsidRDefault="003255AC" w:rsidP="00326A22">
            <w:pPr>
              <w:pStyle w:val="Bezproreda"/>
              <w:jc w:val="both"/>
              <w:rPr>
                <w:rFonts w:ascii="Arial" w:hAnsi="Arial" w:cs="Arial"/>
                <w:b/>
              </w:rPr>
            </w:pPr>
            <w:r w:rsidRPr="006C1122">
              <w:rPr>
                <w:rFonts w:ascii="Arial" w:hAnsi="Arial" w:cs="Arial"/>
                <w:b/>
              </w:rPr>
              <w:lastRenderedPageBreak/>
              <w:t>Ad 1. Usvajanje predloženog dnevnog reda</w:t>
            </w:r>
          </w:p>
        </w:tc>
      </w:tr>
      <w:tr w:rsidR="003255AC" w:rsidRPr="007771F9" w:rsidTr="003255AC">
        <w:trPr>
          <w:trHeight w:val="239"/>
        </w:trPr>
        <w:tc>
          <w:tcPr>
            <w:tcW w:w="9465" w:type="dxa"/>
            <w:gridSpan w:val="4"/>
          </w:tcPr>
          <w:p w:rsidR="003255AC" w:rsidRPr="006C1122" w:rsidRDefault="003255AC" w:rsidP="003255AC">
            <w:pPr>
              <w:pStyle w:val="Odlomakpopisa"/>
              <w:spacing w:after="0" w:line="240" w:lineRule="auto"/>
              <w:ind w:left="10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3255AC" w:rsidRPr="007771F9" w:rsidTr="00326A22">
        <w:tc>
          <w:tcPr>
            <w:tcW w:w="5926" w:type="dxa"/>
            <w:shd w:val="clear" w:color="auto" w:fill="E0E0E0"/>
            <w:vAlign w:val="center"/>
          </w:tcPr>
          <w:p w:rsidR="003255AC" w:rsidRPr="007771F9" w:rsidRDefault="003255AC" w:rsidP="00326A2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63" w:type="dxa"/>
            <w:shd w:val="clear" w:color="auto" w:fill="E0E0E0"/>
            <w:vAlign w:val="center"/>
          </w:tcPr>
          <w:p w:rsidR="003255AC" w:rsidRPr="007771F9" w:rsidRDefault="003255AC" w:rsidP="00326A2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  <w:gridSpan w:val="2"/>
            <w:shd w:val="clear" w:color="auto" w:fill="E0E0E0"/>
            <w:vAlign w:val="center"/>
          </w:tcPr>
          <w:p w:rsidR="003255AC" w:rsidRPr="007771F9" w:rsidRDefault="003255AC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255AC" w:rsidRPr="007771F9" w:rsidTr="00326A22">
        <w:trPr>
          <w:trHeight w:val="1616"/>
        </w:trPr>
        <w:tc>
          <w:tcPr>
            <w:tcW w:w="5926" w:type="dxa"/>
            <w:tcBorders>
              <w:bottom w:val="double" w:sz="4" w:space="0" w:color="auto"/>
            </w:tcBorders>
            <w:vAlign w:val="center"/>
          </w:tcPr>
          <w:p w:rsidR="003255AC" w:rsidRPr="007771F9" w:rsidRDefault="003255AC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Glasovanjem je donesena jednoglasna </w:t>
            </w:r>
          </w:p>
          <w:p w:rsidR="003255AC" w:rsidRPr="007771F9" w:rsidRDefault="003255AC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  <w:p w:rsidR="003255AC" w:rsidRPr="007771F9" w:rsidRDefault="003255AC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ODLUKA</w:t>
            </w:r>
          </w:p>
          <w:p w:rsidR="003255AC" w:rsidRPr="007771F9" w:rsidRDefault="003255AC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  <w:p w:rsidR="003255AC" w:rsidRPr="007771F9" w:rsidRDefault="003255AC" w:rsidP="00326A22">
            <w:pPr>
              <w:shd w:val="clear" w:color="auto" w:fill="FFFFFF"/>
              <w:spacing w:after="0" w:line="224" w:lineRule="atLeast"/>
              <w:jc w:val="both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Usvaja se predloženi dnevni red.</w:t>
            </w:r>
          </w:p>
          <w:p w:rsidR="003255AC" w:rsidRPr="007771F9" w:rsidRDefault="003255AC" w:rsidP="00326A22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3255AC" w:rsidRPr="007771F9" w:rsidRDefault="003255AC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KLASA: </w:t>
            </w:r>
            <w:r w:rsidRPr="006C1122">
              <w:rPr>
                <w:rFonts w:ascii="Arial" w:eastAsia="Times New Roman" w:hAnsi="Arial" w:cs="Arial"/>
                <w:sz w:val="16"/>
                <w:szCs w:val="16"/>
              </w:rPr>
              <w:t>007-04/22-02/03</w:t>
            </w:r>
          </w:p>
          <w:p w:rsidR="003255AC" w:rsidRPr="007771F9" w:rsidRDefault="003255AC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URBROJ: </w:t>
            </w:r>
            <w:r w:rsidRPr="006C1122">
              <w:rPr>
                <w:rFonts w:ascii="Arial" w:eastAsia="Times New Roman" w:hAnsi="Arial" w:cs="Arial"/>
                <w:sz w:val="16"/>
                <w:szCs w:val="16"/>
              </w:rPr>
              <w:t>2170-51-03-22-01</w:t>
            </w:r>
          </w:p>
        </w:tc>
        <w:tc>
          <w:tcPr>
            <w:tcW w:w="2063" w:type="dxa"/>
            <w:tcBorders>
              <w:bottom w:val="double" w:sz="4" w:space="0" w:color="auto"/>
            </w:tcBorders>
            <w:vAlign w:val="center"/>
          </w:tcPr>
          <w:p w:rsidR="003255AC" w:rsidRPr="007771F9" w:rsidRDefault="003255AC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  <w:gridSpan w:val="2"/>
            <w:tcBorders>
              <w:bottom w:val="double" w:sz="4" w:space="0" w:color="auto"/>
            </w:tcBorders>
            <w:vAlign w:val="center"/>
          </w:tcPr>
          <w:p w:rsidR="003255AC" w:rsidRPr="007771F9" w:rsidRDefault="003255AC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255AC" w:rsidRPr="007771F9" w:rsidTr="00326A22">
        <w:trPr>
          <w:trHeight w:val="471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255AC" w:rsidRPr="00EF5A85" w:rsidRDefault="003255AC" w:rsidP="00326A22">
            <w:pPr>
              <w:pStyle w:val="Bezproreda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Ad.2. </w:t>
            </w:r>
            <w:r w:rsidRPr="00EF5A85">
              <w:rPr>
                <w:rFonts w:ascii="Arial" w:hAnsi="Arial" w:cs="Arial"/>
                <w:b/>
              </w:rPr>
              <w:t>Usvajanje zapisnika s 9. i 10. sjednice</w:t>
            </w:r>
          </w:p>
        </w:tc>
      </w:tr>
      <w:tr w:rsidR="003255AC" w:rsidRPr="007771F9" w:rsidTr="003255AC">
        <w:trPr>
          <w:trHeight w:val="367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vAlign w:val="center"/>
          </w:tcPr>
          <w:p w:rsidR="003255AC" w:rsidRPr="00EF5A85" w:rsidRDefault="003255AC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3255AC" w:rsidRPr="007771F9" w:rsidTr="00326A22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5AC" w:rsidRPr="007771F9" w:rsidRDefault="003255AC" w:rsidP="00326A22">
            <w:pPr>
              <w:pStyle w:val="Bezproreda"/>
              <w:jc w:val="both"/>
              <w:rPr>
                <w:rFonts w:ascii="Arial" w:hAnsi="Arial" w:cs="Arial"/>
              </w:rPr>
            </w:pPr>
            <w:r w:rsidRPr="007771F9">
              <w:rPr>
                <w:rFonts w:ascii="Arial" w:hAnsi="Arial" w:cs="Arial"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5AC" w:rsidRPr="007771F9" w:rsidRDefault="003255AC" w:rsidP="00326A22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255AC" w:rsidRPr="007771F9" w:rsidRDefault="003255AC" w:rsidP="00326A22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</w:tr>
      <w:tr w:rsidR="003255AC" w:rsidRPr="007771F9" w:rsidTr="00326A22">
        <w:trPr>
          <w:trHeight w:val="82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255AC" w:rsidRPr="007771F9" w:rsidRDefault="003255AC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Glasovanjem je donesena jednoglasna </w:t>
            </w:r>
          </w:p>
          <w:p w:rsidR="003255AC" w:rsidRPr="007771F9" w:rsidRDefault="003255AC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  <w:p w:rsidR="003255AC" w:rsidRPr="007771F9" w:rsidRDefault="003255AC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ODLUKA</w:t>
            </w:r>
          </w:p>
          <w:p w:rsidR="003255AC" w:rsidRPr="007771F9" w:rsidRDefault="003255AC" w:rsidP="00326A22">
            <w:pPr>
              <w:pStyle w:val="Bezproreda"/>
              <w:rPr>
                <w:rFonts w:ascii="Arial" w:hAnsi="Arial" w:cs="Arial"/>
                <w:b/>
              </w:rPr>
            </w:pPr>
          </w:p>
          <w:p w:rsidR="003255AC" w:rsidRPr="001414BF" w:rsidRDefault="003255AC" w:rsidP="00326A22">
            <w:pPr>
              <w:pStyle w:val="Bezprored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Usvajaju se zapisnici s 9. i 10. sjednice Školskog odbora.</w:t>
            </w:r>
          </w:p>
          <w:p w:rsidR="003255AC" w:rsidRPr="007771F9" w:rsidRDefault="003255AC" w:rsidP="00326A22">
            <w:pPr>
              <w:pStyle w:val="Bezproreda"/>
              <w:rPr>
                <w:rFonts w:ascii="Arial" w:hAnsi="Arial" w:cs="Arial"/>
              </w:rPr>
            </w:pPr>
          </w:p>
          <w:p w:rsidR="003255AC" w:rsidRPr="007771F9" w:rsidRDefault="003255AC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KLASA: </w:t>
            </w:r>
            <w:r w:rsidRPr="0006200D">
              <w:rPr>
                <w:rFonts w:ascii="Arial" w:eastAsia="Times New Roman" w:hAnsi="Arial" w:cs="Arial"/>
                <w:sz w:val="16"/>
                <w:szCs w:val="16"/>
              </w:rPr>
              <w:t>007-04/22-02/04</w:t>
            </w:r>
          </w:p>
          <w:p w:rsidR="003255AC" w:rsidRPr="007771F9" w:rsidRDefault="003255AC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URBROJ: </w:t>
            </w:r>
            <w:r w:rsidRPr="0006200D">
              <w:rPr>
                <w:rFonts w:ascii="Arial" w:eastAsia="Times New Roman" w:hAnsi="Arial" w:cs="Arial"/>
                <w:sz w:val="16"/>
                <w:szCs w:val="16"/>
              </w:rPr>
              <w:t>2170-51-03-22-01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55AC" w:rsidRPr="007771F9" w:rsidRDefault="003255AC" w:rsidP="00326A22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255AC" w:rsidRPr="007771F9" w:rsidRDefault="003255AC" w:rsidP="00326A22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</w:tr>
      <w:tr w:rsidR="003255AC" w:rsidRPr="007771F9" w:rsidTr="00326A22">
        <w:trPr>
          <w:trHeight w:val="928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255AC" w:rsidRPr="0006200D" w:rsidRDefault="003255AC" w:rsidP="00326A2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B72E3E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D9D9D9" w:themeFill="background1" w:themeFillShade="D9"/>
                <w:lang w:eastAsia="hr-HR"/>
              </w:rPr>
              <w:t>Ad. 3. Davanje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D9D9D9" w:themeFill="background1" w:themeFillShade="D9"/>
                <w:lang w:eastAsia="hr-HR"/>
              </w:rPr>
              <w:t xml:space="preserve"> prethodne suglasnost za zapošljavanje po raspisanom natječaju od 23. prosinca 2021. godine za popunu radnog mjesta nastavnika ekonomske grupe predmeta </w:t>
            </w:r>
          </w:p>
        </w:tc>
      </w:tr>
      <w:tr w:rsidR="003255AC" w:rsidRPr="007771F9" w:rsidTr="00326A22">
        <w:trPr>
          <w:trHeight w:val="531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255AC" w:rsidRPr="00380C0A" w:rsidRDefault="003255AC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3255AC" w:rsidRPr="007771F9" w:rsidTr="00326A22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5AC" w:rsidRPr="007771F9" w:rsidRDefault="003255AC" w:rsidP="00326A22">
            <w:pPr>
              <w:pStyle w:val="Bezproreda"/>
              <w:jc w:val="both"/>
              <w:rPr>
                <w:rFonts w:ascii="Arial" w:hAnsi="Arial" w:cs="Arial"/>
              </w:rPr>
            </w:pPr>
            <w:r w:rsidRPr="007771F9">
              <w:rPr>
                <w:rFonts w:ascii="Arial" w:hAnsi="Arial" w:cs="Arial"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5AC" w:rsidRPr="007771F9" w:rsidRDefault="003255AC" w:rsidP="00326A22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255AC" w:rsidRPr="007771F9" w:rsidRDefault="003255AC" w:rsidP="00326A22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</w:tr>
      <w:tr w:rsidR="003255AC" w:rsidRPr="007771F9" w:rsidTr="00326A22">
        <w:trPr>
          <w:trHeight w:val="532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255AC" w:rsidRPr="00380C0A" w:rsidRDefault="003255AC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380C0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Glasovanjem je jednoglasno donesena</w:t>
            </w:r>
          </w:p>
          <w:p w:rsidR="003255AC" w:rsidRPr="00380C0A" w:rsidRDefault="003255AC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</w:p>
          <w:p w:rsidR="003255AC" w:rsidRPr="00380C0A" w:rsidRDefault="003255AC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380C0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ODLUKA</w:t>
            </w:r>
          </w:p>
          <w:p w:rsidR="003255AC" w:rsidRPr="00380C0A" w:rsidRDefault="003255AC" w:rsidP="00326A22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3255AC" w:rsidRPr="00380C0A" w:rsidRDefault="003255AC" w:rsidP="00326A22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80C0A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Daje se prethodna suglasnost za zapošljavanje </w:t>
            </w:r>
            <w:proofErr w:type="spellStart"/>
            <w:r w:rsidRPr="00380C0A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Nensi</w:t>
            </w:r>
            <w:proofErr w:type="spellEnd"/>
            <w:r w:rsidRPr="00380C0A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80C0A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Slavujević</w:t>
            </w:r>
            <w:proofErr w:type="spellEnd"/>
            <w:r w:rsidRPr="00380C0A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380C0A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mag.oec</w:t>
            </w:r>
            <w:proofErr w:type="spellEnd"/>
            <w:r w:rsidRPr="00380C0A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., </w:t>
            </w:r>
            <w:r w:rsidRPr="00380C0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na radnom mjestu nastavnika ekonomske grupe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predmeta </w:t>
            </w:r>
            <w:r w:rsidRPr="00380C0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na neodređeno puno radno vrijeme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od 40 sati ukupnog tjednog radnog vremena uz obvezni probni rad od 6 mjeseci.</w:t>
            </w:r>
          </w:p>
          <w:p w:rsidR="003255AC" w:rsidRDefault="003255AC" w:rsidP="00326A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55AC" w:rsidRPr="00FC4FA6" w:rsidRDefault="003255AC" w:rsidP="00326A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FA6">
              <w:rPr>
                <w:rFonts w:ascii="Arial" w:hAnsi="Arial" w:cs="Arial"/>
                <w:sz w:val="20"/>
                <w:szCs w:val="20"/>
              </w:rPr>
              <w:t>KLASA: 007-04/22-02/05</w:t>
            </w:r>
          </w:p>
          <w:p w:rsidR="003255AC" w:rsidRPr="007771F9" w:rsidRDefault="003255AC" w:rsidP="00326A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FA6">
              <w:rPr>
                <w:rFonts w:ascii="Arial" w:hAnsi="Arial" w:cs="Arial"/>
                <w:sz w:val="20"/>
                <w:szCs w:val="20"/>
              </w:rPr>
              <w:t>URBROJ: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4FA6">
              <w:rPr>
                <w:rFonts w:ascii="Arial" w:hAnsi="Arial" w:cs="Arial"/>
                <w:sz w:val="20"/>
                <w:szCs w:val="20"/>
              </w:rPr>
              <w:t>2170-51-03-22-01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55AC" w:rsidRPr="007771F9" w:rsidRDefault="003255AC" w:rsidP="00326A22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255AC" w:rsidRPr="007771F9" w:rsidRDefault="003255AC" w:rsidP="00326A22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</w:tr>
      <w:tr w:rsidR="003255AC" w:rsidRPr="003C0976" w:rsidTr="00326A22">
        <w:trPr>
          <w:trHeight w:val="433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255AC" w:rsidRPr="003C0976" w:rsidRDefault="003255AC" w:rsidP="00326A2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hr-HR"/>
              </w:rPr>
            </w:pPr>
            <w:r w:rsidRPr="00B72E3E"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hr-HR"/>
              </w:rPr>
              <w:t xml:space="preserve">Ad. 4. Donošenje Izmjene i dopune Pravila učeničke zadruge „Eko </w:t>
            </w:r>
            <w:proofErr w:type="spellStart"/>
            <w:r w:rsidRPr="00B72E3E"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hr-HR"/>
              </w:rPr>
              <w:t>kreativa</w:t>
            </w:r>
            <w:proofErr w:type="spellEnd"/>
            <w:r w:rsidRPr="00B72E3E"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hr-HR"/>
              </w:rPr>
              <w:t>“</w:t>
            </w:r>
          </w:p>
        </w:tc>
      </w:tr>
      <w:tr w:rsidR="003255AC" w:rsidRPr="003C0976" w:rsidTr="00326A22">
        <w:trPr>
          <w:trHeight w:val="531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255AC" w:rsidRPr="003C0976" w:rsidRDefault="003255AC" w:rsidP="00326A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5AC" w:rsidRPr="003C0976" w:rsidTr="00326A22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5AC" w:rsidRPr="003C0976" w:rsidRDefault="003255AC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C097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5AC" w:rsidRPr="003C0976" w:rsidRDefault="003255AC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255AC" w:rsidRPr="003C0976" w:rsidRDefault="003255AC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255AC" w:rsidRPr="003C0976" w:rsidTr="00326A22">
        <w:trPr>
          <w:trHeight w:val="532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255AC" w:rsidRPr="003C0976" w:rsidRDefault="003255AC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3C097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lastRenderedPageBreak/>
              <w:t>Glasovanjem je jednoglasno donesena</w:t>
            </w:r>
          </w:p>
          <w:p w:rsidR="003255AC" w:rsidRPr="003C0976" w:rsidRDefault="003255AC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3255AC" w:rsidRPr="003C0976" w:rsidRDefault="003255AC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3C097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ODLUKA</w:t>
            </w:r>
          </w:p>
          <w:p w:rsidR="003255AC" w:rsidRPr="003C0976" w:rsidRDefault="003255AC" w:rsidP="00326A22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3255AC" w:rsidRPr="00CC2365" w:rsidRDefault="003255AC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0976">
              <w:rPr>
                <w:rFonts w:ascii="Arial" w:eastAsia="Times New Roman" w:hAnsi="Arial" w:cs="Arial"/>
                <w:b/>
                <w:sz w:val="24"/>
                <w:szCs w:val="24"/>
              </w:rPr>
              <w:t>D</w:t>
            </w:r>
            <w:r w:rsidRPr="00CC236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onose se Izmjene i dopune Pravila učeničke zadruge „Eko </w:t>
            </w:r>
            <w:proofErr w:type="spellStart"/>
            <w:r w:rsidRPr="00CC2365">
              <w:rPr>
                <w:rFonts w:ascii="Arial" w:eastAsia="Times New Roman" w:hAnsi="Arial" w:cs="Arial"/>
                <w:b/>
                <w:sz w:val="24"/>
                <w:szCs w:val="24"/>
              </w:rPr>
              <w:t>kreativa</w:t>
            </w:r>
            <w:proofErr w:type="spellEnd"/>
            <w:r w:rsidRPr="00CC2365">
              <w:rPr>
                <w:rFonts w:ascii="Arial" w:eastAsia="Times New Roman" w:hAnsi="Arial" w:cs="Arial"/>
                <w:b/>
                <w:sz w:val="24"/>
                <w:szCs w:val="24"/>
              </w:rPr>
              <w:t>“</w:t>
            </w:r>
          </w:p>
          <w:p w:rsidR="003255AC" w:rsidRPr="00CC2365" w:rsidRDefault="003255AC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3255AC" w:rsidRPr="00CC2365" w:rsidRDefault="003255AC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2365">
              <w:rPr>
                <w:rFonts w:ascii="Arial" w:eastAsia="Times New Roman" w:hAnsi="Arial" w:cs="Arial"/>
                <w:sz w:val="20"/>
                <w:szCs w:val="20"/>
              </w:rPr>
              <w:t>KLASA:</w:t>
            </w:r>
            <w:r w:rsidRPr="00CC2365">
              <w:rPr>
                <w:sz w:val="20"/>
                <w:szCs w:val="20"/>
              </w:rPr>
              <w:t xml:space="preserve"> </w:t>
            </w:r>
            <w:r w:rsidRPr="00CC2365">
              <w:rPr>
                <w:rFonts w:ascii="Arial" w:eastAsia="Times New Roman" w:hAnsi="Arial" w:cs="Arial"/>
                <w:sz w:val="20"/>
                <w:szCs w:val="20"/>
              </w:rPr>
              <w:t>007-04/22-02/06</w:t>
            </w:r>
          </w:p>
          <w:p w:rsidR="003255AC" w:rsidRPr="003C0976" w:rsidRDefault="003255AC" w:rsidP="00326A2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C2365">
              <w:rPr>
                <w:rFonts w:ascii="Arial" w:eastAsia="Times New Roman" w:hAnsi="Arial" w:cs="Arial"/>
                <w:sz w:val="20"/>
                <w:szCs w:val="20"/>
              </w:rPr>
              <w:t>URBROJ:</w:t>
            </w:r>
            <w:r w:rsidRPr="00CC2365">
              <w:rPr>
                <w:sz w:val="20"/>
                <w:szCs w:val="20"/>
              </w:rPr>
              <w:t xml:space="preserve"> </w:t>
            </w:r>
            <w:r w:rsidRPr="00CC2365">
              <w:rPr>
                <w:rFonts w:ascii="Arial" w:eastAsia="Times New Roman" w:hAnsi="Arial" w:cs="Arial"/>
                <w:sz w:val="20"/>
                <w:szCs w:val="20"/>
              </w:rPr>
              <w:t>2170-51-03-22-01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55AC" w:rsidRPr="003C0976" w:rsidRDefault="003255AC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255AC" w:rsidRPr="003C0976" w:rsidRDefault="003255AC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255AC" w:rsidRPr="00CC2365" w:rsidTr="00326A22">
        <w:trPr>
          <w:trHeight w:val="595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255AC" w:rsidRPr="00CC2365" w:rsidRDefault="003255AC" w:rsidP="00326A2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B72E3E"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hr-HR"/>
              </w:rPr>
              <w:t xml:space="preserve">Ad.5. Donošenje Odluke o imenovanju Stručnog voditelja  i stručnih voditelja sekcija učeničke zadruge „Eko </w:t>
            </w:r>
            <w:proofErr w:type="spellStart"/>
            <w:r w:rsidRPr="00B72E3E"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hr-HR"/>
              </w:rPr>
              <w:t>kreativa</w:t>
            </w:r>
            <w:proofErr w:type="spellEnd"/>
            <w:r w:rsidRPr="00B72E3E"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hr-HR"/>
              </w:rPr>
              <w:t>“</w:t>
            </w:r>
          </w:p>
        </w:tc>
      </w:tr>
      <w:tr w:rsidR="003255AC" w:rsidRPr="00CC2365" w:rsidTr="003255AC">
        <w:trPr>
          <w:trHeight w:val="502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vAlign w:val="center"/>
          </w:tcPr>
          <w:p w:rsidR="003255AC" w:rsidRPr="00CC2365" w:rsidRDefault="003255AC" w:rsidP="003255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3255AC" w:rsidRPr="00CC2365" w:rsidTr="00326A22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5AC" w:rsidRPr="00CC2365" w:rsidRDefault="003255AC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C236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5AC" w:rsidRPr="00CC2365" w:rsidRDefault="003255AC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255AC" w:rsidRPr="00CC2365" w:rsidRDefault="003255AC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255AC" w:rsidRPr="00CC2365" w:rsidTr="00326A22">
        <w:trPr>
          <w:trHeight w:val="82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255AC" w:rsidRPr="00CC2365" w:rsidRDefault="003255AC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CC236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Glasovanjem je donesena jednoglasna </w:t>
            </w:r>
          </w:p>
          <w:p w:rsidR="003255AC" w:rsidRPr="00CC2365" w:rsidRDefault="003255AC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  <w:p w:rsidR="003255AC" w:rsidRPr="00CC2365" w:rsidRDefault="003255AC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CC236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ODLUKA</w:t>
            </w:r>
          </w:p>
          <w:p w:rsidR="003255AC" w:rsidRPr="00CC2365" w:rsidRDefault="003255AC" w:rsidP="00326A2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  <w:p w:rsidR="003255AC" w:rsidRPr="00E83FC1" w:rsidRDefault="003255AC" w:rsidP="00326A22">
            <w:pPr>
              <w:pStyle w:val="Bezproreda"/>
              <w:rPr>
                <w:rFonts w:ascii="Arial" w:hAnsi="Arial" w:cs="Arial"/>
                <w:b/>
              </w:rPr>
            </w:pPr>
            <w:r w:rsidRPr="00E83FC1">
              <w:rPr>
                <w:rFonts w:ascii="Arial" w:hAnsi="Arial" w:cs="Arial"/>
                <w:b/>
              </w:rPr>
              <w:t xml:space="preserve">Za stručnog voditelja Zadruge imenuje se: </w:t>
            </w:r>
          </w:p>
          <w:p w:rsidR="003255AC" w:rsidRPr="00E83FC1" w:rsidRDefault="003255AC" w:rsidP="00326A22">
            <w:pPr>
              <w:pStyle w:val="Bezproreda"/>
              <w:rPr>
                <w:rFonts w:ascii="Arial" w:hAnsi="Arial" w:cs="Arial"/>
                <w:b/>
              </w:rPr>
            </w:pPr>
            <w:r w:rsidRPr="00E83FC1">
              <w:rPr>
                <w:rFonts w:ascii="Arial" w:hAnsi="Arial" w:cs="Arial"/>
                <w:b/>
              </w:rPr>
              <w:t xml:space="preserve">1. Sandra </w:t>
            </w:r>
            <w:proofErr w:type="spellStart"/>
            <w:r w:rsidRPr="00E83FC1">
              <w:rPr>
                <w:rFonts w:ascii="Arial" w:hAnsi="Arial" w:cs="Arial"/>
                <w:b/>
              </w:rPr>
              <w:t>Bujačić</w:t>
            </w:r>
            <w:proofErr w:type="spellEnd"/>
            <w:r w:rsidRPr="00E83FC1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E83FC1">
              <w:rPr>
                <w:rFonts w:ascii="Arial" w:hAnsi="Arial" w:cs="Arial"/>
                <w:b/>
              </w:rPr>
              <w:t>dipl.oec</w:t>
            </w:r>
            <w:proofErr w:type="spellEnd"/>
            <w:r w:rsidRPr="00E83FC1">
              <w:rPr>
                <w:rFonts w:ascii="Arial" w:hAnsi="Arial" w:cs="Arial"/>
                <w:b/>
              </w:rPr>
              <w:t>.</w:t>
            </w:r>
          </w:p>
          <w:p w:rsidR="003255AC" w:rsidRPr="00E83FC1" w:rsidRDefault="003255AC" w:rsidP="00326A22">
            <w:pPr>
              <w:pStyle w:val="Bezproreda"/>
              <w:rPr>
                <w:rFonts w:ascii="Arial" w:hAnsi="Arial" w:cs="Arial"/>
                <w:b/>
              </w:rPr>
            </w:pPr>
          </w:p>
          <w:p w:rsidR="003255AC" w:rsidRPr="00E83FC1" w:rsidRDefault="003255AC" w:rsidP="00326A22">
            <w:pPr>
              <w:pStyle w:val="Bezproreda"/>
              <w:rPr>
                <w:rFonts w:ascii="Arial" w:hAnsi="Arial" w:cs="Arial"/>
                <w:b/>
              </w:rPr>
            </w:pPr>
            <w:r w:rsidRPr="00E83FC1">
              <w:rPr>
                <w:rFonts w:ascii="Arial" w:hAnsi="Arial" w:cs="Arial"/>
                <w:b/>
              </w:rPr>
              <w:t xml:space="preserve">Za stručne voditelje sekcija imenuju se: </w:t>
            </w:r>
          </w:p>
          <w:p w:rsidR="003255AC" w:rsidRPr="00E83FC1" w:rsidRDefault="003255AC" w:rsidP="00326A22">
            <w:pPr>
              <w:pStyle w:val="Bezproreda"/>
              <w:rPr>
                <w:rFonts w:ascii="Arial" w:hAnsi="Arial" w:cs="Arial"/>
                <w:b/>
              </w:rPr>
            </w:pPr>
            <w:r w:rsidRPr="00E83FC1">
              <w:rPr>
                <w:rFonts w:ascii="Arial" w:hAnsi="Arial" w:cs="Arial"/>
                <w:b/>
              </w:rPr>
              <w:t xml:space="preserve">1. Vesna </w:t>
            </w:r>
            <w:proofErr w:type="spellStart"/>
            <w:r w:rsidRPr="00E83FC1">
              <w:rPr>
                <w:rFonts w:ascii="Arial" w:hAnsi="Arial" w:cs="Arial"/>
                <w:b/>
              </w:rPr>
              <w:t>Udović</w:t>
            </w:r>
            <w:proofErr w:type="spellEnd"/>
            <w:r w:rsidRPr="00E83FC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83FC1">
              <w:rPr>
                <w:rFonts w:ascii="Arial" w:hAnsi="Arial" w:cs="Arial"/>
                <w:b/>
              </w:rPr>
              <w:t>Mrša</w:t>
            </w:r>
            <w:proofErr w:type="spellEnd"/>
            <w:r w:rsidRPr="00E83FC1">
              <w:rPr>
                <w:rFonts w:ascii="Arial" w:hAnsi="Arial" w:cs="Arial"/>
                <w:b/>
              </w:rPr>
              <w:t>, prof.  – za sekciju „Glinene priče“</w:t>
            </w:r>
          </w:p>
          <w:p w:rsidR="003255AC" w:rsidRPr="00E83FC1" w:rsidRDefault="003255AC" w:rsidP="00326A22">
            <w:pPr>
              <w:pStyle w:val="Bezproreda"/>
              <w:rPr>
                <w:rFonts w:ascii="Arial" w:hAnsi="Arial" w:cs="Arial"/>
                <w:b/>
              </w:rPr>
            </w:pPr>
            <w:r w:rsidRPr="00E83FC1">
              <w:rPr>
                <w:rFonts w:ascii="Arial" w:hAnsi="Arial" w:cs="Arial"/>
                <w:b/>
              </w:rPr>
              <w:t xml:space="preserve">2. Zorica Janković, </w:t>
            </w:r>
            <w:proofErr w:type="spellStart"/>
            <w:r w:rsidRPr="00E83FC1">
              <w:rPr>
                <w:rFonts w:ascii="Arial" w:hAnsi="Arial" w:cs="Arial"/>
                <w:b/>
              </w:rPr>
              <w:t>prof.reh</w:t>
            </w:r>
            <w:proofErr w:type="spellEnd"/>
            <w:r w:rsidRPr="00E83FC1">
              <w:rPr>
                <w:rFonts w:ascii="Arial" w:hAnsi="Arial" w:cs="Arial"/>
                <w:b/>
              </w:rPr>
              <w:t>. – za sekciju „ Likovna radionica“</w:t>
            </w:r>
          </w:p>
          <w:p w:rsidR="003255AC" w:rsidRPr="00E83FC1" w:rsidRDefault="003255AC" w:rsidP="00326A22">
            <w:pPr>
              <w:pStyle w:val="Bezproreda"/>
              <w:rPr>
                <w:rFonts w:ascii="Arial" w:hAnsi="Arial" w:cs="Arial"/>
                <w:b/>
              </w:rPr>
            </w:pPr>
            <w:r w:rsidRPr="00E83FC1">
              <w:rPr>
                <w:rFonts w:ascii="Arial" w:hAnsi="Arial" w:cs="Arial"/>
                <w:b/>
              </w:rPr>
              <w:t xml:space="preserve">3. Sandra </w:t>
            </w:r>
            <w:proofErr w:type="spellStart"/>
            <w:r w:rsidRPr="00E83FC1">
              <w:rPr>
                <w:rFonts w:ascii="Arial" w:hAnsi="Arial" w:cs="Arial"/>
                <w:b/>
              </w:rPr>
              <w:t>Bujačić</w:t>
            </w:r>
            <w:proofErr w:type="spellEnd"/>
            <w:r w:rsidRPr="00E83FC1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E83FC1">
              <w:rPr>
                <w:rFonts w:ascii="Arial" w:hAnsi="Arial" w:cs="Arial"/>
                <w:b/>
              </w:rPr>
              <w:t>dipl.oec</w:t>
            </w:r>
            <w:proofErr w:type="spellEnd"/>
            <w:r w:rsidRPr="00E83FC1">
              <w:rPr>
                <w:rFonts w:ascii="Arial" w:hAnsi="Arial" w:cs="Arial"/>
                <w:b/>
              </w:rPr>
              <w:t>.  – za sekciju „</w:t>
            </w:r>
            <w:proofErr w:type="spellStart"/>
            <w:r w:rsidRPr="00E83FC1">
              <w:rPr>
                <w:rFonts w:ascii="Arial" w:hAnsi="Arial" w:cs="Arial"/>
                <w:b/>
              </w:rPr>
              <w:t>Plavućenje</w:t>
            </w:r>
            <w:proofErr w:type="spellEnd"/>
            <w:r w:rsidRPr="00E83FC1">
              <w:rPr>
                <w:rFonts w:ascii="Arial" w:hAnsi="Arial" w:cs="Arial"/>
                <w:b/>
              </w:rPr>
              <w:t>“</w:t>
            </w:r>
          </w:p>
          <w:p w:rsidR="003255AC" w:rsidRPr="00E83FC1" w:rsidRDefault="003255AC" w:rsidP="00326A22">
            <w:pPr>
              <w:pStyle w:val="Bezproreda"/>
              <w:rPr>
                <w:rFonts w:ascii="Arial" w:hAnsi="Arial" w:cs="Arial"/>
                <w:b/>
              </w:rPr>
            </w:pPr>
            <w:r w:rsidRPr="00E83FC1">
              <w:rPr>
                <w:rFonts w:ascii="Arial" w:hAnsi="Arial" w:cs="Arial"/>
                <w:b/>
              </w:rPr>
              <w:t xml:space="preserve">4. </w:t>
            </w:r>
            <w:proofErr w:type="spellStart"/>
            <w:r w:rsidRPr="00E83FC1">
              <w:rPr>
                <w:rFonts w:ascii="Arial" w:hAnsi="Arial" w:cs="Arial"/>
                <w:b/>
              </w:rPr>
              <w:t>Nensi</w:t>
            </w:r>
            <w:proofErr w:type="spellEnd"/>
            <w:r w:rsidRPr="00E83FC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83FC1">
              <w:rPr>
                <w:rFonts w:ascii="Arial" w:hAnsi="Arial" w:cs="Arial"/>
                <w:b/>
              </w:rPr>
              <w:t>Slavujević</w:t>
            </w:r>
            <w:proofErr w:type="spellEnd"/>
            <w:r w:rsidRPr="00E83FC1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E83FC1">
              <w:rPr>
                <w:rFonts w:ascii="Arial" w:hAnsi="Arial" w:cs="Arial"/>
                <w:b/>
              </w:rPr>
              <w:t>mag.oec</w:t>
            </w:r>
            <w:proofErr w:type="spellEnd"/>
            <w:r w:rsidRPr="00E83FC1">
              <w:rPr>
                <w:rFonts w:ascii="Arial" w:hAnsi="Arial" w:cs="Arial"/>
                <w:b/>
              </w:rPr>
              <w:t xml:space="preserve">. – za sekciju „Akril </w:t>
            </w:r>
            <w:proofErr w:type="spellStart"/>
            <w:r w:rsidRPr="00E83FC1">
              <w:rPr>
                <w:rFonts w:ascii="Arial" w:hAnsi="Arial" w:cs="Arial"/>
                <w:b/>
              </w:rPr>
              <w:t>art</w:t>
            </w:r>
            <w:proofErr w:type="spellEnd"/>
            <w:r w:rsidRPr="00E83FC1">
              <w:rPr>
                <w:rFonts w:ascii="Arial" w:hAnsi="Arial" w:cs="Arial"/>
                <w:b/>
              </w:rPr>
              <w:t>“</w:t>
            </w:r>
          </w:p>
          <w:p w:rsidR="003255AC" w:rsidRPr="00E83FC1" w:rsidRDefault="003255AC" w:rsidP="00326A22">
            <w:pPr>
              <w:pStyle w:val="Bezproreda"/>
              <w:rPr>
                <w:rFonts w:ascii="Arial" w:hAnsi="Arial" w:cs="Arial"/>
                <w:b/>
              </w:rPr>
            </w:pPr>
            <w:r w:rsidRPr="00E83FC1">
              <w:rPr>
                <w:rFonts w:ascii="Arial" w:hAnsi="Arial" w:cs="Arial"/>
                <w:b/>
              </w:rPr>
              <w:t xml:space="preserve">5. Romina </w:t>
            </w:r>
            <w:proofErr w:type="spellStart"/>
            <w:r w:rsidRPr="00E83FC1">
              <w:rPr>
                <w:rFonts w:ascii="Arial" w:hAnsi="Arial" w:cs="Arial"/>
                <w:b/>
              </w:rPr>
              <w:t>Dekleva</w:t>
            </w:r>
            <w:proofErr w:type="spellEnd"/>
            <w:r w:rsidRPr="00E83FC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83FC1">
              <w:rPr>
                <w:rFonts w:ascii="Arial" w:hAnsi="Arial" w:cs="Arial"/>
                <w:b/>
              </w:rPr>
              <w:t>Grgrurić</w:t>
            </w:r>
            <w:proofErr w:type="spellEnd"/>
            <w:r w:rsidRPr="00E83FC1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E83FC1">
              <w:rPr>
                <w:rFonts w:ascii="Arial" w:hAnsi="Arial" w:cs="Arial"/>
                <w:b/>
              </w:rPr>
              <w:t>dipl.oec</w:t>
            </w:r>
            <w:proofErr w:type="spellEnd"/>
            <w:r w:rsidRPr="00E83FC1">
              <w:rPr>
                <w:rFonts w:ascii="Arial" w:hAnsi="Arial" w:cs="Arial"/>
                <w:b/>
              </w:rPr>
              <w:t xml:space="preserve"> – za sekciju „</w:t>
            </w:r>
            <w:proofErr w:type="spellStart"/>
            <w:r w:rsidRPr="00E83FC1">
              <w:rPr>
                <w:rFonts w:ascii="Arial" w:hAnsi="Arial" w:cs="Arial"/>
                <w:b/>
              </w:rPr>
              <w:t>Promo</w:t>
            </w:r>
            <w:proofErr w:type="spellEnd"/>
            <w:r w:rsidRPr="00E83FC1">
              <w:rPr>
                <w:rFonts w:ascii="Arial" w:hAnsi="Arial" w:cs="Arial"/>
                <w:b/>
              </w:rPr>
              <w:t xml:space="preserve"> eko“</w:t>
            </w:r>
          </w:p>
          <w:p w:rsidR="003255AC" w:rsidRPr="00CC2365" w:rsidRDefault="003255AC" w:rsidP="00326A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3255AC" w:rsidRPr="00CC2365" w:rsidRDefault="003255AC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C2365">
              <w:rPr>
                <w:rFonts w:ascii="Arial" w:eastAsia="Times New Roman" w:hAnsi="Arial" w:cs="Arial"/>
                <w:sz w:val="16"/>
                <w:szCs w:val="16"/>
              </w:rPr>
              <w:t xml:space="preserve">KLASA: </w:t>
            </w:r>
            <w:r w:rsidRPr="00682E13">
              <w:rPr>
                <w:rFonts w:ascii="Arial" w:eastAsia="Times New Roman" w:hAnsi="Arial" w:cs="Arial"/>
                <w:sz w:val="16"/>
                <w:szCs w:val="16"/>
              </w:rPr>
              <w:t>007-04/22-02/07</w:t>
            </w:r>
          </w:p>
          <w:p w:rsidR="003255AC" w:rsidRPr="00CC2365" w:rsidRDefault="003255AC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2365">
              <w:rPr>
                <w:rFonts w:ascii="Arial" w:eastAsia="Times New Roman" w:hAnsi="Arial" w:cs="Arial"/>
                <w:sz w:val="16"/>
                <w:szCs w:val="16"/>
              </w:rPr>
              <w:t xml:space="preserve">URBROJ: </w:t>
            </w:r>
            <w:r w:rsidRPr="00682E13">
              <w:rPr>
                <w:rFonts w:ascii="Arial" w:eastAsia="Times New Roman" w:hAnsi="Arial" w:cs="Arial"/>
                <w:sz w:val="16"/>
                <w:szCs w:val="16"/>
              </w:rPr>
              <w:t>2170-51-03-22-01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55AC" w:rsidRPr="00CC2365" w:rsidRDefault="003255AC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255AC" w:rsidRPr="00CC2365" w:rsidRDefault="003255AC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255AC" w:rsidRPr="00E83FC1" w:rsidTr="00326A22">
        <w:tc>
          <w:tcPr>
            <w:tcW w:w="9465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255AC" w:rsidRPr="00E83FC1" w:rsidRDefault="003255AC" w:rsidP="00326A2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3255AC"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hr-HR"/>
              </w:rPr>
              <w:t xml:space="preserve">Ad 6. </w:t>
            </w:r>
            <w:r w:rsidRPr="003255AC">
              <w:rPr>
                <w:rFonts w:ascii="Arial" w:hAnsi="Arial" w:cs="Arial"/>
                <w:b/>
                <w:sz w:val="24"/>
                <w:szCs w:val="24"/>
                <w:highlight w:val="lightGray"/>
                <w:shd w:val="clear" w:color="auto" w:fill="FFFFFF"/>
              </w:rPr>
              <w:t>Usvajanje Financijskih izvještaja za 2021. godinu</w:t>
            </w:r>
          </w:p>
        </w:tc>
      </w:tr>
      <w:tr w:rsidR="003255AC" w:rsidRPr="00E83FC1" w:rsidTr="00326A22">
        <w:trPr>
          <w:trHeight w:val="637"/>
        </w:trPr>
        <w:tc>
          <w:tcPr>
            <w:tcW w:w="9465" w:type="dxa"/>
            <w:gridSpan w:val="4"/>
          </w:tcPr>
          <w:p w:rsidR="003255AC" w:rsidRPr="00E83FC1" w:rsidRDefault="003255AC" w:rsidP="00326A2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3255AC" w:rsidRPr="00E83FC1" w:rsidTr="00326A22">
        <w:tc>
          <w:tcPr>
            <w:tcW w:w="5926" w:type="dxa"/>
            <w:shd w:val="clear" w:color="auto" w:fill="E0E0E0"/>
            <w:vAlign w:val="center"/>
          </w:tcPr>
          <w:p w:rsidR="003255AC" w:rsidRPr="00E83FC1" w:rsidRDefault="003255AC" w:rsidP="00326A2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E83FC1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63" w:type="dxa"/>
            <w:shd w:val="clear" w:color="auto" w:fill="E0E0E0"/>
            <w:vAlign w:val="center"/>
          </w:tcPr>
          <w:p w:rsidR="003255AC" w:rsidRPr="00E83FC1" w:rsidRDefault="003255AC" w:rsidP="00326A2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  <w:gridSpan w:val="2"/>
            <w:shd w:val="clear" w:color="auto" w:fill="E0E0E0"/>
            <w:vAlign w:val="center"/>
          </w:tcPr>
          <w:p w:rsidR="003255AC" w:rsidRPr="00E83FC1" w:rsidRDefault="003255AC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255AC" w:rsidRPr="00E83FC1" w:rsidTr="00326A22">
        <w:trPr>
          <w:trHeight w:val="1616"/>
        </w:trPr>
        <w:tc>
          <w:tcPr>
            <w:tcW w:w="5926" w:type="dxa"/>
            <w:tcBorders>
              <w:bottom w:val="double" w:sz="4" w:space="0" w:color="auto"/>
            </w:tcBorders>
            <w:vAlign w:val="center"/>
          </w:tcPr>
          <w:p w:rsidR="003255AC" w:rsidRPr="00E83FC1" w:rsidRDefault="003255AC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E83FC1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Glasovanjem je donesena jednoglasna </w:t>
            </w:r>
          </w:p>
          <w:p w:rsidR="003255AC" w:rsidRPr="00E83FC1" w:rsidRDefault="003255AC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  <w:p w:rsidR="003255AC" w:rsidRPr="00E83FC1" w:rsidRDefault="003255AC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E83FC1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ODLUKA</w:t>
            </w:r>
          </w:p>
          <w:p w:rsidR="003255AC" w:rsidRPr="00E83FC1" w:rsidRDefault="003255AC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  <w:p w:rsidR="003255AC" w:rsidRPr="00266345" w:rsidRDefault="003255AC" w:rsidP="00326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345">
              <w:rPr>
                <w:rFonts w:ascii="Arial" w:hAnsi="Arial" w:cs="Arial"/>
                <w:b/>
                <w:sz w:val="24"/>
                <w:szCs w:val="24"/>
              </w:rPr>
              <w:t>o usvajanju Financijskih izvještaja za 2021. godinu</w:t>
            </w:r>
          </w:p>
          <w:p w:rsidR="003255AC" w:rsidRPr="00266345" w:rsidRDefault="003255AC" w:rsidP="00326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345">
              <w:rPr>
                <w:rFonts w:ascii="Arial" w:hAnsi="Arial" w:cs="Arial"/>
                <w:b/>
                <w:sz w:val="24"/>
                <w:szCs w:val="24"/>
              </w:rPr>
              <w:t>Članak 1.</w:t>
            </w:r>
          </w:p>
          <w:p w:rsidR="003255AC" w:rsidRPr="00266345" w:rsidRDefault="003255AC" w:rsidP="00326A2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66345">
              <w:rPr>
                <w:rFonts w:ascii="Arial" w:eastAsia="Calibri" w:hAnsi="Arial" w:cs="Arial"/>
                <w:b/>
                <w:sz w:val="24"/>
                <w:szCs w:val="24"/>
              </w:rPr>
              <w:t xml:space="preserve">Usvajaju se Financijski izvještaji za 2021. godinu i </w:t>
            </w:r>
            <w:r w:rsidRPr="00266345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to:</w:t>
            </w:r>
          </w:p>
          <w:p w:rsidR="003255AC" w:rsidRPr="00266345" w:rsidRDefault="003255AC" w:rsidP="00326A22">
            <w:pPr>
              <w:numPr>
                <w:ilvl w:val="0"/>
                <w:numId w:val="4"/>
              </w:numPr>
              <w:spacing w:after="0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66345">
              <w:rPr>
                <w:rFonts w:ascii="Arial" w:eastAsia="Calibri" w:hAnsi="Arial" w:cs="Arial"/>
                <w:b/>
                <w:sz w:val="24"/>
                <w:szCs w:val="24"/>
              </w:rPr>
              <w:t>Bilanca na dan 31. prosinac 2021. godine (Obrazac BIL)</w:t>
            </w:r>
          </w:p>
          <w:p w:rsidR="003255AC" w:rsidRPr="00266345" w:rsidRDefault="003255AC" w:rsidP="00326A22">
            <w:pPr>
              <w:numPr>
                <w:ilvl w:val="0"/>
                <w:numId w:val="4"/>
              </w:numPr>
              <w:spacing w:after="0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66345">
              <w:rPr>
                <w:rFonts w:ascii="Arial" w:eastAsia="Calibri" w:hAnsi="Arial" w:cs="Arial"/>
                <w:b/>
                <w:sz w:val="24"/>
                <w:szCs w:val="24"/>
              </w:rPr>
              <w:t>Izvještaj o prihodima i rashodima, primicima i izdacima za razdoblje 1. siječanj 2021. do 31. prosinac 2021. godine (Obrazac PR-RAS)</w:t>
            </w:r>
          </w:p>
          <w:p w:rsidR="003255AC" w:rsidRPr="00266345" w:rsidRDefault="003255AC" w:rsidP="00326A22">
            <w:pPr>
              <w:numPr>
                <w:ilvl w:val="0"/>
                <w:numId w:val="4"/>
              </w:numPr>
              <w:spacing w:after="0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66345">
              <w:rPr>
                <w:rFonts w:ascii="Arial" w:eastAsia="Calibri" w:hAnsi="Arial" w:cs="Arial"/>
                <w:b/>
                <w:sz w:val="24"/>
                <w:szCs w:val="24"/>
              </w:rPr>
              <w:t>Izvještaj o rashodima prema funkcijskoj klasifikaciji za razdoblje 1. siječanj 2021. do 31. prosinac 2021. godine (Obrazac RAS-funkcijski)</w:t>
            </w:r>
          </w:p>
          <w:p w:rsidR="003255AC" w:rsidRPr="00266345" w:rsidRDefault="003255AC" w:rsidP="00326A22">
            <w:pPr>
              <w:numPr>
                <w:ilvl w:val="0"/>
                <w:numId w:val="4"/>
              </w:numPr>
              <w:spacing w:after="0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66345">
              <w:rPr>
                <w:rFonts w:ascii="Arial" w:eastAsia="Calibri" w:hAnsi="Arial" w:cs="Arial"/>
                <w:b/>
                <w:sz w:val="24"/>
                <w:szCs w:val="24"/>
              </w:rPr>
              <w:t>Izvještaj o obvezama za razdoblje 1. siječanj 2021. do 31. prosinac 2021. godine (Obrazac Obveze)</w:t>
            </w:r>
          </w:p>
          <w:p w:rsidR="003255AC" w:rsidRPr="00266345" w:rsidRDefault="003255AC" w:rsidP="00326A22">
            <w:pPr>
              <w:numPr>
                <w:ilvl w:val="0"/>
                <w:numId w:val="4"/>
              </w:numPr>
              <w:spacing w:after="0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66345">
              <w:rPr>
                <w:rFonts w:ascii="Arial" w:eastAsia="Calibri" w:hAnsi="Arial" w:cs="Arial"/>
                <w:b/>
                <w:sz w:val="24"/>
                <w:szCs w:val="24"/>
              </w:rPr>
              <w:t>Izvještaj o promjenama u vrijednosti i obujmu imovine i obveza</w:t>
            </w:r>
            <w:r w:rsidRPr="0026634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6345">
              <w:rPr>
                <w:rFonts w:ascii="Arial" w:eastAsia="Calibri" w:hAnsi="Arial" w:cs="Arial"/>
                <w:b/>
                <w:sz w:val="24"/>
                <w:szCs w:val="24"/>
              </w:rPr>
              <w:t>za razdoblje 1. siječanj 2021. do 31. prosinac 2021. godine (Obrazac P-VRIO)</w:t>
            </w:r>
          </w:p>
          <w:p w:rsidR="003255AC" w:rsidRPr="00266345" w:rsidRDefault="003255AC" w:rsidP="00326A22">
            <w:pPr>
              <w:numPr>
                <w:ilvl w:val="0"/>
                <w:numId w:val="4"/>
              </w:numPr>
              <w:spacing w:after="0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66345">
              <w:rPr>
                <w:rFonts w:ascii="Arial" w:eastAsia="Calibri" w:hAnsi="Arial" w:cs="Arial"/>
                <w:b/>
                <w:sz w:val="24"/>
                <w:szCs w:val="24"/>
              </w:rPr>
              <w:t>Bilješke uz financijske izvještaje za 2021. godinu</w:t>
            </w:r>
          </w:p>
          <w:p w:rsidR="003255AC" w:rsidRPr="00266345" w:rsidRDefault="003255AC" w:rsidP="00326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345">
              <w:rPr>
                <w:rFonts w:ascii="Arial" w:hAnsi="Arial" w:cs="Arial"/>
                <w:b/>
                <w:sz w:val="24"/>
                <w:szCs w:val="24"/>
              </w:rPr>
              <w:t>Članak 2.</w:t>
            </w:r>
          </w:p>
          <w:p w:rsidR="003255AC" w:rsidRPr="00266345" w:rsidRDefault="003255AC" w:rsidP="00326A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66345">
              <w:rPr>
                <w:rFonts w:ascii="Arial" w:hAnsi="Arial" w:cs="Arial"/>
                <w:b/>
                <w:sz w:val="24"/>
                <w:szCs w:val="24"/>
              </w:rPr>
              <w:t>Ova Odluka stupa na snagu danom donošenja.</w:t>
            </w:r>
          </w:p>
          <w:p w:rsidR="003255AC" w:rsidRPr="00266345" w:rsidRDefault="003255AC" w:rsidP="00326A22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6345">
              <w:rPr>
                <w:rFonts w:ascii="Arial" w:hAnsi="Arial" w:cs="Arial"/>
                <w:sz w:val="16"/>
                <w:szCs w:val="16"/>
              </w:rPr>
              <w:t xml:space="preserve">KLASA: </w:t>
            </w:r>
            <w:r>
              <w:rPr>
                <w:rFonts w:ascii="Arial" w:hAnsi="Arial" w:cs="Arial"/>
                <w:sz w:val="16"/>
                <w:szCs w:val="16"/>
              </w:rPr>
              <w:t>007-04/22-02/01</w:t>
            </w:r>
          </w:p>
          <w:p w:rsidR="003255AC" w:rsidRPr="00266345" w:rsidRDefault="003255AC" w:rsidP="00326A22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66345">
              <w:rPr>
                <w:rFonts w:ascii="Arial" w:hAnsi="Arial" w:cs="Arial"/>
                <w:sz w:val="16"/>
                <w:szCs w:val="16"/>
              </w:rPr>
              <w:t>URBROJ: 2170-51-03-22-01</w:t>
            </w:r>
          </w:p>
          <w:p w:rsidR="003255AC" w:rsidRPr="00E83FC1" w:rsidRDefault="003255AC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63" w:type="dxa"/>
            <w:tcBorders>
              <w:bottom w:val="double" w:sz="4" w:space="0" w:color="auto"/>
            </w:tcBorders>
            <w:vAlign w:val="center"/>
          </w:tcPr>
          <w:p w:rsidR="003255AC" w:rsidRPr="00E83FC1" w:rsidRDefault="003255AC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  <w:gridSpan w:val="2"/>
            <w:tcBorders>
              <w:bottom w:val="double" w:sz="4" w:space="0" w:color="auto"/>
            </w:tcBorders>
            <w:vAlign w:val="center"/>
          </w:tcPr>
          <w:p w:rsidR="003255AC" w:rsidRPr="00E83FC1" w:rsidRDefault="003255AC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255AC" w:rsidTr="00326A22">
        <w:tc>
          <w:tcPr>
            <w:tcW w:w="9465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255AC" w:rsidRPr="00266345" w:rsidRDefault="003255AC" w:rsidP="00326A22">
            <w:pPr>
              <w:pStyle w:val="Bezproreda"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266345">
              <w:rPr>
                <w:rFonts w:ascii="Arial" w:hAnsi="Arial" w:cs="Arial"/>
                <w:b/>
                <w:lang w:eastAsia="en-US"/>
              </w:rPr>
              <w:lastRenderedPageBreak/>
              <w:t>Ad 7.</w:t>
            </w:r>
            <w:r>
              <w:rPr>
                <w:rFonts w:ascii="Arial" w:hAnsi="Arial" w:cs="Arial"/>
                <w:b/>
                <w:lang w:eastAsia="en-US"/>
              </w:rPr>
              <w:t xml:space="preserve"> Usvajanje Odluke o raspodjeli rezultata za 2021. godinu i načinu korištenja viška prihoda u 2022. godini</w:t>
            </w:r>
          </w:p>
        </w:tc>
      </w:tr>
      <w:tr w:rsidR="003255AC" w:rsidTr="003255AC">
        <w:trPr>
          <w:trHeight w:val="462"/>
        </w:trPr>
        <w:tc>
          <w:tcPr>
            <w:tcW w:w="9465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3255AC" w:rsidRPr="00AB4159" w:rsidRDefault="003255AC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3255AC" w:rsidTr="00326A22">
        <w:tc>
          <w:tcPr>
            <w:tcW w:w="59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255AC" w:rsidRDefault="003255AC" w:rsidP="00326A2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3255AC" w:rsidRDefault="003255AC" w:rsidP="00326A2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255AC" w:rsidRDefault="003255AC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255AC" w:rsidTr="00326A22">
        <w:trPr>
          <w:trHeight w:val="1616"/>
        </w:trPr>
        <w:tc>
          <w:tcPr>
            <w:tcW w:w="592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255AC" w:rsidRDefault="003255AC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Glasovanjem je donesena jednoglasna </w:t>
            </w:r>
          </w:p>
          <w:p w:rsidR="003255AC" w:rsidRDefault="003255AC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  <w:p w:rsidR="003255AC" w:rsidRDefault="003255AC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ODLUKA</w:t>
            </w:r>
          </w:p>
          <w:p w:rsidR="003255AC" w:rsidRDefault="003255AC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  <w:p w:rsidR="003255AC" w:rsidRPr="00AB4159" w:rsidRDefault="003255AC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AB415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 usvajanju Financijskih izvještaja za 2021. godinu</w:t>
            </w:r>
          </w:p>
          <w:p w:rsidR="003255AC" w:rsidRPr="00AB4159" w:rsidRDefault="003255AC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  <w:p w:rsidR="003255AC" w:rsidRPr="00AB4159" w:rsidRDefault="003255AC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AB415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Članak 1.</w:t>
            </w:r>
          </w:p>
          <w:p w:rsidR="003255AC" w:rsidRPr="00AB4159" w:rsidRDefault="003255AC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  <w:p w:rsidR="003255AC" w:rsidRPr="00AB4159" w:rsidRDefault="003255AC" w:rsidP="00326A2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B4159">
              <w:rPr>
                <w:rFonts w:ascii="Arial" w:eastAsia="Calibri" w:hAnsi="Arial" w:cs="Arial"/>
                <w:b/>
                <w:sz w:val="24"/>
                <w:szCs w:val="24"/>
              </w:rPr>
              <w:t>Usvajaju se Financijski izvještaji za 2021. godinu i to:</w:t>
            </w:r>
          </w:p>
          <w:p w:rsidR="003255AC" w:rsidRPr="00AB4159" w:rsidRDefault="003255AC" w:rsidP="00326A2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B4159">
              <w:rPr>
                <w:rFonts w:ascii="Arial" w:eastAsia="Calibri" w:hAnsi="Arial" w:cs="Arial"/>
                <w:b/>
                <w:sz w:val="24"/>
                <w:szCs w:val="24"/>
              </w:rPr>
              <w:t>Bilanca na dan 31. prosinac 2021. godine (Obrazac BIL)</w:t>
            </w:r>
          </w:p>
          <w:p w:rsidR="003255AC" w:rsidRPr="00AB4159" w:rsidRDefault="003255AC" w:rsidP="00326A2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B4159">
              <w:rPr>
                <w:rFonts w:ascii="Arial" w:eastAsia="Calibri" w:hAnsi="Arial" w:cs="Arial"/>
                <w:b/>
                <w:sz w:val="24"/>
                <w:szCs w:val="24"/>
              </w:rPr>
              <w:t xml:space="preserve">Izvještaj o prihodima i rashodima, </w:t>
            </w:r>
            <w:r w:rsidRPr="00AB4159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primicima i izdacima za razdoblje 1. siječanj 2021. do 31. prosinac 2021. godine (Obrazac PR-RAS)</w:t>
            </w:r>
          </w:p>
          <w:p w:rsidR="003255AC" w:rsidRPr="00AB4159" w:rsidRDefault="003255AC" w:rsidP="00326A2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B4159">
              <w:rPr>
                <w:rFonts w:ascii="Arial" w:eastAsia="Calibri" w:hAnsi="Arial" w:cs="Arial"/>
                <w:b/>
                <w:sz w:val="24"/>
                <w:szCs w:val="24"/>
              </w:rPr>
              <w:t>Izvještaj o rashodima prema funkcijskoj klasifikaciji za razdoblje 1. siječanj 2021. do 31. prosinac 2021. godine (Obrazac RAS-funkcijski)</w:t>
            </w:r>
          </w:p>
          <w:p w:rsidR="003255AC" w:rsidRPr="00AB4159" w:rsidRDefault="003255AC" w:rsidP="00326A2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B4159">
              <w:rPr>
                <w:rFonts w:ascii="Arial" w:eastAsia="Calibri" w:hAnsi="Arial" w:cs="Arial"/>
                <w:b/>
                <w:sz w:val="24"/>
                <w:szCs w:val="24"/>
              </w:rPr>
              <w:t>Izvještaj o obvezama za razdoblje 1. siječanj 2021. do 31. prosinac 2021. godine (Obrazac Obveze)</w:t>
            </w:r>
          </w:p>
          <w:p w:rsidR="003255AC" w:rsidRPr="00AB4159" w:rsidRDefault="003255AC" w:rsidP="00326A2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B4159">
              <w:rPr>
                <w:rFonts w:ascii="Arial" w:eastAsia="Calibri" w:hAnsi="Arial" w:cs="Arial"/>
                <w:b/>
                <w:sz w:val="24"/>
                <w:szCs w:val="24"/>
              </w:rPr>
              <w:t>Izvještaj o promjenama u vrijednosti i obujmu imovine i obveza</w:t>
            </w:r>
            <w:r w:rsidRPr="00AB415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</w:t>
            </w:r>
            <w:r w:rsidRPr="00AB4159">
              <w:rPr>
                <w:rFonts w:ascii="Arial" w:eastAsia="Calibri" w:hAnsi="Arial" w:cs="Arial"/>
                <w:b/>
                <w:sz w:val="24"/>
                <w:szCs w:val="24"/>
              </w:rPr>
              <w:t>za razdoblje 1. siječanj 2021. do 31. prosinac 2021. godine (Obrazac P-VRIO)</w:t>
            </w:r>
          </w:p>
          <w:p w:rsidR="003255AC" w:rsidRDefault="003255AC" w:rsidP="00326A2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B4159">
              <w:rPr>
                <w:rFonts w:ascii="Arial" w:eastAsia="Calibri" w:hAnsi="Arial" w:cs="Arial"/>
                <w:b/>
                <w:sz w:val="24"/>
                <w:szCs w:val="24"/>
              </w:rPr>
              <w:t>Bilješke uz financijske izvještaje za 2021. godinu</w:t>
            </w:r>
          </w:p>
          <w:p w:rsidR="003255AC" w:rsidRPr="00AB4159" w:rsidRDefault="003255AC" w:rsidP="00326A22">
            <w:pPr>
              <w:spacing w:after="0" w:line="240" w:lineRule="auto"/>
              <w:ind w:left="720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3255AC" w:rsidRPr="00AB4159" w:rsidRDefault="003255AC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AB415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Članak 2.</w:t>
            </w:r>
          </w:p>
          <w:p w:rsidR="003255AC" w:rsidRPr="00AB4159" w:rsidRDefault="003255AC" w:rsidP="00326A22">
            <w:pPr>
              <w:spacing w:after="0"/>
              <w:ind w:left="72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3255AC" w:rsidRPr="00AB4159" w:rsidRDefault="003255AC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AB415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Ova Odluka stupa na snagu danom donošenja.</w:t>
            </w:r>
          </w:p>
          <w:p w:rsidR="003255AC" w:rsidRPr="00AB4159" w:rsidRDefault="003255AC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3255AC" w:rsidRDefault="003255AC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KLASA: 007-04/22-02/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02</w:t>
            </w:r>
            <w:proofErr w:type="spellEnd"/>
          </w:p>
          <w:p w:rsidR="003255AC" w:rsidRDefault="003255AC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URBROJ: 2170-51-03-22-01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255AC" w:rsidRDefault="003255AC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5AC" w:rsidRDefault="003255AC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255AC" w:rsidRPr="00CB4C99" w:rsidTr="00326A22">
        <w:trPr>
          <w:trHeight w:val="471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255AC" w:rsidRPr="00CB4C99" w:rsidRDefault="003255AC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CB4C9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lastRenderedPageBreak/>
              <w:t xml:space="preserve">Ad.8.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D</w:t>
            </w:r>
            <w:r w:rsidRPr="00CB4C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opuna Kurikuluma Škole za školsku godinu 2021./2022.</w:t>
            </w:r>
          </w:p>
        </w:tc>
      </w:tr>
      <w:tr w:rsidR="003255AC" w:rsidRPr="00CB4C99" w:rsidTr="00326A22">
        <w:trPr>
          <w:trHeight w:val="771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vAlign w:val="center"/>
          </w:tcPr>
          <w:p w:rsidR="003255AC" w:rsidRPr="00CB4C99" w:rsidRDefault="003255AC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</w:tc>
      </w:tr>
      <w:tr w:rsidR="003255AC" w:rsidRPr="00CB4C99" w:rsidTr="00326A22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5AC" w:rsidRPr="00CB4C99" w:rsidRDefault="003255AC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B4C9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5AC" w:rsidRPr="00CB4C99" w:rsidRDefault="003255AC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255AC" w:rsidRPr="00CB4C99" w:rsidRDefault="003255AC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255AC" w:rsidRPr="00CB4C99" w:rsidTr="00326A22">
        <w:trPr>
          <w:trHeight w:val="82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255AC" w:rsidRPr="00CB4C99" w:rsidRDefault="003255AC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CB4C9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Glasovanjem je donesena jednoglasna </w:t>
            </w:r>
          </w:p>
          <w:p w:rsidR="003255AC" w:rsidRPr="00CB4C99" w:rsidRDefault="003255AC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  <w:p w:rsidR="003255AC" w:rsidRPr="00CB4C99" w:rsidRDefault="003255AC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CB4C9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ODLUKA</w:t>
            </w:r>
          </w:p>
          <w:p w:rsidR="003255AC" w:rsidRPr="00CB4C99" w:rsidRDefault="003255AC" w:rsidP="00326A2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  <w:p w:rsidR="003255AC" w:rsidRDefault="003255AC" w:rsidP="00326A2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Donosi se dopuna Kurikuluma Škole za školsku godinu 2021./2022.</w:t>
            </w:r>
          </w:p>
          <w:p w:rsidR="003255AC" w:rsidRPr="00CB4C99" w:rsidRDefault="003255AC" w:rsidP="00326A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3255AC" w:rsidRPr="00CB4C99" w:rsidRDefault="003255AC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B4C99">
              <w:rPr>
                <w:rFonts w:ascii="Arial" w:eastAsia="Times New Roman" w:hAnsi="Arial" w:cs="Arial"/>
                <w:sz w:val="16"/>
                <w:szCs w:val="16"/>
              </w:rPr>
              <w:t xml:space="preserve">KLASA: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007-04/22-02/08</w:t>
            </w:r>
          </w:p>
          <w:p w:rsidR="003255AC" w:rsidRPr="00CB4C99" w:rsidRDefault="003255AC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B4C99">
              <w:rPr>
                <w:rFonts w:ascii="Arial" w:eastAsia="Times New Roman" w:hAnsi="Arial" w:cs="Arial"/>
                <w:sz w:val="16"/>
                <w:szCs w:val="16"/>
              </w:rPr>
              <w:t>URBROJ: 2170-51-03-22-01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55AC" w:rsidRPr="00CB4C99" w:rsidRDefault="003255AC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255AC" w:rsidRPr="00CB4C99" w:rsidRDefault="003255AC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</w:tbl>
    <w:p w:rsidR="003255AC" w:rsidRPr="007771F9" w:rsidRDefault="003255AC" w:rsidP="003255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W w:w="9476" w:type="dxa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"/>
        <w:gridCol w:w="2164"/>
        <w:gridCol w:w="71"/>
        <w:gridCol w:w="3690"/>
        <w:gridCol w:w="3539"/>
      </w:tblGrid>
      <w:tr w:rsidR="003255AC" w:rsidRPr="007771F9" w:rsidTr="00326A22">
        <w:tc>
          <w:tcPr>
            <w:tcW w:w="2247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3255AC" w:rsidRPr="007771F9" w:rsidRDefault="003255AC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</w:pPr>
            <w:proofErr w:type="spellStart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>Zapisnik</w:t>
            </w:r>
            <w:proofErr w:type="spellEnd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>sastavio</w:t>
            </w:r>
            <w:proofErr w:type="spellEnd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369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3255AC" w:rsidRPr="007771F9" w:rsidRDefault="003255AC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</w:pPr>
            <w:proofErr w:type="spellStart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>Ime</w:t>
            </w:r>
            <w:proofErr w:type="spellEnd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>i</w:t>
            </w:r>
            <w:proofErr w:type="spellEnd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353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3255AC" w:rsidRPr="007771F9" w:rsidRDefault="003255AC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</w:pPr>
            <w:proofErr w:type="spellStart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3255AC" w:rsidRPr="007771F9" w:rsidTr="00326A22">
        <w:trPr>
          <w:trHeight w:val="552"/>
        </w:trPr>
        <w:tc>
          <w:tcPr>
            <w:tcW w:w="2247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255AC" w:rsidRPr="007771F9" w:rsidRDefault="003255AC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hr-HR"/>
              </w:rPr>
            </w:pPr>
          </w:p>
        </w:tc>
        <w:tc>
          <w:tcPr>
            <w:tcW w:w="3690" w:type="dxa"/>
            <w:tcBorders>
              <w:bottom w:val="double" w:sz="4" w:space="0" w:color="auto"/>
            </w:tcBorders>
            <w:vAlign w:val="center"/>
          </w:tcPr>
          <w:p w:rsidR="003255AC" w:rsidRPr="007771F9" w:rsidRDefault="006F4C71" w:rsidP="00326A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GB" w:eastAsia="hr-HR"/>
              </w:rPr>
              <w:t>Branimir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GB" w:eastAsia="hr-HR"/>
              </w:rPr>
              <w:t>Peranić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GB" w:eastAsia="hr-HR"/>
              </w:rPr>
              <w:t>, prof.</w:t>
            </w:r>
          </w:p>
        </w:tc>
        <w:tc>
          <w:tcPr>
            <w:tcW w:w="3539" w:type="dxa"/>
            <w:tcBorders>
              <w:bottom w:val="double" w:sz="4" w:space="0" w:color="auto"/>
            </w:tcBorders>
            <w:vAlign w:val="center"/>
          </w:tcPr>
          <w:p w:rsidR="003255AC" w:rsidRPr="007771F9" w:rsidRDefault="003255AC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hr-HR"/>
              </w:rPr>
            </w:pPr>
          </w:p>
        </w:tc>
      </w:tr>
      <w:tr w:rsidR="003255AC" w:rsidRPr="007771F9" w:rsidTr="00326A22">
        <w:tblPrEx>
          <w:tblLook w:val="01E0" w:firstRow="1" w:lastRow="1" w:firstColumn="1" w:lastColumn="1" w:noHBand="0" w:noVBand="0"/>
        </w:tblPrEx>
        <w:trPr>
          <w:gridBefore w:val="1"/>
          <w:wBefore w:w="12" w:type="dxa"/>
          <w:trHeight w:val="910"/>
        </w:trPr>
        <w:tc>
          <w:tcPr>
            <w:tcW w:w="21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3255AC" w:rsidRPr="007771F9" w:rsidRDefault="003255AC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</w:pPr>
            <w:proofErr w:type="spellStart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>Prilozi</w:t>
            </w:r>
            <w:proofErr w:type="spellEnd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7300" w:type="dxa"/>
            <w:gridSpan w:val="3"/>
            <w:tcBorders>
              <w:top w:val="double" w:sz="4" w:space="0" w:color="auto"/>
            </w:tcBorders>
            <w:vAlign w:val="center"/>
          </w:tcPr>
          <w:p w:rsidR="003255AC" w:rsidRPr="008F4C75" w:rsidRDefault="003255AC" w:rsidP="00326A22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8F4C75">
              <w:rPr>
                <w:rFonts w:ascii="Arial" w:hAnsi="Arial" w:cs="Arial"/>
                <w:sz w:val="20"/>
                <w:szCs w:val="20"/>
              </w:rPr>
              <w:t>- Poziv</w:t>
            </w:r>
          </w:p>
          <w:p w:rsidR="003255AC" w:rsidRPr="008F4C75" w:rsidRDefault="003255AC" w:rsidP="00326A22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8F4C75">
              <w:rPr>
                <w:rFonts w:ascii="Arial" w:hAnsi="Arial" w:cs="Arial"/>
                <w:sz w:val="20"/>
                <w:szCs w:val="20"/>
              </w:rPr>
              <w:t>- Zapisnici s 9. i 10. sjednice Školskoga odbora</w:t>
            </w:r>
          </w:p>
          <w:p w:rsidR="003255AC" w:rsidRPr="008F4C75" w:rsidRDefault="003255AC" w:rsidP="00326A22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8F4C75">
              <w:rPr>
                <w:rFonts w:ascii="Arial" w:hAnsi="Arial" w:cs="Arial"/>
                <w:sz w:val="20"/>
                <w:szCs w:val="20"/>
              </w:rPr>
              <w:t>- Izvješće o provedenom postupku</w:t>
            </w:r>
          </w:p>
          <w:p w:rsidR="003255AC" w:rsidRPr="008F4C75" w:rsidRDefault="003255AC" w:rsidP="00326A22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8F4C75">
              <w:rPr>
                <w:rFonts w:ascii="Arial" w:hAnsi="Arial" w:cs="Arial"/>
                <w:sz w:val="20"/>
                <w:szCs w:val="20"/>
              </w:rPr>
              <w:t xml:space="preserve">- Zapisnik sa Skupštine učeničke zadruge „Eko </w:t>
            </w:r>
            <w:proofErr w:type="spellStart"/>
            <w:r w:rsidRPr="008F4C75">
              <w:rPr>
                <w:rFonts w:ascii="Arial" w:hAnsi="Arial" w:cs="Arial"/>
                <w:sz w:val="20"/>
                <w:szCs w:val="20"/>
              </w:rPr>
              <w:t>kreativa</w:t>
            </w:r>
            <w:proofErr w:type="spellEnd"/>
            <w:r w:rsidRPr="008F4C75">
              <w:rPr>
                <w:rFonts w:ascii="Arial" w:hAnsi="Arial" w:cs="Arial"/>
                <w:sz w:val="20"/>
                <w:szCs w:val="20"/>
              </w:rPr>
              <w:t>“</w:t>
            </w:r>
          </w:p>
          <w:p w:rsidR="003255AC" w:rsidRPr="008F4C75" w:rsidRDefault="003255AC" w:rsidP="00326A22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8F4C75">
              <w:rPr>
                <w:rFonts w:ascii="Arial" w:hAnsi="Arial" w:cs="Arial"/>
                <w:sz w:val="20"/>
                <w:szCs w:val="20"/>
              </w:rPr>
              <w:t xml:space="preserve">- Odluka o izmjeni i dopuni Pravila učeničke zadruge „Eko </w:t>
            </w:r>
            <w:proofErr w:type="spellStart"/>
            <w:r w:rsidRPr="008F4C75">
              <w:rPr>
                <w:rFonts w:ascii="Arial" w:hAnsi="Arial" w:cs="Arial"/>
                <w:sz w:val="20"/>
                <w:szCs w:val="20"/>
              </w:rPr>
              <w:t>kreativa</w:t>
            </w:r>
            <w:proofErr w:type="spellEnd"/>
            <w:r w:rsidRPr="008F4C75">
              <w:rPr>
                <w:rFonts w:ascii="Arial" w:hAnsi="Arial" w:cs="Arial"/>
                <w:sz w:val="20"/>
                <w:szCs w:val="20"/>
              </w:rPr>
              <w:t>“</w:t>
            </w:r>
          </w:p>
          <w:p w:rsidR="003255AC" w:rsidRPr="008F4C75" w:rsidRDefault="003255AC" w:rsidP="00326A22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8F4C75">
              <w:rPr>
                <w:rFonts w:ascii="Arial" w:hAnsi="Arial" w:cs="Arial"/>
                <w:sz w:val="20"/>
                <w:szCs w:val="20"/>
              </w:rPr>
              <w:t xml:space="preserve">- Odluka o imenovanju Stručnog voditelja i stručnih voditelja sekcija učeničke zadruge „Eko </w:t>
            </w:r>
            <w:proofErr w:type="spellStart"/>
            <w:r w:rsidRPr="008F4C75">
              <w:rPr>
                <w:rFonts w:ascii="Arial" w:hAnsi="Arial" w:cs="Arial"/>
                <w:sz w:val="20"/>
                <w:szCs w:val="20"/>
              </w:rPr>
              <w:t>kreativa</w:t>
            </w:r>
            <w:proofErr w:type="spellEnd"/>
            <w:r w:rsidRPr="008F4C75">
              <w:rPr>
                <w:rFonts w:ascii="Arial" w:hAnsi="Arial" w:cs="Arial"/>
                <w:sz w:val="20"/>
                <w:szCs w:val="20"/>
              </w:rPr>
              <w:t>“</w:t>
            </w:r>
          </w:p>
          <w:p w:rsidR="003255AC" w:rsidRPr="008F4C75" w:rsidRDefault="003255AC" w:rsidP="00326A22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8F4C75">
              <w:rPr>
                <w:rFonts w:ascii="Arial" w:hAnsi="Arial" w:cs="Arial"/>
                <w:sz w:val="20"/>
                <w:szCs w:val="20"/>
              </w:rPr>
              <w:t>- Odluka o usvajanju Financijskih izvještaja za 2021. godinu</w:t>
            </w:r>
          </w:p>
          <w:p w:rsidR="003255AC" w:rsidRPr="008F4C75" w:rsidRDefault="003255AC" w:rsidP="00326A22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8F4C75">
              <w:rPr>
                <w:rFonts w:ascii="Arial" w:hAnsi="Arial" w:cs="Arial"/>
                <w:sz w:val="20"/>
                <w:szCs w:val="20"/>
              </w:rPr>
              <w:t>- Odluka o raspodjeli rezultata za 2021. godinu i način korištenja viška prihoda u 2022. godini</w:t>
            </w:r>
          </w:p>
          <w:p w:rsidR="003255AC" w:rsidRPr="008F4C75" w:rsidRDefault="003255AC" w:rsidP="00326A22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8F4C75">
              <w:rPr>
                <w:rFonts w:ascii="Arial" w:hAnsi="Arial" w:cs="Arial"/>
                <w:sz w:val="20"/>
                <w:szCs w:val="20"/>
              </w:rPr>
              <w:lastRenderedPageBreak/>
              <w:t>- Tablica Prihoda i primitaka u razdoblju od 1.1. do 31.12.2021. godine prema izvoru financiranja</w:t>
            </w:r>
          </w:p>
          <w:p w:rsidR="003255AC" w:rsidRPr="007771F9" w:rsidRDefault="003255AC" w:rsidP="00326A22">
            <w:pPr>
              <w:pStyle w:val="Bezproreda"/>
            </w:pPr>
            <w:r w:rsidRPr="008F4C75">
              <w:rPr>
                <w:rFonts w:ascii="Arial" w:hAnsi="Arial" w:cs="Arial"/>
                <w:sz w:val="20"/>
                <w:szCs w:val="20"/>
              </w:rPr>
              <w:t>- prijedlog dopune Kurikuluma Škole za školsku godinu 2021./2022.</w:t>
            </w:r>
          </w:p>
        </w:tc>
      </w:tr>
    </w:tbl>
    <w:p w:rsidR="003255AC" w:rsidRPr="007771F9" w:rsidRDefault="003255AC" w:rsidP="003255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4"/>
        <w:gridCol w:w="7300"/>
      </w:tblGrid>
      <w:tr w:rsidR="003255AC" w:rsidRPr="007771F9" w:rsidTr="00326A22">
        <w:trPr>
          <w:trHeight w:val="567"/>
        </w:trPr>
        <w:tc>
          <w:tcPr>
            <w:tcW w:w="21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3255AC" w:rsidRPr="007771F9" w:rsidRDefault="003255AC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>KLASA:</w:t>
            </w:r>
          </w:p>
        </w:tc>
        <w:tc>
          <w:tcPr>
            <w:tcW w:w="7300" w:type="dxa"/>
            <w:tcBorders>
              <w:top w:val="double" w:sz="4" w:space="0" w:color="auto"/>
            </w:tcBorders>
            <w:vAlign w:val="center"/>
          </w:tcPr>
          <w:p w:rsidR="003255AC" w:rsidRPr="008F4C75" w:rsidRDefault="003255AC" w:rsidP="00326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4C7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007-04/22-02/09</w:t>
            </w:r>
          </w:p>
        </w:tc>
      </w:tr>
      <w:tr w:rsidR="003255AC" w:rsidRPr="007771F9" w:rsidTr="00326A22">
        <w:trPr>
          <w:trHeight w:val="567"/>
        </w:trPr>
        <w:tc>
          <w:tcPr>
            <w:tcW w:w="2164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3255AC" w:rsidRPr="007771F9" w:rsidRDefault="003255AC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>URBROJ:</w:t>
            </w:r>
          </w:p>
        </w:tc>
        <w:tc>
          <w:tcPr>
            <w:tcW w:w="7300" w:type="dxa"/>
            <w:tcBorders>
              <w:bottom w:val="double" w:sz="4" w:space="0" w:color="auto"/>
            </w:tcBorders>
            <w:vAlign w:val="center"/>
          </w:tcPr>
          <w:p w:rsidR="003255AC" w:rsidRPr="008F4C75" w:rsidRDefault="003255AC" w:rsidP="00326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4C7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2170-51-03-22-01</w:t>
            </w:r>
          </w:p>
        </w:tc>
      </w:tr>
    </w:tbl>
    <w:p w:rsidR="003255AC" w:rsidRPr="007771F9" w:rsidRDefault="003255AC" w:rsidP="003255AC">
      <w:pPr>
        <w:rPr>
          <w:rFonts w:ascii="Arial" w:hAnsi="Arial" w:cs="Arial"/>
          <w:sz w:val="24"/>
          <w:szCs w:val="24"/>
        </w:rPr>
      </w:pPr>
    </w:p>
    <w:p w:rsidR="003255AC" w:rsidRPr="007771F9" w:rsidRDefault="003255AC" w:rsidP="003255AC">
      <w:pPr>
        <w:rPr>
          <w:rFonts w:ascii="Arial" w:hAnsi="Arial" w:cs="Arial"/>
          <w:sz w:val="24"/>
          <w:szCs w:val="24"/>
        </w:rPr>
      </w:pPr>
    </w:p>
    <w:p w:rsidR="003255AC" w:rsidRPr="007771F9" w:rsidRDefault="003255AC" w:rsidP="003255AC">
      <w:pPr>
        <w:rPr>
          <w:rFonts w:ascii="Arial" w:hAnsi="Arial" w:cs="Arial"/>
          <w:sz w:val="24"/>
          <w:szCs w:val="24"/>
        </w:rPr>
      </w:pPr>
    </w:p>
    <w:p w:rsidR="003255AC" w:rsidRPr="007771F9" w:rsidRDefault="003255AC" w:rsidP="003255AC">
      <w:pPr>
        <w:rPr>
          <w:rFonts w:ascii="Arial" w:hAnsi="Arial" w:cs="Arial"/>
          <w:sz w:val="24"/>
          <w:szCs w:val="24"/>
        </w:rPr>
      </w:pPr>
    </w:p>
    <w:p w:rsidR="003255AC" w:rsidRPr="007771F9" w:rsidRDefault="003255AC" w:rsidP="003255AC">
      <w:pPr>
        <w:rPr>
          <w:rFonts w:ascii="Arial" w:hAnsi="Arial" w:cs="Arial"/>
          <w:sz w:val="24"/>
          <w:szCs w:val="24"/>
        </w:rPr>
      </w:pPr>
    </w:p>
    <w:p w:rsidR="003255AC" w:rsidRPr="007771F9" w:rsidRDefault="003255AC" w:rsidP="003255AC">
      <w:pPr>
        <w:rPr>
          <w:rFonts w:ascii="Arial" w:hAnsi="Arial" w:cs="Arial"/>
          <w:sz w:val="24"/>
          <w:szCs w:val="24"/>
        </w:rPr>
      </w:pPr>
    </w:p>
    <w:p w:rsidR="003255AC" w:rsidRPr="007771F9" w:rsidRDefault="003255AC" w:rsidP="003255AC">
      <w:pPr>
        <w:rPr>
          <w:rFonts w:ascii="Arial" w:hAnsi="Arial" w:cs="Arial"/>
          <w:sz w:val="24"/>
          <w:szCs w:val="24"/>
        </w:rPr>
      </w:pPr>
    </w:p>
    <w:p w:rsidR="003255AC" w:rsidRPr="007771F9" w:rsidRDefault="003255AC" w:rsidP="003255AC">
      <w:pPr>
        <w:rPr>
          <w:rFonts w:ascii="Arial" w:hAnsi="Arial" w:cs="Arial"/>
          <w:sz w:val="24"/>
          <w:szCs w:val="24"/>
        </w:rPr>
      </w:pPr>
    </w:p>
    <w:p w:rsidR="003255AC" w:rsidRPr="007771F9" w:rsidRDefault="003255AC" w:rsidP="003255AC">
      <w:pPr>
        <w:rPr>
          <w:rFonts w:ascii="Arial" w:hAnsi="Arial" w:cs="Arial"/>
          <w:sz w:val="24"/>
          <w:szCs w:val="24"/>
        </w:rPr>
      </w:pPr>
    </w:p>
    <w:p w:rsidR="003255AC" w:rsidRPr="007771F9" w:rsidRDefault="003255AC" w:rsidP="003255AC">
      <w:pPr>
        <w:rPr>
          <w:rFonts w:ascii="Arial" w:hAnsi="Arial" w:cs="Arial"/>
          <w:sz w:val="24"/>
          <w:szCs w:val="24"/>
        </w:rPr>
      </w:pPr>
    </w:p>
    <w:p w:rsidR="003255AC" w:rsidRPr="007771F9" w:rsidRDefault="003255AC" w:rsidP="003255AC">
      <w:pPr>
        <w:rPr>
          <w:rFonts w:ascii="Arial" w:hAnsi="Arial" w:cs="Arial"/>
          <w:sz w:val="24"/>
          <w:szCs w:val="24"/>
        </w:rPr>
      </w:pPr>
    </w:p>
    <w:p w:rsidR="003255AC" w:rsidRPr="007771F9" w:rsidRDefault="003255AC" w:rsidP="003255AC">
      <w:pPr>
        <w:rPr>
          <w:rFonts w:ascii="Arial" w:hAnsi="Arial" w:cs="Arial"/>
          <w:sz w:val="24"/>
          <w:szCs w:val="24"/>
        </w:rPr>
      </w:pPr>
    </w:p>
    <w:p w:rsidR="003255AC" w:rsidRDefault="003255AC" w:rsidP="003255AC"/>
    <w:p w:rsidR="003B3374" w:rsidRDefault="003B3374"/>
    <w:sectPr w:rsidR="003B3374" w:rsidSect="00347305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1797"/>
    <w:multiLevelType w:val="hybridMultilevel"/>
    <w:tmpl w:val="632E2FE4"/>
    <w:lvl w:ilvl="0" w:tplc="B582C3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76360"/>
    <w:multiLevelType w:val="hybridMultilevel"/>
    <w:tmpl w:val="D40C48F4"/>
    <w:lvl w:ilvl="0" w:tplc="2F8A0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790766"/>
    <w:multiLevelType w:val="hybridMultilevel"/>
    <w:tmpl w:val="A4C48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86B14"/>
    <w:multiLevelType w:val="hybridMultilevel"/>
    <w:tmpl w:val="2B66340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AC"/>
    <w:rsid w:val="003255AC"/>
    <w:rsid w:val="003B3374"/>
    <w:rsid w:val="006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A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55AC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325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3255A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5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A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55AC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325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3255A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5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2</cp:revision>
  <cp:lastPrinted>2022-02-15T07:35:00Z</cp:lastPrinted>
  <dcterms:created xsi:type="dcterms:W3CDTF">2022-02-10T12:25:00Z</dcterms:created>
  <dcterms:modified xsi:type="dcterms:W3CDTF">2022-02-15T07:42:00Z</dcterms:modified>
</cp:coreProperties>
</file>