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E1" w:rsidRPr="00356AA5" w:rsidRDefault="007705E1" w:rsidP="007705E1">
      <w:pPr>
        <w:jc w:val="center"/>
        <w:rPr>
          <w:b/>
          <w:caps/>
          <w:noProof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77FBB">
        <w:rPr>
          <w:noProof/>
          <w:sz w:val="20"/>
          <w:lang w:eastAsia="hr-HR"/>
        </w:rPr>
        <w:drawing>
          <wp:anchor distT="0" distB="0" distL="114300" distR="114300" simplePos="0" relativeHeight="251663360" behindDoc="1" locked="0" layoutInCell="1" allowOverlap="1" wp14:anchorId="092C6ABA" wp14:editId="08071AD2">
            <wp:simplePos x="0" y="0"/>
            <wp:positionH relativeFrom="column">
              <wp:posOffset>433705</wp:posOffset>
            </wp:positionH>
            <wp:positionV relativeFrom="paragraph">
              <wp:posOffset>1871980</wp:posOffset>
            </wp:positionV>
            <wp:extent cx="4798060" cy="2838450"/>
            <wp:effectExtent l="0" t="0" r="2540" b="0"/>
            <wp:wrapNone/>
            <wp:docPr id="2" name="Picture 2" descr="CB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Bsko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77FBB">
        <w:rPr>
          <w:noProof/>
          <w:sz w:val="20"/>
          <w:lang w:eastAsia="hr-HR"/>
        </w:rPr>
        <w:drawing>
          <wp:anchor distT="0" distB="0" distL="114300" distR="114300" simplePos="0" relativeHeight="251661312" behindDoc="0" locked="0" layoutInCell="1" allowOverlap="1" wp14:anchorId="139C9513" wp14:editId="790FC8E0">
            <wp:simplePos x="0" y="0"/>
            <wp:positionH relativeFrom="column">
              <wp:posOffset>848995</wp:posOffset>
            </wp:positionH>
            <wp:positionV relativeFrom="paragraph">
              <wp:posOffset>1430655</wp:posOffset>
            </wp:positionV>
            <wp:extent cx="4114800" cy="4114800"/>
            <wp:effectExtent l="0" t="0" r="0" b="0"/>
            <wp:wrapNone/>
            <wp:docPr id="3" name="Picture 3" descr="LOGO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ŠKOL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FBB">
        <w:rPr>
          <w:noProof/>
          <w:sz w:val="20"/>
          <w:lang w:eastAsia="hr-HR"/>
        </w:rPr>
        <w:drawing>
          <wp:anchor distT="0" distB="0" distL="114300" distR="114300" simplePos="0" relativeHeight="251659264" behindDoc="1" locked="0" layoutInCell="1" allowOverlap="1" wp14:anchorId="11907E37" wp14:editId="6F46B4AE">
            <wp:simplePos x="0" y="0"/>
            <wp:positionH relativeFrom="column">
              <wp:posOffset>-918845</wp:posOffset>
            </wp:positionH>
            <wp:positionV relativeFrom="paragraph">
              <wp:posOffset>-899160</wp:posOffset>
            </wp:positionV>
            <wp:extent cx="7751445" cy="10949940"/>
            <wp:effectExtent l="0" t="0" r="1905" b="3810"/>
            <wp:wrapNone/>
            <wp:docPr id="1" name="Picture 1" descr="ne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w-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445" cy="1094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6AA5">
        <w:rPr>
          <w:b/>
          <w:caps/>
          <w:noProof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ekonomska škola mije mirkovića rijeka</w:t>
      </w:r>
    </w:p>
    <w:p w:rsidR="007705E1" w:rsidRDefault="007705E1">
      <w:pPr>
        <w:spacing w:after="200"/>
        <w:jc w:val="left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84DE34" wp14:editId="004D4ABC">
                <wp:simplePos x="0" y="0"/>
                <wp:positionH relativeFrom="column">
                  <wp:posOffset>-328295</wp:posOffset>
                </wp:positionH>
                <wp:positionV relativeFrom="paragraph">
                  <wp:posOffset>3980180</wp:posOffset>
                </wp:positionV>
                <wp:extent cx="6122035" cy="9620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2B78" w:rsidRPr="007705E1" w:rsidRDefault="009B2B78" w:rsidP="007705E1">
                            <w:pPr>
                              <w:jc w:val="center"/>
                              <w:rPr>
                                <w:b/>
                                <w:caps/>
                                <w:outline/>
                                <w:noProof/>
                                <w:color w:val="8064A2" w:themeColor="accent4"/>
                                <w:sz w:val="104"/>
                                <w:szCs w:val="10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705E1">
                              <w:rPr>
                                <w:b/>
                                <w:caps/>
                                <w:outline/>
                                <w:noProof/>
                                <w:color w:val="8064A2" w:themeColor="accent4"/>
                                <w:sz w:val="104"/>
                                <w:szCs w:val="10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 U R I K U L U M</w:t>
                            </w:r>
                          </w:p>
                          <w:p w:rsidR="009B2B78" w:rsidRPr="007705E1" w:rsidRDefault="009B2B78" w:rsidP="007705E1">
                            <w:pPr>
                              <w:jc w:val="center"/>
                              <w:rPr>
                                <w:b/>
                                <w:noProof/>
                                <w:color w:val="F8F8F8"/>
                                <w:spacing w:val="30"/>
                                <w:sz w:val="72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5.85pt;margin-top:313.4pt;width:482.0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" filled="f" stroked="f">
                <v:textbox>
                  <w:txbxContent>
                    <w:p w:rsidR="009B2B78" w:rsidRPr="007705E1" w:rsidRDefault="009B2B78" w:rsidP="007705E1">
                      <w:pPr>
                        <w:jc w:val="center"/>
                        <w:rPr>
                          <w:b/>
                          <w:caps/>
                          <w:outline/>
                          <w:noProof/>
                          <w:color w:val="8064A2" w:themeColor="accent4"/>
                          <w:sz w:val="104"/>
                          <w:szCs w:val="10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705E1">
                        <w:rPr>
                          <w:b/>
                          <w:caps/>
                          <w:outline/>
                          <w:noProof/>
                          <w:color w:val="8064A2" w:themeColor="accent4"/>
                          <w:sz w:val="104"/>
                          <w:szCs w:val="10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 U R I K U L U M</w:t>
                      </w:r>
                    </w:p>
                    <w:p w:rsidR="009B2B78" w:rsidRPr="007705E1" w:rsidRDefault="009B2B78" w:rsidP="007705E1">
                      <w:pPr>
                        <w:jc w:val="center"/>
                        <w:rPr>
                          <w:b/>
                          <w:noProof/>
                          <w:color w:val="F8F8F8"/>
                          <w:spacing w:val="30"/>
                          <w:sz w:val="72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38B99B" wp14:editId="0B3548B4">
                <wp:simplePos x="0" y="0"/>
                <wp:positionH relativeFrom="column">
                  <wp:posOffset>224155</wp:posOffset>
                </wp:positionH>
                <wp:positionV relativeFrom="paragraph">
                  <wp:posOffset>5085080</wp:posOffset>
                </wp:positionV>
                <wp:extent cx="5545455" cy="7905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545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2B78" w:rsidRPr="007705E1" w:rsidRDefault="009B2B78" w:rsidP="007705E1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pacing w:val="30"/>
                                <w:sz w:val="56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7705E1">
                              <w:rPr>
                                <w:b/>
                                <w:noProof/>
                                <w:color w:val="7030A0"/>
                                <w:spacing w:val="30"/>
                                <w:sz w:val="56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za 2019./2020. školsku godinu</w:t>
                            </w:r>
                          </w:p>
                          <w:p w:rsidR="009B2B78" w:rsidRPr="007705E1" w:rsidRDefault="009B2B78" w:rsidP="007705E1">
                            <w:pPr>
                              <w:jc w:val="center"/>
                              <w:rPr>
                                <w:b/>
                                <w:noProof/>
                                <w:color w:val="F8F8F8"/>
                                <w:spacing w:val="30"/>
                                <w:sz w:val="72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7.65pt;margin-top:400.4pt;width:436.65pt;height:62.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" filled="f" stroked="f">
                <v:textbox>
                  <w:txbxContent>
                    <w:p w:rsidR="009B2B78" w:rsidRPr="007705E1" w:rsidRDefault="009B2B78" w:rsidP="007705E1">
                      <w:pPr>
                        <w:jc w:val="center"/>
                        <w:rPr>
                          <w:b/>
                          <w:noProof/>
                          <w:color w:val="7030A0"/>
                          <w:spacing w:val="30"/>
                          <w:sz w:val="56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7705E1">
                        <w:rPr>
                          <w:b/>
                          <w:noProof/>
                          <w:color w:val="7030A0"/>
                          <w:spacing w:val="30"/>
                          <w:sz w:val="56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za 2019./2020. školsku godinu</w:t>
                      </w:r>
                    </w:p>
                    <w:p w:rsidR="009B2B78" w:rsidRPr="007705E1" w:rsidRDefault="009B2B78" w:rsidP="007705E1">
                      <w:pPr>
                        <w:jc w:val="center"/>
                        <w:rPr>
                          <w:b/>
                          <w:noProof/>
                          <w:color w:val="F8F8F8"/>
                          <w:spacing w:val="30"/>
                          <w:sz w:val="72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32D7A4" wp14:editId="37877589">
                <wp:simplePos x="0" y="0"/>
                <wp:positionH relativeFrom="column">
                  <wp:posOffset>-375920</wp:posOffset>
                </wp:positionH>
                <wp:positionV relativeFrom="paragraph">
                  <wp:posOffset>6856730</wp:posOffset>
                </wp:positionV>
                <wp:extent cx="4114800" cy="6000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2B78" w:rsidRPr="00EB1644" w:rsidRDefault="009B2B78" w:rsidP="007705E1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pacing w:val="30"/>
                                <w:sz w:val="48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EB1644">
                              <w:rPr>
                                <w:b/>
                                <w:noProof/>
                                <w:color w:val="7030A0"/>
                                <w:spacing w:val="30"/>
                                <w:sz w:val="48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Rijeka, rujan 2019.</w:t>
                            </w:r>
                          </w:p>
                          <w:p w:rsidR="009B2B78" w:rsidRPr="007705E1" w:rsidRDefault="009B2B78" w:rsidP="007705E1">
                            <w:pPr>
                              <w:jc w:val="center"/>
                              <w:rPr>
                                <w:b/>
                                <w:noProof/>
                                <w:color w:val="F8F8F8"/>
                                <w:spacing w:val="30"/>
                                <w:sz w:val="72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29.6pt;margin-top:539.9pt;width:324pt;height:47.2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" filled="f" stroked="f">
                <v:textbox>
                  <w:txbxContent>
                    <w:p w:rsidR="009B2B78" w:rsidRPr="00EB1644" w:rsidRDefault="009B2B78" w:rsidP="007705E1">
                      <w:pPr>
                        <w:jc w:val="center"/>
                        <w:rPr>
                          <w:b/>
                          <w:noProof/>
                          <w:color w:val="7030A0"/>
                          <w:spacing w:val="30"/>
                          <w:sz w:val="48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EB1644">
                        <w:rPr>
                          <w:b/>
                          <w:noProof/>
                          <w:color w:val="7030A0"/>
                          <w:spacing w:val="30"/>
                          <w:sz w:val="48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Rijeka, rujan 2019.</w:t>
                      </w:r>
                    </w:p>
                    <w:p w:rsidR="009B2B78" w:rsidRPr="007705E1" w:rsidRDefault="009B2B78" w:rsidP="007705E1">
                      <w:pPr>
                        <w:jc w:val="center"/>
                        <w:rPr>
                          <w:b/>
                          <w:noProof/>
                          <w:color w:val="F8F8F8"/>
                          <w:spacing w:val="30"/>
                          <w:sz w:val="72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lang w:val="hr-HR" w:eastAsia="en-US"/>
        </w:rPr>
        <w:id w:val="179903206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E6C3B" w:rsidRPr="00F607B1" w:rsidRDefault="00F607B1">
          <w:pPr>
            <w:pStyle w:val="TOCHeading"/>
            <w:rPr>
              <w:color w:val="auto"/>
              <w:sz w:val="36"/>
            </w:rPr>
          </w:pPr>
          <w:r w:rsidRPr="00F607B1">
            <w:rPr>
              <w:color w:val="auto"/>
              <w:sz w:val="36"/>
            </w:rPr>
            <w:t>Sadržaj</w:t>
          </w:r>
        </w:p>
        <w:p w:rsidR="00F607B1" w:rsidRPr="00F607B1" w:rsidRDefault="00F607B1" w:rsidP="00F607B1">
          <w:pPr>
            <w:rPr>
              <w:lang w:val="en-US" w:eastAsia="ja-JP"/>
            </w:rPr>
          </w:pPr>
        </w:p>
        <w:p w:rsidR="00BE1534" w:rsidRDefault="001E6C3B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652582" w:history="1">
            <w:r w:rsidR="00BE1534" w:rsidRPr="003D5AB5">
              <w:rPr>
                <w:rStyle w:val="Hyperlink"/>
                <w:noProof/>
              </w:rPr>
              <w:t>1. UVOD</w:t>
            </w:r>
            <w:r w:rsidR="00BE1534">
              <w:rPr>
                <w:noProof/>
                <w:webHidden/>
              </w:rPr>
              <w:tab/>
            </w:r>
            <w:r w:rsidR="00BE1534">
              <w:rPr>
                <w:noProof/>
                <w:webHidden/>
              </w:rPr>
              <w:fldChar w:fldCharType="begin"/>
            </w:r>
            <w:r w:rsidR="00BE1534">
              <w:rPr>
                <w:noProof/>
                <w:webHidden/>
              </w:rPr>
              <w:instrText xml:space="preserve"> PAGEREF _Toc25652582 \h </w:instrText>
            </w:r>
            <w:r w:rsidR="00BE1534">
              <w:rPr>
                <w:noProof/>
                <w:webHidden/>
              </w:rPr>
            </w:r>
            <w:r w:rsidR="00BE1534">
              <w:rPr>
                <w:noProof/>
                <w:webHidden/>
              </w:rPr>
              <w:fldChar w:fldCharType="separate"/>
            </w:r>
            <w:r w:rsidR="00BE1534">
              <w:rPr>
                <w:noProof/>
                <w:webHidden/>
              </w:rPr>
              <w:t>5</w:t>
            </w:r>
            <w:r w:rsidR="00BE1534"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583" w:history="1">
            <w:r w:rsidRPr="003D5AB5">
              <w:rPr>
                <w:rStyle w:val="Hyperlink"/>
                <w:noProof/>
              </w:rPr>
              <w:t>1.1 CILJEVI I VIZIJA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584" w:history="1">
            <w:r w:rsidRPr="003D5AB5">
              <w:rPr>
                <w:rStyle w:val="Hyperlink"/>
                <w:noProof/>
              </w:rPr>
              <w:t>1.2. MISIJA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585" w:history="1">
            <w:r w:rsidRPr="003D5AB5">
              <w:rPr>
                <w:rStyle w:val="Hyperlink"/>
                <w:noProof/>
              </w:rPr>
              <w:t>2. IZBORNA NASTAVA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586" w:history="1">
            <w:r w:rsidRPr="003D5AB5">
              <w:rPr>
                <w:rStyle w:val="Hyperlink"/>
                <w:noProof/>
              </w:rPr>
              <w:t>2.1. Nastavni predmet: OBITELJSKI POSAO (1. a, b, c razred)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587" w:history="1">
            <w:r w:rsidRPr="003D5AB5">
              <w:rPr>
                <w:rStyle w:val="Hyperlink"/>
                <w:noProof/>
              </w:rPr>
              <w:t>2.2. Nastavni predmet: OSNOVE TURIZMA (2. b, c razred)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588" w:history="1">
            <w:r w:rsidRPr="003D5AB5">
              <w:rPr>
                <w:rStyle w:val="Hyperlink"/>
                <w:noProof/>
              </w:rPr>
              <w:t>2.3. Nastavni predmet: UVOD U POSLOVNO UPRAVLJANJE (2. a razred)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589" w:history="1">
            <w:r w:rsidRPr="003D5AB5">
              <w:rPr>
                <w:rStyle w:val="Hyperlink"/>
                <w:noProof/>
              </w:rPr>
              <w:t>2.4. Nastavni predmet: RAČUNOVODSTVO NEPROFITNIH ORGANIZACIJA (3. a, b, c razred)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590" w:history="1">
            <w:r w:rsidRPr="003D5AB5">
              <w:rPr>
                <w:rStyle w:val="Hyperlink"/>
                <w:noProof/>
              </w:rPr>
              <w:t>2.5.  Nastavni predmet: ANALIZA FINANCIJSKIH IZVJEŠĆA  (4. a, b, c razred)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591" w:history="1">
            <w:r w:rsidRPr="003D5AB5">
              <w:rPr>
                <w:rStyle w:val="Hyperlink"/>
                <w:noProof/>
              </w:rPr>
              <w:t>2.6.  Nastavni predmet: LATINSKI JEZIK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592" w:history="1">
            <w:r w:rsidRPr="003D5AB5">
              <w:rPr>
                <w:rStyle w:val="Hyperlink"/>
                <w:noProof/>
              </w:rPr>
              <w:t>2.7.  Nastavni predmet: LOGIKA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593" w:history="1">
            <w:r w:rsidRPr="003D5AB5">
              <w:rPr>
                <w:rStyle w:val="Hyperlink"/>
                <w:noProof/>
              </w:rPr>
              <w:t>2.8.  Nastavni predmet: FILOZOFIJA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594" w:history="1">
            <w:r w:rsidRPr="003D5AB5">
              <w:rPr>
                <w:rStyle w:val="Hyperlink"/>
                <w:noProof/>
              </w:rPr>
              <w:t>3. DODATNA NASTAVA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595" w:history="1">
            <w:r w:rsidRPr="003D5AB5">
              <w:rPr>
                <w:rStyle w:val="Hyperlink"/>
                <w:noProof/>
              </w:rPr>
              <w:t>3.1. DODATNA NASTAVA IZ HRVATSKOG JEZIKA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596" w:history="1">
            <w:r w:rsidRPr="003D5AB5">
              <w:rPr>
                <w:rStyle w:val="Hyperlink"/>
                <w:noProof/>
              </w:rPr>
              <w:t>3.2. DODATNA NASTAVA IZ ENGLESKOG JEZIKA – OSNOVNA RAZINA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597" w:history="1">
            <w:r w:rsidRPr="003D5AB5">
              <w:rPr>
                <w:rStyle w:val="Hyperlink"/>
                <w:noProof/>
              </w:rPr>
              <w:t>3.4. DODATNA NASTAVA IZ RAČUNOVODSTVA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598" w:history="1">
            <w:r w:rsidRPr="003D5AB5">
              <w:rPr>
                <w:rStyle w:val="Hyperlink"/>
                <w:noProof/>
              </w:rPr>
              <w:t>3.5. DODATNA NASTAVA IZ MATEMATIKE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599" w:history="1">
            <w:r w:rsidRPr="003D5AB5">
              <w:rPr>
                <w:rStyle w:val="Hyperlink"/>
                <w:noProof/>
              </w:rPr>
              <w:t>4. FAKULTATIVNA NASTAVA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00" w:history="1">
            <w:r w:rsidRPr="003D5AB5">
              <w:rPr>
                <w:rStyle w:val="Hyperlink"/>
                <w:noProof/>
              </w:rPr>
              <w:t>4.1. FAKULTATIVNA NASTAVA IZ TALIJANSKOG JEZIKA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01" w:history="1">
            <w:r w:rsidRPr="003D5AB5">
              <w:rPr>
                <w:rStyle w:val="Hyperlink"/>
                <w:noProof/>
              </w:rPr>
              <w:t>5. IZVANUČIONIČKA NASTAVA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02" w:history="1">
            <w:r w:rsidRPr="003D5AB5">
              <w:rPr>
                <w:rStyle w:val="Hyperlink"/>
                <w:noProof/>
              </w:rPr>
              <w:t>5.1. ŠKOLSKI IZLET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03" w:history="1">
            <w:r w:rsidRPr="003D5AB5">
              <w:rPr>
                <w:rStyle w:val="Hyperlink"/>
                <w:noProof/>
              </w:rPr>
              <w:t>5.1.1. INTERLIBER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04" w:history="1">
            <w:r w:rsidRPr="003D5AB5">
              <w:rPr>
                <w:rStyle w:val="Hyperlink"/>
                <w:noProof/>
              </w:rPr>
              <w:t>5.1.2. OD DRIVENIKA DO NOVOG VINODOLSKOG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05" w:history="1">
            <w:r w:rsidRPr="003D5AB5">
              <w:rPr>
                <w:rStyle w:val="Hyperlink"/>
                <w:noProof/>
              </w:rPr>
              <w:t>5.1.3. PADOVA I IZLOŽBA VAN GOGH I IMPRESIONISTI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06" w:history="1">
            <w:r w:rsidRPr="003D5AB5">
              <w:rPr>
                <w:rStyle w:val="Hyperlink"/>
                <w:noProof/>
              </w:rPr>
              <w:t>5.2. ŠKOLSKA EKSKURZIJA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07" w:history="1">
            <w:r w:rsidRPr="003D5AB5">
              <w:rPr>
                <w:rStyle w:val="Hyperlink"/>
                <w:noProof/>
              </w:rPr>
              <w:t>5.2.1. MATURALNO PUTOVANJE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08" w:history="1">
            <w:r w:rsidRPr="003D5AB5">
              <w:rPr>
                <w:rStyle w:val="Hyperlink"/>
                <w:noProof/>
              </w:rPr>
              <w:t>5.2.2. TALIJANSKA RENESANSA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09" w:history="1">
            <w:r w:rsidRPr="003D5AB5">
              <w:rPr>
                <w:rStyle w:val="Hyperlink"/>
                <w:noProof/>
              </w:rPr>
              <w:t>5.2.3. ZNAMENITOSTI TRSTA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10" w:history="1">
            <w:r w:rsidRPr="003D5AB5">
              <w:rPr>
                <w:rStyle w:val="Hyperlink"/>
                <w:noProof/>
              </w:rPr>
              <w:t>5.3. TERENSKA NASTAVA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11" w:history="1">
            <w:r w:rsidRPr="003D5AB5">
              <w:rPr>
                <w:rStyle w:val="Hyperlink"/>
                <w:noProof/>
              </w:rPr>
              <w:t>5.3.1. SIMULACIJA SABORSKE SJEDNICE U HRVATSKOM SABORU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12" w:history="1">
            <w:r w:rsidRPr="003D5AB5">
              <w:rPr>
                <w:rStyle w:val="Hyperlink"/>
                <w:noProof/>
              </w:rPr>
              <w:t>5.3.2. JEDNODNEVNA TERENSKA NASTAVA UČENIKA I.g1, II.g1, III.g1, I.g2, II.g2 i III.g2 RAZREDA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13" w:history="1">
            <w:r w:rsidRPr="003D5AB5">
              <w:rPr>
                <w:rStyle w:val="Hyperlink"/>
                <w:noProof/>
              </w:rPr>
              <w:t>5.4 ODGOJNO-OBRAZOVNE AKTIVNOSTI IZVAN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14" w:history="1">
            <w:r w:rsidRPr="003D5AB5">
              <w:rPr>
                <w:rStyle w:val="Hyperlink"/>
                <w:noProof/>
              </w:rPr>
              <w:t>5.4.1. POSJET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15" w:history="1">
            <w:r w:rsidRPr="003D5AB5">
              <w:rPr>
                <w:rStyle w:val="Hyperlink"/>
                <w:noProof/>
              </w:rPr>
              <w:t>5.4.1.1. POSJET  DRŽAVNOM ZAVODU ZA STATISTIKU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16" w:history="1">
            <w:r w:rsidRPr="003D5AB5">
              <w:rPr>
                <w:rStyle w:val="Hyperlink"/>
                <w:noProof/>
              </w:rPr>
              <w:t>5.4.1.2. DANI KARIJERA NA POMORSKOM FAKULTETU U RIJECI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17" w:history="1">
            <w:r w:rsidRPr="003D5AB5">
              <w:rPr>
                <w:rStyle w:val="Hyperlink"/>
                <w:noProof/>
              </w:rPr>
              <w:t>5.4.1.3. IDEMO U KAZALIŠTE / IDEMO U KINO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18" w:history="1">
            <w:r w:rsidRPr="003D5AB5">
              <w:rPr>
                <w:rStyle w:val="Hyperlink"/>
                <w:noProof/>
              </w:rPr>
              <w:t>5.4.1.4. POSJET IZLOŽBI GLAGOLJICE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19" w:history="1">
            <w:r w:rsidRPr="003D5AB5">
              <w:rPr>
                <w:rStyle w:val="Hyperlink"/>
                <w:noProof/>
              </w:rPr>
              <w:t>5.4.1.5. KAZALIŠNA PRETPLATA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20" w:history="1">
            <w:r w:rsidRPr="003D5AB5">
              <w:rPr>
                <w:rStyle w:val="Hyperlink"/>
                <w:noProof/>
              </w:rPr>
              <w:t>5.4.1.6. POSJET MUZEJU APOKSIOMENA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21" w:history="1">
            <w:r w:rsidRPr="003D5AB5">
              <w:rPr>
                <w:rStyle w:val="Hyperlink"/>
                <w:noProof/>
              </w:rPr>
              <w:t>5.4.1.7. PODUZETNIŠTVO U PRAKSI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22" w:history="1">
            <w:r w:rsidRPr="003D5AB5">
              <w:rPr>
                <w:rStyle w:val="Hyperlink"/>
                <w:noProof/>
              </w:rPr>
              <w:t>5.4.1.8. POSJET OPG GROBNIK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23" w:history="1">
            <w:r w:rsidRPr="003D5AB5">
              <w:rPr>
                <w:rStyle w:val="Hyperlink"/>
                <w:noProof/>
              </w:rPr>
              <w:t>5.4.1.9. POSJET TEMATSKIM MUZEJIMA, INSTITUCIJAMA TE GOSPODARSKIM OBJEKTIMA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24" w:history="1">
            <w:r w:rsidRPr="003D5AB5">
              <w:rPr>
                <w:rStyle w:val="Hyperlink"/>
                <w:noProof/>
              </w:rPr>
              <w:t>5.4.1.10. POSJET PIVOVARNI „UNION“ U LJUBLJANI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25" w:history="1">
            <w:r w:rsidRPr="003D5AB5">
              <w:rPr>
                <w:rStyle w:val="Hyperlink"/>
                <w:noProof/>
              </w:rPr>
              <w:t>5.4.1.11. POSJET VILI RUŽIĆ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26" w:history="1">
            <w:r w:rsidRPr="003D5AB5">
              <w:rPr>
                <w:rStyle w:val="Hyperlink"/>
                <w:noProof/>
              </w:rPr>
              <w:t>5.4.1.12. POSJET ZAGREBAČKOJ BURZI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27" w:history="1">
            <w:r w:rsidRPr="003D5AB5">
              <w:rPr>
                <w:rStyle w:val="Hyperlink"/>
                <w:noProof/>
              </w:rPr>
              <w:t>5.4.1.13. POSJET SA(N)JAM KNJIGE U ISTRI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28" w:history="1">
            <w:r w:rsidRPr="003D5AB5">
              <w:rPr>
                <w:rStyle w:val="Hyperlink"/>
                <w:noProof/>
              </w:rPr>
              <w:t>5.4.1.14. POSJET TIJELIMA DRŽAVNE/LOKALNE VLASTI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29" w:history="1">
            <w:r w:rsidRPr="003D5AB5">
              <w:rPr>
                <w:rStyle w:val="Hyperlink"/>
                <w:noProof/>
              </w:rPr>
              <w:t>5.4.1.15. ŠKOLA U KINU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30" w:history="1">
            <w:r w:rsidRPr="003D5AB5">
              <w:rPr>
                <w:rStyle w:val="Hyperlink"/>
                <w:noProof/>
              </w:rPr>
              <w:t>5.4.1.16. POSJET EUROPSKOM PARLAMENTU U BRUXELLESU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31" w:history="1">
            <w:r w:rsidRPr="003D5AB5">
              <w:rPr>
                <w:rStyle w:val="Hyperlink"/>
                <w:noProof/>
              </w:rPr>
              <w:t>5.4.1.17. VREMENPLOV RAVENA – RIMINI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32" w:history="1">
            <w:r w:rsidRPr="003D5AB5">
              <w:rPr>
                <w:rStyle w:val="Hyperlink"/>
                <w:noProof/>
              </w:rPr>
              <w:t>5.4.2. SUDJELOVANJE U KULTURNIM I SPORTSKIM MANIFESTACIJAMA I DOGAĐANJIMA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33" w:history="1">
            <w:r w:rsidRPr="003D5AB5">
              <w:rPr>
                <w:rStyle w:val="Hyperlink"/>
                <w:noProof/>
              </w:rPr>
              <w:t>5.4.2.1. BOĆANJE ZA DJECU  S TEŠKOĆAMA U RAZVOJU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34" w:history="1">
            <w:r w:rsidRPr="003D5AB5">
              <w:rPr>
                <w:rStyle w:val="Hyperlink"/>
                <w:noProof/>
              </w:rPr>
              <w:t>5.4.2.2. FESTIVAL STVARALAŠTVA I POSTIGNUĆA UČENIKA S TEŠKOĆAMA I OSOBA S INVALIDITETOM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35" w:history="1">
            <w:r w:rsidRPr="003D5AB5">
              <w:rPr>
                <w:rStyle w:val="Hyperlink"/>
                <w:noProof/>
              </w:rPr>
              <w:t>5.4.2.3. RIJEČKE SPORTSKE IGRE ZA DJECU S TEŠKOĆAMA U RAZVOJU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36" w:history="1">
            <w:r w:rsidRPr="003D5AB5">
              <w:rPr>
                <w:rStyle w:val="Hyperlink"/>
                <w:noProof/>
              </w:rPr>
              <w:t>5.4.2.4. SVEČANA PODJELA SVJEDODŽBI MATURANTIMA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37" w:history="1">
            <w:r w:rsidRPr="003D5AB5">
              <w:rPr>
                <w:rStyle w:val="Hyperlink"/>
                <w:noProof/>
              </w:rPr>
              <w:t>6. IZVANNASTAVNE I IZVANŠKOLSKE AKTIVNOSTI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38" w:history="1">
            <w:r w:rsidRPr="003D5AB5">
              <w:rPr>
                <w:rStyle w:val="Hyperlink"/>
                <w:noProof/>
              </w:rPr>
              <w:t>6.1. MLADEŽ HRVATSKOG CRVENOG KRIŽA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39" w:history="1">
            <w:r w:rsidRPr="003D5AB5">
              <w:rPr>
                <w:rStyle w:val="Hyperlink"/>
                <w:noProof/>
              </w:rPr>
              <w:t>6.2. EKO RADIONICA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40" w:history="1">
            <w:r w:rsidRPr="003D5AB5">
              <w:rPr>
                <w:rStyle w:val="Hyperlink"/>
                <w:noProof/>
              </w:rPr>
              <w:t>6.3. KAKO DO TOČNE INFORMACIJE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41" w:history="1">
            <w:r w:rsidRPr="003D5AB5">
              <w:rPr>
                <w:rStyle w:val="Hyperlink"/>
                <w:noProof/>
              </w:rPr>
              <w:t>6.4. LIKOVNA RADIONICA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42" w:history="1">
            <w:r w:rsidRPr="003D5AB5">
              <w:rPr>
                <w:rStyle w:val="Hyperlink"/>
                <w:noProof/>
              </w:rPr>
              <w:t>6.5.  PLAVUĆENJE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43" w:history="1">
            <w:r w:rsidRPr="003D5AB5">
              <w:rPr>
                <w:rStyle w:val="Hyperlink"/>
                <w:noProof/>
              </w:rPr>
              <w:t>6.6. PROUČI - OBILJEŽI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44" w:history="1">
            <w:r w:rsidRPr="003D5AB5">
              <w:rPr>
                <w:rStyle w:val="Hyperlink"/>
                <w:noProof/>
              </w:rPr>
              <w:t>6.7. ŠKOLSKO SPORTSKO DRUŠTVO EKONOMIST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45" w:history="1">
            <w:r w:rsidRPr="003D5AB5">
              <w:rPr>
                <w:rStyle w:val="Hyperlink"/>
                <w:noProof/>
              </w:rPr>
              <w:t>6.8. EKOLOŠKA GRUPA „AMBROZ HARAČIĆ“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46" w:history="1">
            <w:r w:rsidRPr="003D5AB5">
              <w:rPr>
                <w:rStyle w:val="Hyperlink"/>
                <w:noProof/>
              </w:rPr>
              <w:t>6.9. VOLONTERSKI KLUB „VITAMIN V“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47" w:history="1">
            <w:r w:rsidRPr="003D5AB5">
              <w:rPr>
                <w:rStyle w:val="Hyperlink"/>
                <w:noProof/>
              </w:rPr>
              <w:t>6.10. UČENIČKA ZADRUGA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48" w:history="1">
            <w:r w:rsidRPr="003D5AB5">
              <w:rPr>
                <w:rStyle w:val="Hyperlink"/>
                <w:noProof/>
              </w:rPr>
              <w:t>6.11. COMMUNIO- ZAJEDNO U SVAKODNEVICI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49" w:history="1">
            <w:r w:rsidRPr="003D5AB5">
              <w:rPr>
                <w:rStyle w:val="Hyperlink"/>
                <w:noProof/>
              </w:rPr>
              <w:t>7. PROJEKTI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50" w:history="1">
            <w:r w:rsidRPr="003D5AB5">
              <w:rPr>
                <w:rStyle w:val="Hyperlink"/>
                <w:noProof/>
              </w:rPr>
              <w:t xml:space="preserve">7.1. </w:t>
            </w:r>
            <w:r w:rsidRPr="003D5AB5">
              <w:rPr>
                <w:rStyle w:val="Hyperlink"/>
                <w:rFonts w:eastAsia="Times New Roman"/>
                <w:noProof/>
              </w:rPr>
              <w:t>ČETIRI EUROPSKA PARLAMENTA – AUSTRIJSKI, MAĐARSKI, TALIJANSKI I ČEŠKI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51" w:history="1">
            <w:r w:rsidRPr="003D5AB5">
              <w:rPr>
                <w:rStyle w:val="Hyperlink"/>
                <w:noProof/>
              </w:rPr>
              <w:t>7.2. SUDJELOVANJE U EU PROJEKTIMA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52" w:history="1">
            <w:r w:rsidRPr="003D5AB5">
              <w:rPr>
                <w:rStyle w:val="Hyperlink"/>
                <w:noProof/>
              </w:rPr>
              <w:t>7.3. EŠMM ALUMNI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53" w:history="1">
            <w:r w:rsidRPr="003D5AB5">
              <w:rPr>
                <w:rStyle w:val="Hyperlink"/>
                <w:noProof/>
              </w:rPr>
              <w:t>7.4. ČITAMO DNEVNI TISAK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54" w:history="1">
            <w:r w:rsidRPr="003D5AB5">
              <w:rPr>
                <w:rStyle w:val="Hyperlink"/>
                <w:noProof/>
              </w:rPr>
              <w:t>7.5. POJEKT EU IZ PROGRAMA ERASMUS+ 'FROM THEORY TO PRACTICE 1'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55" w:history="1">
            <w:r w:rsidRPr="003D5AB5">
              <w:rPr>
                <w:rStyle w:val="Hyperlink"/>
                <w:noProof/>
              </w:rPr>
              <w:t>7.6. EUROPSKI TJEDAN VJEŠTINA STEČENIH U STRUKOVNOM OBRAZOVANJU I OSPOSOBLJAVANJU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56" w:history="1">
            <w:r w:rsidRPr="003D5AB5">
              <w:rPr>
                <w:rStyle w:val="Hyperlink"/>
                <w:noProof/>
              </w:rPr>
              <w:t>7.7. EUROSCOLA – ŠKOLA AMBASADOR EUROPSKOG PARLAMENTA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57" w:history="1">
            <w:r w:rsidRPr="003D5AB5">
              <w:rPr>
                <w:rStyle w:val="Hyperlink"/>
                <w:noProof/>
              </w:rPr>
              <w:t>7.8.  INFORMATIČKA RADIONICA- VOLIM INFORMATIKU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58" w:history="1">
            <w:r w:rsidRPr="003D5AB5">
              <w:rPr>
                <w:rStyle w:val="Hyperlink"/>
                <w:noProof/>
              </w:rPr>
              <w:t>7.10. MINI EKO-EUROSCOLA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59" w:history="1">
            <w:r w:rsidRPr="003D5AB5">
              <w:rPr>
                <w:rStyle w:val="Hyperlink"/>
                <w:noProof/>
              </w:rPr>
              <w:t>7.11. UPOZNAJMO POVJESNU, KULTURNU I RELIGIOZNU BAŠTINU GRADA RIJEKE I PRIMORSKO-GORANSKE ŽUPANIJE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60" w:history="1">
            <w:r w:rsidRPr="003D5AB5">
              <w:rPr>
                <w:rStyle w:val="Hyperlink"/>
                <w:noProof/>
              </w:rPr>
              <w:t>7.12. KAMO DALJE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61" w:history="1">
            <w:r w:rsidRPr="003D5AB5">
              <w:rPr>
                <w:rStyle w:val="Hyperlink"/>
                <w:noProof/>
              </w:rPr>
              <w:t>7.13. REVIJA MALIH KNJIŽEVNOSTI – EGIPATSKA KNJIŽEVNOST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62" w:history="1">
            <w:r w:rsidRPr="003D5AB5">
              <w:rPr>
                <w:rStyle w:val="Hyperlink"/>
                <w:noProof/>
              </w:rPr>
              <w:t>7.14. SEMEP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63" w:history="1">
            <w:r w:rsidRPr="003D5AB5">
              <w:rPr>
                <w:rStyle w:val="Hyperlink"/>
                <w:noProof/>
              </w:rPr>
              <w:t>7.15. OBILJEŽAVANJE STOGODIŠNJICE ŠKOLOVANJA DJEVOJAKA 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64" w:history="1">
            <w:r w:rsidRPr="003D5AB5">
              <w:rPr>
                <w:rStyle w:val="Hyperlink"/>
                <w:noProof/>
              </w:rPr>
              <w:t>NAŠOJ ŠKOLI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65" w:history="1">
            <w:r w:rsidRPr="003D5AB5">
              <w:rPr>
                <w:rStyle w:val="Hyperlink"/>
                <w:noProof/>
              </w:rPr>
              <w:t>7.17. BEOGRADSKI SAJAM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66" w:history="1">
            <w:r w:rsidRPr="003D5AB5">
              <w:rPr>
                <w:rStyle w:val="Hyperlink"/>
                <w:noProof/>
              </w:rPr>
              <w:t>7.18. „ZA ODGOVORNO ODRASTANJE MLADIH 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67" w:history="1">
            <w:r w:rsidRPr="003D5AB5">
              <w:rPr>
                <w:rStyle w:val="Hyperlink"/>
                <w:noProof/>
              </w:rPr>
              <w:t>7.19. TRAGOVI PROŠLOSTI U SADAŠNJOSTI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68" w:history="1">
            <w:r w:rsidRPr="003D5AB5">
              <w:rPr>
                <w:rStyle w:val="Hyperlink"/>
                <w:noProof/>
              </w:rPr>
              <w:t>7.20. UPOZNAJMO PROJEKT -   LO. PA. Z. PLUS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69" w:history="1">
            <w:r w:rsidRPr="003D5AB5">
              <w:rPr>
                <w:rStyle w:val="Hyperlink"/>
                <w:noProof/>
              </w:rPr>
              <w:t>7.21. OBILJEŽAVANJE EUROPSKOG DANA JEZIKA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70" w:history="1">
            <w:r w:rsidRPr="003D5AB5">
              <w:rPr>
                <w:rStyle w:val="Hyperlink"/>
                <w:noProof/>
              </w:rPr>
              <w:t>7.22. PROJEKT „ULIČNA OAZA DIJALOG S MLADIMA O URBANOM PROSTORU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71" w:history="1">
            <w:r w:rsidRPr="003D5AB5">
              <w:rPr>
                <w:rStyle w:val="Hyperlink"/>
                <w:noProof/>
              </w:rPr>
              <w:t>8. NATJECANJA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72" w:history="1">
            <w:r w:rsidRPr="003D5AB5">
              <w:rPr>
                <w:rStyle w:val="Hyperlink"/>
                <w:noProof/>
              </w:rPr>
              <w:t>8.1. MEĐUŽUPANIJSKI SAJAM VJEŽBENIČKIH TVRTKI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73" w:history="1">
            <w:r w:rsidRPr="003D5AB5">
              <w:rPr>
                <w:rStyle w:val="Hyperlink"/>
                <w:noProof/>
              </w:rPr>
              <w:t>8.2. ŽUPANIJSKO NATJECANJE IZ INFORMATIKE/RAČUNALSTVA - INFOKUP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74" w:history="1">
            <w:r w:rsidRPr="003D5AB5">
              <w:rPr>
                <w:rStyle w:val="Hyperlink"/>
                <w:noProof/>
              </w:rPr>
              <w:t>8.3. SAJAM VJEŽBENIČKIH TVRTKI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75" w:history="1">
            <w:r w:rsidRPr="003D5AB5">
              <w:rPr>
                <w:rStyle w:val="Hyperlink"/>
                <w:noProof/>
              </w:rPr>
              <w:t>9. SURADNJA SA ŠKOLAMA I UDRUGAMA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76" w:history="1">
            <w:r w:rsidRPr="003D5AB5">
              <w:rPr>
                <w:rStyle w:val="Hyperlink"/>
                <w:noProof/>
              </w:rPr>
              <w:t>9.1. PRIMJENA ASISTIVNE TEHNOLOGIJE U SREDNJOŠKOLSKOM OBRAZOVANJU UĈENIKA S VEĆIM TEŠKOĆAMA U RAZVOJU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77" w:history="1">
            <w:r w:rsidRPr="003D5AB5">
              <w:rPr>
                <w:rStyle w:val="Hyperlink"/>
                <w:noProof/>
              </w:rPr>
              <w:t>9.2. UDRUGA „DELTA“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78" w:history="1">
            <w:r w:rsidRPr="003D5AB5">
              <w:rPr>
                <w:rStyle w:val="Hyperlink"/>
                <w:noProof/>
              </w:rPr>
              <w:t>9.3. ŽIVA KNJIŽNICA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79" w:history="1">
            <w:r w:rsidRPr="003D5AB5">
              <w:rPr>
                <w:rStyle w:val="Hyperlink"/>
                <w:noProof/>
              </w:rPr>
              <w:t>10. EDUKATIVNE RADIONICE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80" w:history="1">
            <w:r w:rsidRPr="003D5AB5">
              <w:rPr>
                <w:rStyle w:val="Hyperlink"/>
                <w:noProof/>
              </w:rPr>
              <w:t>10.1. EDUCIRANJE I PODRŠKA POMOĆNICIMA U NASTAVI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81" w:history="1">
            <w:r w:rsidRPr="003D5AB5">
              <w:rPr>
                <w:rStyle w:val="Hyperlink"/>
                <w:noProof/>
              </w:rPr>
              <w:t>10.2. RADIONICE I KVIZ ŽIVJETI ZDRAVU MLADOST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82" w:history="1">
            <w:r w:rsidRPr="003D5AB5">
              <w:rPr>
                <w:rStyle w:val="Hyperlink"/>
                <w:noProof/>
              </w:rPr>
              <w:t>10.3. NEUROFEEDBACK TRENING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83" w:history="1">
            <w:r w:rsidRPr="003D5AB5">
              <w:rPr>
                <w:rStyle w:val="Hyperlink"/>
                <w:noProof/>
              </w:rPr>
              <w:t>10.4. POSEBNOSTI UĈENIKA S TEŠKOĆAMA U REDOVNOM ODOJNO OBRAZOVNOM SUSTAVU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84" w:history="1">
            <w:r w:rsidRPr="003D5AB5">
              <w:rPr>
                <w:rStyle w:val="Hyperlink"/>
                <w:noProof/>
              </w:rPr>
              <w:t>10.4. PREVENTIVNI PROGRAM „PREVENCIJA NASILJA U MLADENAČKIM VEZAMA“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85" w:history="1">
            <w:r w:rsidRPr="003D5AB5">
              <w:rPr>
                <w:rStyle w:val="Hyperlink"/>
                <w:noProof/>
              </w:rPr>
              <w:t>10.5. ISKUSTVENE RADIONICE PODRŠKE RAZREDNICIMA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86" w:history="1">
            <w:r w:rsidRPr="003D5AB5">
              <w:rPr>
                <w:rStyle w:val="Hyperlink"/>
                <w:noProof/>
              </w:rPr>
              <w:t>10.6. 13. TJEDAN PSIHOLOGIJE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87" w:history="1">
            <w:r w:rsidRPr="003D5AB5">
              <w:rPr>
                <w:rStyle w:val="Hyperlink"/>
                <w:noProof/>
              </w:rPr>
              <w:t>10.7. PREVENTIVNI PROJEKT „ZDRAV ZA 5“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88" w:history="1">
            <w:r w:rsidRPr="003D5AB5">
              <w:rPr>
                <w:rStyle w:val="Hyperlink"/>
                <w:noProof/>
              </w:rPr>
              <w:t>10.8. ŽENE U PODUZETNIŠTVU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534" w:rsidRDefault="00BE1534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HR"/>
            </w:rPr>
          </w:pPr>
          <w:hyperlink w:anchor="_Toc25652689" w:history="1">
            <w:r w:rsidRPr="003D5AB5">
              <w:rPr>
                <w:rStyle w:val="Hyperlink"/>
                <w:noProof/>
              </w:rPr>
              <w:t>10.9. ŠKOLSKI PREVENTIVNI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_Toc25652689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6C3B" w:rsidRDefault="001E6C3B">
          <w:r>
            <w:rPr>
              <w:b/>
              <w:bCs/>
              <w:noProof/>
            </w:rPr>
            <w:fldChar w:fldCharType="end"/>
          </w:r>
        </w:p>
      </w:sdtContent>
    </w:sdt>
    <w:p w:rsidR="00984B89" w:rsidRDefault="00984B89">
      <w:pPr>
        <w:spacing w:after="200"/>
        <w:jc w:val="left"/>
        <w:rPr>
          <w:rFonts w:eastAsiaTheme="majorEastAsia" w:cstheme="majorBidi"/>
          <w:b/>
          <w:bCs/>
          <w:sz w:val="32"/>
        </w:rPr>
      </w:pPr>
      <w:r>
        <w:br w:type="page"/>
      </w:r>
    </w:p>
    <w:p w:rsidR="00627930" w:rsidRDefault="007705E1" w:rsidP="0045303F">
      <w:pPr>
        <w:pStyle w:val="Heading1"/>
      </w:pPr>
      <w:bookmarkStart w:id="1" w:name="_Toc25652582"/>
      <w:r w:rsidRPr="0045303F">
        <w:lastRenderedPageBreak/>
        <w:t>1. UVOD</w:t>
      </w:r>
      <w:bookmarkEnd w:id="1"/>
    </w:p>
    <w:p w:rsidR="005446EF" w:rsidRPr="005446EF" w:rsidRDefault="005446EF" w:rsidP="005446EF"/>
    <w:p w:rsidR="007705E1" w:rsidRDefault="00DB277D" w:rsidP="0045303F">
      <w:pPr>
        <w:pStyle w:val="Heading2"/>
      </w:pPr>
      <w:bookmarkStart w:id="2" w:name="_Toc25652583"/>
      <w:r>
        <w:t>1.1 CILJEVI I VIZIJA ŠKOLE</w:t>
      </w:r>
      <w:bookmarkEnd w:id="2"/>
    </w:p>
    <w:p w:rsidR="005446EF" w:rsidRDefault="005446EF" w:rsidP="005446EF"/>
    <w:p w:rsidR="005446EF" w:rsidRPr="00923559" w:rsidRDefault="005446EF" w:rsidP="005446EF">
      <w:pPr>
        <w:spacing w:line="360" w:lineRule="auto"/>
        <w:rPr>
          <w:b/>
        </w:rPr>
      </w:pPr>
      <w:r w:rsidRPr="00923559">
        <w:rPr>
          <w:b/>
        </w:rPr>
        <w:t>Cilj nam je:</w:t>
      </w:r>
    </w:p>
    <w:p w:rsidR="005446EF" w:rsidRPr="00923559" w:rsidRDefault="005446EF" w:rsidP="005446EF">
      <w:pPr>
        <w:spacing w:line="360" w:lineRule="auto"/>
      </w:pPr>
      <w:r w:rsidRPr="00923559">
        <w:t xml:space="preserve">       - poticati učenike  u stjecanju općih i stručnih kompetencija uporabom različitih  metoda i oblika rada te stilova učenja i poučavanja u pozitivnom ozračju,</w:t>
      </w:r>
    </w:p>
    <w:p w:rsidR="005446EF" w:rsidRPr="00923559" w:rsidRDefault="005446EF" w:rsidP="005446EF">
      <w:pPr>
        <w:spacing w:line="360" w:lineRule="auto"/>
      </w:pPr>
      <w:r w:rsidRPr="00923559">
        <w:t xml:space="preserve">       - omogućiti svakom  učeniku optimalno razvijanje sposobnosti i osobnosti tijekom  nastave, izvannastavnih aktivnosti i projekata.</w:t>
      </w:r>
    </w:p>
    <w:p w:rsidR="005446EF" w:rsidRPr="00923559" w:rsidRDefault="005446EF" w:rsidP="005446EF">
      <w:pPr>
        <w:spacing w:line="360" w:lineRule="auto"/>
      </w:pPr>
      <w:r w:rsidRPr="00923559">
        <w:t>Želimo otvorenu školu s atraktivnim obrazovnim  programima za učenike i sve ostale (mlade i odrasle) korisnike.</w:t>
      </w:r>
    </w:p>
    <w:p w:rsidR="005446EF" w:rsidRPr="00923559" w:rsidRDefault="005446EF" w:rsidP="005446EF">
      <w:pPr>
        <w:spacing w:line="360" w:lineRule="auto"/>
      </w:pPr>
      <w:r w:rsidRPr="00923559">
        <w:t xml:space="preserve">U tom cilju svake </w:t>
      </w:r>
      <w:r>
        <w:t>se godine</w:t>
      </w:r>
      <w:r w:rsidRPr="00923559">
        <w:t xml:space="preserve"> radi SWOT analiza u kojoj detektiramo sve naše slabe strane kako bismo ih otklonili,  a naglasak stavljamo na raspoložive snage.</w:t>
      </w:r>
    </w:p>
    <w:p w:rsidR="005446EF" w:rsidRPr="00923559" w:rsidRDefault="005446EF" w:rsidP="005446EF">
      <w:pPr>
        <w:spacing w:line="360" w:lineRule="auto"/>
        <w:rPr>
          <w:rFonts w:eastAsia="Times New Roman"/>
          <w:b/>
          <w:szCs w:val="24"/>
          <w:lang w:eastAsia="hr-HR"/>
        </w:rPr>
      </w:pPr>
    </w:p>
    <w:p w:rsidR="005446EF" w:rsidRPr="00923559" w:rsidRDefault="005446EF" w:rsidP="005446EF">
      <w:pPr>
        <w:spacing w:line="360" w:lineRule="auto"/>
        <w:rPr>
          <w:rFonts w:eastAsia="Times New Roman"/>
          <w:b/>
          <w:szCs w:val="24"/>
          <w:lang w:eastAsia="hr-HR"/>
        </w:rPr>
      </w:pPr>
      <w:r w:rsidRPr="00923559">
        <w:rPr>
          <w:rFonts w:eastAsia="Times New Roman"/>
          <w:b/>
          <w:szCs w:val="24"/>
          <w:lang w:eastAsia="hr-HR"/>
        </w:rPr>
        <w:t>Vizija:</w:t>
      </w:r>
    </w:p>
    <w:p w:rsidR="005446EF" w:rsidRPr="00923559" w:rsidRDefault="005446EF" w:rsidP="005446EF">
      <w:pPr>
        <w:spacing w:line="360" w:lineRule="auto"/>
        <w:rPr>
          <w:rFonts w:eastAsia="Times New Roman"/>
          <w:b/>
          <w:szCs w:val="24"/>
          <w:lang w:eastAsia="hr-HR"/>
        </w:rPr>
      </w:pPr>
    </w:p>
    <w:p w:rsidR="005446EF" w:rsidRPr="00923559" w:rsidRDefault="005446EF" w:rsidP="005446EF">
      <w:pPr>
        <w:spacing w:line="360" w:lineRule="auto"/>
        <w:rPr>
          <w:rFonts w:eastAsia="Times New Roman"/>
          <w:b/>
          <w:i/>
          <w:szCs w:val="24"/>
          <w:lang w:eastAsia="hr-HR"/>
        </w:rPr>
      </w:pPr>
      <w:r w:rsidRPr="00923559">
        <w:rPr>
          <w:rFonts w:eastAsia="Times New Roman"/>
          <w:b/>
          <w:i/>
          <w:szCs w:val="24"/>
          <w:lang w:eastAsia="hr-HR"/>
        </w:rPr>
        <w:t>Mi smo škola prijatelj - svi različiti, a jednakovrijedni!</w:t>
      </w:r>
    </w:p>
    <w:p w:rsidR="005446EF" w:rsidRPr="00923559" w:rsidRDefault="005446EF" w:rsidP="005446EF">
      <w:pPr>
        <w:spacing w:line="360" w:lineRule="auto"/>
        <w:rPr>
          <w:rFonts w:eastAsia="Times New Roman"/>
          <w:szCs w:val="24"/>
          <w:lang w:eastAsia="hr-HR"/>
        </w:rPr>
      </w:pPr>
      <w:r w:rsidRPr="00923559">
        <w:rPr>
          <w:rFonts w:eastAsia="Times New Roman"/>
          <w:szCs w:val="24"/>
          <w:lang w:eastAsia="hr-HR"/>
        </w:rPr>
        <w:t>Na putu do postizanja prve kvalifikacije njegujemo human i profesionalan odnos i pripremamo učenike za uspješnu participaciju u radnom ili sveučilišnom okružju.</w:t>
      </w:r>
    </w:p>
    <w:p w:rsidR="005446EF" w:rsidRPr="005446EF" w:rsidRDefault="005446EF" w:rsidP="005446EF"/>
    <w:p w:rsidR="005446EF" w:rsidRDefault="005446EF">
      <w:pPr>
        <w:spacing w:after="200"/>
        <w:jc w:val="left"/>
        <w:rPr>
          <w:rFonts w:eastAsiaTheme="majorEastAsia" w:cstheme="majorBidi"/>
          <w:bCs/>
          <w:sz w:val="28"/>
          <w:szCs w:val="26"/>
        </w:rPr>
      </w:pPr>
      <w:r>
        <w:br w:type="page"/>
      </w:r>
    </w:p>
    <w:p w:rsidR="00DB277D" w:rsidRDefault="00DB277D" w:rsidP="0045303F">
      <w:pPr>
        <w:pStyle w:val="Heading2"/>
      </w:pPr>
      <w:bookmarkStart w:id="3" w:name="_Toc25652584"/>
      <w:r>
        <w:lastRenderedPageBreak/>
        <w:t>1.2. MISIJA</w:t>
      </w:r>
      <w:bookmarkEnd w:id="3"/>
    </w:p>
    <w:p w:rsidR="005446EF" w:rsidRDefault="005446EF" w:rsidP="005446EF"/>
    <w:p w:rsidR="005446EF" w:rsidRPr="00667B34" w:rsidRDefault="005446EF" w:rsidP="005446EF">
      <w:pPr>
        <w:rPr>
          <w:b/>
        </w:rPr>
      </w:pPr>
      <w:r w:rsidRPr="00667B34">
        <w:rPr>
          <w:b/>
        </w:rPr>
        <w:t>POSTIGNUĆA</w:t>
      </w:r>
    </w:p>
    <w:p w:rsidR="005446EF" w:rsidRPr="00923559" w:rsidRDefault="005446EF" w:rsidP="005446EF"/>
    <w:p w:rsidR="005446EF" w:rsidRPr="00923559" w:rsidRDefault="005446EF" w:rsidP="005446EF">
      <w:pPr>
        <w:numPr>
          <w:ilvl w:val="0"/>
          <w:numId w:val="5"/>
        </w:numPr>
        <w:spacing w:after="200" w:line="360" w:lineRule="auto"/>
        <w:contextualSpacing/>
      </w:pPr>
      <w:r w:rsidRPr="00923559">
        <w:t>Naša je škola poznata po postignućima svojih učenika i djelatnika, njihovoj kreativnosti i originalnosti.</w:t>
      </w:r>
    </w:p>
    <w:p w:rsidR="005446EF" w:rsidRPr="00923559" w:rsidRDefault="005446EF" w:rsidP="005446EF">
      <w:pPr>
        <w:numPr>
          <w:ilvl w:val="0"/>
          <w:numId w:val="5"/>
        </w:numPr>
        <w:spacing w:after="200" w:line="360" w:lineRule="auto"/>
        <w:contextualSpacing/>
      </w:pPr>
      <w:r w:rsidRPr="00923559">
        <w:t>Tradicionalno postižemo izvrsne rezultate na natjecanjima iz računovodstva i na Državnim smotrama upravnih referenata. Uspješni smo u organizaciji brojnih javnih manifestacija kao i u području integracije učenika koja se odvija u sinergiji djelovanja učenika s teškoćama i redovnih učenika, humanitarnom i volonterskom djelovanju.</w:t>
      </w:r>
    </w:p>
    <w:p w:rsidR="005446EF" w:rsidRPr="00923559" w:rsidRDefault="005446EF" w:rsidP="005446EF">
      <w:pPr>
        <w:numPr>
          <w:ilvl w:val="0"/>
          <w:numId w:val="5"/>
        </w:numPr>
        <w:spacing w:after="200" w:line="360" w:lineRule="auto"/>
        <w:contextualSpacing/>
      </w:pPr>
      <w:r w:rsidRPr="00923559">
        <w:t>Rado se natječemo s drugima, a što je puno važnije, i sami sa sobom.</w:t>
      </w:r>
    </w:p>
    <w:p w:rsidR="005446EF" w:rsidRPr="00923559" w:rsidRDefault="005446EF" w:rsidP="005446EF">
      <w:pPr>
        <w:numPr>
          <w:ilvl w:val="0"/>
          <w:numId w:val="5"/>
        </w:numPr>
        <w:spacing w:after="200" w:line="360" w:lineRule="auto"/>
        <w:contextualSpacing/>
      </w:pPr>
      <w:r w:rsidRPr="00923559">
        <w:t>Naša škola je škola u kojoj se obrazuju učenici s posebnim obrazovnim potrebama te im u skladu s time pružamo mogućnost kvalitetnog školovanja u redovitom školskom sustavu i u posebnim razrednim odjelima do stjecanja prve kvalifikacije. Osiguravamo usavršavanje djelatnika naše Škole i po potrebi djelujemo savjetodavno prema drugim školama.</w:t>
      </w:r>
    </w:p>
    <w:p w:rsidR="005446EF" w:rsidRPr="00923559" w:rsidRDefault="005446EF" w:rsidP="005446EF">
      <w:pPr>
        <w:numPr>
          <w:ilvl w:val="0"/>
          <w:numId w:val="5"/>
        </w:numPr>
        <w:spacing w:after="200" w:line="360" w:lineRule="auto"/>
        <w:contextualSpacing/>
      </w:pPr>
      <w:r w:rsidRPr="00923559">
        <w:t>Ulažemo velike napore u cilju djelovanja Škole kao Škole bez nasilja i zbog toga pomažemo učenicima, roditeljima i svim djelatnicima usvojiti tehnike nenasilnog rješavanja sukoba. Zalažemo se za restituciju i suzdržavanje od nasilja bilo koje vrste.</w:t>
      </w:r>
    </w:p>
    <w:p w:rsidR="005446EF" w:rsidRPr="00923559" w:rsidRDefault="005446EF" w:rsidP="005446EF">
      <w:pPr>
        <w:spacing w:line="360" w:lineRule="auto"/>
        <w:ind w:left="720"/>
        <w:contextualSpacing/>
      </w:pPr>
    </w:p>
    <w:p w:rsidR="005446EF" w:rsidRPr="00923559" w:rsidRDefault="005446EF" w:rsidP="005446EF">
      <w:pPr>
        <w:spacing w:line="360" w:lineRule="auto"/>
        <w:rPr>
          <w:rFonts w:eastAsia="Times New Roman"/>
          <w:b/>
          <w:szCs w:val="24"/>
          <w:lang w:eastAsia="hr-HR"/>
        </w:rPr>
      </w:pPr>
      <w:r w:rsidRPr="00923559">
        <w:rPr>
          <w:rFonts w:eastAsia="Times New Roman"/>
          <w:b/>
          <w:szCs w:val="24"/>
          <w:lang w:eastAsia="hr-HR"/>
        </w:rPr>
        <w:t>UČENJE I POUČAVANJE</w:t>
      </w:r>
    </w:p>
    <w:p w:rsidR="005446EF" w:rsidRPr="00923559" w:rsidRDefault="005446EF" w:rsidP="005446EF">
      <w:pPr>
        <w:spacing w:line="360" w:lineRule="auto"/>
        <w:rPr>
          <w:rFonts w:eastAsia="Times New Roman"/>
          <w:b/>
          <w:szCs w:val="24"/>
          <w:lang w:eastAsia="hr-HR"/>
        </w:rPr>
      </w:pPr>
    </w:p>
    <w:p w:rsidR="005446EF" w:rsidRPr="00923559" w:rsidRDefault="005446EF" w:rsidP="005446EF">
      <w:pPr>
        <w:numPr>
          <w:ilvl w:val="0"/>
          <w:numId w:val="4"/>
        </w:numPr>
        <w:spacing w:line="360" w:lineRule="auto"/>
        <w:rPr>
          <w:rFonts w:eastAsia="Times New Roman"/>
          <w:szCs w:val="24"/>
          <w:lang w:eastAsia="hr-HR"/>
        </w:rPr>
      </w:pPr>
      <w:r w:rsidRPr="00923559">
        <w:rPr>
          <w:rFonts w:eastAsia="Times New Roman"/>
          <w:szCs w:val="24"/>
          <w:lang w:eastAsia="hr-HR"/>
        </w:rPr>
        <w:t>Promoviramo i oživotvorujemo trajno i primjenjivo znanje kao i cjeloživotno učenje.</w:t>
      </w:r>
    </w:p>
    <w:p w:rsidR="005446EF" w:rsidRPr="00923559" w:rsidRDefault="005446EF" w:rsidP="005446EF">
      <w:pPr>
        <w:numPr>
          <w:ilvl w:val="0"/>
          <w:numId w:val="4"/>
        </w:numPr>
        <w:spacing w:line="360" w:lineRule="auto"/>
        <w:ind w:left="714" w:hanging="357"/>
        <w:rPr>
          <w:rFonts w:eastAsia="Times New Roman"/>
          <w:szCs w:val="24"/>
          <w:lang w:eastAsia="hr-HR"/>
        </w:rPr>
      </w:pPr>
      <w:r w:rsidRPr="00923559">
        <w:rPr>
          <w:rFonts w:eastAsia="Times New Roman"/>
          <w:szCs w:val="24"/>
          <w:lang w:eastAsia="hr-HR"/>
        </w:rPr>
        <w:t>Poučavanje činimo jednostavnim, poticajnim i zabavnim te ga usmjeravamo prema razvoju i primjeni sposobnosti, znanja i vještina.</w:t>
      </w:r>
    </w:p>
    <w:p w:rsidR="005446EF" w:rsidRPr="00923559" w:rsidRDefault="005446EF" w:rsidP="005446EF">
      <w:pPr>
        <w:numPr>
          <w:ilvl w:val="0"/>
          <w:numId w:val="4"/>
        </w:numPr>
        <w:spacing w:line="360" w:lineRule="auto"/>
        <w:ind w:left="714" w:hanging="357"/>
        <w:rPr>
          <w:rFonts w:eastAsia="Times New Roman"/>
          <w:szCs w:val="24"/>
          <w:lang w:eastAsia="hr-HR"/>
        </w:rPr>
      </w:pPr>
      <w:r w:rsidRPr="00923559">
        <w:rPr>
          <w:rFonts w:eastAsia="Times New Roman"/>
          <w:szCs w:val="24"/>
          <w:lang w:eastAsia="hr-HR"/>
        </w:rPr>
        <w:t xml:space="preserve">Pri prenošenju znanja učenicima pružamo priliku vježbati pozitivne životne vrijednosti i životne vještine kroz različite oblike timskog rada i suradnje. </w:t>
      </w:r>
    </w:p>
    <w:p w:rsidR="005446EF" w:rsidRPr="00923559" w:rsidRDefault="005446EF" w:rsidP="005446EF">
      <w:pPr>
        <w:numPr>
          <w:ilvl w:val="0"/>
          <w:numId w:val="4"/>
        </w:numPr>
        <w:spacing w:line="360" w:lineRule="auto"/>
        <w:ind w:left="714" w:hanging="357"/>
        <w:rPr>
          <w:rFonts w:eastAsia="Times New Roman"/>
          <w:szCs w:val="24"/>
          <w:lang w:eastAsia="hr-HR"/>
        </w:rPr>
      </w:pPr>
      <w:r w:rsidRPr="00923559">
        <w:rPr>
          <w:rFonts w:eastAsia="Times New Roman"/>
          <w:szCs w:val="24"/>
          <w:lang w:eastAsia="hr-HR"/>
        </w:rPr>
        <w:t>Potičemo učenike na razvoj radnih navika. Njegujemo stvaralaštvo i kreativnost i pružamo svu dostupnu stručnu pomoć za što kvalitetniji osobni razvoj svakog učenika.</w:t>
      </w:r>
    </w:p>
    <w:p w:rsidR="005446EF" w:rsidRPr="00923559" w:rsidRDefault="005446EF" w:rsidP="005446EF">
      <w:pPr>
        <w:numPr>
          <w:ilvl w:val="0"/>
          <w:numId w:val="4"/>
        </w:numPr>
        <w:spacing w:line="360" w:lineRule="auto"/>
        <w:rPr>
          <w:rFonts w:eastAsia="Times New Roman"/>
          <w:szCs w:val="24"/>
          <w:lang w:eastAsia="hr-HR"/>
        </w:rPr>
      </w:pPr>
      <w:r w:rsidRPr="00923559">
        <w:rPr>
          <w:rFonts w:eastAsia="Times New Roman"/>
          <w:szCs w:val="24"/>
          <w:lang w:eastAsia="hr-HR"/>
        </w:rPr>
        <w:t>Trudimo se osuvremeniti nastavu i pružiti učenicima užitak zanimljivog, kontinuiranog, istraživačkog učenja.</w:t>
      </w:r>
    </w:p>
    <w:p w:rsidR="005446EF" w:rsidRPr="00923559" w:rsidRDefault="005446EF" w:rsidP="005446EF">
      <w:pPr>
        <w:spacing w:line="360" w:lineRule="auto"/>
        <w:ind w:left="720"/>
        <w:rPr>
          <w:rFonts w:eastAsia="Times New Roman"/>
          <w:szCs w:val="24"/>
          <w:lang w:eastAsia="hr-HR"/>
        </w:rPr>
      </w:pPr>
    </w:p>
    <w:p w:rsidR="005446EF" w:rsidRPr="00923559" w:rsidRDefault="005446EF" w:rsidP="005446EF">
      <w:pPr>
        <w:spacing w:line="360" w:lineRule="auto"/>
        <w:ind w:left="720"/>
        <w:rPr>
          <w:rFonts w:eastAsia="Times New Roman"/>
          <w:szCs w:val="24"/>
          <w:lang w:eastAsia="hr-HR"/>
        </w:rPr>
      </w:pPr>
    </w:p>
    <w:p w:rsidR="005446EF" w:rsidRDefault="005446EF" w:rsidP="005446EF">
      <w:pPr>
        <w:spacing w:line="360" w:lineRule="auto"/>
        <w:rPr>
          <w:rFonts w:eastAsia="Times New Roman"/>
          <w:b/>
          <w:szCs w:val="24"/>
          <w:lang w:eastAsia="hr-HR"/>
        </w:rPr>
      </w:pPr>
    </w:p>
    <w:p w:rsidR="005446EF" w:rsidRPr="00923559" w:rsidRDefault="005446EF" w:rsidP="005446EF">
      <w:pPr>
        <w:spacing w:line="360" w:lineRule="auto"/>
        <w:rPr>
          <w:rFonts w:eastAsia="Times New Roman"/>
          <w:b/>
          <w:szCs w:val="24"/>
          <w:lang w:eastAsia="hr-HR"/>
        </w:rPr>
      </w:pPr>
      <w:r w:rsidRPr="00923559">
        <w:rPr>
          <w:rFonts w:eastAsia="Times New Roman"/>
          <w:b/>
          <w:szCs w:val="24"/>
          <w:lang w:eastAsia="hr-HR"/>
        </w:rPr>
        <w:lastRenderedPageBreak/>
        <w:t>MEĐUSOBNI ODNOSI</w:t>
      </w:r>
    </w:p>
    <w:p w:rsidR="005446EF" w:rsidRPr="00923559" w:rsidRDefault="005446EF" w:rsidP="005446EF">
      <w:pPr>
        <w:spacing w:line="360" w:lineRule="auto"/>
        <w:ind w:left="720"/>
        <w:rPr>
          <w:rFonts w:eastAsia="Times New Roman"/>
          <w:b/>
          <w:szCs w:val="24"/>
          <w:lang w:eastAsia="hr-HR"/>
        </w:rPr>
      </w:pPr>
    </w:p>
    <w:p w:rsidR="005446EF" w:rsidRPr="00923559" w:rsidRDefault="005446EF" w:rsidP="005446EF">
      <w:pPr>
        <w:numPr>
          <w:ilvl w:val="0"/>
          <w:numId w:val="4"/>
        </w:numPr>
        <w:spacing w:line="360" w:lineRule="auto"/>
        <w:rPr>
          <w:rFonts w:eastAsia="Times New Roman"/>
          <w:szCs w:val="24"/>
          <w:lang w:eastAsia="hr-HR"/>
        </w:rPr>
      </w:pPr>
      <w:r w:rsidRPr="00923559">
        <w:rPr>
          <w:rFonts w:eastAsia="Times New Roman"/>
          <w:szCs w:val="24"/>
          <w:lang w:eastAsia="hr-HR"/>
        </w:rPr>
        <w:t>Učenike naše škole dočekujemo s toplinom i odgajamo ih u duhu tolerancije, slobodnog izražavanja, povjerenja, iskrenosti, međusobnog razumijevanja i poticanja.</w:t>
      </w:r>
    </w:p>
    <w:p w:rsidR="005446EF" w:rsidRPr="00923559" w:rsidRDefault="005446EF" w:rsidP="005446EF">
      <w:pPr>
        <w:numPr>
          <w:ilvl w:val="0"/>
          <w:numId w:val="4"/>
        </w:numPr>
        <w:spacing w:line="360" w:lineRule="auto"/>
        <w:rPr>
          <w:rFonts w:eastAsia="Times New Roman"/>
          <w:szCs w:val="24"/>
          <w:lang w:eastAsia="hr-HR"/>
        </w:rPr>
      </w:pPr>
      <w:r w:rsidRPr="00923559">
        <w:rPr>
          <w:rFonts w:eastAsia="Times New Roman"/>
          <w:szCs w:val="24"/>
          <w:lang w:eastAsia="hr-HR"/>
        </w:rPr>
        <w:t>Potičemo poštovanje i uljudnost  među djelatnicima i učenicima. Učimo jedni od drugih, pomažemo jedni drugima i aktivno slušamo jedni druge.</w:t>
      </w:r>
    </w:p>
    <w:p w:rsidR="005446EF" w:rsidRPr="00923559" w:rsidRDefault="005446EF" w:rsidP="005446EF">
      <w:pPr>
        <w:numPr>
          <w:ilvl w:val="0"/>
          <w:numId w:val="4"/>
        </w:numPr>
        <w:spacing w:line="360" w:lineRule="auto"/>
        <w:rPr>
          <w:rFonts w:eastAsia="Times New Roman"/>
          <w:szCs w:val="24"/>
          <w:lang w:eastAsia="hr-HR"/>
        </w:rPr>
      </w:pPr>
      <w:r w:rsidRPr="00923559">
        <w:rPr>
          <w:rFonts w:eastAsia="Times New Roman"/>
          <w:szCs w:val="24"/>
          <w:lang w:eastAsia="hr-HR"/>
        </w:rPr>
        <w:t>Prema svim učenicima odnosimo se pravedno i dosljedno, poštujemo njihov način razmišljanje, ideje, emocije, potrebe i stavove te pozitivno utječemo na razvoj njihovog samopouzdanja.</w:t>
      </w:r>
    </w:p>
    <w:p w:rsidR="005446EF" w:rsidRPr="00923559" w:rsidRDefault="005446EF" w:rsidP="005446EF">
      <w:pPr>
        <w:numPr>
          <w:ilvl w:val="0"/>
          <w:numId w:val="4"/>
        </w:numPr>
        <w:spacing w:line="360" w:lineRule="auto"/>
        <w:rPr>
          <w:rFonts w:eastAsia="Times New Roman"/>
          <w:szCs w:val="24"/>
          <w:lang w:eastAsia="hr-HR"/>
        </w:rPr>
      </w:pPr>
      <w:r w:rsidRPr="00923559">
        <w:rPr>
          <w:rFonts w:eastAsia="Times New Roman"/>
          <w:szCs w:val="24"/>
          <w:lang w:eastAsia="hr-HR"/>
        </w:rPr>
        <w:t>Živimo u zajedništvu i prihvaćanju svih različitosti. Vodimo računa o potrebama drugih.</w:t>
      </w:r>
    </w:p>
    <w:p w:rsidR="005446EF" w:rsidRDefault="005446EF" w:rsidP="005446EF">
      <w:pPr>
        <w:spacing w:line="360" w:lineRule="auto"/>
        <w:rPr>
          <w:rFonts w:eastAsia="Times New Roman"/>
          <w:b/>
          <w:szCs w:val="24"/>
          <w:lang w:eastAsia="hr-HR"/>
        </w:rPr>
      </w:pPr>
    </w:p>
    <w:p w:rsidR="005446EF" w:rsidRDefault="005446EF" w:rsidP="005446EF">
      <w:pPr>
        <w:spacing w:line="360" w:lineRule="auto"/>
        <w:rPr>
          <w:rFonts w:eastAsia="Times New Roman"/>
          <w:b/>
          <w:szCs w:val="24"/>
          <w:lang w:eastAsia="hr-HR"/>
        </w:rPr>
      </w:pPr>
    </w:p>
    <w:p w:rsidR="005446EF" w:rsidRPr="00923559" w:rsidRDefault="005446EF" w:rsidP="005446EF">
      <w:pPr>
        <w:spacing w:line="360" w:lineRule="auto"/>
        <w:rPr>
          <w:rFonts w:eastAsia="Times New Roman"/>
          <w:szCs w:val="24"/>
          <w:lang w:eastAsia="hr-HR"/>
        </w:rPr>
      </w:pPr>
      <w:r w:rsidRPr="00923559">
        <w:rPr>
          <w:rFonts w:eastAsia="Times New Roman"/>
          <w:b/>
          <w:szCs w:val="24"/>
          <w:lang w:eastAsia="hr-HR"/>
        </w:rPr>
        <w:t>SURADNJA</w:t>
      </w:r>
    </w:p>
    <w:p w:rsidR="005446EF" w:rsidRPr="00923559" w:rsidRDefault="005446EF" w:rsidP="005446EF">
      <w:pPr>
        <w:spacing w:line="360" w:lineRule="auto"/>
        <w:ind w:left="360"/>
        <w:rPr>
          <w:rFonts w:eastAsia="Times New Roman"/>
          <w:b/>
          <w:szCs w:val="24"/>
          <w:lang w:eastAsia="hr-HR"/>
        </w:rPr>
      </w:pPr>
    </w:p>
    <w:p w:rsidR="005446EF" w:rsidRPr="00923559" w:rsidRDefault="005446EF" w:rsidP="005446EF">
      <w:pPr>
        <w:numPr>
          <w:ilvl w:val="0"/>
          <w:numId w:val="4"/>
        </w:numPr>
        <w:spacing w:line="360" w:lineRule="auto"/>
        <w:rPr>
          <w:rFonts w:eastAsia="Times New Roman"/>
          <w:szCs w:val="24"/>
          <w:lang w:eastAsia="hr-HR"/>
        </w:rPr>
      </w:pPr>
      <w:r w:rsidRPr="00923559">
        <w:rPr>
          <w:rFonts w:eastAsia="Times New Roman"/>
          <w:szCs w:val="24"/>
          <w:lang w:eastAsia="hr-HR"/>
        </w:rPr>
        <w:t xml:space="preserve">S roditeljima učenika ostvarujemo suradnički, otvoren, iskren i profesionalan odnos pun razumijevanja, uz stalni razvoj i očuvanje međusobne podrške. </w:t>
      </w:r>
    </w:p>
    <w:p w:rsidR="005446EF" w:rsidRPr="00923559" w:rsidRDefault="005446EF" w:rsidP="005446EF">
      <w:pPr>
        <w:numPr>
          <w:ilvl w:val="0"/>
          <w:numId w:val="4"/>
        </w:numPr>
        <w:spacing w:line="360" w:lineRule="auto"/>
        <w:rPr>
          <w:rFonts w:eastAsia="Times New Roman"/>
          <w:szCs w:val="24"/>
          <w:lang w:eastAsia="hr-HR"/>
        </w:rPr>
      </w:pPr>
      <w:r w:rsidRPr="00923559">
        <w:rPr>
          <w:rFonts w:eastAsia="Times New Roman"/>
          <w:szCs w:val="24"/>
          <w:lang w:eastAsia="hr-HR"/>
        </w:rPr>
        <w:t>Primorsko – goranska županija  je osnivač i partner naše škole. Trudimo se biti uzorni u ostvarenju svojih ciljeva, a lokalna zajednica nam pruža podršku u tome.</w:t>
      </w:r>
    </w:p>
    <w:p w:rsidR="005446EF" w:rsidRPr="005446EF" w:rsidRDefault="005446EF" w:rsidP="005446EF"/>
    <w:p w:rsidR="005446EF" w:rsidRDefault="005446EF">
      <w:pPr>
        <w:spacing w:after="200"/>
        <w:jc w:val="left"/>
        <w:rPr>
          <w:rFonts w:eastAsiaTheme="majorEastAsia" w:cstheme="majorBidi"/>
          <w:b/>
          <w:bCs/>
          <w:sz w:val="32"/>
        </w:rPr>
      </w:pPr>
      <w:r>
        <w:br w:type="page"/>
      </w:r>
    </w:p>
    <w:p w:rsidR="00DB277D" w:rsidRDefault="00DB277D" w:rsidP="0045303F">
      <w:pPr>
        <w:pStyle w:val="Heading1"/>
      </w:pPr>
      <w:bookmarkStart w:id="4" w:name="_Toc25652585"/>
      <w:r>
        <w:lastRenderedPageBreak/>
        <w:t>2. IZBORNA NASTAVA</w:t>
      </w:r>
      <w:bookmarkEnd w:id="4"/>
    </w:p>
    <w:p w:rsidR="005446EF" w:rsidRDefault="005446EF" w:rsidP="005446EF"/>
    <w:p w:rsidR="005446EF" w:rsidRPr="005446EF" w:rsidRDefault="005446EF" w:rsidP="005446EF"/>
    <w:p w:rsidR="00DB277D" w:rsidRDefault="00DB277D" w:rsidP="0045303F">
      <w:pPr>
        <w:pStyle w:val="Heading2"/>
      </w:pPr>
      <w:bookmarkStart w:id="5" w:name="_Toc25652586"/>
      <w:r>
        <w:t>2.1. Nastavn</w:t>
      </w:r>
      <w:r w:rsidR="00EB3347">
        <w:t>i predmet: OBITELJSKI POSAO (1. a</w:t>
      </w:r>
      <w:r>
        <w:t>,</w:t>
      </w:r>
      <w:r w:rsidR="00EB3347">
        <w:t xml:space="preserve"> b</w:t>
      </w:r>
      <w:r>
        <w:t>,</w:t>
      </w:r>
      <w:r w:rsidR="00EB3347">
        <w:t xml:space="preserve"> c</w:t>
      </w:r>
      <w:r>
        <w:t xml:space="preserve"> razred)</w:t>
      </w:r>
      <w:bookmarkEnd w:id="5"/>
    </w:p>
    <w:p w:rsidR="0045303F" w:rsidRDefault="0045303F" w:rsidP="0045303F">
      <w:pPr>
        <w:rPr>
          <w:rFonts w:eastAsia="Calibri" w:cs="Times New Roman"/>
          <w:b/>
          <w:szCs w:val="24"/>
        </w:rPr>
      </w:pP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b/>
          <w:szCs w:val="24"/>
        </w:rPr>
        <w:t xml:space="preserve">Profesor: </w:t>
      </w:r>
      <w:r w:rsidRPr="002F783E">
        <w:rPr>
          <w:rFonts w:eastAsia="Calibri" w:cs="Times New Roman"/>
          <w:szCs w:val="24"/>
        </w:rPr>
        <w:t>Sanja Balen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Cilj predmeta: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Poticanje interesa za pokretanje obiteljskog posla i razumijevanje obiteljskog posla kao poduzetničke aktivnosti.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 xml:space="preserve">Ishodi učenja: 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Identificirati subjekte i značajke maloga/obiteljskog posla.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Otkriti prednosti i izazove maloga/obiteljskoga posla.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Preispitati mogućnosti pokretanja maloga/obiteljskog posla koji se može voditi od kuće.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Primijeniti specifičnosti malih organizacija u vođenju vlastitoga ili obiteljskog posla.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Izračunati primitke i izdatke na zadanom primjeru obiteljskog proračuna.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b/>
          <w:szCs w:val="24"/>
        </w:rPr>
        <w:t>Način realizacije: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75% vremena izvodi se obradom novih teorijskih sadržaja radi zadovoljavanja kriterija izvedbe navedenih ishoda učenja, 25% za povezivanje i primjenu usvojenih teorijskih sadržaja putem vježbi.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Dio nastavnog sadržaja usvaja se kroz terensku nastavu (posjet malom obiteljskom gospodarstvu), izrada plakata, prezentacija i mentalnih mapa.</w:t>
      </w:r>
    </w:p>
    <w:p w:rsidR="0045303F" w:rsidRPr="002F783E" w:rsidRDefault="0045303F" w:rsidP="0045303F">
      <w:pPr>
        <w:rPr>
          <w:rFonts w:eastAsia="Calibri" w:cs="Times New Roman"/>
          <w:b/>
          <w:szCs w:val="24"/>
        </w:rPr>
      </w:pPr>
    </w:p>
    <w:p w:rsidR="0045303F" w:rsidRPr="002F783E" w:rsidRDefault="0045303F" w:rsidP="0045303F">
      <w:pPr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Vremenik izvođenja:</w:t>
      </w:r>
    </w:p>
    <w:p w:rsidR="0045303F" w:rsidRPr="002F783E" w:rsidRDefault="0045303F" w:rsidP="0045303F">
      <w:pPr>
        <w:rPr>
          <w:rFonts w:eastAsia="Calibri" w:cs="Times New Roman"/>
          <w:szCs w:val="24"/>
        </w:rPr>
      </w:pPr>
    </w:p>
    <w:p w:rsidR="0045303F" w:rsidRPr="002F783E" w:rsidRDefault="0045303F" w:rsidP="0045303F">
      <w:pPr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70 sati, 2 sata tjedno</w:t>
      </w:r>
    </w:p>
    <w:p w:rsidR="0045303F" w:rsidRPr="0045303F" w:rsidRDefault="0045303F" w:rsidP="0045303F"/>
    <w:p w:rsidR="0045303F" w:rsidRDefault="0045303F">
      <w:pPr>
        <w:spacing w:after="200"/>
        <w:jc w:val="left"/>
        <w:rPr>
          <w:rFonts w:eastAsiaTheme="majorEastAsia" w:cstheme="majorBidi"/>
          <w:bCs/>
          <w:sz w:val="28"/>
          <w:szCs w:val="26"/>
        </w:rPr>
      </w:pPr>
      <w:r>
        <w:br w:type="page"/>
      </w:r>
    </w:p>
    <w:p w:rsidR="00DB277D" w:rsidRDefault="00DB277D" w:rsidP="0045303F">
      <w:pPr>
        <w:pStyle w:val="Heading2"/>
      </w:pPr>
      <w:bookmarkStart w:id="6" w:name="_Toc25652587"/>
      <w:r w:rsidRPr="00DB277D">
        <w:lastRenderedPageBreak/>
        <w:t>2.2</w:t>
      </w:r>
      <w:r>
        <w:t>.</w:t>
      </w:r>
      <w:r w:rsidRPr="00DB277D">
        <w:t xml:space="preserve"> Nastavni predmet</w:t>
      </w:r>
      <w:r>
        <w:t>:</w:t>
      </w:r>
      <w:r w:rsidR="0045303F">
        <w:t xml:space="preserve"> </w:t>
      </w:r>
      <w:r w:rsidRPr="00DB277D">
        <w:t>OSNOVE TURIZMA (</w:t>
      </w:r>
      <w:r w:rsidR="00EB3347">
        <w:t>2</w:t>
      </w:r>
      <w:r w:rsidRPr="00DB277D">
        <w:t>. b, c razred)</w:t>
      </w:r>
      <w:bookmarkEnd w:id="6"/>
    </w:p>
    <w:p w:rsidR="0045303F" w:rsidRDefault="0045303F" w:rsidP="0045303F"/>
    <w:p w:rsidR="0045303F" w:rsidRPr="002F783E" w:rsidRDefault="0045303F" w:rsidP="0045303F">
      <w:pPr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Profesor: Tajana Špoljar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Ciljevi: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Razumijevanje općih postavki turizma kao važnog sektora u okviru nacionalnog gospodarstva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Republike Hrvatske. Razvijati samostalnost, timski rad, odgovornost i osobnu kreativnost.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b/>
          <w:szCs w:val="24"/>
        </w:rPr>
      </w:pPr>
    </w:p>
    <w:p w:rsidR="0045303F" w:rsidRPr="002F783E" w:rsidRDefault="0045303F" w:rsidP="0045303F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Način realizacije: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szCs w:val="24"/>
        </w:rPr>
        <w:t>75% vremena izvodi se obradom novih teorijskih sadržaja radi zadovoljavanja kriterija izvedbe  navedenih ishoda, 25% za povezivanje i primjenu usvojenih teorijskih sadržaja putem vježbi.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Dio nastavnog sadržaja usvaja se kroz terensku nastavu (posjet turističkim zajednicama, gospodarskoj komori, turističkim objektima i dr.)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Izrada plakata, seminara, mentalnih mapa i prezentacija.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b/>
          <w:szCs w:val="24"/>
        </w:rPr>
        <w:t>Vremenik izvođenja:</w:t>
      </w:r>
      <w:r w:rsidRPr="002F783E">
        <w:rPr>
          <w:rFonts w:eastAsia="Calibri" w:cs="Times New Roman"/>
          <w:szCs w:val="24"/>
        </w:rPr>
        <w:t>70 sati, 2 sata tjedno</w:t>
      </w:r>
    </w:p>
    <w:p w:rsidR="0045303F" w:rsidRPr="0045303F" w:rsidRDefault="0045303F" w:rsidP="0045303F"/>
    <w:p w:rsidR="00DB277D" w:rsidRDefault="00DB277D" w:rsidP="0045303F">
      <w:pPr>
        <w:pStyle w:val="Heading2"/>
      </w:pPr>
      <w:bookmarkStart w:id="7" w:name="_Toc25652588"/>
      <w:r w:rsidRPr="00DB277D">
        <w:t>2.3. Nastavni predmet</w:t>
      </w:r>
      <w:r>
        <w:t xml:space="preserve">: </w:t>
      </w:r>
      <w:r w:rsidRPr="00DB277D">
        <w:t>UVOD U POSLOVNO UPRAVLJANJE (</w:t>
      </w:r>
      <w:r w:rsidR="00EB3347">
        <w:t>2</w:t>
      </w:r>
      <w:r w:rsidRPr="00DB277D">
        <w:t>. a razred)</w:t>
      </w:r>
      <w:bookmarkEnd w:id="7"/>
    </w:p>
    <w:p w:rsidR="0045303F" w:rsidRDefault="0045303F" w:rsidP="0045303F"/>
    <w:p w:rsidR="0045303F" w:rsidRPr="002F783E" w:rsidRDefault="0045303F" w:rsidP="0045303F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Profesor: Uroš Mikašinović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b/>
          <w:szCs w:val="24"/>
        </w:rPr>
      </w:pPr>
    </w:p>
    <w:p w:rsidR="0045303F" w:rsidRPr="002F783E" w:rsidRDefault="0045303F" w:rsidP="0045303F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Ciljevi: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Razumijevanje osnovnih pojmova i razvoj vještina upravljanja u kontekstu ostvarivanja postavljenih organizacijskih ciljeva kroz efikasno korištenje raspoložvih resursa.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</w:p>
    <w:p w:rsidR="0045303F" w:rsidRPr="002F783E" w:rsidRDefault="0045303F" w:rsidP="0045303F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Način realizacije: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 xml:space="preserve">75% vremena izvodi se obradom novih teorijskih sadržaja radi zadovoljavanja kriterija izvedbe navedenih ishoda, 25% za povezivanje i primjenu usvojenih teorijskih sadrţaja 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putem vježbi.Dio nastavnog sadržaja usvaja se kroz terensku nastavu (posjet statističkim uredima, turističkim zajednicama  i dr.)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Izrada plakata, seminara, mentalnih mapa i prezentacija;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Vremenik izvođenja: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Godišnjim planom i programom planirana su 70 sati, 2 sata tjedno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Troškovnik: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lastRenderedPageBreak/>
        <w:t>200 kn, uredski materijal</w:t>
      </w:r>
    </w:p>
    <w:p w:rsidR="0045303F" w:rsidRPr="002F783E" w:rsidRDefault="0045303F" w:rsidP="0045303F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Način financiranja:</w:t>
      </w:r>
    </w:p>
    <w:p w:rsidR="001B13D9" w:rsidRDefault="0045303F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Škola prema raspoloţivim sredstvima MZOS–a</w:t>
      </w:r>
    </w:p>
    <w:p w:rsidR="001B13D9" w:rsidRDefault="001B13D9" w:rsidP="001B13D9">
      <w:pPr>
        <w:spacing w:line="360" w:lineRule="auto"/>
        <w:rPr>
          <w:rFonts w:eastAsia="Calibri" w:cs="Times New Roman"/>
          <w:szCs w:val="24"/>
        </w:rPr>
      </w:pPr>
    </w:p>
    <w:p w:rsidR="00DB277D" w:rsidRDefault="00DB277D" w:rsidP="001B13D9">
      <w:pPr>
        <w:pStyle w:val="Heading2"/>
      </w:pPr>
      <w:bookmarkStart w:id="8" w:name="_Toc25652589"/>
      <w:r w:rsidRPr="0045303F">
        <w:rPr>
          <w:rStyle w:val="Heading2Char"/>
        </w:rPr>
        <w:t>2.4. Nastavni predmet: RAČUNOVODSTVO NEPROFITNIH ORGANIZACIJA (</w:t>
      </w:r>
      <w:r w:rsidR="00EB3347">
        <w:rPr>
          <w:rStyle w:val="Heading2Char"/>
        </w:rPr>
        <w:t>3</w:t>
      </w:r>
      <w:r w:rsidRPr="0045303F">
        <w:rPr>
          <w:rStyle w:val="Heading2Char"/>
        </w:rPr>
        <w:t>. a, b, c</w:t>
      </w:r>
      <w:r w:rsidRPr="00DB277D">
        <w:t xml:space="preserve"> razred)</w:t>
      </w:r>
      <w:bookmarkEnd w:id="8"/>
    </w:p>
    <w:p w:rsidR="001B13D9" w:rsidRDefault="001B13D9" w:rsidP="001B13D9">
      <w:pPr>
        <w:spacing w:line="360" w:lineRule="auto"/>
      </w:pPr>
    </w:p>
    <w:p w:rsidR="001B13D9" w:rsidRPr="002F783E" w:rsidRDefault="001B13D9" w:rsidP="001B13D9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Profesor: Gorana Finka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Ciljevi: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Cilj predmeta je razumijevanje i primjena znanja, vještina te razvijanje pripadajuće samostalnosti i odgovornosti potrebne za izvršavanje poslova računovodstva neprofitnih organizacija.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Zadaće: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- razumjeti financijski plan neprofitnih organizacija,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- provoditi poslovne promjene neprofitne organizacije u poslovnim knjigama,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- povezivati sadržaj poslovnih knjiga s financijskim izvještajima,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- uspoređivati podatke iz financijskog plana i financijskih izvještaja,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- koristiti usvojene sadržaje u provoĐenju financijskih aktivnosti neprofitne organizacije,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- primjenjivati pripadajuću računovodstvenu terminologiju,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 xml:space="preserve">- razvijati samostalnost i odgovornost u obavljanju poslova računovodstva neprofitnih  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 xml:space="preserve">  organizacija.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Vremenik izvođenja: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70 sati, 2 sata tjedno</w:t>
      </w:r>
    </w:p>
    <w:p w:rsidR="001B13D9" w:rsidRPr="001B13D9" w:rsidRDefault="001B13D9" w:rsidP="001B13D9"/>
    <w:p w:rsidR="001B13D9" w:rsidRDefault="001B13D9">
      <w:pPr>
        <w:spacing w:after="200"/>
        <w:jc w:val="left"/>
        <w:rPr>
          <w:rFonts w:eastAsiaTheme="majorEastAsia" w:cstheme="majorBidi"/>
          <w:bCs/>
          <w:sz w:val="28"/>
          <w:szCs w:val="26"/>
        </w:rPr>
      </w:pPr>
      <w:r>
        <w:br w:type="page"/>
      </w:r>
    </w:p>
    <w:p w:rsidR="00DB277D" w:rsidRDefault="00DB277D" w:rsidP="0045303F">
      <w:pPr>
        <w:pStyle w:val="Heading2"/>
      </w:pPr>
      <w:bookmarkStart w:id="9" w:name="_Toc25652590"/>
      <w:r w:rsidRPr="00DB277D">
        <w:lastRenderedPageBreak/>
        <w:t xml:space="preserve">2.5. </w:t>
      </w:r>
      <w:r>
        <w:t xml:space="preserve"> </w:t>
      </w:r>
      <w:r w:rsidRPr="00DB277D">
        <w:t xml:space="preserve">Nastavni predmet: ANALIZA FINANCIJSKIH IZVJEŠĆA </w:t>
      </w:r>
      <w:r w:rsidR="00EB3347">
        <w:t xml:space="preserve"> </w:t>
      </w:r>
      <w:r w:rsidRPr="00DB277D">
        <w:t>(</w:t>
      </w:r>
      <w:r w:rsidR="00EB3347">
        <w:t>4</w:t>
      </w:r>
      <w:r w:rsidRPr="00DB277D">
        <w:t>. a, b, c</w:t>
      </w:r>
      <w:r>
        <w:t xml:space="preserve"> razred)</w:t>
      </w:r>
      <w:bookmarkEnd w:id="9"/>
    </w:p>
    <w:p w:rsidR="001B13D9" w:rsidRPr="001B13D9" w:rsidRDefault="001B13D9" w:rsidP="001B13D9"/>
    <w:p w:rsidR="001B13D9" w:rsidRPr="002F783E" w:rsidRDefault="001B13D9" w:rsidP="001B13D9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Profesor: Dolores Guštin</w:t>
      </w:r>
    </w:p>
    <w:p w:rsidR="001B13D9" w:rsidRPr="002F783E" w:rsidRDefault="001B13D9" w:rsidP="001B13D9">
      <w:pPr>
        <w:spacing w:after="60"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b/>
          <w:szCs w:val="24"/>
        </w:rPr>
        <w:t xml:space="preserve">Ciljevi: </w:t>
      </w:r>
      <w:r w:rsidRPr="002F783E">
        <w:rPr>
          <w:rFonts w:eastAsia="Calibri" w:cs="Times New Roman"/>
          <w:szCs w:val="24"/>
        </w:rPr>
        <w:t>Cilj predmeta je omogućiti usvajanje i primjenu znanja,  vještina te razvijanje pripadajuće samostalnosti i odgovornosti potrebne za izvršavanje poslova sastavljanja i analize financijskih izvještaja.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 xml:space="preserve">Način realizacije: </w:t>
      </w:r>
      <w:r w:rsidRPr="002F783E">
        <w:rPr>
          <w:rFonts w:eastAsia="Calibri" w:cs="Times New Roman"/>
          <w:szCs w:val="24"/>
        </w:rPr>
        <w:t>Nastavni se proces 50% vremena izvodi obradom novih teorijskih sadržaja radi zadovoljenja kriterija izvedbe navedenih ishoda, a 50% vremena služi za povezivanje i primjenu usvojenih teorijskih sadržaja putem vježbi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Vremenik izvođenja: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64 sati, 2 sata tjedno</w:t>
      </w:r>
    </w:p>
    <w:p w:rsidR="001B13D9" w:rsidRPr="001B13D9" w:rsidRDefault="001B13D9" w:rsidP="001B13D9"/>
    <w:p w:rsidR="00DB277D" w:rsidRDefault="00DB277D" w:rsidP="0045303F">
      <w:pPr>
        <w:pStyle w:val="Heading2"/>
      </w:pPr>
      <w:bookmarkStart w:id="10" w:name="_Toc25652591"/>
      <w:r w:rsidRPr="00DB277D">
        <w:t>2.6.  Nastavni predmet: LATINSKI JEZIK</w:t>
      </w:r>
      <w:bookmarkEnd w:id="10"/>
    </w:p>
    <w:p w:rsidR="001B13D9" w:rsidRDefault="001B13D9" w:rsidP="001B13D9"/>
    <w:p w:rsidR="001B13D9" w:rsidRPr="002F783E" w:rsidRDefault="001B13D9" w:rsidP="001B13D9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Profesor: Darko Dugac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Cilj i zadaci: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 xml:space="preserve">Upoznati učenike s antičkom kulturom i njezinom civilizacijom (pismo, religija, mitologija, 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umjetnost, svakodnevni život), nasljeđem, uočiti latinsko nazivlje u dnevnim novinama (objasniti termine i pokušati upotrijebiti odgovarajuću hrvatsku riječ);  približiti učenicima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položaj latinskog jezika u umjetnosti (audio-vizualne metode) ; upoznati učenike s upotrebom latinskog u struci; uputiti učenike u snalaženje pri rješavanju testova opće kulture na temelju osnovnog  poznavanja  latinskog jezika (kao priprema za polaganje prijemnih ispita kod upisa na fakultete).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</w:p>
    <w:p w:rsidR="001B13D9" w:rsidRPr="002F783E" w:rsidRDefault="001B13D9" w:rsidP="001B13D9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 xml:space="preserve">Oblici rada: 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frontalni, u grupama, individualni, rad u paru.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b/>
          <w:szCs w:val="24"/>
        </w:rPr>
        <w:t>Metoda rada: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metoda izlaganja, dijaloška metoda, metoda demonstracije, metoda pisanih radova (referati).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Nastavna sredstva i pomagala: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kreda, ploča, CD, DVD, grafoskop, TV i DVD player.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Vremenik izborne nastave: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70 nastavnih sati godišnje (2 nastavna sata tjedno).</w:t>
      </w:r>
    </w:p>
    <w:p w:rsidR="00DB277D" w:rsidRDefault="00DB277D" w:rsidP="0045303F">
      <w:pPr>
        <w:pStyle w:val="Heading2"/>
      </w:pPr>
      <w:bookmarkStart w:id="11" w:name="_Toc25652592"/>
      <w:r w:rsidRPr="00DB277D">
        <w:lastRenderedPageBreak/>
        <w:t>2.7.  Nastavni predmet: LOGIKA</w:t>
      </w:r>
      <w:bookmarkEnd w:id="11"/>
    </w:p>
    <w:p w:rsidR="001B13D9" w:rsidRDefault="001B13D9" w:rsidP="001B13D9"/>
    <w:p w:rsidR="001B13D9" w:rsidRPr="002F783E" w:rsidRDefault="001B13D9" w:rsidP="001B13D9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Profesor: Branimir Peranić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Ciljevi: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Upoznavanje učenika s osnovnim elementima logike; razvijati kognitivne sposobnosti, usredotočenost na sadržaj.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Način realizacije: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- problemska nastava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- izlaganje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- rad u grupi</w:t>
      </w:r>
    </w:p>
    <w:p w:rsidR="001B13D9" w:rsidRPr="002F783E" w:rsidRDefault="001B13D9" w:rsidP="001B13D9">
      <w:pPr>
        <w:spacing w:line="36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Vremenik izborne nastave:</w:t>
      </w:r>
    </w:p>
    <w:p w:rsidR="001B13D9" w:rsidRDefault="001B13D9" w:rsidP="001B13D9">
      <w:pPr>
        <w:spacing w:line="36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Tijekom školske godine 35 sati</w:t>
      </w:r>
    </w:p>
    <w:p w:rsidR="001B13D9" w:rsidRDefault="001B13D9" w:rsidP="001B13D9">
      <w:pPr>
        <w:spacing w:line="360" w:lineRule="auto"/>
        <w:rPr>
          <w:rFonts w:eastAsia="Calibri" w:cs="Times New Roman"/>
          <w:szCs w:val="24"/>
        </w:rPr>
      </w:pPr>
    </w:p>
    <w:p w:rsidR="001B13D9" w:rsidRDefault="001B13D9" w:rsidP="001B13D9">
      <w:pPr>
        <w:spacing w:line="360" w:lineRule="auto"/>
      </w:pPr>
    </w:p>
    <w:p w:rsidR="00DB277D" w:rsidRDefault="00DB277D" w:rsidP="001B13D9">
      <w:pPr>
        <w:pStyle w:val="Heading2"/>
      </w:pPr>
      <w:bookmarkStart w:id="12" w:name="_Toc25652593"/>
      <w:r w:rsidRPr="00DB277D">
        <w:t>2.8.  Nastavni predmet: FILOZOFIJA</w:t>
      </w:r>
      <w:bookmarkEnd w:id="12"/>
    </w:p>
    <w:p w:rsidR="001B13D9" w:rsidRDefault="001B13D9" w:rsidP="001B13D9"/>
    <w:p w:rsidR="001B13D9" w:rsidRPr="002F783E" w:rsidRDefault="001B13D9" w:rsidP="001B13D9">
      <w:pPr>
        <w:spacing w:line="48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Profesor: Branimir Peranić</w:t>
      </w:r>
    </w:p>
    <w:p w:rsidR="001B13D9" w:rsidRPr="002F783E" w:rsidRDefault="001B13D9" w:rsidP="001B13D9">
      <w:pPr>
        <w:spacing w:line="48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Ciljevi:</w:t>
      </w:r>
    </w:p>
    <w:p w:rsidR="001B13D9" w:rsidRPr="002F783E" w:rsidRDefault="001B13D9" w:rsidP="001B13D9">
      <w:pPr>
        <w:spacing w:line="48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 xml:space="preserve">Problemsko i kronologijsko upoznavanje učenika s filozofskom misli; poticati interes za nastavne sadržaje; razvijati toleraciju, kreativnost i uvid u projekcije nastavka školovanja. </w:t>
      </w:r>
    </w:p>
    <w:p w:rsidR="001B13D9" w:rsidRPr="002F783E" w:rsidRDefault="001B13D9" w:rsidP="001B13D9">
      <w:pPr>
        <w:spacing w:line="48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Način realizacije:</w:t>
      </w:r>
    </w:p>
    <w:p w:rsidR="001B13D9" w:rsidRPr="002F783E" w:rsidRDefault="001B13D9" w:rsidP="001B13D9">
      <w:pPr>
        <w:spacing w:line="48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- problemska nastava</w:t>
      </w:r>
    </w:p>
    <w:p w:rsidR="001B13D9" w:rsidRPr="002F783E" w:rsidRDefault="001B13D9" w:rsidP="001B13D9">
      <w:pPr>
        <w:spacing w:line="48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- izlaganje</w:t>
      </w:r>
    </w:p>
    <w:p w:rsidR="001B13D9" w:rsidRPr="002F783E" w:rsidRDefault="001B13D9" w:rsidP="001B13D9">
      <w:pPr>
        <w:spacing w:line="48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- rad u grupi</w:t>
      </w:r>
    </w:p>
    <w:p w:rsidR="001B13D9" w:rsidRPr="002F783E" w:rsidRDefault="001B13D9" w:rsidP="001B13D9">
      <w:pPr>
        <w:spacing w:line="48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-izrada plakata i prezentacija</w:t>
      </w:r>
    </w:p>
    <w:p w:rsidR="001B13D9" w:rsidRPr="002F783E" w:rsidRDefault="001B13D9" w:rsidP="001B13D9">
      <w:pPr>
        <w:spacing w:line="480" w:lineRule="auto"/>
        <w:rPr>
          <w:rFonts w:eastAsia="Calibri" w:cs="Times New Roman"/>
          <w:b/>
          <w:szCs w:val="24"/>
        </w:rPr>
      </w:pPr>
      <w:r w:rsidRPr="002F783E">
        <w:rPr>
          <w:rFonts w:eastAsia="Calibri" w:cs="Times New Roman"/>
          <w:b/>
          <w:szCs w:val="24"/>
        </w:rPr>
        <w:t>Vremenik izborne nastave:</w:t>
      </w:r>
    </w:p>
    <w:p w:rsidR="001B13D9" w:rsidRPr="002F783E" w:rsidRDefault="001B13D9" w:rsidP="001B13D9">
      <w:pPr>
        <w:spacing w:line="480" w:lineRule="auto"/>
        <w:rPr>
          <w:rFonts w:eastAsia="Calibri" w:cs="Times New Roman"/>
          <w:szCs w:val="24"/>
        </w:rPr>
      </w:pPr>
      <w:r w:rsidRPr="002F783E">
        <w:rPr>
          <w:rFonts w:eastAsia="Calibri" w:cs="Times New Roman"/>
          <w:szCs w:val="24"/>
        </w:rPr>
        <w:t>Tijekom školske godine 64 sati</w:t>
      </w:r>
    </w:p>
    <w:p w:rsidR="001B13D9" w:rsidRPr="001B13D9" w:rsidRDefault="001B13D9" w:rsidP="001B13D9"/>
    <w:p w:rsidR="00DB277D" w:rsidRDefault="00DB277D" w:rsidP="0045303F">
      <w:pPr>
        <w:pStyle w:val="Heading1"/>
      </w:pPr>
      <w:bookmarkStart w:id="13" w:name="_Toc25652594"/>
      <w:r>
        <w:lastRenderedPageBreak/>
        <w:t>3. DODATNA NASTAVA</w:t>
      </w:r>
      <w:bookmarkEnd w:id="13"/>
    </w:p>
    <w:p w:rsidR="00DB277D" w:rsidRDefault="00DB277D" w:rsidP="0045303F">
      <w:pPr>
        <w:pStyle w:val="Heading2"/>
      </w:pPr>
      <w:bookmarkStart w:id="14" w:name="_Toc25652595"/>
      <w:r>
        <w:t>3.1. DODATNA NASTAVA IZ HRVATSKOG JEZIKA</w:t>
      </w:r>
      <w:bookmarkEnd w:id="14"/>
    </w:p>
    <w:tbl>
      <w:tblPr>
        <w:tblStyle w:val="LightGrid-Accent4"/>
        <w:tblpPr w:leftFromText="180" w:rightFromText="180" w:vertAnchor="page" w:horzAnchor="margin" w:tblpY="2842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1B13D9" w:rsidTr="001B1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13D9" w:rsidRPr="000A7A3B" w:rsidRDefault="001B13D9" w:rsidP="001B13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1B13D9" w:rsidRDefault="001B13D9" w:rsidP="001B13D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B13D9" w:rsidRDefault="001B13D9" w:rsidP="001B13D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DODATNA NASTAVA IZ HRVATSKOGA JEZIKA-</w:t>
            </w:r>
          </w:p>
          <w:p w:rsidR="001B13D9" w:rsidRDefault="001B13D9" w:rsidP="001B13D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PRIPREMA ZA POLAGANJE DRŽAVNE MATURE</w:t>
            </w:r>
          </w:p>
        </w:tc>
      </w:tr>
      <w:tr w:rsidR="001B13D9" w:rsidTr="001B1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1B13D9" w:rsidRDefault="001B13D9" w:rsidP="001B13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Upoznati učenike sa sustavom standradnoga književnog jezika na gramatičkoj,stilističkoj,pravogovornoj i pravopisnoj razini.Poticati motivaciju i kulturu čitanja;kreativnost i kritičko mišljenje učenika.Razvijati učeničku sposobnost usmenoga i pisanoga izražavanja.Naučiti raditi u skupinama na različitim zadatcima i projektima(razvijanje međusobne suradnje,snošljivosti,razumijevanja,uvažavanja i prihvaćanja različitih ideja),upoznati povijest hrvatskoga jezika.</w:t>
            </w:r>
          </w:p>
        </w:tc>
      </w:tr>
      <w:tr w:rsidR="001B13D9" w:rsidTr="001B1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1B13D9" w:rsidRDefault="001B13D9" w:rsidP="001B13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B13D9" w:rsidRDefault="001B13D9" w:rsidP="001B13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Namijenjeno je zainteresiranim učenicima četvrtih razreda</w:t>
            </w:r>
            <w:r w:rsidR="008409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13D9" w:rsidRDefault="001B13D9" w:rsidP="001B13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3D9" w:rsidTr="001B1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1B13D9" w:rsidRDefault="001B13D9" w:rsidP="001B13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B13D9" w:rsidRPr="003421D4" w:rsidRDefault="001B13D9" w:rsidP="001B13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Ines Šoda,</w:t>
            </w:r>
            <w:r w:rsidR="00EB3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prof.</w:t>
            </w:r>
          </w:p>
          <w:p w:rsidR="001B13D9" w:rsidRDefault="001B13D9" w:rsidP="001B13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3D9" w:rsidTr="001B1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1B13D9" w:rsidRDefault="001B13D9" w:rsidP="001B13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B13D9" w:rsidRDefault="001B13D9" w:rsidP="001B13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E115D">
              <w:rPr>
                <w:rFonts w:ascii="Times New Roman" w:hAnsi="Times New Roman"/>
                <w:sz w:val="24"/>
                <w:szCs w:val="24"/>
              </w:rPr>
              <w:t>Dodatna nastava će se realizirati kroz 64 nastavnih sati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godišnje</w:t>
            </w:r>
            <w:r w:rsidR="008409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13D9" w:rsidTr="001B1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1B13D9" w:rsidRDefault="001B13D9" w:rsidP="001B13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13D9" w:rsidRDefault="001B13D9" w:rsidP="001B13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E115D">
              <w:rPr>
                <w:rFonts w:ascii="Times New Roman" w:hAnsi="Times New Roman"/>
                <w:sz w:val="24"/>
                <w:szCs w:val="24"/>
              </w:rPr>
              <w:t>Dva nastavna sata tjedno tijekom školske godine</w:t>
            </w:r>
            <w:r w:rsidR="00EB3347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  <w:r w:rsidR="008409DC">
              <w:rPr>
                <w:rFonts w:ascii="Times New Roman" w:hAnsi="Times New Roman"/>
                <w:sz w:val="24"/>
                <w:szCs w:val="24"/>
              </w:rPr>
              <w:t>.</w:t>
            </w:r>
            <w:r w:rsidR="00B26E84">
              <w:rPr>
                <w:rFonts w:ascii="Times New Roman" w:hAnsi="Times New Roman"/>
                <w:sz w:val="24"/>
                <w:szCs w:val="24"/>
              </w:rPr>
              <w:t>/202</w:t>
            </w:r>
            <w:r w:rsidR="00EB3347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</w:tr>
      <w:tr w:rsidR="001B13D9" w:rsidTr="001B1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1B13D9" w:rsidRDefault="001B13D9" w:rsidP="001B13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B13D9" w:rsidRDefault="001B13D9" w:rsidP="001B13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papira i fotokopiranja</w:t>
            </w:r>
            <w:r w:rsidR="008409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13D9" w:rsidTr="001B1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1B13D9" w:rsidRDefault="001B13D9" w:rsidP="001B13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B13D9" w:rsidRDefault="001B13D9" w:rsidP="001B13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B13D9" w:rsidRPr="0081142A" w:rsidRDefault="001B13D9" w:rsidP="001B13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81142A">
              <w:rPr>
                <w:rFonts w:ascii="Times New Roman" w:hAnsi="Times New Roman"/>
                <w:sz w:val="24"/>
                <w:szCs w:val="24"/>
              </w:rPr>
              <w:t xml:space="preserve">ezultati </w:t>
            </w:r>
            <w:r>
              <w:rPr>
                <w:rFonts w:ascii="Times New Roman" w:hAnsi="Times New Roman"/>
                <w:sz w:val="24"/>
                <w:szCs w:val="24"/>
              </w:rPr>
              <w:t>na državnoj maturi iz predmeta Hrvatski jezik</w:t>
            </w:r>
            <w:r w:rsidR="008409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13D9" w:rsidRDefault="001B13D9" w:rsidP="001B13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3D9" w:rsidTr="001B1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B13D9" w:rsidRDefault="001B13D9" w:rsidP="001B13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13D9" w:rsidRPr="00E01949" w:rsidRDefault="001B13D9" w:rsidP="001B13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1B13D9" w:rsidRPr="000D1805" w:rsidRDefault="001B13D9" w:rsidP="001B13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bCs/>
                <w:sz w:val="24"/>
                <w:szCs w:val="24"/>
              </w:rPr>
              <w:t>osr A 2.4</w:t>
            </w:r>
            <w:r w:rsidRPr="000D1805">
              <w:rPr>
                <w:rFonts w:ascii="Times New Roman" w:hAnsi="Times New Roman"/>
                <w:sz w:val="24"/>
                <w:szCs w:val="24"/>
              </w:rPr>
              <w:t xml:space="preserve">. Razvija radne navike.  </w:t>
            </w:r>
          </w:p>
          <w:p w:rsidR="001B13D9" w:rsidRPr="000D1805" w:rsidRDefault="001B13D9" w:rsidP="001B13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sz w:val="24"/>
                <w:szCs w:val="24"/>
              </w:rPr>
              <w:t xml:space="preserve">osr B 2.2. </w:t>
            </w:r>
            <w:r w:rsidRPr="000D1805">
              <w:rPr>
                <w:rFonts w:ascii="Times New Roman" w:hAnsi="Times New Roman"/>
                <w:bCs/>
                <w:sz w:val="24"/>
                <w:szCs w:val="24"/>
              </w:rPr>
              <w:t>Razvija komunikacijske kompetencije.</w:t>
            </w:r>
          </w:p>
          <w:p w:rsidR="001B13D9" w:rsidRPr="000D1805" w:rsidRDefault="001B13D9" w:rsidP="001B13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sz w:val="24"/>
                <w:szCs w:val="24"/>
              </w:rPr>
              <w:t>osr A.3.3.</w:t>
            </w:r>
            <w:r w:rsidRPr="000D1805">
              <w:rPr>
                <w:rFonts w:ascii="Times New Roman" w:hAnsi="Times New Roman"/>
                <w:sz w:val="24"/>
                <w:szCs w:val="24"/>
              </w:rPr>
              <w:t xml:space="preserve"> Razvija osobne potencijale.</w:t>
            </w:r>
          </w:p>
          <w:p w:rsidR="001B13D9" w:rsidRPr="000D1805" w:rsidRDefault="001B13D9" w:rsidP="001B13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sz w:val="24"/>
                <w:szCs w:val="24"/>
              </w:rPr>
              <w:t>osr B.3.2</w:t>
            </w:r>
            <w:r w:rsidRPr="000D1805">
              <w:rPr>
                <w:rFonts w:ascii="Times New Roman" w:hAnsi="Times New Roman"/>
                <w:sz w:val="24"/>
                <w:szCs w:val="24"/>
              </w:rPr>
              <w:t>. Razvija komunikacijske kompetencije i uvažavajuće odnose među drugima.</w:t>
            </w:r>
          </w:p>
          <w:p w:rsidR="001B13D9" w:rsidRPr="000D1805" w:rsidRDefault="001B13D9" w:rsidP="001B13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bCs/>
                <w:sz w:val="24"/>
                <w:szCs w:val="24"/>
              </w:rPr>
              <w:t>osr A 4.2</w:t>
            </w:r>
            <w:r w:rsidRPr="000D1805">
              <w:rPr>
                <w:rFonts w:ascii="Times New Roman" w:hAnsi="Times New Roman"/>
                <w:sz w:val="24"/>
                <w:szCs w:val="24"/>
              </w:rPr>
              <w:t>. Upravlja svojim emocijama i ponašanjem.</w:t>
            </w:r>
          </w:p>
          <w:p w:rsidR="001B13D9" w:rsidRPr="000D1805" w:rsidRDefault="001B13D9" w:rsidP="001B13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sz w:val="24"/>
                <w:szCs w:val="24"/>
              </w:rPr>
              <w:t>osr B.3.4.</w:t>
            </w:r>
            <w:r w:rsidRPr="000D1805">
              <w:rPr>
                <w:rFonts w:ascii="Times New Roman" w:hAnsi="Times New Roman"/>
                <w:sz w:val="24"/>
                <w:szCs w:val="24"/>
              </w:rPr>
              <w:t xml:space="preserve"> Suradnički uči i radi u timu.</w:t>
            </w:r>
          </w:p>
          <w:p w:rsidR="001B13D9" w:rsidRPr="000D1805" w:rsidRDefault="001B13D9" w:rsidP="001B13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ikt A.2.1.</w:t>
            </w:r>
            <w:r w:rsidRPr="000D1805">
              <w:rPr>
                <w:rFonts w:ascii="Times New Roman" w:hAnsi="Times New Roman"/>
                <w:sz w:val="24"/>
                <w:szCs w:val="24"/>
              </w:rPr>
              <w:t xml:space="preserve"> Učenik prema savjetu odabire odgovarajuću digitalnu tehnologiju za izvršavanje zadatka.</w:t>
            </w:r>
          </w:p>
          <w:p w:rsidR="001B13D9" w:rsidRPr="000D1805" w:rsidRDefault="001B13D9" w:rsidP="001B13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bCs/>
                <w:sz w:val="24"/>
                <w:szCs w:val="24"/>
              </w:rPr>
              <w:t>ikt A.3.2.</w:t>
            </w:r>
            <w:r w:rsidRPr="000D1805">
              <w:rPr>
                <w:rFonts w:ascii="Times New Roman" w:hAnsi="Times New Roman"/>
                <w:sz w:val="24"/>
                <w:szCs w:val="24"/>
              </w:rPr>
              <w:t xml:space="preserve"> Učenik se samostalno koristi raznim uređajima i programima.</w:t>
            </w:r>
          </w:p>
          <w:p w:rsidR="001B13D9" w:rsidRPr="000D1805" w:rsidRDefault="001B13D9" w:rsidP="001B13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bCs/>
                <w:sz w:val="24"/>
                <w:szCs w:val="24"/>
              </w:rPr>
              <w:t>uku A.3.4.</w:t>
            </w:r>
            <w:r w:rsidRPr="000D1805">
              <w:rPr>
                <w:rFonts w:ascii="Times New Roman" w:hAnsi="Times New Roman"/>
                <w:sz w:val="24"/>
                <w:szCs w:val="24"/>
              </w:rPr>
              <w:t xml:space="preserve"> Učenik kritički promišlja i vrednuje ideje uz podršku učitelja.</w:t>
            </w:r>
          </w:p>
          <w:p w:rsidR="001B13D9" w:rsidRPr="000D1805" w:rsidRDefault="001B13D9" w:rsidP="001B13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sz w:val="24"/>
                <w:szCs w:val="24"/>
              </w:rPr>
              <w:t>uku A.4/5.3.</w:t>
            </w:r>
            <w:r w:rsidRPr="000D1805">
              <w:rPr>
                <w:rFonts w:ascii="Times New Roman" w:hAnsi="Times New Roman"/>
                <w:sz w:val="24"/>
                <w:szCs w:val="24"/>
              </w:rPr>
              <w:t xml:space="preserve"> 3. Kreativno mišljenje. Učenik kreativno djeluje u različitim područjima učenja</w:t>
            </w:r>
          </w:p>
          <w:p w:rsidR="001B13D9" w:rsidRPr="000D1805" w:rsidRDefault="001B13D9" w:rsidP="001B13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bCs/>
                <w:sz w:val="24"/>
                <w:szCs w:val="24"/>
              </w:rPr>
              <w:t>goo C.2.1.</w:t>
            </w:r>
            <w:r w:rsidRPr="000D1805">
              <w:rPr>
                <w:rFonts w:ascii="Times New Roman" w:hAnsi="Times New Roman"/>
                <w:sz w:val="24"/>
                <w:szCs w:val="24"/>
              </w:rPr>
              <w:t xml:space="preserve"> Sudjeluje u aktivnostima škole</w:t>
            </w:r>
          </w:p>
          <w:p w:rsidR="001B13D9" w:rsidRDefault="001B13D9" w:rsidP="001B13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3D9" w:rsidRDefault="001B13D9" w:rsidP="0045303F">
      <w:pPr>
        <w:pStyle w:val="Heading2"/>
        <w:rPr>
          <w:rFonts w:eastAsiaTheme="minorHAnsi" w:cstheme="minorBidi"/>
          <w:bCs w:val="0"/>
          <w:sz w:val="24"/>
          <w:szCs w:val="28"/>
        </w:rPr>
      </w:pPr>
    </w:p>
    <w:p w:rsidR="00A56FD0" w:rsidRDefault="00A56FD0">
      <w:pPr>
        <w:spacing w:after="200"/>
        <w:jc w:val="left"/>
        <w:rPr>
          <w:rFonts w:eastAsiaTheme="majorEastAsia" w:cstheme="majorBidi"/>
          <w:bCs/>
          <w:sz w:val="28"/>
          <w:szCs w:val="26"/>
        </w:rPr>
      </w:pPr>
      <w:r>
        <w:br w:type="page"/>
      </w:r>
    </w:p>
    <w:p w:rsidR="00DB277D" w:rsidRDefault="00DB277D" w:rsidP="00A56FD0">
      <w:pPr>
        <w:pStyle w:val="Heading2"/>
      </w:pPr>
      <w:bookmarkStart w:id="15" w:name="_Toc25652596"/>
      <w:r>
        <w:lastRenderedPageBreak/>
        <w:t>3.2. DODATNA NASTAVA IZ ENGLESKOG JEZIKA – OSNOVNA RAZINA</w:t>
      </w:r>
      <w:bookmarkEnd w:id="15"/>
    </w:p>
    <w:p w:rsidR="00A56FD0" w:rsidRDefault="00A56FD0" w:rsidP="00A56FD0"/>
    <w:tbl>
      <w:tblPr>
        <w:tblStyle w:val="LightGrid-Accent4"/>
        <w:tblpPr w:leftFromText="180" w:rightFromText="180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A56FD0" w:rsidTr="00A56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A56FD0" w:rsidRDefault="00A56FD0" w:rsidP="00A56F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6FD0" w:rsidRPr="000A7A3B" w:rsidRDefault="00A56FD0" w:rsidP="00A56F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A56FD0" w:rsidRDefault="00A56FD0" w:rsidP="00A56F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A56FD0" w:rsidRDefault="00A56FD0" w:rsidP="00A56FD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56FD0" w:rsidRDefault="00823FD9" w:rsidP="00A56FD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23FD9">
              <w:rPr>
                <w:rFonts w:ascii="Times New Roman" w:hAnsi="Times New Roman"/>
                <w:sz w:val="24"/>
                <w:szCs w:val="24"/>
              </w:rPr>
              <w:t>DODATNA NASTAVA IZ ENGLESKOG JEZIKA</w:t>
            </w:r>
          </w:p>
        </w:tc>
      </w:tr>
      <w:tr w:rsidR="00823FD9" w:rsidTr="00A56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823FD9" w:rsidRPr="006C3BFF" w:rsidRDefault="00823FD9" w:rsidP="00823FD9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upoznati učenike sa sadržajem i</w:t>
            </w:r>
            <w:r w:rsidRPr="006C3BFF">
              <w:rPr>
                <w:rFonts w:ascii="Times New Roman" w:hAnsi="Times New Roman"/>
                <w:sz w:val="24"/>
                <w:szCs w:val="24"/>
              </w:rPr>
              <w:t>spitnog kataloga za državnu maturu iz engleskog jezika, strukturom ispita, vrstom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BFF">
              <w:rPr>
                <w:rFonts w:ascii="Times New Roman" w:hAnsi="Times New Roman"/>
                <w:sz w:val="24"/>
                <w:szCs w:val="24"/>
              </w:rPr>
              <w:t>zadataka</w:t>
            </w:r>
          </w:p>
          <w:p w:rsidR="00823FD9" w:rsidRPr="006C3BFF" w:rsidRDefault="00823FD9" w:rsidP="00823FD9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3BFF">
              <w:rPr>
                <w:rFonts w:ascii="Times New Roman" w:hAnsi="Times New Roman"/>
                <w:sz w:val="24"/>
                <w:szCs w:val="24"/>
              </w:rPr>
              <w:t xml:space="preserve">uvježbati strategije </w:t>
            </w:r>
            <w:r>
              <w:rPr>
                <w:rFonts w:ascii="Times New Roman" w:hAnsi="Times New Roman"/>
                <w:sz w:val="24"/>
                <w:szCs w:val="24"/>
              </w:rPr>
              <w:t>za uspješno rješavanje zadataka</w:t>
            </w:r>
          </w:p>
          <w:p w:rsidR="00823FD9" w:rsidRDefault="00823FD9" w:rsidP="00823FD9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3BFF">
              <w:rPr>
                <w:rFonts w:ascii="Times New Roman" w:hAnsi="Times New Roman"/>
                <w:sz w:val="24"/>
                <w:szCs w:val="24"/>
              </w:rPr>
              <w:t>motivirati učenike za samostalni rad i učenje s ciljem</w:t>
            </w:r>
          </w:p>
          <w:p w:rsidR="00823FD9" w:rsidRDefault="00823FD9" w:rsidP="00823FD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3BFF">
              <w:rPr>
                <w:rFonts w:ascii="Times New Roman" w:hAnsi="Times New Roman"/>
                <w:sz w:val="24"/>
                <w:szCs w:val="24"/>
              </w:rPr>
              <w:t>svladavanja gradiva te razvoja jezičnih kompetencija potrebnih za uspješno polaganje ispita</w:t>
            </w:r>
          </w:p>
          <w:p w:rsidR="00823FD9" w:rsidRPr="00AF00EF" w:rsidRDefault="00823FD9" w:rsidP="00823FD9">
            <w:pPr>
              <w:pStyle w:val="ListParagraph"/>
              <w:numPr>
                <w:ilvl w:val="0"/>
                <w:numId w:val="6"/>
              </w:numPr>
              <w:suppressAutoHyphens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0EF">
              <w:rPr>
                <w:rFonts w:ascii="Times New Roman" w:eastAsia="Times New Roman" w:hAnsi="Times New Roman"/>
                <w:sz w:val="24"/>
                <w:szCs w:val="24"/>
              </w:rPr>
              <w:t>proširivanje znanja  i usvajanje dodatnih sadržaja iz redovite nastave za učenike koji žele znati više te dodatan rad i ponavljanje za učenike koji pokazuju teškoće u savladavanju gradiva</w:t>
            </w:r>
          </w:p>
          <w:p w:rsidR="00823FD9" w:rsidRDefault="00823FD9" w:rsidP="00823FD9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F0D79">
              <w:rPr>
                <w:rFonts w:ascii="Times New Roman" w:hAnsi="Times New Roman"/>
                <w:sz w:val="24"/>
                <w:szCs w:val="24"/>
              </w:rPr>
              <w:t>pripremiti učenike za uspješno polaganje državne mature iz engleskog jezika 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višoj i</w:t>
            </w:r>
            <w:r w:rsidRPr="000F0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nižoj</w:t>
            </w:r>
            <w:r w:rsidRPr="000F0D79">
              <w:rPr>
                <w:rFonts w:ascii="Times New Roman" w:hAnsi="Times New Roman"/>
                <w:sz w:val="24"/>
                <w:szCs w:val="24"/>
              </w:rPr>
              <w:t xml:space="preserve"> razini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3FD9" w:rsidTr="00A56F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823FD9" w:rsidRDefault="00823FD9" w:rsidP="00823F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823FD9" w:rsidRPr="005C0AF8" w:rsidRDefault="00823FD9" w:rsidP="00823FD9">
            <w:pPr>
              <w:suppressAutoHyphen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Dodatna nastava iz engleskog jezika namijenjena je učenicima četvrtih razreda, polaznicima državne mature –</w:t>
            </w:r>
            <w:r>
              <w:rPr>
                <w:rFonts w:eastAsia="Times New Roman"/>
                <w:szCs w:val="24"/>
              </w:rPr>
              <w:t xml:space="preserve"> viša i</w:t>
            </w:r>
            <w:r w:rsidRPr="005C0AF8">
              <w:rPr>
                <w:rFonts w:eastAsia="Times New Roman"/>
                <w:szCs w:val="24"/>
              </w:rPr>
              <w:t xml:space="preserve"> niža razina iz engleskog jezika, te svim ostalim učenicima zainteresiranim za proširivanjem svog znanja iz područja engleskog jezika, književnosti i kulture.</w:t>
            </w:r>
          </w:p>
          <w:p w:rsidR="00823FD9" w:rsidRDefault="00823FD9" w:rsidP="00823F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FD9" w:rsidTr="00A56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823FD9" w:rsidRDefault="00823FD9" w:rsidP="00823F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823FD9" w:rsidRDefault="00823FD9" w:rsidP="00823F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Lorena Vidović, prof.</w:t>
            </w:r>
          </w:p>
        </w:tc>
      </w:tr>
      <w:tr w:rsidR="00823FD9" w:rsidTr="00A56F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823FD9" w:rsidRDefault="00823FD9" w:rsidP="00823F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823FD9" w:rsidRPr="005C0AF8" w:rsidRDefault="00823FD9" w:rsidP="00823FD9">
            <w:pPr>
              <w:suppressAutoHyphen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Dodatna nastava će se realizirati kroz 32 nastavnih sati tijekom 201</w:t>
            </w:r>
            <w:r w:rsidR="00750935">
              <w:rPr>
                <w:rFonts w:eastAsia="Times New Roman"/>
                <w:szCs w:val="24"/>
              </w:rPr>
              <w:t>9./2020</w:t>
            </w:r>
            <w:r w:rsidRPr="005C0AF8">
              <w:rPr>
                <w:rFonts w:eastAsia="Times New Roman"/>
                <w:szCs w:val="24"/>
              </w:rPr>
              <w:t>. školske godine.</w:t>
            </w:r>
          </w:p>
          <w:p w:rsidR="00823FD9" w:rsidRPr="005C0AF8" w:rsidRDefault="00823FD9" w:rsidP="00823FD9">
            <w:pPr>
              <w:suppressAutoHyphen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Priprema učenika za državnu maturu odvijat će se kroz vježbe na konkretnim zadacima  prijašnjih godina na državnoj maturi te vježbe gramatičkih struktura i čitanja s razumijevanjem.</w:t>
            </w:r>
          </w:p>
          <w:p w:rsidR="00823FD9" w:rsidRDefault="00823FD9" w:rsidP="00823F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FD9" w:rsidTr="00A56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823FD9" w:rsidRPr="005C0AF8" w:rsidRDefault="00823FD9" w:rsidP="00823FD9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Fond od 32 sati će se realizirati od rujna 201</w:t>
            </w:r>
            <w:r>
              <w:rPr>
                <w:rFonts w:eastAsia="Times New Roman"/>
                <w:szCs w:val="24"/>
              </w:rPr>
              <w:t>9</w:t>
            </w:r>
            <w:r w:rsidRPr="005C0AF8">
              <w:rPr>
                <w:rFonts w:eastAsia="Times New Roman"/>
                <w:szCs w:val="24"/>
              </w:rPr>
              <w:t xml:space="preserve">. </w:t>
            </w:r>
            <w:r>
              <w:rPr>
                <w:rFonts w:eastAsia="Times New Roman"/>
                <w:szCs w:val="24"/>
              </w:rPr>
              <w:t>do lipnja 2020</w:t>
            </w:r>
            <w:r w:rsidRPr="005C0AF8">
              <w:rPr>
                <w:rFonts w:eastAsia="Times New Roman"/>
                <w:szCs w:val="24"/>
              </w:rPr>
              <w:t xml:space="preserve">. </w:t>
            </w:r>
          </w:p>
          <w:p w:rsidR="00823FD9" w:rsidRDefault="00823FD9" w:rsidP="00823F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823FD9" w:rsidRDefault="00823FD9" w:rsidP="00823F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FD9" w:rsidTr="00A56F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823FD9" w:rsidRDefault="00823FD9" w:rsidP="00823F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823FD9" w:rsidRPr="005C0AF8" w:rsidRDefault="00823FD9" w:rsidP="00823FD9">
            <w:pPr>
              <w:suppressAutoHyphen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Troškovi za potrošni materijal: papiri (A3 i A4 ),</w:t>
            </w:r>
          </w:p>
          <w:p w:rsidR="00823FD9" w:rsidRDefault="00823FD9" w:rsidP="00823F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>printanje i fotokopiranje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23FD9" w:rsidTr="00A56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823FD9" w:rsidRDefault="00823FD9" w:rsidP="00823F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823FD9" w:rsidRPr="005C0AF8" w:rsidRDefault="00823FD9" w:rsidP="00823FD9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Evaluacija i samoevaluacija.</w:t>
            </w:r>
          </w:p>
          <w:p w:rsidR="00823FD9" w:rsidRDefault="00823FD9" w:rsidP="00823F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FD9" w:rsidTr="00A56F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23FD9" w:rsidRDefault="00823FD9" w:rsidP="00823F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823FD9" w:rsidRDefault="00823FD9" w:rsidP="00823F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823FD9" w:rsidRDefault="00823FD9" w:rsidP="00823FD9">
            <w:pPr>
              <w:pStyle w:val="NoSpacing"/>
              <w:ind w:left="1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4"/>
              </w:rPr>
            </w:pPr>
            <w:r w:rsidRPr="00887DD1">
              <w:rPr>
                <w:rFonts w:asciiTheme="majorBidi" w:hAnsiTheme="majorBidi" w:cstheme="majorBidi"/>
                <w:sz w:val="24"/>
              </w:rPr>
              <w:t>- komunikacijska jezična kompetencija</w:t>
            </w:r>
          </w:p>
          <w:p w:rsidR="00823FD9" w:rsidRPr="00887DD1" w:rsidRDefault="00823FD9" w:rsidP="00823F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4"/>
              </w:rPr>
            </w:pPr>
            <w:r w:rsidRPr="00887DD1">
              <w:rPr>
                <w:rFonts w:asciiTheme="majorBidi" w:hAnsiTheme="majorBidi" w:cstheme="majorBidi"/>
                <w:sz w:val="24"/>
              </w:rPr>
              <w:t>A.4.1. učenik procjenjuje duži izvoran ili prilagođen tekst pri slušanju i čitanju.</w:t>
            </w:r>
          </w:p>
          <w:p w:rsidR="00823FD9" w:rsidRPr="00887DD1" w:rsidRDefault="00823FD9" w:rsidP="00823F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</w:rPr>
            </w:pPr>
            <w:r w:rsidRPr="00887DD1">
              <w:rPr>
                <w:rFonts w:asciiTheme="majorBidi" w:hAnsiTheme="majorBidi" w:cstheme="majorBidi"/>
                <w:sz w:val="24"/>
              </w:rPr>
              <w:t>A.4.2. učenik analizira jednostavne književne tekstove.</w:t>
            </w:r>
          </w:p>
          <w:p w:rsidR="00823FD9" w:rsidRPr="00887DD1" w:rsidRDefault="00823FD9" w:rsidP="00823FD9">
            <w:pPr>
              <w:pStyle w:val="NoSpacing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</w:rPr>
            </w:pPr>
          </w:p>
          <w:p w:rsidR="00823FD9" w:rsidRPr="00887DD1" w:rsidRDefault="00823FD9" w:rsidP="00823F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</w:rPr>
            </w:pPr>
            <w:r w:rsidRPr="00887DD1">
              <w:rPr>
                <w:rFonts w:asciiTheme="majorBidi" w:hAnsiTheme="majorBidi" w:cstheme="majorBidi"/>
                <w:sz w:val="24"/>
              </w:rPr>
              <w:t xml:space="preserve">   -međukulturna komunikacijska kompetencija</w:t>
            </w:r>
          </w:p>
          <w:p w:rsidR="00823FD9" w:rsidRPr="00887DD1" w:rsidRDefault="00823FD9" w:rsidP="00823F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</w:rPr>
            </w:pPr>
            <w:r w:rsidRPr="00887DD1">
              <w:rPr>
                <w:rFonts w:asciiTheme="majorBidi" w:hAnsiTheme="majorBidi" w:cstheme="majorBidi"/>
                <w:sz w:val="24"/>
              </w:rPr>
              <w:t>B.4.1. učenik raspravlja o složenim elementima važnim pripadnicima   drugih kultura i argumentira važnost višejezičnosti.</w:t>
            </w:r>
          </w:p>
          <w:p w:rsidR="00823FD9" w:rsidRPr="00887DD1" w:rsidRDefault="00823FD9" w:rsidP="00823FD9">
            <w:pPr>
              <w:pStyle w:val="NoSpacing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</w:rPr>
            </w:pPr>
          </w:p>
          <w:p w:rsidR="00823FD9" w:rsidRPr="00887DD1" w:rsidRDefault="00823FD9" w:rsidP="00823F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</w:rPr>
            </w:pPr>
            <w:r w:rsidRPr="00887DD1">
              <w:rPr>
                <w:rFonts w:asciiTheme="majorBidi" w:hAnsiTheme="majorBidi" w:cstheme="majorBidi"/>
                <w:sz w:val="24"/>
              </w:rPr>
              <w:t>-samostalnost u ovladavanju jezikom</w:t>
            </w:r>
          </w:p>
          <w:p w:rsidR="00823FD9" w:rsidRPr="00887DD1" w:rsidRDefault="00823FD9" w:rsidP="00823F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</w:rPr>
            </w:pPr>
            <w:r w:rsidRPr="00887DD1">
              <w:rPr>
                <w:rFonts w:asciiTheme="majorBidi" w:hAnsiTheme="majorBidi" w:cstheme="majorBidi"/>
                <w:sz w:val="24"/>
              </w:rPr>
              <w:t>C.4.1. učenik sintetizira složene kognitivne strategije učenja jezika i procjenjuje njihovu učinkovitost.</w:t>
            </w:r>
          </w:p>
          <w:p w:rsidR="00823FD9" w:rsidRPr="00887DD1" w:rsidRDefault="00823FD9" w:rsidP="00823F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</w:rPr>
            </w:pPr>
            <w:r w:rsidRPr="00887DD1">
              <w:rPr>
                <w:rFonts w:asciiTheme="majorBidi" w:hAnsiTheme="majorBidi" w:cstheme="majorBidi"/>
                <w:sz w:val="24"/>
              </w:rPr>
              <w:t>C.4.2. učenik sintetizira složene metakognitivne strategije učenja jezika i procjenjuje njihovu učinkovitost.</w:t>
            </w:r>
          </w:p>
          <w:p w:rsidR="00823FD9" w:rsidRPr="00887DD1" w:rsidRDefault="00823FD9" w:rsidP="00823F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4"/>
              </w:rPr>
            </w:pPr>
            <w:r w:rsidRPr="00887DD1">
              <w:rPr>
                <w:rFonts w:ascii="Times New Roman" w:hAnsi="Times New Roman"/>
                <w:sz w:val="28"/>
                <w:szCs w:val="24"/>
              </w:rPr>
              <w:t xml:space="preserve">      </w:t>
            </w:r>
          </w:p>
          <w:p w:rsidR="00823FD9" w:rsidRDefault="00823FD9" w:rsidP="00823FD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FD0" w:rsidRDefault="00A56FD0" w:rsidP="00A56FD0"/>
    <w:p w:rsidR="00A56FD0" w:rsidRPr="00A56FD0" w:rsidRDefault="00A56FD0" w:rsidP="00A56FD0"/>
    <w:p w:rsidR="001B13D9" w:rsidRDefault="001B13D9" w:rsidP="001B13D9"/>
    <w:p w:rsidR="001B13D9" w:rsidRPr="001B13D9" w:rsidRDefault="001B13D9" w:rsidP="001B13D9"/>
    <w:p w:rsidR="00823FD9" w:rsidRDefault="00823FD9" w:rsidP="00823FD9">
      <w:pPr>
        <w:spacing w:after="200"/>
        <w:jc w:val="left"/>
      </w:pPr>
    </w:p>
    <w:p w:rsidR="00823FD9" w:rsidRDefault="00823FD9" w:rsidP="00823FD9">
      <w:pPr>
        <w:spacing w:after="200"/>
        <w:jc w:val="left"/>
      </w:pPr>
    </w:p>
    <w:p w:rsidR="00823FD9" w:rsidRDefault="00823FD9" w:rsidP="00823FD9">
      <w:pPr>
        <w:spacing w:after="200"/>
        <w:jc w:val="left"/>
      </w:pPr>
    </w:p>
    <w:p w:rsidR="00823FD9" w:rsidRDefault="00823FD9" w:rsidP="00823FD9">
      <w:pPr>
        <w:spacing w:after="200"/>
        <w:jc w:val="left"/>
      </w:pPr>
    </w:p>
    <w:p w:rsidR="00823FD9" w:rsidRDefault="00823FD9" w:rsidP="00823FD9">
      <w:pPr>
        <w:spacing w:after="200"/>
        <w:jc w:val="left"/>
      </w:pPr>
    </w:p>
    <w:p w:rsidR="00823FD9" w:rsidRDefault="00823FD9" w:rsidP="00823FD9">
      <w:pPr>
        <w:spacing w:after="200"/>
        <w:jc w:val="left"/>
      </w:pPr>
    </w:p>
    <w:p w:rsidR="00823FD9" w:rsidRDefault="00823FD9" w:rsidP="00823FD9">
      <w:pPr>
        <w:spacing w:after="200"/>
        <w:jc w:val="left"/>
      </w:pPr>
    </w:p>
    <w:p w:rsidR="00823FD9" w:rsidRDefault="00823FD9" w:rsidP="00823FD9">
      <w:pPr>
        <w:spacing w:after="200"/>
        <w:jc w:val="left"/>
      </w:pPr>
    </w:p>
    <w:p w:rsidR="00823FD9" w:rsidRDefault="00823FD9" w:rsidP="00823FD9">
      <w:pPr>
        <w:spacing w:after="200"/>
        <w:jc w:val="left"/>
      </w:pPr>
    </w:p>
    <w:p w:rsidR="00823FD9" w:rsidRDefault="00823FD9" w:rsidP="00823FD9">
      <w:pPr>
        <w:spacing w:after="200"/>
        <w:jc w:val="left"/>
      </w:pPr>
    </w:p>
    <w:p w:rsidR="00823FD9" w:rsidRDefault="00823FD9" w:rsidP="00823FD9">
      <w:pPr>
        <w:spacing w:after="200"/>
        <w:jc w:val="left"/>
      </w:pPr>
    </w:p>
    <w:p w:rsidR="00823FD9" w:rsidRDefault="00823FD9">
      <w:pPr>
        <w:spacing w:after="200"/>
        <w:jc w:val="left"/>
      </w:pPr>
      <w:r>
        <w:br w:type="page"/>
      </w:r>
    </w:p>
    <w:p w:rsidR="0045303F" w:rsidRPr="00823FD9" w:rsidRDefault="0045303F" w:rsidP="00EA2461">
      <w:pPr>
        <w:pStyle w:val="Heading2"/>
      </w:pPr>
      <w:bookmarkStart w:id="16" w:name="_Toc25652597"/>
      <w:r>
        <w:lastRenderedPageBreak/>
        <w:t xml:space="preserve">3.4. DODATNA NASTAVA IZ </w:t>
      </w:r>
      <w:r w:rsidR="001B13D9">
        <w:t>RAČUNOVODSTVA</w:t>
      </w:r>
      <w:bookmarkEnd w:id="16"/>
    </w:p>
    <w:p w:rsidR="001B13D9" w:rsidRDefault="001B13D9" w:rsidP="001B13D9"/>
    <w:tbl>
      <w:tblPr>
        <w:tblStyle w:val="LightGrid-Accent4"/>
        <w:tblpPr w:leftFromText="180" w:rightFromText="180" w:vertAnchor="page" w:horzAnchor="margin" w:tblpY="259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1B13D9" w:rsidRPr="00867F78" w:rsidTr="00823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1B13D9" w:rsidRPr="00724C25" w:rsidRDefault="001B13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13D9" w:rsidRPr="00724C25" w:rsidRDefault="001B13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C25">
              <w:rPr>
                <w:rFonts w:ascii="Times New Roman" w:hAnsi="Times New Roman"/>
                <w:sz w:val="24"/>
                <w:szCs w:val="24"/>
              </w:rPr>
              <w:t xml:space="preserve">NAZIV AKTIVNOSTI </w:t>
            </w:r>
          </w:p>
          <w:p w:rsidR="001B13D9" w:rsidRPr="00724C25" w:rsidRDefault="001B13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1B13D9" w:rsidRPr="00724C25" w:rsidRDefault="001B13D9" w:rsidP="00823FD9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B13D9" w:rsidRPr="00724C25" w:rsidRDefault="001B13D9" w:rsidP="00823FD9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4C25">
              <w:t xml:space="preserve">DODATNA NASTAVA IZ RAČUNOVODSTVA </w:t>
            </w:r>
          </w:p>
          <w:p w:rsidR="001B13D9" w:rsidRPr="00724C25" w:rsidRDefault="001B13D9" w:rsidP="00823FD9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4C25">
              <w:t>Razred: 4.a, 4.b, 4.c;</w:t>
            </w:r>
          </w:p>
          <w:p w:rsidR="001B13D9" w:rsidRPr="00724C25" w:rsidRDefault="001B13D9" w:rsidP="00823FD9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13D9" w:rsidRPr="00867F78" w:rsidTr="00823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B13D9" w:rsidRPr="00724C25" w:rsidRDefault="001B13D9" w:rsidP="00823F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B13D9" w:rsidRPr="00724C25" w:rsidRDefault="001B13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C25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724C25">
              <w:rPr>
                <w:rFonts w:ascii="Times New Roman" w:hAnsi="Times New Roman"/>
                <w:sz w:val="24"/>
                <w:szCs w:val="24"/>
              </w:rPr>
              <w:t xml:space="preserve">iljevi aktivnosti: </w:t>
            </w:r>
          </w:p>
          <w:p w:rsidR="001B13D9" w:rsidRPr="00724C25" w:rsidRDefault="001B13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1B13D9" w:rsidRPr="00724C25" w:rsidRDefault="001B13D9" w:rsidP="00823FD9">
            <w:pPr>
              <w:pStyle w:val="ListParagraph"/>
              <w:numPr>
                <w:ilvl w:val="0"/>
                <w:numId w:val="1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</w:pPr>
            <w:r w:rsidRPr="00724C25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 xml:space="preserve">motivirati i poticati darovite učenike </w:t>
            </w:r>
          </w:p>
          <w:p w:rsidR="001B13D9" w:rsidRPr="00724C25" w:rsidRDefault="001B13D9" w:rsidP="00823FD9">
            <w:pPr>
              <w:pStyle w:val="ListParagraph"/>
              <w:numPr>
                <w:ilvl w:val="0"/>
                <w:numId w:val="1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</w:pPr>
            <w:r w:rsidRPr="00724C25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 xml:space="preserve">postupnim ponavljanjem stručno-teorijskog znanja iz područja računovodstva omogućiti učenicima proširivanje znanja i razumijevanje financijskih izvješća </w:t>
            </w:r>
          </w:p>
          <w:p w:rsidR="001B13D9" w:rsidRPr="00724C25" w:rsidRDefault="001B13D9" w:rsidP="00823FD9">
            <w:pPr>
              <w:pStyle w:val="ListParagraph"/>
              <w:numPr>
                <w:ilvl w:val="0"/>
                <w:numId w:val="1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</w:pPr>
            <w:r w:rsidRPr="00724C25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 xml:space="preserve">omogućiti učenicima da zajednički rješavaju i analiziraju složene zadatke </w:t>
            </w:r>
          </w:p>
          <w:p w:rsidR="001B13D9" w:rsidRPr="00724C25" w:rsidRDefault="001B13D9" w:rsidP="00823FD9">
            <w:pPr>
              <w:pStyle w:val="ListParagraph"/>
              <w:numPr>
                <w:ilvl w:val="0"/>
                <w:numId w:val="1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</w:pPr>
            <w:r w:rsidRPr="00724C25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 xml:space="preserve">omogućiti učenicima da razumiju značaj računovodstva za donošenje poslovnih odluka </w:t>
            </w:r>
          </w:p>
          <w:p w:rsidR="001B13D9" w:rsidRPr="00724C25" w:rsidRDefault="001B13D9" w:rsidP="00823FD9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1B13D9" w:rsidRPr="00867F78" w:rsidTr="00823F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B13D9" w:rsidRPr="00724C25" w:rsidRDefault="001B13D9" w:rsidP="00823F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B13D9" w:rsidRPr="00724C25" w:rsidRDefault="001B13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C25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724C25">
              <w:rPr>
                <w:rFonts w:ascii="Times New Roman" w:hAnsi="Times New Roman"/>
                <w:sz w:val="24"/>
                <w:szCs w:val="24"/>
              </w:rPr>
              <w:t>amjena aktivnosti:</w:t>
            </w:r>
          </w:p>
          <w:p w:rsidR="001B13D9" w:rsidRPr="00724C25" w:rsidRDefault="001B13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1B13D9" w:rsidRPr="00724C25" w:rsidRDefault="001B13D9" w:rsidP="00823FD9">
            <w:pPr>
              <w:pStyle w:val="ListParagraph"/>
              <w:numPr>
                <w:ilvl w:val="0"/>
                <w:numId w:val="1"/>
              </w:numPr>
              <w:tabs>
                <w:tab w:val="left" w:pos="915"/>
              </w:tabs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24C25">
              <w:rPr>
                <w:rFonts w:ascii="Times New Roman" w:hAnsi="Times New Roman"/>
                <w:sz w:val="24"/>
                <w:szCs w:val="24"/>
              </w:rPr>
              <w:t xml:space="preserve">kontinuirano pripremati učenike za natjecanja iz računovodstva na svim razinama </w:t>
            </w:r>
          </w:p>
          <w:p w:rsidR="001B13D9" w:rsidRPr="00724C25" w:rsidRDefault="001B13D9" w:rsidP="00823FD9">
            <w:pPr>
              <w:pStyle w:val="ListParagraph"/>
              <w:numPr>
                <w:ilvl w:val="0"/>
                <w:numId w:val="1"/>
              </w:numPr>
              <w:tabs>
                <w:tab w:val="left" w:pos="915"/>
              </w:tabs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24C25">
              <w:rPr>
                <w:rFonts w:ascii="Times New Roman" w:hAnsi="Times New Roman"/>
                <w:sz w:val="24"/>
                <w:szCs w:val="24"/>
              </w:rPr>
              <w:t>osposobiti učenike za daljnje školovanje i rješavanje problema u gospodarskoj praksi</w:t>
            </w:r>
          </w:p>
          <w:p w:rsidR="001B13D9" w:rsidRPr="00724C25" w:rsidRDefault="001B13D9" w:rsidP="00823FD9">
            <w:pPr>
              <w:pStyle w:val="ListParagraph"/>
              <w:numPr>
                <w:ilvl w:val="0"/>
                <w:numId w:val="1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</w:pPr>
            <w:r w:rsidRPr="00724C25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>osposobiti učenike za rad na računalnom progamu Synesis</w:t>
            </w:r>
          </w:p>
          <w:p w:rsidR="001B13D9" w:rsidRPr="00724C25" w:rsidRDefault="001B13D9" w:rsidP="00823FD9">
            <w:pPr>
              <w:tabs>
                <w:tab w:val="left" w:pos="91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1B13D9" w:rsidRPr="00867F78" w:rsidTr="00823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B13D9" w:rsidRPr="00724C25" w:rsidRDefault="001B13D9" w:rsidP="00823F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B13D9" w:rsidRPr="00724C25" w:rsidRDefault="001B13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C25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724C25">
              <w:rPr>
                <w:rFonts w:ascii="Times New Roman" w:hAnsi="Times New Roman"/>
                <w:sz w:val="24"/>
                <w:szCs w:val="24"/>
              </w:rPr>
              <w:t>ositelji aktivnosti:</w:t>
            </w:r>
          </w:p>
        </w:tc>
        <w:tc>
          <w:tcPr>
            <w:tcW w:w="6476" w:type="dxa"/>
          </w:tcPr>
          <w:p w:rsidR="001B13D9" w:rsidRPr="00724C25" w:rsidRDefault="001B13D9" w:rsidP="00823FD9">
            <w:pPr>
              <w:pStyle w:val="NoSpacing"/>
              <w:tabs>
                <w:tab w:val="left" w:pos="4425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B13D9" w:rsidRPr="00724C25" w:rsidRDefault="001B13D9" w:rsidP="00823FD9">
            <w:pPr>
              <w:pStyle w:val="NoSpacing"/>
              <w:tabs>
                <w:tab w:val="left" w:pos="4425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24C25">
              <w:rPr>
                <w:rFonts w:ascii="Times New Roman" w:hAnsi="Times New Roman"/>
                <w:sz w:val="24"/>
                <w:szCs w:val="24"/>
              </w:rPr>
              <w:t>Patricia Herak Volarić, prof. savjetnik</w:t>
            </w:r>
          </w:p>
        </w:tc>
      </w:tr>
      <w:tr w:rsidR="001B13D9" w:rsidRPr="00867F78" w:rsidTr="00823F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B13D9" w:rsidRPr="00724C25" w:rsidRDefault="001B13D9" w:rsidP="00823F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B13D9" w:rsidRPr="00724C25" w:rsidRDefault="001B13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C25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724C25">
              <w:rPr>
                <w:rFonts w:ascii="Times New Roman" w:hAnsi="Times New Roman"/>
                <w:sz w:val="24"/>
                <w:szCs w:val="24"/>
              </w:rPr>
              <w:t>ačin realizacije aktivnosti:</w:t>
            </w:r>
          </w:p>
        </w:tc>
        <w:tc>
          <w:tcPr>
            <w:tcW w:w="6476" w:type="dxa"/>
          </w:tcPr>
          <w:p w:rsidR="001B13D9" w:rsidRPr="00724C25" w:rsidRDefault="001B13D9" w:rsidP="00823FD9">
            <w:pPr>
              <w:pStyle w:val="NoSpacing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24C25">
              <w:rPr>
                <w:rFonts w:ascii="Times New Roman" w:hAnsi="Times New Roman"/>
                <w:sz w:val="24"/>
                <w:szCs w:val="24"/>
              </w:rPr>
              <w:t xml:space="preserve">2 sata tjedno u školi </w:t>
            </w:r>
          </w:p>
          <w:p w:rsidR="001B13D9" w:rsidRPr="00724C25" w:rsidRDefault="001B13D9" w:rsidP="00823FD9">
            <w:pPr>
              <w:pStyle w:val="NoSpacing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24C25">
              <w:rPr>
                <w:rFonts w:ascii="Times New Roman" w:hAnsi="Times New Roman"/>
                <w:sz w:val="24"/>
                <w:szCs w:val="24"/>
              </w:rPr>
              <w:t xml:space="preserve">rad u grupama, individualni rad, </w:t>
            </w:r>
          </w:p>
          <w:p w:rsidR="001B13D9" w:rsidRPr="00724C25" w:rsidRDefault="001B13D9" w:rsidP="00823FD9">
            <w:pPr>
              <w:pStyle w:val="NoSpacing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24C25">
              <w:rPr>
                <w:rFonts w:ascii="Times New Roman" w:hAnsi="Times New Roman"/>
                <w:sz w:val="24"/>
                <w:szCs w:val="24"/>
              </w:rPr>
              <w:t>ponavljanje, prezentacija</w:t>
            </w:r>
          </w:p>
        </w:tc>
      </w:tr>
      <w:tr w:rsidR="001B13D9" w:rsidRPr="00867F78" w:rsidTr="00823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B13D9" w:rsidRPr="00724C25" w:rsidRDefault="001B13D9" w:rsidP="00823F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B13D9" w:rsidRPr="00724C25" w:rsidRDefault="001B13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C25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724C25">
              <w:rPr>
                <w:rFonts w:ascii="Times New Roman" w:hAnsi="Times New Roman"/>
                <w:sz w:val="24"/>
                <w:szCs w:val="24"/>
              </w:rPr>
              <w:t>remenik aktivnosti:</w:t>
            </w:r>
          </w:p>
        </w:tc>
        <w:tc>
          <w:tcPr>
            <w:tcW w:w="6476" w:type="dxa"/>
          </w:tcPr>
          <w:p w:rsidR="001B13D9" w:rsidRPr="00724C25" w:rsidRDefault="001B13D9" w:rsidP="00823FD9">
            <w:pPr>
              <w:pStyle w:val="ListParagraph"/>
              <w:numPr>
                <w:ilvl w:val="0"/>
                <w:numId w:val="1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</w:pPr>
            <w:r w:rsidRPr="00724C25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>u školskoj godini 2019./2020. u skladu s rasporedom sati</w:t>
            </w:r>
          </w:p>
          <w:p w:rsidR="001B13D9" w:rsidRPr="00724C25" w:rsidRDefault="001B13D9" w:rsidP="00823F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3D9" w:rsidRPr="00867F78" w:rsidTr="00823F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B13D9" w:rsidRPr="00724C25" w:rsidRDefault="001B13D9" w:rsidP="00823F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B13D9" w:rsidRPr="00724C25" w:rsidRDefault="001B13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C25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724C25">
              <w:rPr>
                <w:rFonts w:ascii="Times New Roman" w:hAnsi="Times New Roman"/>
                <w:sz w:val="24"/>
                <w:szCs w:val="24"/>
              </w:rPr>
              <w:t xml:space="preserve">roškovnik aktivnosti: </w:t>
            </w:r>
          </w:p>
        </w:tc>
        <w:tc>
          <w:tcPr>
            <w:tcW w:w="6476" w:type="dxa"/>
          </w:tcPr>
          <w:p w:rsidR="001B13D9" w:rsidRPr="00724C25" w:rsidRDefault="001B13D9" w:rsidP="00823FD9">
            <w:pPr>
              <w:pStyle w:val="ListParagraph"/>
              <w:numPr>
                <w:ilvl w:val="0"/>
                <w:numId w:val="1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</w:pPr>
            <w:r w:rsidRPr="00724C25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 xml:space="preserve">troškovi papira i fotokopiranja zadataka </w:t>
            </w:r>
          </w:p>
          <w:p w:rsidR="001B13D9" w:rsidRPr="00724C25" w:rsidRDefault="001B13D9" w:rsidP="00823FD9">
            <w:pPr>
              <w:pStyle w:val="ListParagraph"/>
              <w:numPr>
                <w:ilvl w:val="0"/>
                <w:numId w:val="1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</w:pPr>
            <w:r w:rsidRPr="00724C25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 xml:space="preserve">financijska sredstva iz proračuna škole i Županije </w:t>
            </w:r>
          </w:p>
          <w:p w:rsidR="001B13D9" w:rsidRPr="00724C25" w:rsidRDefault="001B13D9" w:rsidP="00823F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1B13D9" w:rsidRPr="00867F78" w:rsidTr="00823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B13D9" w:rsidRPr="00724C25" w:rsidRDefault="001B13D9" w:rsidP="00823FD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B13D9" w:rsidRPr="00724C25" w:rsidRDefault="001B13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C25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724C25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1B13D9" w:rsidRPr="00724C25" w:rsidRDefault="001B13D9" w:rsidP="00823FD9">
            <w:pPr>
              <w:pStyle w:val="ListParagraph"/>
              <w:numPr>
                <w:ilvl w:val="0"/>
                <w:numId w:val="1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</w:pPr>
            <w:r w:rsidRPr="00724C25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>praćenje rada i napredovanja učenika</w:t>
            </w:r>
          </w:p>
          <w:p w:rsidR="001B13D9" w:rsidRPr="00724C25" w:rsidRDefault="001B13D9" w:rsidP="00823FD9">
            <w:pPr>
              <w:pStyle w:val="ListParagraph"/>
              <w:numPr>
                <w:ilvl w:val="0"/>
                <w:numId w:val="1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</w:pPr>
            <w:r w:rsidRPr="00724C25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>učenici su osposobljeni za rješavanje složenih zadataka, te sastavljanje i analiziranje financijskih izvješća na prgramu Synesis</w:t>
            </w:r>
          </w:p>
          <w:p w:rsidR="001B13D9" w:rsidRPr="00724C25" w:rsidRDefault="001B13D9" w:rsidP="00823F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3D9" w:rsidRPr="00F115BF" w:rsidTr="00823F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B13D9" w:rsidRPr="00724C25" w:rsidRDefault="001B13D9" w:rsidP="00823F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C25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1B13D9" w:rsidRPr="00724C25" w:rsidRDefault="001B13D9" w:rsidP="00823FD9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</w:pPr>
          </w:p>
          <w:p w:rsidR="001B13D9" w:rsidRPr="00724C25" w:rsidRDefault="001B13D9" w:rsidP="00823FD9">
            <w:pPr>
              <w:pStyle w:val="ListParagraph"/>
              <w:numPr>
                <w:ilvl w:val="0"/>
                <w:numId w:val="1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</w:pPr>
            <w:r w:rsidRPr="00724C25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>osr A.5.3.Razvija svoje potencijale.</w:t>
            </w:r>
          </w:p>
          <w:p w:rsidR="001B13D9" w:rsidRPr="00724C25" w:rsidRDefault="001B13D9" w:rsidP="00823FD9">
            <w:pPr>
              <w:pStyle w:val="ListParagraph"/>
              <w:numPr>
                <w:ilvl w:val="0"/>
                <w:numId w:val="1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</w:pPr>
            <w:r w:rsidRPr="00724C25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>ikt A.5.4.  Učenik kritički prosuđuje utjecaj tehnologije na zdravlje i okoliš.</w:t>
            </w:r>
          </w:p>
        </w:tc>
      </w:tr>
    </w:tbl>
    <w:p w:rsidR="001B13D9" w:rsidRPr="001B13D9" w:rsidRDefault="001B13D9" w:rsidP="001B13D9"/>
    <w:p w:rsidR="001B13D9" w:rsidRPr="001B13D9" w:rsidRDefault="001B13D9" w:rsidP="001B13D9"/>
    <w:p w:rsidR="001B13D9" w:rsidRDefault="001B13D9">
      <w:pPr>
        <w:spacing w:after="200"/>
        <w:jc w:val="left"/>
        <w:rPr>
          <w:rFonts w:eastAsiaTheme="majorEastAsia" w:cstheme="majorBidi"/>
          <w:bCs/>
          <w:sz w:val="28"/>
          <w:szCs w:val="26"/>
        </w:rPr>
      </w:pPr>
      <w:r>
        <w:br w:type="page"/>
      </w:r>
    </w:p>
    <w:p w:rsidR="0045303F" w:rsidRDefault="0045303F" w:rsidP="00A07604">
      <w:pPr>
        <w:pStyle w:val="Heading2"/>
      </w:pPr>
      <w:bookmarkStart w:id="17" w:name="_Toc25652598"/>
      <w:r>
        <w:lastRenderedPageBreak/>
        <w:t>3.5</w:t>
      </w:r>
      <w:r w:rsidR="00A07604">
        <w:t>. DODATNA NASTAVA IZ MATEMATIKE</w:t>
      </w:r>
      <w:bookmarkEnd w:id="17"/>
    </w:p>
    <w:p w:rsidR="00A07604" w:rsidRDefault="00A07604" w:rsidP="00A07604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7"/>
        <w:gridCol w:w="6283"/>
      </w:tblGrid>
      <w:tr w:rsidR="00A07604" w:rsidRPr="001606D4" w:rsidTr="00871DFC">
        <w:trPr>
          <w:trHeight w:val="1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B2A1C7"/>
            <w:tcMar>
              <w:left w:w="48" w:type="dxa"/>
              <w:right w:w="48" w:type="dxa"/>
            </w:tcMar>
          </w:tcPr>
          <w:p w:rsidR="00A07604" w:rsidRPr="001606D4" w:rsidRDefault="00A07604" w:rsidP="00871DF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</w:p>
          <w:p w:rsidR="00A07604" w:rsidRPr="001606D4" w:rsidRDefault="00A07604" w:rsidP="00871DFC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1606D4">
              <w:rPr>
                <w:rFonts w:eastAsia="Times New Roman" w:cs="Times New Roman"/>
                <w:b/>
              </w:rPr>
              <w:t xml:space="preserve">NAZIV AKTIVNOSTI, PROGRAMA I/ILI PROJEKTA </w:t>
            </w:r>
          </w:p>
          <w:p w:rsidR="00A07604" w:rsidRPr="001606D4" w:rsidRDefault="00A07604" w:rsidP="00871DFC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47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B2A1C7"/>
            <w:tcMar>
              <w:left w:w="48" w:type="dxa"/>
              <w:right w:w="48" w:type="dxa"/>
            </w:tcMar>
          </w:tcPr>
          <w:p w:rsidR="00A07604" w:rsidRPr="001606D4" w:rsidRDefault="00A07604" w:rsidP="00871DFC">
            <w:pPr>
              <w:spacing w:line="240" w:lineRule="auto"/>
              <w:jc w:val="center"/>
              <w:rPr>
                <w:rFonts w:eastAsia="Cambria" w:cs="Times New Roman"/>
                <w:b/>
              </w:rPr>
            </w:pPr>
          </w:p>
          <w:p w:rsidR="00A07604" w:rsidRPr="001606D4" w:rsidRDefault="00A07604" w:rsidP="00871DFC">
            <w:pPr>
              <w:spacing w:line="240" w:lineRule="auto"/>
              <w:jc w:val="center"/>
              <w:rPr>
                <w:rFonts w:eastAsia="Cambria" w:cs="Times New Roman"/>
                <w:b/>
              </w:rPr>
            </w:pPr>
            <w:r w:rsidRPr="001606D4">
              <w:rPr>
                <w:rFonts w:eastAsia="Cambria" w:cs="Times New Roman"/>
                <w:b/>
              </w:rPr>
              <w:t>MATEMATIKA (dodatna nastava)</w:t>
            </w:r>
          </w:p>
          <w:p w:rsidR="00A07604" w:rsidRPr="001606D4" w:rsidRDefault="00A07604" w:rsidP="00871DFC">
            <w:pPr>
              <w:spacing w:line="240" w:lineRule="auto"/>
              <w:jc w:val="center"/>
              <w:rPr>
                <w:rFonts w:eastAsia="Cambria" w:cs="Times New Roman"/>
                <w:b/>
              </w:rPr>
            </w:pPr>
          </w:p>
          <w:p w:rsidR="00A07604" w:rsidRPr="001606D4" w:rsidRDefault="00A07604" w:rsidP="00871DFC">
            <w:pPr>
              <w:spacing w:line="240" w:lineRule="auto"/>
              <w:jc w:val="center"/>
              <w:rPr>
                <w:rFonts w:cs="Times New Roman"/>
              </w:rPr>
            </w:pPr>
            <w:r w:rsidRPr="001606D4">
              <w:rPr>
                <w:rFonts w:eastAsia="Cambria" w:cs="Times New Roman"/>
                <w:b/>
              </w:rPr>
              <w:t>Pripreme za državnu maturu iz matematike</w:t>
            </w:r>
          </w:p>
        </w:tc>
      </w:tr>
      <w:tr w:rsidR="00A07604" w:rsidRPr="001606D4" w:rsidTr="00871DFC">
        <w:trPr>
          <w:trHeight w:val="1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left w:w="48" w:type="dxa"/>
              <w:right w:w="48" w:type="dxa"/>
            </w:tcMar>
          </w:tcPr>
          <w:p w:rsidR="00A07604" w:rsidRPr="001606D4" w:rsidRDefault="00A07604" w:rsidP="00871DF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</w:p>
          <w:p w:rsidR="00A07604" w:rsidRPr="001606D4" w:rsidRDefault="00A07604" w:rsidP="00871DF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1606D4">
              <w:rPr>
                <w:rFonts w:eastAsia="Times New Roman" w:cs="Times New Roman"/>
                <w:b/>
              </w:rPr>
              <w:t xml:space="preserve">Ciljevi aktivnosti, </w:t>
            </w:r>
          </w:p>
          <w:p w:rsidR="00A07604" w:rsidRPr="001606D4" w:rsidRDefault="00A07604" w:rsidP="00871DF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1606D4">
              <w:rPr>
                <w:rFonts w:eastAsia="Times New Roman" w:cs="Times New Roman"/>
                <w:b/>
              </w:rPr>
              <w:t>programa i/ili projekta</w:t>
            </w:r>
          </w:p>
          <w:p w:rsidR="00A07604" w:rsidRPr="001606D4" w:rsidRDefault="00A07604" w:rsidP="00871DFC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4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left w:w="48" w:type="dxa"/>
              <w:right w:w="48" w:type="dxa"/>
            </w:tcMar>
          </w:tcPr>
          <w:p w:rsidR="00A07604" w:rsidRPr="001606D4" w:rsidRDefault="00A07604" w:rsidP="00871DFC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A07604" w:rsidRPr="001606D4" w:rsidRDefault="00A07604" w:rsidP="00871DFC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606D4">
              <w:rPr>
                <w:rFonts w:eastAsia="Times New Roman" w:cs="Times New Roman"/>
                <w:szCs w:val="24"/>
              </w:rPr>
              <w:t>Proširiti i primijeniti znanja usvojena tijekom dosadašnjeg školovanja i cjeloživotnog učenja.</w:t>
            </w:r>
          </w:p>
          <w:p w:rsidR="00A07604" w:rsidRPr="001606D4" w:rsidRDefault="00A07604" w:rsidP="00871DFC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606D4">
              <w:rPr>
                <w:szCs w:val="24"/>
              </w:rPr>
              <w:t>Razvijati učeničku sposobnost pismenoga izražavanja</w:t>
            </w:r>
            <w:r w:rsidRPr="001606D4">
              <w:rPr>
                <w:rFonts w:eastAsia="Times New Roman" w:cs="Times New Roman"/>
                <w:szCs w:val="24"/>
              </w:rPr>
              <w:t>.</w:t>
            </w:r>
          </w:p>
          <w:p w:rsidR="00A07604" w:rsidRPr="001606D4" w:rsidRDefault="00A07604" w:rsidP="00871DFC">
            <w:pPr>
              <w:spacing w:line="240" w:lineRule="auto"/>
              <w:rPr>
                <w:rFonts w:cs="Times New Roman"/>
                <w:szCs w:val="24"/>
              </w:rPr>
            </w:pPr>
            <w:r w:rsidRPr="001606D4">
              <w:rPr>
                <w:rFonts w:cs="Times New Roman"/>
                <w:szCs w:val="24"/>
              </w:rPr>
              <w:t>Pripremanje učenika za polaganje državne mature,</w:t>
            </w:r>
          </w:p>
          <w:p w:rsidR="00A07604" w:rsidRPr="001606D4" w:rsidRDefault="00A07604" w:rsidP="00871DFC">
            <w:pPr>
              <w:spacing w:line="240" w:lineRule="auto"/>
              <w:rPr>
                <w:rFonts w:cs="Times New Roman"/>
                <w:szCs w:val="24"/>
              </w:rPr>
            </w:pPr>
            <w:r w:rsidRPr="001606D4">
              <w:rPr>
                <w:rFonts w:cs="Times New Roman"/>
                <w:szCs w:val="24"/>
              </w:rPr>
              <w:t>- razvijanje preciznosti i konciznosti u izražavanju,</w:t>
            </w:r>
          </w:p>
          <w:p w:rsidR="00A07604" w:rsidRPr="001606D4" w:rsidRDefault="00A07604" w:rsidP="00871DFC">
            <w:pPr>
              <w:spacing w:line="240" w:lineRule="auto"/>
              <w:rPr>
                <w:rFonts w:cs="Times New Roman"/>
                <w:szCs w:val="24"/>
              </w:rPr>
            </w:pPr>
            <w:r w:rsidRPr="001606D4">
              <w:rPr>
                <w:rFonts w:cs="Times New Roman"/>
                <w:szCs w:val="24"/>
              </w:rPr>
              <w:t>- poticanje razvoja kognitivnih sposobnosti,</w:t>
            </w:r>
          </w:p>
          <w:p w:rsidR="00A07604" w:rsidRPr="001606D4" w:rsidRDefault="00A07604" w:rsidP="00871DFC">
            <w:pPr>
              <w:spacing w:line="240" w:lineRule="auto"/>
              <w:rPr>
                <w:rFonts w:cs="Times New Roman"/>
                <w:szCs w:val="24"/>
              </w:rPr>
            </w:pPr>
            <w:r w:rsidRPr="001606D4">
              <w:rPr>
                <w:rFonts w:cs="Times New Roman"/>
                <w:szCs w:val="24"/>
              </w:rPr>
              <w:t>- uviđanje analogija i osposobljavanje učenika za rad s istima,</w:t>
            </w:r>
          </w:p>
          <w:p w:rsidR="00A07604" w:rsidRPr="001606D4" w:rsidRDefault="00A07604" w:rsidP="00871DFC">
            <w:pPr>
              <w:spacing w:line="240" w:lineRule="auto"/>
              <w:rPr>
                <w:rFonts w:cs="Times New Roman"/>
                <w:szCs w:val="24"/>
              </w:rPr>
            </w:pPr>
            <w:r w:rsidRPr="001606D4">
              <w:rPr>
                <w:rFonts w:cs="Times New Roman"/>
                <w:szCs w:val="24"/>
              </w:rPr>
              <w:t>- razvijanje urednosti, ustrajnosti, sistematičnosti i preciznosti</w:t>
            </w:r>
          </w:p>
          <w:p w:rsidR="00A07604" w:rsidRPr="001606D4" w:rsidRDefault="00A07604" w:rsidP="00871DFC">
            <w:pPr>
              <w:spacing w:line="240" w:lineRule="auto"/>
              <w:rPr>
                <w:rFonts w:cs="Times New Roman"/>
                <w:szCs w:val="24"/>
              </w:rPr>
            </w:pPr>
            <w:r w:rsidRPr="001606D4">
              <w:rPr>
                <w:rFonts w:cs="Times New Roman"/>
                <w:szCs w:val="24"/>
              </w:rPr>
              <w:t>u radu.</w:t>
            </w:r>
          </w:p>
          <w:p w:rsidR="00A07604" w:rsidRPr="001606D4" w:rsidRDefault="00A07604" w:rsidP="00871DFC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A07604" w:rsidRPr="001606D4" w:rsidTr="00871DFC">
        <w:trPr>
          <w:trHeight w:val="1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A07604" w:rsidRPr="001606D4" w:rsidRDefault="00A07604" w:rsidP="00871DF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</w:p>
          <w:p w:rsidR="00A07604" w:rsidRPr="001606D4" w:rsidRDefault="00A07604" w:rsidP="00871DF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1606D4">
              <w:rPr>
                <w:rFonts w:eastAsia="Times New Roman" w:cs="Times New Roman"/>
                <w:b/>
              </w:rPr>
              <w:t>Namjena aktivnosti, programa i/ili projekta</w:t>
            </w:r>
          </w:p>
          <w:p w:rsidR="00A07604" w:rsidRPr="001606D4" w:rsidRDefault="00A07604" w:rsidP="00871DFC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4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A07604" w:rsidRPr="001606D4" w:rsidRDefault="00A07604" w:rsidP="00871DFC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A07604" w:rsidRPr="001606D4" w:rsidRDefault="00A07604" w:rsidP="00871DFC">
            <w:pPr>
              <w:spacing w:line="240" w:lineRule="auto"/>
              <w:rPr>
                <w:rFonts w:cs="Times New Roman"/>
                <w:szCs w:val="24"/>
              </w:rPr>
            </w:pPr>
            <w:r w:rsidRPr="001606D4">
              <w:rPr>
                <w:rFonts w:eastAsia="Times New Roman" w:cs="Times New Roman"/>
                <w:szCs w:val="24"/>
              </w:rPr>
              <w:t>Namijenjeno je zainteresiranim učenicima 4. razreda.</w:t>
            </w:r>
          </w:p>
        </w:tc>
      </w:tr>
      <w:tr w:rsidR="00A07604" w:rsidRPr="001606D4" w:rsidTr="00871DFC">
        <w:trPr>
          <w:trHeight w:val="1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left w:w="48" w:type="dxa"/>
              <w:right w:w="48" w:type="dxa"/>
            </w:tcMar>
          </w:tcPr>
          <w:p w:rsidR="00A07604" w:rsidRPr="001606D4" w:rsidRDefault="00A07604" w:rsidP="00871DF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</w:p>
          <w:p w:rsidR="00A07604" w:rsidRPr="001606D4" w:rsidRDefault="00A07604" w:rsidP="00871DF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1606D4">
              <w:rPr>
                <w:rFonts w:eastAsia="Times New Roman" w:cs="Times New Roman"/>
                <w:b/>
              </w:rPr>
              <w:t>Nositelji aktivnosti, programa i/ili projekta</w:t>
            </w:r>
          </w:p>
          <w:p w:rsidR="00A07604" w:rsidRPr="001606D4" w:rsidRDefault="00A07604" w:rsidP="00871DFC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4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left w:w="48" w:type="dxa"/>
              <w:right w:w="48" w:type="dxa"/>
            </w:tcMar>
          </w:tcPr>
          <w:p w:rsidR="00A07604" w:rsidRPr="001606D4" w:rsidRDefault="00A07604" w:rsidP="00871DFC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A07604" w:rsidRPr="001606D4" w:rsidRDefault="00A07604" w:rsidP="00871DFC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606D4">
              <w:rPr>
                <w:rFonts w:eastAsia="Times New Roman" w:cs="Times New Roman"/>
                <w:szCs w:val="24"/>
              </w:rPr>
              <w:t>Ida Varga, prof.</w:t>
            </w:r>
            <w:r>
              <w:rPr>
                <w:rFonts w:eastAsia="Times New Roman" w:cs="Times New Roman"/>
                <w:szCs w:val="24"/>
              </w:rPr>
              <w:t xml:space="preserve"> (1 sat)</w:t>
            </w:r>
          </w:p>
          <w:p w:rsidR="00A07604" w:rsidRPr="001606D4" w:rsidRDefault="00A07604" w:rsidP="00871DFC">
            <w:pPr>
              <w:spacing w:line="240" w:lineRule="auto"/>
              <w:rPr>
                <w:rFonts w:cs="Times New Roman"/>
                <w:szCs w:val="24"/>
              </w:rPr>
            </w:pPr>
            <w:r w:rsidRPr="001606D4">
              <w:rPr>
                <w:rFonts w:eastAsia="Times New Roman" w:cs="Times New Roman"/>
                <w:szCs w:val="24"/>
              </w:rPr>
              <w:t>Milica Maćešić Vlaisavljević, prof.</w:t>
            </w:r>
            <w:r>
              <w:rPr>
                <w:rFonts w:eastAsia="Times New Roman" w:cs="Times New Roman"/>
                <w:szCs w:val="24"/>
              </w:rPr>
              <w:t xml:space="preserve"> (2 sata)</w:t>
            </w:r>
          </w:p>
        </w:tc>
      </w:tr>
      <w:tr w:rsidR="00A07604" w:rsidRPr="001606D4" w:rsidTr="00871DFC">
        <w:trPr>
          <w:trHeight w:val="1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A07604" w:rsidRPr="001606D4" w:rsidRDefault="00A07604" w:rsidP="00871DF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</w:p>
          <w:p w:rsidR="00A07604" w:rsidRPr="001606D4" w:rsidRDefault="00A07604" w:rsidP="00871DF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1606D4">
              <w:rPr>
                <w:rFonts w:eastAsia="Times New Roman" w:cs="Times New Roman"/>
                <w:b/>
              </w:rPr>
              <w:t>Način realizacije aktivnosti, programa i/ili projekta</w:t>
            </w:r>
          </w:p>
          <w:p w:rsidR="00A07604" w:rsidRPr="001606D4" w:rsidRDefault="00A07604" w:rsidP="00871DFC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4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A07604" w:rsidRPr="001606D4" w:rsidRDefault="00A07604" w:rsidP="00871DFC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A07604" w:rsidRPr="001606D4" w:rsidRDefault="00A07604" w:rsidP="00871DFC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A07604" w:rsidRDefault="00A07604" w:rsidP="00871DFC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606D4">
              <w:rPr>
                <w:rFonts w:eastAsia="Times New Roman" w:cs="Times New Roman"/>
                <w:szCs w:val="24"/>
              </w:rPr>
              <w:t>3 sata tj</w:t>
            </w:r>
            <w:r>
              <w:rPr>
                <w:rFonts w:eastAsia="Times New Roman" w:cs="Times New Roman"/>
                <w:szCs w:val="24"/>
              </w:rPr>
              <w:t>edno tijekom školske godine 2019./2020</w:t>
            </w:r>
            <w:r w:rsidRPr="001606D4">
              <w:rPr>
                <w:rFonts w:eastAsia="Times New Roman" w:cs="Times New Roman"/>
                <w:szCs w:val="24"/>
              </w:rPr>
              <w:t>.</w:t>
            </w:r>
          </w:p>
          <w:p w:rsidR="00A07604" w:rsidRPr="001606D4" w:rsidRDefault="00A07604" w:rsidP="00871DFC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A07604" w:rsidRPr="001606D4" w:rsidTr="00871DFC">
        <w:trPr>
          <w:trHeight w:val="1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left w:w="48" w:type="dxa"/>
              <w:right w:w="48" w:type="dxa"/>
            </w:tcMar>
          </w:tcPr>
          <w:p w:rsidR="00A07604" w:rsidRPr="001606D4" w:rsidRDefault="00A07604" w:rsidP="00871DF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</w:p>
          <w:p w:rsidR="00A07604" w:rsidRPr="001606D4" w:rsidRDefault="00A07604" w:rsidP="00871DF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1606D4">
              <w:rPr>
                <w:rFonts w:eastAsia="Times New Roman" w:cs="Times New Roman"/>
                <w:b/>
              </w:rPr>
              <w:t>Vremenik aktivnosti, programa i/ili projekta</w:t>
            </w:r>
          </w:p>
          <w:p w:rsidR="00A07604" w:rsidRPr="001606D4" w:rsidRDefault="00A07604" w:rsidP="00871DFC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4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left w:w="48" w:type="dxa"/>
              <w:right w:w="48" w:type="dxa"/>
            </w:tcMar>
          </w:tcPr>
          <w:p w:rsidR="00A07604" w:rsidRPr="001606D4" w:rsidRDefault="00A07604" w:rsidP="00871DFC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A07604" w:rsidRPr="001606D4" w:rsidRDefault="00A07604" w:rsidP="00871DFC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Tijekom školske godine 2019./2020</w:t>
            </w:r>
            <w:r w:rsidRPr="001606D4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A07604" w:rsidRPr="001606D4" w:rsidTr="00871DFC">
        <w:trPr>
          <w:trHeight w:val="1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A07604" w:rsidRPr="001606D4" w:rsidRDefault="00A07604" w:rsidP="00871DF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</w:p>
          <w:p w:rsidR="00A07604" w:rsidRPr="001606D4" w:rsidRDefault="00A07604" w:rsidP="00871DF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1606D4">
              <w:rPr>
                <w:rFonts w:eastAsia="Times New Roman" w:cs="Times New Roman"/>
                <w:b/>
              </w:rPr>
              <w:t>Troškovnik aktivnosti, programa i/ili projekta</w:t>
            </w:r>
          </w:p>
          <w:p w:rsidR="00A07604" w:rsidRPr="001606D4" w:rsidRDefault="00A07604" w:rsidP="00871DFC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64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A07604" w:rsidRPr="001606D4" w:rsidRDefault="00A07604" w:rsidP="00871DFC">
            <w:pPr>
              <w:spacing w:line="240" w:lineRule="auto"/>
              <w:rPr>
                <w:szCs w:val="24"/>
              </w:rPr>
            </w:pPr>
          </w:p>
          <w:p w:rsidR="00A07604" w:rsidRPr="001606D4" w:rsidRDefault="00A07604" w:rsidP="00871DFC">
            <w:pPr>
              <w:spacing w:line="240" w:lineRule="auto"/>
              <w:rPr>
                <w:rFonts w:cs="Times New Roman"/>
                <w:szCs w:val="24"/>
              </w:rPr>
            </w:pPr>
            <w:r w:rsidRPr="001606D4">
              <w:rPr>
                <w:szCs w:val="24"/>
              </w:rPr>
              <w:t>Troškovi papira i fotokopiranja.</w:t>
            </w:r>
          </w:p>
        </w:tc>
      </w:tr>
      <w:tr w:rsidR="00A07604" w:rsidRPr="001606D4" w:rsidTr="00871DFC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left w:w="48" w:type="dxa"/>
              <w:right w:w="48" w:type="dxa"/>
            </w:tcMar>
          </w:tcPr>
          <w:p w:rsidR="00A07604" w:rsidRPr="001606D4" w:rsidRDefault="00A07604" w:rsidP="00871DF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</w:p>
          <w:p w:rsidR="00A07604" w:rsidRPr="001606D4" w:rsidRDefault="00A07604" w:rsidP="00871DFC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1606D4">
              <w:rPr>
                <w:rFonts w:eastAsia="Times New Roman" w:cs="Times New Roman"/>
                <w:b/>
              </w:rPr>
              <w:t>Način vrednovanja i način korištenja rezultata vrednovanja</w:t>
            </w:r>
          </w:p>
        </w:tc>
        <w:tc>
          <w:tcPr>
            <w:tcW w:w="64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left w:w="48" w:type="dxa"/>
              <w:right w:w="48" w:type="dxa"/>
            </w:tcMar>
          </w:tcPr>
          <w:p w:rsidR="00A07604" w:rsidRPr="001606D4" w:rsidRDefault="00A07604" w:rsidP="00871DFC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A07604" w:rsidRPr="001606D4" w:rsidRDefault="00A07604" w:rsidP="00871DFC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1606D4">
              <w:rPr>
                <w:rFonts w:eastAsia="Times New Roman" w:cs="Times New Roman"/>
                <w:szCs w:val="24"/>
              </w:rPr>
              <w:t>Evaluacija unutar grupe tijekom cijele školske godine.</w:t>
            </w:r>
          </w:p>
          <w:p w:rsidR="00A07604" w:rsidRPr="001606D4" w:rsidRDefault="00A07604" w:rsidP="00871DFC">
            <w:pPr>
              <w:spacing w:line="240" w:lineRule="auto"/>
              <w:rPr>
                <w:rFonts w:cs="Times New Roman"/>
                <w:szCs w:val="24"/>
              </w:rPr>
            </w:pPr>
            <w:r w:rsidRPr="001606D4">
              <w:rPr>
                <w:szCs w:val="24"/>
              </w:rPr>
              <w:t>Rezultati učenika na državnoj maturi iz matematike.</w:t>
            </w:r>
          </w:p>
        </w:tc>
      </w:tr>
      <w:tr w:rsidR="00A07604" w:rsidRPr="001606D4" w:rsidTr="00871DFC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48" w:type="dxa"/>
              <w:right w:w="48" w:type="dxa"/>
            </w:tcMar>
          </w:tcPr>
          <w:p w:rsidR="00A07604" w:rsidRPr="001606D4" w:rsidRDefault="00A07604" w:rsidP="00871DF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Poveznica s međupredmetnom temom</w:t>
            </w:r>
          </w:p>
        </w:tc>
        <w:tc>
          <w:tcPr>
            <w:tcW w:w="64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48" w:type="dxa"/>
              <w:right w:w="48" w:type="dxa"/>
            </w:tcMar>
          </w:tcPr>
          <w:p w:rsidR="00A07604" w:rsidRDefault="00A07604" w:rsidP="00871DFC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UČITI KAKO UČITI</w:t>
            </w:r>
          </w:p>
          <w:p w:rsidR="00A07604" w:rsidRDefault="00A07604" w:rsidP="00871DFC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1.domena</w:t>
            </w:r>
          </w:p>
          <w:p w:rsidR="00A07604" w:rsidRDefault="00A07604" w:rsidP="00871DFC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uku A.4/5.1.   </w:t>
            </w:r>
            <w:r w:rsidRPr="0060683C">
              <w:rPr>
                <w:rFonts w:eastAsia="Times New Roman" w:cs="Times New Roman"/>
                <w:szCs w:val="24"/>
              </w:rPr>
              <w:t>1.Upravljanje informacijama</w:t>
            </w:r>
            <w:r>
              <w:rPr>
                <w:rFonts w:eastAsia="Times New Roman" w:cs="Times New Roman"/>
                <w:szCs w:val="24"/>
              </w:rPr>
              <w:t xml:space="preserve">                         </w:t>
            </w:r>
          </w:p>
          <w:p w:rsidR="00A07604" w:rsidRDefault="00A07604" w:rsidP="00871DFC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uku A.4/5.2.</w:t>
            </w:r>
            <w:r w:rsidR="007541DC">
              <w:rPr>
                <w:rFonts w:eastAsia="Times New Roman" w:cs="Times New Roman"/>
                <w:szCs w:val="24"/>
              </w:rPr>
              <w:t xml:space="preserve">  </w:t>
            </w:r>
            <w:r w:rsidRPr="0060683C">
              <w:rPr>
                <w:rFonts w:eastAsia="Times New Roman" w:cs="Times New Roman"/>
                <w:szCs w:val="24"/>
              </w:rPr>
              <w:t>2. Primjena strategija učenja i rješavanje problema</w:t>
            </w:r>
          </w:p>
          <w:p w:rsidR="00A07604" w:rsidRDefault="00A07604" w:rsidP="00871DFC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2.domena</w:t>
            </w:r>
          </w:p>
          <w:p w:rsidR="00A07604" w:rsidRDefault="00A07604" w:rsidP="00871DFC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uku B.4/5.2.   </w:t>
            </w:r>
            <w:r w:rsidRPr="0060683C">
              <w:rPr>
                <w:rFonts w:eastAsia="Times New Roman" w:cs="Times New Roman"/>
                <w:szCs w:val="24"/>
              </w:rPr>
              <w:t>2. Praćenje</w:t>
            </w:r>
          </w:p>
          <w:p w:rsidR="00A07604" w:rsidRDefault="00A07604" w:rsidP="00871DFC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 xml:space="preserve">uku B.4/5.4.   </w:t>
            </w:r>
            <w:r w:rsidRPr="0060683C">
              <w:rPr>
                <w:rFonts w:eastAsia="Times New Roman" w:cs="Times New Roman"/>
                <w:szCs w:val="24"/>
              </w:rPr>
              <w:t>4. Samovrednovanje/ samoprocjena</w:t>
            </w:r>
          </w:p>
          <w:p w:rsidR="00A07604" w:rsidRDefault="00A07604" w:rsidP="00871DFC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3.domena</w:t>
            </w:r>
          </w:p>
          <w:p w:rsidR="00A07604" w:rsidRDefault="00A07604" w:rsidP="00871DFC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uku C.4/5.2.  </w:t>
            </w:r>
            <w:r w:rsidRPr="0060683C">
              <w:rPr>
                <w:rFonts w:eastAsia="Times New Roman" w:cs="Times New Roman"/>
                <w:szCs w:val="24"/>
              </w:rPr>
              <w:t>2. Slika o sebi kao učeniku</w:t>
            </w:r>
          </w:p>
          <w:p w:rsidR="00A07604" w:rsidRPr="001606D4" w:rsidRDefault="00A07604" w:rsidP="00871DFC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uku C.4/5.3.  </w:t>
            </w:r>
            <w:r w:rsidRPr="0060683C">
              <w:rPr>
                <w:rFonts w:eastAsia="Times New Roman" w:cs="Times New Roman"/>
                <w:szCs w:val="24"/>
              </w:rPr>
              <w:t>3. Interes</w:t>
            </w:r>
          </w:p>
        </w:tc>
      </w:tr>
    </w:tbl>
    <w:p w:rsidR="00A07604" w:rsidRPr="00A07604" w:rsidRDefault="00A07604" w:rsidP="00A07604"/>
    <w:p w:rsidR="005E5CC4" w:rsidRDefault="005E5CC4">
      <w:pPr>
        <w:spacing w:after="200"/>
        <w:jc w:val="left"/>
      </w:pPr>
      <w:r>
        <w:br w:type="page"/>
      </w:r>
    </w:p>
    <w:p w:rsidR="005E5CC4" w:rsidRPr="005E5CC4" w:rsidRDefault="005E5CC4" w:rsidP="005E5CC4">
      <w:pPr>
        <w:pStyle w:val="Heading1"/>
      </w:pPr>
      <w:bookmarkStart w:id="18" w:name="_Toc525632120"/>
      <w:bookmarkStart w:id="19" w:name="_Toc25652599"/>
      <w:r w:rsidRPr="005E5CC4">
        <w:lastRenderedPageBreak/>
        <w:t>4. FAKULTATIVNA NASTAVA</w:t>
      </w:r>
      <w:bookmarkEnd w:id="18"/>
      <w:bookmarkEnd w:id="19"/>
    </w:p>
    <w:p w:rsidR="005E5CC4" w:rsidRPr="005E5CC4" w:rsidRDefault="005E5CC4" w:rsidP="005E5CC4">
      <w:pPr>
        <w:pStyle w:val="Heading2"/>
      </w:pPr>
      <w:bookmarkStart w:id="20" w:name="_Toc25652600"/>
      <w:r w:rsidRPr="005E5CC4">
        <w:t>4.1. FAKULTATIVNA NASTAVA IZ TALIJANSKOG JEZIKA</w:t>
      </w:r>
      <w:bookmarkEnd w:id="20"/>
      <w:r w:rsidRPr="005E5CC4">
        <w:t xml:space="preserve"> </w:t>
      </w:r>
    </w:p>
    <w:tbl>
      <w:tblPr>
        <w:tblStyle w:val="LightGrid-Accent4"/>
        <w:tblpPr w:leftFromText="180" w:rightFromText="180" w:vertAnchor="page" w:horzAnchor="margin" w:tblpY="373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5E5CC4" w:rsidTr="005E5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CC4" w:rsidRPr="000A7A3B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5E5CC4" w:rsidRDefault="005E5CC4" w:rsidP="005E5CC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E5CC4" w:rsidRDefault="005E5CC4" w:rsidP="005E5CC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E5CC4" w:rsidRDefault="005E5CC4" w:rsidP="005E5CC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FAKULTATIVNA NASTAVA IZ TALIJANSKOG JEZIKA</w:t>
            </w:r>
          </w:p>
          <w:p w:rsidR="005E5CC4" w:rsidRDefault="005E5CC4" w:rsidP="005E5CC4">
            <w:pPr>
              <w:pStyle w:val="NoSpacing"/>
              <w:ind w:left="10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(1. I 2. GODINA UČENJA)</w:t>
            </w:r>
          </w:p>
        </w:tc>
      </w:tr>
      <w:tr w:rsidR="005E5CC4" w:rsidTr="005E5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E5CC4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hr-HR"/>
              </w:rPr>
            </w:pPr>
          </w:p>
          <w:p w:rsidR="005E5CC4" w:rsidRPr="00632D39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632D39">
              <w:rPr>
                <w:rFonts w:eastAsia="Times New Roman"/>
                <w:color w:val="000000"/>
                <w:szCs w:val="24"/>
                <w:lang w:eastAsia="hr-HR"/>
              </w:rPr>
              <w:t xml:space="preserve">Dostići razinu A1-A2  poznavanja talijanskog jezika u razumijevanju (slušanju i čitanju), govornoj produkciji i interakciji te pisanju. </w:t>
            </w:r>
          </w:p>
          <w:p w:rsidR="005E5CC4" w:rsidRPr="00632D39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hr-HR"/>
              </w:rPr>
            </w:pPr>
          </w:p>
          <w:p w:rsidR="005E5CC4" w:rsidRPr="00632D39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Cs w:val="24"/>
                <w:u w:val="single"/>
                <w:lang w:eastAsia="hr-HR"/>
              </w:rPr>
            </w:pPr>
            <w:r w:rsidRPr="00632D39">
              <w:rPr>
                <w:rFonts w:eastAsia="Times New Roman"/>
                <w:b/>
                <w:color w:val="000000"/>
                <w:szCs w:val="24"/>
                <w:u w:val="single"/>
                <w:lang w:eastAsia="hr-HR"/>
              </w:rPr>
              <w:t xml:space="preserve">RAZUMIJEVANJE </w:t>
            </w:r>
          </w:p>
          <w:p w:rsidR="005E5CC4" w:rsidRPr="00632D39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hr-HR"/>
              </w:rPr>
            </w:pPr>
          </w:p>
          <w:p w:rsidR="005E5CC4" w:rsidRPr="00632D39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632D39">
              <w:rPr>
                <w:rFonts w:eastAsia="Times New Roman"/>
                <w:b/>
                <w:color w:val="000000"/>
                <w:szCs w:val="24"/>
                <w:lang w:eastAsia="hr-HR"/>
              </w:rPr>
              <w:t>SLUŠANJE:</w:t>
            </w:r>
            <w:r w:rsidRPr="00632D39">
              <w:rPr>
                <w:rFonts w:eastAsia="Times New Roman"/>
                <w:color w:val="000000"/>
                <w:szCs w:val="24"/>
                <w:lang w:eastAsia="hr-HR"/>
              </w:rPr>
              <w:t xml:space="preserve"> Učenici će moći razumjeti poznate riječi i osnovne fraze koje se na njih odnose, njihovu obitelj i neposrednu konkretnu okolinu, ako sugovornik govori polako i razgovijetno. U drugoj godini učenja moći će </w:t>
            </w:r>
            <w:r>
              <w:rPr>
                <w:rFonts w:eastAsia="Times New Roman"/>
                <w:color w:val="000000"/>
                <w:szCs w:val="24"/>
                <w:lang w:eastAsia="hr-HR"/>
              </w:rPr>
              <w:t>razumjeti</w:t>
            </w:r>
            <w:r w:rsidRPr="00632D39">
              <w:rPr>
                <w:rFonts w:eastAsia="Times New Roman"/>
                <w:color w:val="000000"/>
                <w:szCs w:val="24"/>
                <w:lang w:eastAsia="hr-HR"/>
              </w:rPr>
              <w:t xml:space="preserve"> jednostavnu konverzaciju o svakodnevnim temama. </w:t>
            </w:r>
          </w:p>
          <w:p w:rsidR="005E5CC4" w:rsidRPr="00632D39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hr-HR"/>
              </w:rPr>
            </w:pPr>
          </w:p>
          <w:p w:rsidR="005E5CC4" w:rsidRPr="00632D39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632D39">
              <w:rPr>
                <w:rFonts w:eastAsia="Times New Roman"/>
                <w:b/>
                <w:color w:val="000000"/>
                <w:szCs w:val="24"/>
                <w:lang w:eastAsia="hr-HR"/>
              </w:rPr>
              <w:t>ČITANJE:</w:t>
            </w:r>
            <w:r w:rsidRPr="00632D39">
              <w:rPr>
                <w:rFonts w:eastAsia="Times New Roman"/>
                <w:color w:val="000000"/>
                <w:szCs w:val="24"/>
                <w:lang w:eastAsia="hr-HR"/>
              </w:rPr>
              <w:t xml:space="preserve"> Učenici će moći prepoznati poznata imena, riječi i vrlo jednostavne rečenice, npr. na oglasima postavljenim na javnim mjestima, plakatima ili u katalozima. U drugoj godini učenja učenici će moći pročitati i razum</w:t>
            </w:r>
            <w:r>
              <w:rPr>
                <w:rFonts w:eastAsia="Times New Roman"/>
                <w:color w:val="000000"/>
                <w:szCs w:val="24"/>
                <w:lang w:eastAsia="hr-HR"/>
              </w:rPr>
              <w:t>jeti</w:t>
            </w:r>
            <w:r w:rsidRPr="00632D39">
              <w:rPr>
                <w:rFonts w:eastAsia="Times New Roman"/>
                <w:color w:val="000000"/>
                <w:szCs w:val="24"/>
                <w:lang w:eastAsia="hr-HR"/>
              </w:rPr>
              <w:t xml:space="preserve"> jednostavne tekstove o svakodnevnim temama. </w:t>
            </w:r>
          </w:p>
          <w:p w:rsidR="005E5CC4" w:rsidRPr="00632D39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hr-HR"/>
              </w:rPr>
            </w:pPr>
          </w:p>
          <w:p w:rsidR="005E5CC4" w:rsidRPr="00632D39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Cs w:val="24"/>
                <w:u w:val="single"/>
                <w:lang w:eastAsia="hr-HR"/>
              </w:rPr>
            </w:pPr>
            <w:r w:rsidRPr="00632D39">
              <w:rPr>
                <w:rFonts w:eastAsia="Times New Roman"/>
                <w:b/>
                <w:color w:val="000000"/>
                <w:szCs w:val="24"/>
                <w:u w:val="single"/>
                <w:lang w:eastAsia="hr-HR"/>
              </w:rPr>
              <w:t xml:space="preserve">GOVOR </w:t>
            </w:r>
          </w:p>
          <w:p w:rsidR="005E5CC4" w:rsidRPr="00632D39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hr-HR"/>
              </w:rPr>
            </w:pPr>
          </w:p>
          <w:p w:rsidR="005E5CC4" w:rsidRPr="00632D39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632D39">
              <w:rPr>
                <w:rFonts w:eastAsia="Times New Roman"/>
                <w:b/>
                <w:color w:val="000000"/>
                <w:szCs w:val="24"/>
                <w:lang w:eastAsia="hr-HR"/>
              </w:rPr>
              <w:t>GOVORNA INTERAKCIJA:</w:t>
            </w:r>
            <w:r w:rsidRPr="00632D39">
              <w:rPr>
                <w:rFonts w:eastAsia="Times New Roman"/>
                <w:color w:val="000000"/>
                <w:szCs w:val="24"/>
                <w:lang w:eastAsia="hr-HR"/>
              </w:rPr>
              <w:t xml:space="preserve"> Učenici će moći voditi jednostavan razgovor uz uvjet da je sugovornik spreman sporije ponoviti ili preformulirati svoje rečenice. Učenici će moći postavljati i odgovarati na jednostavna pitanja o dobro poznatim temama ili da bi zadovoljili svoje neposredne potrebe. U drugoj godini učenja moći će sudjelovati u razgovoru o svakodnevnim temama koristeći jednostavan jezik.</w:t>
            </w:r>
          </w:p>
          <w:p w:rsidR="005E5CC4" w:rsidRPr="00632D39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hr-HR"/>
              </w:rPr>
            </w:pPr>
          </w:p>
          <w:p w:rsidR="005E5CC4" w:rsidRPr="00632D39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632D39">
              <w:rPr>
                <w:rFonts w:eastAsia="Times New Roman"/>
                <w:b/>
                <w:color w:val="000000"/>
                <w:szCs w:val="24"/>
                <w:lang w:eastAsia="hr-HR"/>
              </w:rPr>
              <w:t>GOVORNA PRODUKCIJA:</w:t>
            </w:r>
            <w:r w:rsidRPr="00632D39">
              <w:rPr>
                <w:rFonts w:eastAsia="Times New Roman"/>
                <w:color w:val="000000"/>
                <w:szCs w:val="24"/>
                <w:lang w:eastAsia="hr-HR"/>
              </w:rPr>
              <w:t xml:space="preserve"> Učenici će moći koristiti jednostavne fraze i rečenice da bi opisali gdje žive i osobe koje poznaju. U drugoj godini učenja moći će usmeno opisati  osobu ili mjesto te prepričati jednostavne događaje. </w:t>
            </w:r>
          </w:p>
          <w:p w:rsidR="005E5CC4" w:rsidRPr="00632D39" w:rsidRDefault="005E5CC4" w:rsidP="005E5CC4">
            <w:pPr>
              <w:ind w:left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  <w:p w:rsidR="005E5CC4" w:rsidRDefault="005E5CC4" w:rsidP="005E5CC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32D3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PISANJE:</w:t>
            </w:r>
            <w:r w:rsidRPr="00632D39">
              <w:rPr>
                <w:rFonts w:ascii="Times New Roman" w:eastAsia="Times New Roman" w:hAnsi="Times New Roman"/>
                <w:sz w:val="24"/>
                <w:szCs w:val="24"/>
              </w:rPr>
              <w:t xml:space="preserve">  Učenici će uz pomoć natuknica ili postavljenih pitanja moći napisati kratki tekst o sebi, školskim predmetima i slobodnim aktivnostima.  U drugoj godini učenja moći će napisati kratak opis osobe ili mjesta, prepričati jednostavan događaj, napisati kratko pismo prijatelju.</w:t>
            </w:r>
          </w:p>
        </w:tc>
      </w:tr>
      <w:tr w:rsidR="005E5CC4" w:rsidTr="005E5C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lastRenderedPageBreak/>
              <w:t>programa i/ili projekta</w:t>
            </w: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E5CC4" w:rsidRDefault="005E5CC4" w:rsidP="005E5CC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E5CC4" w:rsidRPr="00632D39" w:rsidRDefault="005E5CC4" w:rsidP="005E5CC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32D39">
              <w:rPr>
                <w:rFonts w:ascii="Times New Roman" w:hAnsi="Times New Roman"/>
                <w:sz w:val="24"/>
                <w:szCs w:val="24"/>
              </w:rPr>
              <w:t xml:space="preserve">Namijenjeno učenicima prvih i </w:t>
            </w:r>
            <w:r>
              <w:rPr>
                <w:rFonts w:ascii="Times New Roman" w:hAnsi="Times New Roman"/>
                <w:sz w:val="24"/>
                <w:szCs w:val="24"/>
              </w:rPr>
              <w:t>drug</w:t>
            </w:r>
            <w:r w:rsidRPr="00632D39">
              <w:rPr>
                <w:rFonts w:ascii="Times New Roman" w:hAnsi="Times New Roman"/>
                <w:sz w:val="24"/>
                <w:szCs w:val="24"/>
              </w:rPr>
              <w:t>ih razreda svih usmjerenja.</w:t>
            </w:r>
          </w:p>
        </w:tc>
      </w:tr>
      <w:tr w:rsidR="005E5CC4" w:rsidTr="005E5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E5CC4" w:rsidRDefault="005E5CC4" w:rsidP="005E5CC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E5CC4" w:rsidRPr="00030B8E" w:rsidRDefault="005E5CC4" w:rsidP="005E5CC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30B8E">
              <w:rPr>
                <w:rFonts w:ascii="Times New Roman" w:hAnsi="Times New Roman"/>
                <w:sz w:val="24"/>
                <w:szCs w:val="24"/>
              </w:rPr>
              <w:t>Maja Bukša, prof. talijanskog i engleskog jezika i književnosti</w:t>
            </w:r>
          </w:p>
        </w:tc>
      </w:tr>
      <w:tr w:rsidR="005E5CC4" w:rsidTr="005E5C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E5CC4" w:rsidRDefault="005E5CC4" w:rsidP="005E5CC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E5CC4" w:rsidRPr="000B6193" w:rsidRDefault="005E5CC4" w:rsidP="005E5CC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B6193">
              <w:rPr>
                <w:rFonts w:ascii="Times New Roman" w:hAnsi="Times New Roman"/>
                <w:sz w:val="24"/>
                <w:szCs w:val="24"/>
              </w:rPr>
              <w:t>Nastava talijanskog jezika dva sata tjedno, ukupno 70 sati godišnje.</w:t>
            </w:r>
          </w:p>
        </w:tc>
      </w:tr>
      <w:tr w:rsidR="005E5CC4" w:rsidTr="005E5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E5CC4" w:rsidRDefault="005E5CC4" w:rsidP="005E5CC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E5CC4" w:rsidRPr="000B6193" w:rsidRDefault="005E5CC4" w:rsidP="005E5CC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B6193">
              <w:rPr>
                <w:rFonts w:ascii="Times New Roman" w:hAnsi="Times New Roman"/>
                <w:sz w:val="24"/>
                <w:szCs w:val="24"/>
              </w:rPr>
              <w:t xml:space="preserve">Tijekom školske godine </w:t>
            </w:r>
            <w:r w:rsidR="00B26E84">
              <w:rPr>
                <w:rFonts w:ascii="Times New Roman" w:hAnsi="Times New Roman"/>
                <w:sz w:val="24"/>
                <w:szCs w:val="24"/>
              </w:rPr>
              <w:t>2019./202</w:t>
            </w:r>
            <w:r w:rsidR="00EB3347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</w:tr>
      <w:tr w:rsidR="005E5CC4" w:rsidTr="005E5C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E5CC4" w:rsidRDefault="005E5CC4" w:rsidP="005E5CC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E5CC4" w:rsidRDefault="005E5CC4" w:rsidP="005E5CC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 troškova.</w:t>
            </w:r>
          </w:p>
        </w:tc>
      </w:tr>
      <w:tr w:rsidR="005E5CC4" w:rsidTr="005E5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5E5CC4" w:rsidRDefault="005E5CC4" w:rsidP="005E5CC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E5CC4" w:rsidRDefault="005E5CC4" w:rsidP="005E5CC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Pisane provjere znanja, usmene provjere znanja, diktati, sastavi. </w:t>
            </w:r>
          </w:p>
        </w:tc>
      </w:tr>
      <w:tr w:rsidR="005E5CC4" w:rsidTr="008409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CC4" w:rsidRPr="00E01949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  <w:vAlign w:val="center"/>
          </w:tcPr>
          <w:p w:rsidR="005E5CC4" w:rsidRPr="00EB3347" w:rsidRDefault="005E5CC4" w:rsidP="00EB334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EB3347">
              <w:rPr>
                <w:rFonts w:ascii="Times New Roman" w:hAnsi="Times New Roman"/>
                <w:sz w:val="24"/>
              </w:rPr>
              <w:t>osr A.4.1. Razvija sliku o sebi.</w:t>
            </w:r>
          </w:p>
          <w:p w:rsidR="005E5CC4" w:rsidRPr="00EB3347" w:rsidRDefault="005E5CC4" w:rsidP="00EB334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B334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osr B.4.1. Uviđa posljedice svojih i tuđih stavova/postupaka/izbora.</w:t>
            </w:r>
          </w:p>
          <w:p w:rsidR="005E5CC4" w:rsidRPr="00EB3347" w:rsidRDefault="005E5CC4" w:rsidP="00EB334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B334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osr B.4.2. Suradnički uči i radi u timu</w:t>
            </w:r>
          </w:p>
          <w:p w:rsidR="005E5CC4" w:rsidRPr="00EB3347" w:rsidRDefault="005E5CC4" w:rsidP="00EB334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B334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osr C.4.3. Prihvaća društvenu odgovornost i aktivno pridonosi društvu.</w:t>
            </w:r>
          </w:p>
          <w:p w:rsidR="005E5CC4" w:rsidRPr="00EB3347" w:rsidRDefault="005E5CC4" w:rsidP="00EB334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B334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osr C.4.4. Opisuje i prihvaća vlastiti kulturni i nacionalni identitet u odnosu na druge kulture.</w:t>
            </w:r>
          </w:p>
          <w:p w:rsidR="005E5CC4" w:rsidRPr="00210365" w:rsidRDefault="005E5CC4" w:rsidP="005E5CC4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5E5CC4" w:rsidRPr="005E5CC4" w:rsidRDefault="005E5CC4" w:rsidP="005E5CC4"/>
    <w:p w:rsidR="00410476" w:rsidRPr="00410476" w:rsidRDefault="00410476" w:rsidP="00EF5485">
      <w:pPr>
        <w:spacing w:after="200"/>
        <w:jc w:val="left"/>
      </w:pPr>
    </w:p>
    <w:p w:rsidR="005E5CC4" w:rsidRDefault="005E5CC4">
      <w:pPr>
        <w:spacing w:after="200"/>
        <w:jc w:val="left"/>
      </w:pPr>
      <w:r>
        <w:br w:type="page"/>
      </w:r>
    </w:p>
    <w:tbl>
      <w:tblPr>
        <w:tblStyle w:val="LightGrid-Accent4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5E5CC4" w:rsidTr="00840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5E5CC4" w:rsidRDefault="005E5CC4" w:rsidP="008409D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CC4" w:rsidRPr="000A7A3B" w:rsidRDefault="005E5CC4" w:rsidP="008409D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5E5CC4" w:rsidRDefault="005E5CC4" w:rsidP="008409D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5E5CC4" w:rsidRDefault="005E5CC4" w:rsidP="008409D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E5CC4" w:rsidRDefault="005E5CC4" w:rsidP="008409D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FAKULTATIVNA NASTAVA IZ  TALIJANSKOG JEZIKA</w:t>
            </w:r>
          </w:p>
          <w:p w:rsidR="005E5CC4" w:rsidRDefault="005E5CC4" w:rsidP="005E5CC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(3. GODINA UČENJA)</w:t>
            </w:r>
          </w:p>
        </w:tc>
      </w:tr>
      <w:tr w:rsidR="005E5CC4" w:rsidTr="0084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724C25" w:rsidRDefault="00724C25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hr-HR"/>
              </w:rPr>
            </w:pPr>
          </w:p>
          <w:p w:rsidR="005E5CC4" w:rsidRPr="0087555E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87555E">
              <w:rPr>
                <w:rFonts w:eastAsia="Times New Roman"/>
                <w:color w:val="000000"/>
                <w:szCs w:val="24"/>
                <w:lang w:eastAsia="hr-HR"/>
              </w:rPr>
              <w:t xml:space="preserve">Dostići razinu B1 poznavanja talijanskog jezika u razumijevanju (slušanju i čitanju), govornoj produkciji i interakciji te pisanju. </w:t>
            </w:r>
          </w:p>
          <w:p w:rsidR="005E5CC4" w:rsidRPr="0087555E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hr-HR"/>
              </w:rPr>
            </w:pPr>
          </w:p>
          <w:p w:rsidR="005E5CC4" w:rsidRPr="0087555E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Cs w:val="24"/>
                <w:u w:val="single"/>
                <w:lang w:eastAsia="hr-HR"/>
              </w:rPr>
            </w:pPr>
            <w:r w:rsidRPr="0087555E">
              <w:rPr>
                <w:rFonts w:eastAsia="Times New Roman"/>
                <w:b/>
                <w:color w:val="000000"/>
                <w:szCs w:val="24"/>
                <w:u w:val="single"/>
                <w:lang w:eastAsia="hr-HR"/>
              </w:rPr>
              <w:t xml:space="preserve">RAZUMIJEVANJE </w:t>
            </w:r>
          </w:p>
          <w:p w:rsidR="005E5CC4" w:rsidRPr="0087555E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hr-HR"/>
              </w:rPr>
            </w:pPr>
          </w:p>
          <w:p w:rsidR="005E5CC4" w:rsidRPr="0087555E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87555E">
              <w:rPr>
                <w:rFonts w:eastAsia="Times New Roman"/>
                <w:b/>
                <w:color w:val="000000"/>
                <w:szCs w:val="24"/>
                <w:lang w:eastAsia="hr-HR"/>
              </w:rPr>
              <w:t>SLUŠANJE:</w:t>
            </w:r>
            <w:r w:rsidRPr="0087555E">
              <w:rPr>
                <w:rFonts w:eastAsia="Times New Roman"/>
                <w:color w:val="000000"/>
                <w:szCs w:val="24"/>
                <w:lang w:eastAsia="hr-HR"/>
              </w:rPr>
              <w:t xml:space="preserve"> Učenici će moći razumjeti  glavne misli jasnog standardnog razgovora o poznatim temama s kojima se redovito susreće na poslu, u školi, u slobodno vrijeme itd. Moći će razumjeti glavne poruke mnogih radijskih i televizijskih programa o tekućim događajima ili temama od osobnog i profesionalnog interesa ako su iskazane relativno polako i razumljivo</w:t>
            </w:r>
          </w:p>
          <w:p w:rsidR="005E5CC4" w:rsidRPr="0087555E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Cs w:val="24"/>
                <w:lang w:eastAsia="hr-HR"/>
              </w:rPr>
            </w:pPr>
          </w:p>
          <w:p w:rsidR="005E5CC4" w:rsidRPr="0087555E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87555E">
              <w:rPr>
                <w:rFonts w:eastAsia="Times New Roman"/>
                <w:b/>
                <w:color w:val="000000"/>
                <w:szCs w:val="24"/>
                <w:lang w:eastAsia="hr-HR"/>
              </w:rPr>
              <w:t>ČITANJE:</w:t>
            </w:r>
            <w:r w:rsidRPr="0087555E">
              <w:rPr>
                <w:rFonts w:eastAsia="Times New Roman"/>
                <w:color w:val="000000"/>
                <w:szCs w:val="24"/>
                <w:lang w:eastAsia="hr-HR"/>
              </w:rPr>
              <w:t xml:space="preserve"> Učenici će moći  razumjeti tekstove koji su uglavnom pisani običnim jezikom ili jezikom svoje struke. Moći će razumjeti opis događaja, osjećaja i želja u osobnim pismima.</w:t>
            </w:r>
          </w:p>
          <w:p w:rsidR="005E5CC4" w:rsidRPr="0087555E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Cs w:val="24"/>
                <w:u w:val="single"/>
                <w:lang w:eastAsia="hr-HR"/>
              </w:rPr>
            </w:pPr>
          </w:p>
          <w:p w:rsidR="005E5CC4" w:rsidRPr="0087555E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Cs w:val="24"/>
                <w:u w:val="single"/>
                <w:lang w:eastAsia="hr-HR"/>
              </w:rPr>
            </w:pPr>
            <w:r w:rsidRPr="0087555E">
              <w:rPr>
                <w:rFonts w:eastAsia="Times New Roman"/>
                <w:b/>
                <w:color w:val="000000"/>
                <w:szCs w:val="24"/>
                <w:u w:val="single"/>
                <w:lang w:eastAsia="hr-HR"/>
              </w:rPr>
              <w:t xml:space="preserve">GOVOR </w:t>
            </w:r>
          </w:p>
          <w:p w:rsidR="005E5CC4" w:rsidRPr="0087555E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hr-HR"/>
              </w:rPr>
            </w:pPr>
          </w:p>
          <w:p w:rsidR="005E5CC4" w:rsidRPr="0087555E" w:rsidRDefault="005E5CC4" w:rsidP="005E5C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hr-HR"/>
              </w:rPr>
            </w:pPr>
            <w:r w:rsidRPr="0087555E">
              <w:rPr>
                <w:rFonts w:eastAsia="Times New Roman"/>
                <w:b/>
                <w:color w:val="000000"/>
                <w:szCs w:val="24"/>
                <w:lang w:eastAsia="hr-HR"/>
              </w:rPr>
              <w:t>GOVORNA INTERAKCIJA:</w:t>
            </w:r>
            <w:r w:rsidRPr="0087555E">
              <w:rPr>
                <w:rFonts w:eastAsia="Times New Roman"/>
                <w:color w:val="000000"/>
                <w:szCs w:val="24"/>
                <w:lang w:eastAsia="hr-HR"/>
              </w:rPr>
              <w:t xml:space="preserve"> Učenici će se moći snalaziti u većini situacija koje se mogu pojaviti tijekom putovanja kroz područje na kojemu se taj jezik govori. Moći će se, bez pripreme, uključiti u razgovor o temama koje su im poznate, koje su od osobnog interesa ili se odnose na svakodnevni život (npr. na obitelj, hobi, posao, putovanja i tekuće događaje).</w:t>
            </w:r>
          </w:p>
          <w:p w:rsidR="005E5CC4" w:rsidRPr="0087555E" w:rsidRDefault="005E5CC4" w:rsidP="005E5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Cs w:val="24"/>
              </w:rPr>
            </w:pPr>
          </w:p>
          <w:p w:rsidR="005E5CC4" w:rsidRPr="0087555E" w:rsidRDefault="005E5CC4" w:rsidP="005E5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87555E">
              <w:rPr>
                <w:rFonts w:eastAsia="Times New Roman"/>
                <w:b/>
                <w:szCs w:val="24"/>
              </w:rPr>
              <w:t>GOVORNA PRODUKCIJA:</w:t>
            </w:r>
            <w:r w:rsidRPr="0087555E">
              <w:rPr>
                <w:rFonts w:eastAsia="Times New Roman"/>
                <w:szCs w:val="24"/>
              </w:rPr>
              <w:t xml:space="preserve"> Učenici će moći  jednostavno povezivati rečenice kako bi opisali doživljaje i događaje, svoje snove, nade i težnje. Moći će ukratko obrazložiti i objasniti svoja stajališta i planove. Moći će ispričati priču ili prepričati sadržaj knjige ili filma te opisati svoje reakcije.</w:t>
            </w:r>
          </w:p>
          <w:p w:rsidR="005E5CC4" w:rsidRPr="0087555E" w:rsidRDefault="005E5CC4" w:rsidP="005E5CC4">
            <w:pPr>
              <w:ind w:left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Cs w:val="24"/>
                <w:u w:val="single"/>
              </w:rPr>
            </w:pPr>
          </w:p>
          <w:p w:rsidR="005E5CC4" w:rsidRDefault="005E5CC4" w:rsidP="005E5CC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7555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PISANJE:</w:t>
            </w:r>
            <w:r w:rsidRPr="0087555E">
              <w:rPr>
                <w:rFonts w:ascii="Times New Roman" w:eastAsia="Times New Roman" w:hAnsi="Times New Roman"/>
                <w:sz w:val="24"/>
                <w:szCs w:val="24"/>
              </w:rPr>
              <w:t xml:space="preserve">  Učenici će moći napisati jednostavan vezani tekst o poznatoj temi ili temi od osobnog interesa. Moći će napisati osobno pismo opisujući svoje doživljaje i dojmove.</w:t>
            </w:r>
          </w:p>
        </w:tc>
      </w:tr>
      <w:tr w:rsidR="005E5CC4" w:rsidRPr="00632D39" w:rsidTr="008409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E5CC4" w:rsidRDefault="005E5CC4" w:rsidP="005E5CC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E5CC4" w:rsidRPr="00632D39" w:rsidRDefault="005E5CC4" w:rsidP="005E5CC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32D39">
              <w:rPr>
                <w:rFonts w:ascii="Times New Roman" w:hAnsi="Times New Roman"/>
                <w:sz w:val="24"/>
                <w:szCs w:val="24"/>
              </w:rPr>
              <w:t xml:space="preserve">Namijenjeno učenicima </w:t>
            </w:r>
            <w:r>
              <w:rPr>
                <w:rFonts w:ascii="Times New Roman" w:hAnsi="Times New Roman"/>
                <w:sz w:val="24"/>
                <w:szCs w:val="24"/>
              </w:rPr>
              <w:t>trećih</w:t>
            </w:r>
            <w:r w:rsidRPr="00632D39">
              <w:rPr>
                <w:rFonts w:ascii="Times New Roman" w:hAnsi="Times New Roman"/>
                <w:sz w:val="24"/>
                <w:szCs w:val="24"/>
              </w:rPr>
              <w:t xml:space="preserve"> razreda svih usmjerenja.</w:t>
            </w:r>
          </w:p>
        </w:tc>
      </w:tr>
      <w:tr w:rsidR="005E5CC4" w:rsidRPr="00030B8E" w:rsidTr="0084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E5CC4" w:rsidRDefault="005E5CC4" w:rsidP="005E5CC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E5CC4" w:rsidRPr="00030B8E" w:rsidRDefault="005E5CC4" w:rsidP="005E5CC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30B8E">
              <w:rPr>
                <w:rFonts w:ascii="Times New Roman" w:hAnsi="Times New Roman"/>
                <w:sz w:val="24"/>
                <w:szCs w:val="24"/>
              </w:rPr>
              <w:t>Maja Bukša, prof. talijanskog i engleskog jezika i književnosti</w:t>
            </w:r>
          </w:p>
        </w:tc>
      </w:tr>
      <w:tr w:rsidR="005E5CC4" w:rsidRPr="000B6193" w:rsidTr="008409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E5CC4" w:rsidRDefault="005E5CC4" w:rsidP="005E5CC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E5CC4" w:rsidRPr="000B6193" w:rsidRDefault="005E5CC4" w:rsidP="005E5CC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B6193">
              <w:rPr>
                <w:rFonts w:ascii="Times New Roman" w:hAnsi="Times New Roman"/>
                <w:sz w:val="24"/>
                <w:szCs w:val="24"/>
              </w:rPr>
              <w:lastRenderedPageBreak/>
              <w:t>Nastava talijanskog j</w:t>
            </w:r>
            <w:r>
              <w:rPr>
                <w:rFonts w:ascii="Times New Roman" w:hAnsi="Times New Roman"/>
                <w:sz w:val="24"/>
                <w:szCs w:val="24"/>
              </w:rPr>
              <w:t>ezika dva sata tjedno, ukupno 64</w:t>
            </w:r>
            <w:r w:rsidRPr="000B6193">
              <w:rPr>
                <w:rFonts w:ascii="Times New Roman" w:hAnsi="Times New Roman"/>
                <w:sz w:val="24"/>
                <w:szCs w:val="24"/>
              </w:rPr>
              <w:t xml:space="preserve"> sati godišnje.</w:t>
            </w:r>
          </w:p>
        </w:tc>
      </w:tr>
      <w:tr w:rsidR="005E5CC4" w:rsidRPr="000B6193" w:rsidTr="0084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E5CC4" w:rsidRDefault="005E5CC4" w:rsidP="005E5CC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E5CC4" w:rsidRPr="000B6193" w:rsidRDefault="005E5CC4" w:rsidP="005E5CC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B6193">
              <w:rPr>
                <w:rFonts w:ascii="Times New Roman" w:hAnsi="Times New Roman"/>
                <w:sz w:val="24"/>
                <w:szCs w:val="24"/>
              </w:rPr>
              <w:t>Tijekom školske godine 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B6193">
              <w:rPr>
                <w:rFonts w:ascii="Times New Roman" w:hAnsi="Times New Roman"/>
                <w:sz w:val="24"/>
                <w:szCs w:val="24"/>
              </w:rPr>
              <w:t>./20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B61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5CC4" w:rsidTr="008409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E5CC4" w:rsidRDefault="005E5CC4" w:rsidP="005E5CC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E5CC4" w:rsidRDefault="005E5CC4" w:rsidP="005E5CC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 troškova.</w:t>
            </w:r>
          </w:p>
          <w:p w:rsidR="005E5CC4" w:rsidRDefault="005E5CC4" w:rsidP="005E5CC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CC4" w:rsidTr="0084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5E5CC4" w:rsidRDefault="005E5CC4" w:rsidP="005E5CC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E5CC4" w:rsidRDefault="005E5CC4" w:rsidP="005E5CC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Pisane provjere znanja, usmene provjere znanja, diktati, sastavi. </w:t>
            </w:r>
          </w:p>
        </w:tc>
      </w:tr>
      <w:tr w:rsidR="005E5CC4" w:rsidTr="008409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E5CC4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CC4" w:rsidRPr="00E01949" w:rsidRDefault="005E5CC4" w:rsidP="005E5C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5E5CC4" w:rsidRPr="00EB3347" w:rsidRDefault="005E5CC4" w:rsidP="00EB334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EB3347">
              <w:rPr>
                <w:rFonts w:ascii="Times New Roman" w:hAnsi="Times New Roman"/>
                <w:sz w:val="24"/>
              </w:rPr>
              <w:t>osr A.5.1. Razvija sliku o sebi.</w:t>
            </w:r>
          </w:p>
          <w:p w:rsidR="005E5CC4" w:rsidRPr="00EB3347" w:rsidRDefault="005E5CC4" w:rsidP="00EB334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EB3347">
              <w:rPr>
                <w:rFonts w:ascii="Times New Roman" w:hAnsi="Times New Roman"/>
                <w:sz w:val="24"/>
              </w:rPr>
              <w:t xml:space="preserve">osr A.5.3. Razvija svoje potencijale. </w:t>
            </w:r>
          </w:p>
          <w:p w:rsidR="005E5CC4" w:rsidRPr="00EB3347" w:rsidRDefault="005E5CC4" w:rsidP="00EB334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B334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osr B.5.1. Uviđa posljedice svojih i tuđih stavova/postupaka/izbora</w:t>
            </w:r>
          </w:p>
          <w:p w:rsidR="005E5CC4" w:rsidRPr="00EB3347" w:rsidRDefault="005E5CC4" w:rsidP="00EB334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B334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osr B.5.2. Suradnički uči i radi u timu.</w:t>
            </w:r>
          </w:p>
          <w:p w:rsidR="005E5CC4" w:rsidRPr="00DF4E6B" w:rsidRDefault="005E5CC4" w:rsidP="00EB334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B334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osr C.5.4. Analizira vrijednosti svog kulturnog nasljeđa u odnosu na multikulturalni svijet.</w:t>
            </w:r>
          </w:p>
        </w:tc>
      </w:tr>
    </w:tbl>
    <w:p w:rsidR="005E5CC4" w:rsidRDefault="005E5CC4">
      <w:pPr>
        <w:spacing w:after="200"/>
        <w:jc w:val="left"/>
      </w:pPr>
      <w:r>
        <w:br w:type="page"/>
      </w:r>
    </w:p>
    <w:tbl>
      <w:tblPr>
        <w:tblStyle w:val="LightGrid-Accent4"/>
        <w:tblpPr w:leftFromText="180" w:rightFromText="180" w:vertAnchor="page" w:horzAnchor="margin" w:tblpY="324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73696F" w:rsidTr="00736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73696F" w:rsidRDefault="0073696F" w:rsidP="007369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96F" w:rsidRPr="000A7A3B" w:rsidRDefault="0073696F" w:rsidP="007369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73696F" w:rsidRDefault="0073696F" w:rsidP="007369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73696F" w:rsidRDefault="0073696F" w:rsidP="0073696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3696F" w:rsidRDefault="0073696F" w:rsidP="0073696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INTERLIBER</w:t>
            </w:r>
          </w:p>
          <w:p w:rsidR="0073696F" w:rsidRDefault="0073696F" w:rsidP="0073696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42.MEĐUNARODNI SAJAM KNJIGA I UČILA</w:t>
            </w:r>
          </w:p>
          <w:p w:rsidR="0073696F" w:rsidRDefault="0073696F" w:rsidP="0073696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96F" w:rsidRPr="00724F92" w:rsidTr="00736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3696F" w:rsidRDefault="0073696F" w:rsidP="0073696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3696F" w:rsidRDefault="0073696F" w:rsidP="007369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73696F" w:rsidRDefault="0073696F" w:rsidP="007369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73696F" w:rsidRDefault="0073696F" w:rsidP="007369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73696F" w:rsidRDefault="0073696F" w:rsidP="0073696F">
            <w:pPr>
              <w:pStyle w:val="NoSpacing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3696F" w:rsidRDefault="0073696F" w:rsidP="0073696F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upoznavanje učenika s izdavačkom djelatnošću tiskanja knjiga</w:t>
            </w:r>
          </w:p>
          <w:p w:rsidR="0073696F" w:rsidRDefault="0073696F" w:rsidP="0073696F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popularizacija knjige i čitanja među mladima</w:t>
            </w:r>
          </w:p>
          <w:p w:rsidR="0073696F" w:rsidRDefault="0073696F" w:rsidP="0073696F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prodajna izložba po promotivnim cijenama</w:t>
            </w:r>
          </w:p>
          <w:p w:rsidR="0073696F" w:rsidRPr="00724F92" w:rsidRDefault="0073696F" w:rsidP="0073696F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prisustvovanje okruglim stolovima, prezentacijama, književnim susretima</w:t>
            </w:r>
          </w:p>
        </w:tc>
      </w:tr>
      <w:tr w:rsidR="0073696F" w:rsidTr="007369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3696F" w:rsidRDefault="0073696F" w:rsidP="0073696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3696F" w:rsidRDefault="0073696F" w:rsidP="007369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</w:tc>
        <w:tc>
          <w:tcPr>
            <w:tcW w:w="6476" w:type="dxa"/>
          </w:tcPr>
          <w:p w:rsidR="0073696F" w:rsidRDefault="0073696F" w:rsidP="0073696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3696F" w:rsidRDefault="0073696F" w:rsidP="0073696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Namijenjeno svim učenicima Škole.</w:t>
            </w:r>
          </w:p>
          <w:p w:rsidR="0073696F" w:rsidRDefault="0073696F" w:rsidP="0073696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96F" w:rsidTr="00736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3696F" w:rsidRDefault="0073696F" w:rsidP="0073696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3696F" w:rsidRDefault="0073696F" w:rsidP="007369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</w:tc>
        <w:tc>
          <w:tcPr>
            <w:tcW w:w="6476" w:type="dxa"/>
          </w:tcPr>
          <w:p w:rsidR="0073696F" w:rsidRDefault="0073696F" w:rsidP="0073696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3696F" w:rsidRDefault="0073696F" w:rsidP="0073696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Blečić, prof., Branka Ivančević, prof. i Aktiv hrvatskoga jezika</w:t>
            </w:r>
          </w:p>
        </w:tc>
      </w:tr>
      <w:tr w:rsidR="0073696F" w:rsidTr="007369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3696F" w:rsidRDefault="0073696F" w:rsidP="0073696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3696F" w:rsidRDefault="0073696F" w:rsidP="007369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</w:tc>
        <w:tc>
          <w:tcPr>
            <w:tcW w:w="6476" w:type="dxa"/>
          </w:tcPr>
          <w:p w:rsidR="0073696F" w:rsidRDefault="0073696F" w:rsidP="0073696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3696F" w:rsidRDefault="0073696F" w:rsidP="0073696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42. međunarodnom sajmu knjiga i učila – INTERLIBER.</w:t>
            </w:r>
          </w:p>
        </w:tc>
      </w:tr>
      <w:tr w:rsidR="0073696F" w:rsidTr="00736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3696F" w:rsidRDefault="0073696F" w:rsidP="0073696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3696F" w:rsidRDefault="0073696F" w:rsidP="007369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</w:tc>
        <w:tc>
          <w:tcPr>
            <w:tcW w:w="6476" w:type="dxa"/>
          </w:tcPr>
          <w:p w:rsidR="0073696F" w:rsidRDefault="0073696F" w:rsidP="0073696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3696F" w:rsidRDefault="0073696F" w:rsidP="0073696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64E4B">
              <w:rPr>
                <w:rFonts w:ascii="Times New Roman" w:hAnsi="Times New Roman"/>
                <w:sz w:val="24"/>
                <w:szCs w:val="24"/>
              </w:rPr>
              <w:t>12.11. - 17.11.2019.</w:t>
            </w:r>
          </w:p>
        </w:tc>
      </w:tr>
      <w:tr w:rsidR="0073696F" w:rsidTr="007369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3696F" w:rsidRDefault="0073696F" w:rsidP="0073696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3696F" w:rsidRDefault="0073696F" w:rsidP="007369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</w:tc>
        <w:tc>
          <w:tcPr>
            <w:tcW w:w="6476" w:type="dxa"/>
          </w:tcPr>
          <w:p w:rsidR="0073696F" w:rsidRDefault="0073696F" w:rsidP="0073696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3696F" w:rsidRDefault="0073696F" w:rsidP="0073696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Prijevoz autobusom.</w:t>
            </w:r>
          </w:p>
        </w:tc>
      </w:tr>
      <w:tr w:rsidR="0073696F" w:rsidTr="00736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3696F" w:rsidRDefault="0073696F" w:rsidP="0073696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3696F" w:rsidRDefault="0073696F" w:rsidP="007369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73696F" w:rsidRDefault="0073696F" w:rsidP="0073696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3696F" w:rsidRDefault="0073696F" w:rsidP="0073696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Evaluacija nakon posjete.</w:t>
            </w:r>
          </w:p>
        </w:tc>
      </w:tr>
      <w:tr w:rsidR="0073696F" w:rsidTr="007369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B3347" w:rsidRDefault="00EB3347" w:rsidP="007369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96F" w:rsidRDefault="0073696F" w:rsidP="0073696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73696F" w:rsidRDefault="0073696F" w:rsidP="0073696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696F" w:rsidRDefault="0073696F" w:rsidP="0073696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sz w:val="24"/>
                <w:szCs w:val="24"/>
              </w:rPr>
              <w:t>uku A.4/5.3.</w:t>
            </w:r>
            <w:r w:rsidRPr="000D1805">
              <w:rPr>
                <w:rFonts w:ascii="Times New Roman" w:hAnsi="Times New Roman"/>
                <w:sz w:val="24"/>
                <w:szCs w:val="24"/>
              </w:rPr>
              <w:t xml:space="preserve"> 3. Kreativno mišljenje. Učenik kreativno djeluje u različitim područjima učenja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696F" w:rsidRPr="00EB563A" w:rsidRDefault="0073696F" w:rsidP="0073696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563A">
              <w:rPr>
                <w:rFonts w:ascii="Times New Roman" w:hAnsi="Times New Roman"/>
                <w:b/>
                <w:sz w:val="24"/>
                <w:szCs w:val="24"/>
              </w:rPr>
              <w:t>uku A.4/5.1.</w:t>
            </w:r>
          </w:p>
          <w:p w:rsidR="0073696F" w:rsidRPr="00EB563A" w:rsidRDefault="0073696F" w:rsidP="0073696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B563A">
              <w:rPr>
                <w:rFonts w:ascii="Times New Roman" w:hAnsi="Times New Roman"/>
                <w:sz w:val="24"/>
                <w:szCs w:val="24"/>
              </w:rPr>
              <w:t>1.Upravljanje informacijama</w:t>
            </w:r>
          </w:p>
          <w:p w:rsidR="0073696F" w:rsidRPr="000D1805" w:rsidRDefault="0073696F" w:rsidP="0073696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B563A">
              <w:rPr>
                <w:rFonts w:ascii="Times New Roman" w:hAnsi="Times New Roman"/>
                <w:sz w:val="24"/>
                <w:szCs w:val="24"/>
              </w:rPr>
              <w:t>Učenik samostalno traži nove informacije iz različitih izvora, transformira ih u novo znanje i uspješno primjenjuje pri rješavanju problema.</w:t>
            </w:r>
          </w:p>
          <w:p w:rsidR="0073696F" w:rsidRDefault="0073696F" w:rsidP="0073696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303F" w:rsidRDefault="001B13D9" w:rsidP="0073696F">
      <w:pPr>
        <w:pStyle w:val="Heading1"/>
        <w:spacing w:line="240" w:lineRule="auto"/>
      </w:pPr>
      <w:bookmarkStart w:id="21" w:name="_Toc25652601"/>
      <w:r>
        <w:t>5</w:t>
      </w:r>
      <w:r w:rsidR="0045303F">
        <w:t>. IZVANUČIONIČKA NASTAVA</w:t>
      </w:r>
      <w:bookmarkEnd w:id="21"/>
    </w:p>
    <w:p w:rsidR="0045303F" w:rsidRDefault="001B13D9" w:rsidP="0073696F">
      <w:pPr>
        <w:pStyle w:val="Heading2"/>
        <w:spacing w:line="240" w:lineRule="auto"/>
      </w:pPr>
      <w:bookmarkStart w:id="22" w:name="_Toc25652602"/>
      <w:r>
        <w:t>5</w:t>
      </w:r>
      <w:r w:rsidR="0045303F">
        <w:t>.1. ŠKOLSKI IZLET</w:t>
      </w:r>
      <w:bookmarkEnd w:id="22"/>
    </w:p>
    <w:p w:rsidR="0073696F" w:rsidRDefault="0073696F" w:rsidP="0073696F">
      <w:pPr>
        <w:spacing w:line="240" w:lineRule="auto"/>
      </w:pPr>
    </w:p>
    <w:p w:rsidR="0073696F" w:rsidRDefault="0073696F" w:rsidP="00F74F7B">
      <w:pPr>
        <w:pStyle w:val="Heading3"/>
      </w:pPr>
      <w:bookmarkStart w:id="23" w:name="_Toc25652603"/>
      <w:r>
        <w:t>5.1.1. INTERLIBER</w:t>
      </w:r>
      <w:bookmarkEnd w:id="23"/>
    </w:p>
    <w:p w:rsidR="00EF5485" w:rsidRDefault="00EF5485">
      <w:pPr>
        <w:spacing w:after="200"/>
        <w:jc w:val="left"/>
      </w:pPr>
      <w:r>
        <w:br w:type="page"/>
      </w:r>
    </w:p>
    <w:p w:rsidR="00F74F7B" w:rsidRDefault="00F74F7B" w:rsidP="00F74F7B">
      <w:pPr>
        <w:pStyle w:val="Heading3"/>
      </w:pPr>
      <w:bookmarkStart w:id="24" w:name="_Toc25652604"/>
      <w:r>
        <w:lastRenderedPageBreak/>
        <w:t>5.1.2. OD DRIVENIKA DO NOVOG VINODOLSKOG</w:t>
      </w:r>
      <w:bookmarkEnd w:id="24"/>
    </w:p>
    <w:tbl>
      <w:tblPr>
        <w:tblStyle w:val="LightGrid-Accent4"/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F74F7B" w:rsidTr="00F74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F7B" w:rsidRPr="000A7A3B" w:rsidRDefault="00F74F7B" w:rsidP="00F74F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F74F7B" w:rsidRDefault="00F74F7B" w:rsidP="00F74F7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74F7B" w:rsidRDefault="00F74F7B" w:rsidP="00F74F7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74F7B" w:rsidRDefault="00F74F7B" w:rsidP="00F74F7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DRIVENIKA DO NOVOG VINODOLSKOG</w:t>
            </w:r>
          </w:p>
        </w:tc>
      </w:tr>
      <w:tr w:rsidR="00F74F7B" w:rsidTr="00F7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74F7B" w:rsidRDefault="00F74F7B" w:rsidP="00F74F7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Proširiti i sintetizirati gradivo iz hrvatskoga srednjovjekovlja, romantičarske književnosti u korelaciji s gradivom povijesti.</w:t>
            </w:r>
          </w:p>
        </w:tc>
      </w:tr>
      <w:tr w:rsidR="00F74F7B" w:rsidTr="00F74F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74F7B" w:rsidRDefault="00F74F7B" w:rsidP="00F74F7B">
            <w:pPr>
              <w:pStyle w:val="NoSpacing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objasniti pojedinosti vezane uz materijalnu kulturno-povijesnu baštinu srednjovjekovlja u Hrvatskom primorju (frankopanske kule; Vinodolski zakonik)</w:t>
            </w:r>
          </w:p>
          <w:p w:rsidR="00F74F7B" w:rsidRDefault="00F74F7B" w:rsidP="00F74F7B">
            <w:pPr>
              <w:pStyle w:val="NoSpacing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objasniti pojedinosti iz života i stvaralaštva članova obitelji Mažuranić te njihov značaj za hrvatsku književnost, jezik i povijest</w:t>
            </w:r>
          </w:p>
          <w:p w:rsidR="00F74F7B" w:rsidRDefault="00F74F7B" w:rsidP="00F74F7B">
            <w:pPr>
              <w:pStyle w:val="NoSpacing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razvijati iskustveno i suradničko učenje povezano s istraživanjem, analiziranjem i zaključivanjem (GOO)</w:t>
            </w:r>
          </w:p>
        </w:tc>
      </w:tr>
      <w:tr w:rsidR="00F74F7B" w:rsidTr="00F7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74F7B" w:rsidRDefault="00F74F7B" w:rsidP="00F74F7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74F7B" w:rsidRDefault="00F74F7B" w:rsidP="00F74F7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Profesori: Jasna Blečić, Branimir Peranić,  Antonela Vrcić, MiraVučak</w:t>
            </w:r>
          </w:p>
        </w:tc>
      </w:tr>
      <w:tr w:rsidR="00F74F7B" w:rsidTr="00F74F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74F7B" w:rsidRDefault="00F74F7B" w:rsidP="00F74F7B">
            <w:pPr>
              <w:pStyle w:val="NoSpacing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obilazak frankopanskih kula u Vinodolskoj dolini (Kraljevica, Tribalj, Drivenik, Grižane, Bribir, Novi Vinodolski)</w:t>
            </w:r>
          </w:p>
          <w:p w:rsidR="00F74F7B" w:rsidRDefault="00F74F7B" w:rsidP="00F74F7B">
            <w:pPr>
              <w:pStyle w:val="NoSpacing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Narodnoj knjižnici i čitaonici u Novom Vinodolskom uz stručno vodstvo</w:t>
            </w:r>
          </w:p>
          <w:p w:rsidR="00F74F7B" w:rsidRDefault="00F74F7B" w:rsidP="00F74F7B">
            <w:pPr>
              <w:pStyle w:val="NoSpacing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predavanje o članovima obitelji Mažuranić te o Vinodolskom zakoniku</w:t>
            </w:r>
          </w:p>
        </w:tc>
      </w:tr>
      <w:tr w:rsidR="00F74F7B" w:rsidTr="00F7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74F7B" w:rsidRDefault="00F74F7B" w:rsidP="00F74F7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74F7B" w:rsidRDefault="00F74F7B" w:rsidP="00F74F7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2. pol. šk. god. 2019./2020.</w:t>
            </w:r>
          </w:p>
        </w:tc>
      </w:tr>
      <w:tr w:rsidR="00F74F7B" w:rsidTr="00F74F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74F7B" w:rsidRDefault="00F74F7B" w:rsidP="00F74F7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74F7B" w:rsidRDefault="00F74F7B" w:rsidP="00F74F7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prijevoza i ulaznica.</w:t>
            </w:r>
          </w:p>
        </w:tc>
      </w:tr>
      <w:tr w:rsidR="00F74F7B" w:rsidTr="00F7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F74F7B" w:rsidRDefault="00F74F7B" w:rsidP="00F74F7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74F7B" w:rsidRDefault="00F74F7B" w:rsidP="00F74F7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Izrada seminarskih radova, plakata, prezentacija, pisanje eseja prema zadanim smjernicama.</w:t>
            </w:r>
          </w:p>
        </w:tc>
      </w:tr>
      <w:tr w:rsidR="00F74F7B" w:rsidTr="00F74F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F7B" w:rsidRDefault="00F74F7B" w:rsidP="00F74F7B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F74F7B" w:rsidRDefault="00F74F7B" w:rsidP="00F74F7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74F7B" w:rsidRPr="00A90BC7" w:rsidRDefault="00F74F7B" w:rsidP="00F74F7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90BC7">
              <w:rPr>
                <w:rFonts w:ascii="Times New Roman" w:hAnsi="Times New Roman"/>
                <w:sz w:val="24"/>
                <w:szCs w:val="24"/>
              </w:rPr>
              <w:t>osr B.5.2.</w:t>
            </w:r>
          </w:p>
          <w:p w:rsidR="00F74F7B" w:rsidRDefault="00F74F7B" w:rsidP="00F74F7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90BC7">
              <w:rPr>
                <w:rFonts w:ascii="Times New Roman" w:hAnsi="Times New Roman"/>
                <w:sz w:val="24"/>
                <w:szCs w:val="24"/>
              </w:rPr>
              <w:t>Suradnički uči i radi u timu.</w:t>
            </w:r>
          </w:p>
          <w:p w:rsidR="00F74F7B" w:rsidRPr="00A90BC7" w:rsidRDefault="00F74F7B" w:rsidP="00F74F7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90BC7">
              <w:rPr>
                <w:rFonts w:ascii="Times New Roman" w:hAnsi="Times New Roman"/>
                <w:sz w:val="24"/>
                <w:szCs w:val="24"/>
              </w:rPr>
              <w:t>osr C.4.4.</w:t>
            </w:r>
          </w:p>
          <w:p w:rsidR="00F74F7B" w:rsidRDefault="00F74F7B" w:rsidP="00F74F7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90BC7">
              <w:rPr>
                <w:rFonts w:ascii="Times New Roman" w:hAnsi="Times New Roman"/>
                <w:sz w:val="24"/>
                <w:szCs w:val="24"/>
              </w:rPr>
              <w:t>Opisuje i prihvaća vlastiti kulturni i nacionalni identitet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4F7B" w:rsidRDefault="00F74F7B" w:rsidP="00F74F7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4F7B" w:rsidRDefault="00275F62" w:rsidP="00275F62">
      <w:pPr>
        <w:pStyle w:val="Heading3"/>
      </w:pPr>
      <w:bookmarkStart w:id="25" w:name="_Toc25652605"/>
      <w:r>
        <w:lastRenderedPageBreak/>
        <w:t>5.1.</w:t>
      </w:r>
      <w:r w:rsidR="008409DC">
        <w:t>3</w:t>
      </w:r>
      <w:r>
        <w:t xml:space="preserve">. </w:t>
      </w:r>
      <w:r w:rsidR="00CC35EF">
        <w:t>PADOVA I IZLOŽBA</w:t>
      </w:r>
      <w:r>
        <w:t xml:space="preserve"> VAN GOGH I IMPRESIONISTI</w:t>
      </w:r>
      <w:bookmarkEnd w:id="25"/>
    </w:p>
    <w:p w:rsidR="00275F62" w:rsidRDefault="00275F62" w:rsidP="00275F62"/>
    <w:tbl>
      <w:tblPr>
        <w:tblStyle w:val="LightGrid-Accent4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275F62" w:rsidTr="00275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F62" w:rsidRPr="000A7A3B" w:rsidRDefault="00275F62" w:rsidP="00275F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275F62" w:rsidRDefault="00275F62" w:rsidP="00275F6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5F62" w:rsidRDefault="00275F62" w:rsidP="00275F6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5F62" w:rsidRDefault="008409DC" w:rsidP="008409D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PADOVA</w:t>
            </w:r>
            <w:r w:rsidR="00275F62">
              <w:rPr>
                <w:rFonts w:ascii="Times New Roman" w:hAnsi="Times New Roman"/>
                <w:sz w:val="24"/>
                <w:szCs w:val="24"/>
              </w:rPr>
              <w:t xml:space="preserve"> I IZLOŽB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275F62">
              <w:rPr>
                <w:rFonts w:ascii="Times New Roman" w:hAnsi="Times New Roman"/>
                <w:sz w:val="24"/>
                <w:szCs w:val="24"/>
              </w:rPr>
              <w:t xml:space="preserve"> VAN GOGH I IMPRESIONISTI</w:t>
            </w:r>
          </w:p>
        </w:tc>
      </w:tr>
      <w:tr w:rsidR="00275F62" w:rsidTr="00275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275F62" w:rsidRDefault="00275F62" w:rsidP="00275F6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5F62" w:rsidRPr="003128AA" w:rsidRDefault="00275F62" w:rsidP="00275F6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28AA">
              <w:rPr>
                <w:rFonts w:ascii="Times New Roman" w:hAnsi="Times New Roman"/>
                <w:sz w:val="24"/>
                <w:szCs w:val="24"/>
              </w:rPr>
              <w:t>Povezivanje školske građe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mjestima koje obilazimo s</w:t>
            </w:r>
            <w:r w:rsidRPr="003128AA">
              <w:rPr>
                <w:rFonts w:ascii="Times New Roman" w:hAnsi="Times New Roman"/>
                <w:sz w:val="24"/>
                <w:szCs w:val="24"/>
              </w:rPr>
              <w:t xml:space="preserve"> povijesnog, geografskog, kulturnog i ekološkog stajališta. </w:t>
            </w:r>
          </w:p>
          <w:p w:rsidR="00275F62" w:rsidRPr="003128AA" w:rsidRDefault="00275F62" w:rsidP="00275F6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28AA">
              <w:rPr>
                <w:rFonts w:ascii="Times New Roman" w:hAnsi="Times New Roman"/>
                <w:sz w:val="24"/>
                <w:szCs w:val="24"/>
              </w:rPr>
              <w:t xml:space="preserve">Razvijanje samopouzdanje kod učenika kroz putovanja. </w:t>
            </w:r>
          </w:p>
          <w:p w:rsidR="00275F62" w:rsidRDefault="00275F62" w:rsidP="00275F6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28AA">
              <w:rPr>
                <w:rFonts w:ascii="Times New Roman" w:hAnsi="Times New Roman"/>
                <w:sz w:val="24"/>
                <w:szCs w:val="24"/>
              </w:rPr>
              <w:t>Izgrađivanje međusobne suradnje i zajedništva u društvu.</w:t>
            </w:r>
          </w:p>
          <w:p w:rsidR="00275F62" w:rsidRDefault="00275F62" w:rsidP="00275F6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62" w:rsidTr="00275F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275F62" w:rsidRDefault="00275F62" w:rsidP="00275F6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5F62" w:rsidRDefault="00275F62" w:rsidP="00275F6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28AA">
              <w:rPr>
                <w:rFonts w:ascii="Times New Roman" w:hAnsi="Times New Roman"/>
                <w:sz w:val="24"/>
                <w:szCs w:val="24"/>
              </w:rPr>
              <w:t>Posjeta je namijenjena učenicima 2</w:t>
            </w:r>
            <w:r>
              <w:rPr>
                <w:rFonts w:ascii="Times New Roman" w:hAnsi="Times New Roman"/>
                <w:sz w:val="24"/>
                <w:szCs w:val="24"/>
              </w:rPr>
              <w:t>.razreda (2.b, 2.c) u okviru predm</w:t>
            </w:r>
            <w:r w:rsidRPr="003128AA">
              <w:rPr>
                <w:rFonts w:ascii="Times New Roman" w:hAnsi="Times New Roman"/>
                <w:sz w:val="24"/>
                <w:szCs w:val="24"/>
              </w:rPr>
              <w:t xml:space="preserve">eta: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3128AA">
              <w:rPr>
                <w:rFonts w:ascii="Times New Roman" w:hAnsi="Times New Roman"/>
                <w:sz w:val="24"/>
                <w:szCs w:val="24"/>
              </w:rPr>
              <w:t>snove turizma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5F62" w:rsidRDefault="00275F62" w:rsidP="00275F6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62" w:rsidTr="00275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275F62" w:rsidRDefault="00275F62" w:rsidP="00275F6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5F62" w:rsidRDefault="00275F62" w:rsidP="00275F6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Tajana Š</w:t>
            </w:r>
            <w:r w:rsidRPr="003128AA">
              <w:rPr>
                <w:rFonts w:ascii="Times New Roman" w:hAnsi="Times New Roman"/>
                <w:sz w:val="24"/>
                <w:szCs w:val="24"/>
              </w:rPr>
              <w:t>poljar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128AA">
              <w:rPr>
                <w:rFonts w:ascii="Times New Roman" w:hAnsi="Times New Roman"/>
                <w:sz w:val="24"/>
                <w:szCs w:val="24"/>
              </w:rPr>
              <w:t xml:space="preserve"> dipl.oecc.</w:t>
            </w:r>
          </w:p>
        </w:tc>
      </w:tr>
      <w:tr w:rsidR="00275F62" w:rsidTr="00275F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275F62" w:rsidRDefault="00275F62" w:rsidP="00275F6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5F62" w:rsidRDefault="00275F62" w:rsidP="00275F6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5F62" w:rsidRDefault="00275F62" w:rsidP="00275F6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Organiziranje struč</w:t>
            </w:r>
            <w:r w:rsidRPr="003128AA">
              <w:rPr>
                <w:rFonts w:ascii="Times New Roman" w:hAnsi="Times New Roman"/>
                <w:sz w:val="24"/>
                <w:szCs w:val="24"/>
              </w:rPr>
              <w:t>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ekskurzije posredstvom turistič</w:t>
            </w:r>
            <w:r w:rsidRPr="003128AA">
              <w:rPr>
                <w:rFonts w:ascii="Times New Roman" w:hAnsi="Times New Roman"/>
                <w:sz w:val="24"/>
                <w:szCs w:val="24"/>
              </w:rPr>
              <w:t>ke agencije prema najpovoljnijoj ponudi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5F62" w:rsidTr="00275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275F62" w:rsidRDefault="00275F62" w:rsidP="00275F6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5F62" w:rsidRDefault="00275F62" w:rsidP="00275F6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D0D63">
              <w:rPr>
                <w:rFonts w:ascii="Times New Roman" w:hAnsi="Times New Roman"/>
                <w:sz w:val="24"/>
                <w:szCs w:val="24"/>
              </w:rPr>
              <w:t>Prvo polugodište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D0D63">
              <w:rPr>
                <w:rFonts w:ascii="Times New Roman" w:hAnsi="Times New Roman"/>
                <w:sz w:val="24"/>
                <w:szCs w:val="24"/>
              </w:rPr>
              <w:t>./20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D0D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5F62" w:rsidTr="00275F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275F62" w:rsidRDefault="00275F62" w:rsidP="00275F6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5F62" w:rsidRDefault="00275F62" w:rsidP="00275F6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putovanja snose uč</w:t>
            </w:r>
            <w:r w:rsidRPr="003128AA">
              <w:rPr>
                <w:rFonts w:ascii="Times New Roman" w:hAnsi="Times New Roman"/>
                <w:sz w:val="24"/>
                <w:szCs w:val="24"/>
              </w:rPr>
              <w:t>enici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5F62" w:rsidTr="00275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275F62" w:rsidRDefault="00275F62" w:rsidP="00275F6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5F62" w:rsidRDefault="00275F62" w:rsidP="00275F6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28AA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valuacija unutar grupe uz prenoš</w:t>
            </w:r>
            <w:r w:rsidRPr="003128AA">
              <w:rPr>
                <w:rFonts w:ascii="Times New Roman" w:hAnsi="Times New Roman"/>
                <w:sz w:val="24"/>
                <w:szCs w:val="24"/>
              </w:rPr>
              <w:t xml:space="preserve">enje pozitivnih iskustava za </w:t>
            </w:r>
            <w:r>
              <w:rPr>
                <w:rFonts w:ascii="Times New Roman" w:hAnsi="Times New Roman"/>
                <w:sz w:val="24"/>
                <w:szCs w:val="24"/>
              </w:rPr>
              <w:t>sljedeće</w:t>
            </w:r>
            <w:r w:rsidRPr="003128AA">
              <w:rPr>
                <w:rFonts w:ascii="Times New Roman" w:hAnsi="Times New Roman"/>
                <w:sz w:val="24"/>
                <w:szCs w:val="24"/>
              </w:rPr>
              <w:t xml:space="preserve"> grupe,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8AA">
              <w:rPr>
                <w:rFonts w:ascii="Times New Roman" w:hAnsi="Times New Roman"/>
                <w:sz w:val="24"/>
                <w:szCs w:val="24"/>
              </w:rPr>
              <w:t>pisanje samostalnih radova koji se vrednuju kroz nastavni proces,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prema utvrđenim mjerilima </w:t>
            </w:r>
            <w:r w:rsidRPr="003128AA">
              <w:rPr>
                <w:rFonts w:ascii="Times New Roman" w:hAnsi="Times New Roman"/>
                <w:sz w:val="24"/>
                <w:szCs w:val="24"/>
              </w:rPr>
              <w:t>i kriterijima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5F62" w:rsidRDefault="00275F62" w:rsidP="00275F6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62" w:rsidTr="00275F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5F62" w:rsidRDefault="00275F62" w:rsidP="00275F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F62" w:rsidRPr="00E01949" w:rsidRDefault="00275F62" w:rsidP="00275F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275F62" w:rsidRDefault="00275F62" w:rsidP="00275F6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5F62" w:rsidRDefault="00275F62" w:rsidP="00275F6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 B.2.2. Razvija komunikacijske kompetencije</w:t>
            </w:r>
          </w:p>
          <w:p w:rsidR="00275F62" w:rsidRDefault="00275F62" w:rsidP="00275F6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 A.3.3. Razvija osobne potencijale</w:t>
            </w:r>
          </w:p>
        </w:tc>
      </w:tr>
    </w:tbl>
    <w:p w:rsidR="00275F62" w:rsidRPr="00275F62" w:rsidRDefault="00275F62" w:rsidP="00275F62"/>
    <w:p w:rsidR="008409DC" w:rsidRDefault="008409DC">
      <w:pPr>
        <w:spacing w:after="200"/>
        <w:jc w:val="left"/>
        <w:rPr>
          <w:rFonts w:eastAsiaTheme="majorEastAsia" w:cstheme="majorBidi"/>
          <w:bCs/>
          <w:sz w:val="28"/>
          <w:szCs w:val="26"/>
        </w:rPr>
      </w:pPr>
      <w:r>
        <w:br w:type="page"/>
      </w:r>
    </w:p>
    <w:p w:rsidR="0045303F" w:rsidRDefault="001B13D9" w:rsidP="0045303F">
      <w:pPr>
        <w:pStyle w:val="Heading2"/>
      </w:pPr>
      <w:bookmarkStart w:id="26" w:name="_Toc25652606"/>
      <w:r>
        <w:lastRenderedPageBreak/>
        <w:t>5</w:t>
      </w:r>
      <w:r w:rsidR="0045303F">
        <w:t>.2. ŠKOLSKA EKSKURZIJA</w:t>
      </w:r>
      <w:bookmarkEnd w:id="26"/>
    </w:p>
    <w:p w:rsidR="008409DC" w:rsidRDefault="008409DC" w:rsidP="008409DC">
      <w:pPr>
        <w:pStyle w:val="Heading3"/>
      </w:pPr>
      <w:bookmarkStart w:id="27" w:name="_Toc25652607"/>
      <w:r>
        <w:t>5.2.1. MATURALNO PUTOVANJE</w:t>
      </w:r>
      <w:bookmarkEnd w:id="27"/>
    </w:p>
    <w:tbl>
      <w:tblPr>
        <w:tblStyle w:val="LightGrid-Accent4"/>
        <w:tblpPr w:leftFromText="180" w:rightFromText="180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8409DC" w:rsidTr="00840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8409DC" w:rsidRDefault="008409DC" w:rsidP="008409D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9DC" w:rsidRPr="000A7A3B" w:rsidRDefault="008409DC" w:rsidP="008409D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8409DC" w:rsidRDefault="008409DC" w:rsidP="008409D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8409DC" w:rsidRDefault="008409DC" w:rsidP="008409D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8409DC" w:rsidRDefault="008409DC" w:rsidP="008409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  <w:p w:rsidR="008409DC" w:rsidRPr="005C0AF8" w:rsidRDefault="008409DC" w:rsidP="008409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MATURALNO PUTOVANJE</w:t>
            </w:r>
            <w:r>
              <w:rPr>
                <w:rFonts w:eastAsia="Times New Roman"/>
                <w:szCs w:val="24"/>
              </w:rPr>
              <w:t xml:space="preserve"> </w:t>
            </w:r>
          </w:p>
          <w:p w:rsidR="008409DC" w:rsidRDefault="008409DC" w:rsidP="008409D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9DC" w:rsidTr="0084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8409DC" w:rsidRDefault="008409DC" w:rsidP="008409DC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09DC" w:rsidRDefault="008409DC" w:rsidP="008409D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8409DC" w:rsidRDefault="008409DC" w:rsidP="008409D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8409DC" w:rsidRDefault="008409DC" w:rsidP="008409D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8409DC" w:rsidRDefault="008409DC" w:rsidP="008409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8409DC" w:rsidRDefault="008409DC" w:rsidP="008409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Edukativni ciljevi: upoznavanje s kulturnim, prirodnim, povijesnim i gospodarskim obilježjima odabrane destinacije te ostalih mjesta koja su predviđena programom putovanja.</w:t>
            </w:r>
          </w:p>
          <w:p w:rsidR="008409DC" w:rsidRDefault="008409DC" w:rsidP="008409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Odgojni ciljevi: razvijanje prijateljstva i zajedništva među učenicima i njihovim profesorima.</w:t>
            </w:r>
          </w:p>
          <w:p w:rsidR="008409DC" w:rsidRDefault="008409DC" w:rsidP="008409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Zabavni ciljevi: predviđeni su u skladu s programom putovanja.</w:t>
            </w:r>
          </w:p>
          <w:p w:rsidR="008409DC" w:rsidRDefault="008409DC" w:rsidP="008409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9DC" w:rsidTr="008409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8409DC" w:rsidRDefault="008409DC" w:rsidP="008409DC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09DC" w:rsidRDefault="008409DC" w:rsidP="008409D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8409DC" w:rsidRDefault="008409DC" w:rsidP="008409D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8409DC" w:rsidRDefault="008409DC" w:rsidP="008409D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8409DC" w:rsidRPr="005C0AF8" w:rsidRDefault="008409DC" w:rsidP="008409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Aktivnost je namijenjena učenicima trećih razreda. </w:t>
            </w:r>
            <w:r w:rsidRPr="005C0AF8">
              <w:rPr>
                <w:szCs w:val="24"/>
              </w:rPr>
              <w:t>Zainteresirati i motivirati učenike za usvajanje nastavnog sadržaja.</w:t>
            </w:r>
          </w:p>
          <w:p w:rsidR="008409DC" w:rsidRPr="005C0AF8" w:rsidRDefault="008409DC" w:rsidP="008409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5C0AF8">
              <w:rPr>
                <w:szCs w:val="24"/>
              </w:rPr>
              <w:t xml:space="preserve">Proširiti usvojena znanja iz povijesti, geografije, umjetnosti, kulture, </w:t>
            </w:r>
            <w:r>
              <w:rPr>
                <w:szCs w:val="24"/>
              </w:rPr>
              <w:t>turizma, političkog sustava i</w:t>
            </w:r>
            <w:r w:rsidRPr="005C0AF8">
              <w:rPr>
                <w:szCs w:val="24"/>
              </w:rPr>
              <w:t xml:space="preserve"> gospodarstva</w:t>
            </w:r>
            <w:r>
              <w:rPr>
                <w:szCs w:val="24"/>
              </w:rPr>
              <w:t>.</w:t>
            </w:r>
          </w:p>
          <w:p w:rsidR="008409DC" w:rsidRDefault="008409DC" w:rsidP="008409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5C0AF8">
              <w:rPr>
                <w:szCs w:val="24"/>
              </w:rPr>
              <w:t>Usvajanje kulturnih navika ponašanja u javnim ustanovama i na javnim mjestima.</w:t>
            </w:r>
            <w:r>
              <w:rPr>
                <w:szCs w:val="24"/>
              </w:rPr>
              <w:t xml:space="preserve"> </w:t>
            </w:r>
          </w:p>
        </w:tc>
      </w:tr>
      <w:tr w:rsidR="008409DC" w:rsidTr="0084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8409DC" w:rsidRDefault="008409DC" w:rsidP="008409DC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09DC" w:rsidRDefault="008409DC" w:rsidP="008409D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</w:tc>
        <w:tc>
          <w:tcPr>
            <w:tcW w:w="6476" w:type="dxa"/>
          </w:tcPr>
          <w:p w:rsidR="008409DC" w:rsidRDefault="008409DC" w:rsidP="008409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8409DC" w:rsidRDefault="008409DC" w:rsidP="008409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>Razrednici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3. razreda.</w:t>
            </w:r>
          </w:p>
        </w:tc>
      </w:tr>
      <w:tr w:rsidR="008409DC" w:rsidTr="008409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8409DC" w:rsidRDefault="008409DC" w:rsidP="008409DC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09DC" w:rsidRDefault="008409DC" w:rsidP="008409D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</w:tc>
        <w:tc>
          <w:tcPr>
            <w:tcW w:w="6476" w:type="dxa"/>
          </w:tcPr>
          <w:p w:rsidR="008409DC" w:rsidRDefault="008409DC" w:rsidP="008409D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8409DC" w:rsidRPr="005C0AF8" w:rsidRDefault="008409DC" w:rsidP="008409D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0AF8">
              <w:rPr>
                <w:rFonts w:ascii="Times New Roman" w:hAnsi="Times New Roman"/>
                <w:sz w:val="24"/>
                <w:szCs w:val="24"/>
              </w:rPr>
              <w:t>Priprema učenika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09DC" w:rsidRPr="005C0AF8" w:rsidRDefault="008409DC" w:rsidP="008409D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0AF8">
              <w:rPr>
                <w:rFonts w:ascii="Times New Roman" w:hAnsi="Times New Roman"/>
                <w:sz w:val="24"/>
                <w:szCs w:val="24"/>
              </w:rPr>
              <w:t>Višednevno maturalno putovanje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0AF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409DC" w:rsidRDefault="008409DC" w:rsidP="008409D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9DC" w:rsidTr="0084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8409DC" w:rsidRDefault="008409DC" w:rsidP="008409DC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09DC" w:rsidRDefault="008409DC" w:rsidP="008409D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</w:tc>
        <w:tc>
          <w:tcPr>
            <w:tcW w:w="6476" w:type="dxa"/>
          </w:tcPr>
          <w:p w:rsidR="008409DC" w:rsidRDefault="008409DC" w:rsidP="008409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8409DC" w:rsidRDefault="008409DC" w:rsidP="008409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>Kolovoz - rujan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>. (prema dogovoru)</w:t>
            </w:r>
          </w:p>
        </w:tc>
      </w:tr>
      <w:tr w:rsidR="008409DC" w:rsidTr="008409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8409DC" w:rsidRDefault="008409DC" w:rsidP="008409DC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09DC" w:rsidRDefault="008409DC" w:rsidP="008409D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</w:tc>
        <w:tc>
          <w:tcPr>
            <w:tcW w:w="6476" w:type="dxa"/>
          </w:tcPr>
          <w:p w:rsidR="008409DC" w:rsidRDefault="008409DC" w:rsidP="008409D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8409DC" w:rsidRDefault="008409DC" w:rsidP="008409D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>Troškove putovanja snose učenici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409DC" w:rsidTr="0084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8409DC" w:rsidRDefault="008409DC" w:rsidP="008409DC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409DC" w:rsidRDefault="008409DC" w:rsidP="008409D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8409DC" w:rsidRDefault="008409DC" w:rsidP="008409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8409DC" w:rsidRDefault="008409DC" w:rsidP="008409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>Izrada plakata i pre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zentacije maturalnog putovanja.</w:t>
            </w:r>
          </w:p>
        </w:tc>
      </w:tr>
    </w:tbl>
    <w:p w:rsidR="00EF5485" w:rsidRDefault="00EF5485" w:rsidP="008409DC"/>
    <w:p w:rsidR="00EF5485" w:rsidRPr="00EF5485" w:rsidRDefault="00EF5485" w:rsidP="00EF5485"/>
    <w:p w:rsidR="00EF5485" w:rsidRPr="00EF5485" w:rsidRDefault="00EF5485" w:rsidP="00EF5485"/>
    <w:p w:rsidR="00EF5485" w:rsidRDefault="00EF5485">
      <w:pPr>
        <w:spacing w:after="200"/>
        <w:jc w:val="left"/>
      </w:pPr>
      <w:r>
        <w:br w:type="page"/>
      </w:r>
    </w:p>
    <w:p w:rsidR="00EF5485" w:rsidRDefault="00EF5485" w:rsidP="00EA2461">
      <w:pPr>
        <w:pStyle w:val="Heading3"/>
      </w:pPr>
      <w:bookmarkStart w:id="28" w:name="_Toc25652608"/>
      <w:r>
        <w:lastRenderedPageBreak/>
        <w:t>5.2.2. TALIJANSKA RENESANSA</w:t>
      </w:r>
      <w:bookmarkEnd w:id="28"/>
    </w:p>
    <w:tbl>
      <w:tblPr>
        <w:tblpPr w:leftFromText="180" w:rightFromText="180" w:vertAnchor="page" w:horzAnchor="margin" w:tblpY="2842"/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812"/>
        <w:gridCol w:w="6476"/>
      </w:tblGrid>
      <w:tr w:rsidR="00EF5485" w:rsidRPr="00BD08E0" w:rsidTr="00EF5485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B2A1C7"/>
          </w:tcPr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8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NAZIV AKTIVNOSTI, PROGRAMA I/ILI PROJEKTA </w:t>
            </w:r>
          </w:p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B2A1C7"/>
          </w:tcPr>
          <w:p w:rsidR="00EF5485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485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TALIJANSKA  RENESANSA</w:t>
            </w:r>
          </w:p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(Toscana – Firenca (kolijevka talijanske renesanse), Pisa i najljepši mali gradići Toscane)</w:t>
            </w:r>
          </w:p>
        </w:tc>
      </w:tr>
      <w:tr w:rsidR="00EF5485" w:rsidRPr="00BD08E0" w:rsidTr="00EF5485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8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Ciljevi aktivnosti, </w:t>
            </w:r>
          </w:p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8E0">
              <w:rPr>
                <w:rFonts w:ascii="Times New Roman" w:hAnsi="Times New Roman"/>
                <w:b/>
                <w:bCs/>
                <w:sz w:val="24"/>
                <w:szCs w:val="24"/>
              </w:rPr>
              <w:t>programa i/ili projekta</w:t>
            </w:r>
          </w:p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F5485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Povezati humanističke (povijest, geografija) i prirodne (matematika) znanosti u talijanskoj renesansi na primjeru poznatih renesansnih osoba. Proširiti i primijeniti znanja usvojena u školi iz renesansnog perioda povijesti, geografije i matematike.</w:t>
            </w:r>
          </w:p>
          <w:p w:rsidR="00EF5485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Razvijanje samopouzdanja kod učenika kroz putovanja te izgrađivanje međusobne suradnje i zajedništva u društvu.</w:t>
            </w:r>
          </w:p>
          <w:p w:rsidR="00EF5485" w:rsidRPr="00BD08E0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Usvajanje kulturnih navika ponašanja u javnim ustanovama i na javnim mjestima.</w:t>
            </w:r>
          </w:p>
        </w:tc>
      </w:tr>
      <w:tr w:rsidR="00EF5485" w:rsidRPr="00C05962" w:rsidTr="00EF5485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8E0">
              <w:rPr>
                <w:rFonts w:ascii="Times New Roman" w:hAnsi="Times New Roman"/>
                <w:b/>
                <w:bCs/>
                <w:sz w:val="24"/>
                <w:szCs w:val="24"/>
              </w:rPr>
              <w:t>Namjena aktivnosti, programa i/ili projekta</w:t>
            </w:r>
          </w:p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F5485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EF5485" w:rsidRPr="00C05962" w:rsidRDefault="00EF5485" w:rsidP="00EF5485">
            <w:pPr>
              <w:tabs>
                <w:tab w:val="left" w:pos="1485"/>
              </w:tabs>
            </w:pPr>
            <w:r w:rsidRPr="00C05962">
              <w:t>Namijenjeno učenicima 1.,2., i 3. razreda smjera: Ekonomist, Upravni referent i Poslovni tajnik</w:t>
            </w:r>
          </w:p>
        </w:tc>
      </w:tr>
      <w:tr w:rsidR="00EF5485" w:rsidRPr="00BD08E0" w:rsidTr="00EF5485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8E0">
              <w:rPr>
                <w:rFonts w:ascii="Times New Roman" w:hAnsi="Times New Roman"/>
                <w:b/>
                <w:bCs/>
                <w:sz w:val="24"/>
                <w:szCs w:val="24"/>
              </w:rPr>
              <w:t>Nositelji aktivnosti, programa i/ili projekta</w:t>
            </w:r>
          </w:p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F5485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Margarita Martinović, prof.</w:t>
            </w:r>
          </w:p>
          <w:p w:rsidR="00EF5485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Jozo Beljo, prof.</w:t>
            </w:r>
          </w:p>
          <w:p w:rsidR="00EF5485" w:rsidRPr="00BD08E0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Ida Varga, prof.</w:t>
            </w:r>
          </w:p>
        </w:tc>
      </w:tr>
      <w:tr w:rsidR="00EF5485" w:rsidRPr="00BD08E0" w:rsidTr="00EF5485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8E0">
              <w:rPr>
                <w:rFonts w:ascii="Times New Roman" w:hAnsi="Times New Roman"/>
                <w:b/>
                <w:bCs/>
                <w:sz w:val="24"/>
                <w:szCs w:val="24"/>
              </w:rPr>
              <w:t>Način realizacije aktivnosti, programa i/ili projekta</w:t>
            </w:r>
          </w:p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F5485" w:rsidRPr="00BD08E0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Planiran je trodnevni posjet u ožujku/ travnju 2020. godine renesansnim gradovima Italije i njihovim znanstvenim i kulturno – umjetničkim znamenitostima.</w:t>
            </w:r>
          </w:p>
        </w:tc>
      </w:tr>
      <w:tr w:rsidR="00EF5485" w:rsidRPr="00BD08E0" w:rsidTr="00EF5485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8E0">
              <w:rPr>
                <w:rFonts w:ascii="Times New Roman" w:hAnsi="Times New Roman"/>
                <w:b/>
                <w:bCs/>
                <w:sz w:val="24"/>
                <w:szCs w:val="24"/>
              </w:rPr>
              <w:t>Vremenik aktivnosti, programa i/ili projekta</w:t>
            </w:r>
          </w:p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A07604" w:rsidRDefault="00A07604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EF5485" w:rsidRPr="00BD08E0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2019./2020.</w:t>
            </w:r>
          </w:p>
        </w:tc>
      </w:tr>
      <w:tr w:rsidR="00EF5485" w:rsidRPr="00BD08E0" w:rsidTr="00EF5485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8E0">
              <w:rPr>
                <w:rFonts w:ascii="Times New Roman" w:hAnsi="Times New Roman"/>
                <w:b/>
                <w:bCs/>
                <w:sz w:val="24"/>
                <w:szCs w:val="24"/>
              </w:rPr>
              <w:t>Troškovnik aktivnosti, programa i/ili projekta</w:t>
            </w:r>
          </w:p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A07604" w:rsidRDefault="00A07604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EF5485" w:rsidRPr="00BD08E0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snose učenici</w:t>
            </w:r>
            <w:r w:rsidR="00A076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5485" w:rsidRPr="00BD08E0" w:rsidTr="00EF5485">
        <w:trPr>
          <w:trHeight w:val="1360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8E0">
              <w:rPr>
                <w:rFonts w:ascii="Times New Roman" w:hAnsi="Times New Roman"/>
                <w:b/>
                <w:bCs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F5485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Predstavljanje interdisciplinarnog školskog projekta u razredima koji sudjeluju u njemu – radionice, predavanja, izrada plakata,…</w:t>
            </w:r>
          </w:p>
          <w:p w:rsidR="00EF5485" w:rsidRPr="00BD08E0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Evaluacija unutar grupe uz prenošenje pozitivnih iskustava za sljedeće grupe (individualni i grupni rad)</w:t>
            </w:r>
          </w:p>
        </w:tc>
      </w:tr>
      <w:tr w:rsidR="00EF5485" w:rsidRPr="00BD08E0" w:rsidTr="00EF5485">
        <w:trPr>
          <w:trHeight w:val="1360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5485" w:rsidRPr="00BD08E0" w:rsidRDefault="00EF5485" w:rsidP="00EF5485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8E0">
              <w:rPr>
                <w:rFonts w:ascii="Times New Roman" w:hAnsi="Times New Roman"/>
                <w:b/>
                <w:bCs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F5485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 B. 2.2. Razvija komunikacijske kompetencije</w:t>
            </w:r>
          </w:p>
          <w:p w:rsidR="00EF5485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 A.3.3. Razvija osobne potencijale</w:t>
            </w:r>
          </w:p>
          <w:p w:rsidR="00EF5485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 B.3.2. Razvija komunikacijske kompetencije i uvažavajuće odnose među drugima</w:t>
            </w:r>
          </w:p>
          <w:p w:rsidR="00EF5485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 A.4.2. Upravlja svojim emocijama i ponašanjem</w:t>
            </w:r>
          </w:p>
          <w:p w:rsidR="00EF5485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 A.3.4. Učenik kritički promišlja i vrednuje ideje uz podršku učitelja</w:t>
            </w:r>
          </w:p>
          <w:p w:rsidR="00EF5485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uku A.4/5.3. Kreativno mišljenje. Učenik kreativno djeluje u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različitim područjima učenja</w:t>
            </w:r>
          </w:p>
          <w:p w:rsidR="00EF5485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 B.5.3. Preuzima odgovornost za svoje ponašanje</w:t>
            </w:r>
          </w:p>
          <w:p w:rsidR="00EF5485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 C.5.3. Ponaša se društveno odgovorno</w:t>
            </w:r>
          </w:p>
          <w:p w:rsidR="00EF5485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 D.4/5.2. Suradnja s drugima. Učenik ostvaruje dobru komunikaciju s drugima, uspješno surađuje u različitim situacijama i spreman je zatražiti i ponuditi pomoć.</w:t>
            </w:r>
          </w:p>
          <w:p w:rsidR="00EF5485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 B.4.1. Uviđa posljedice svojih i tuđih stavova/postupaka/izbora</w:t>
            </w:r>
          </w:p>
          <w:p w:rsidR="00EF5485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 C 4.1. Prepoznaje i izbjegava rizične situacije u društvu i primjenjuje strategije samozaštite</w:t>
            </w:r>
          </w:p>
          <w:p w:rsidR="00EF5485" w:rsidRPr="00BD08E0" w:rsidRDefault="00EF5485" w:rsidP="00EF5485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A7E" w:rsidRDefault="00F86A7E">
      <w:pPr>
        <w:spacing w:after="200"/>
        <w:jc w:val="left"/>
      </w:pPr>
    </w:p>
    <w:p w:rsidR="00F86A7E" w:rsidRDefault="00F86A7E">
      <w:pPr>
        <w:spacing w:after="200"/>
        <w:jc w:val="left"/>
      </w:pPr>
      <w:r>
        <w:br w:type="page"/>
      </w:r>
    </w:p>
    <w:tbl>
      <w:tblPr>
        <w:tblStyle w:val="LightGrid-Accent4"/>
        <w:tblpPr w:leftFromText="180" w:rightFromText="180" w:vertAnchor="page" w:horzAnchor="margin" w:tblpY="1846"/>
        <w:tblW w:w="9288" w:type="dxa"/>
        <w:tblLook w:val="04A0" w:firstRow="1" w:lastRow="0" w:firstColumn="1" w:lastColumn="0" w:noHBand="0" w:noVBand="1"/>
      </w:tblPr>
      <w:tblGrid>
        <w:gridCol w:w="2812"/>
        <w:gridCol w:w="6476"/>
      </w:tblGrid>
      <w:tr w:rsidR="00F86A7E" w:rsidTr="00F86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A7E" w:rsidRPr="000A7A3B" w:rsidRDefault="00F86A7E" w:rsidP="00F86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F86A7E" w:rsidRDefault="00F86A7E" w:rsidP="00F86A7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86A7E" w:rsidRDefault="00F86A7E" w:rsidP="00F86A7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86A7E" w:rsidRDefault="00F86A7E" w:rsidP="00F86A7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ZNAMENITOSTI TRSTA</w:t>
            </w:r>
          </w:p>
        </w:tc>
      </w:tr>
      <w:tr w:rsidR="00F86A7E" w:rsidTr="00F86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86A7E" w:rsidRDefault="00F86A7E" w:rsidP="00F86A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86A7E" w:rsidRPr="003128AA" w:rsidRDefault="00F86A7E" w:rsidP="00F86A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28AA">
              <w:rPr>
                <w:rFonts w:ascii="Times New Roman" w:hAnsi="Times New Roman"/>
                <w:sz w:val="24"/>
                <w:szCs w:val="24"/>
              </w:rPr>
              <w:t xml:space="preserve">Povezivanje školske građe sa mjestima koje obilazimo sa povijesnog, geografskog, kulturnog i ekološkog stajališta. </w:t>
            </w:r>
          </w:p>
          <w:p w:rsidR="00F86A7E" w:rsidRPr="003128AA" w:rsidRDefault="00F86A7E" w:rsidP="00F86A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Razvijanje samopouzdanja</w:t>
            </w:r>
            <w:r w:rsidRPr="003128AA">
              <w:rPr>
                <w:rFonts w:ascii="Times New Roman" w:hAnsi="Times New Roman"/>
                <w:sz w:val="24"/>
                <w:szCs w:val="24"/>
              </w:rPr>
              <w:t xml:space="preserve"> kod učenika kroz putovanja. </w:t>
            </w:r>
          </w:p>
          <w:p w:rsidR="00F86A7E" w:rsidRDefault="00F86A7E" w:rsidP="00F86A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28AA">
              <w:rPr>
                <w:rFonts w:ascii="Times New Roman" w:hAnsi="Times New Roman"/>
                <w:sz w:val="24"/>
                <w:szCs w:val="24"/>
              </w:rPr>
              <w:t>Izgrađivanje međusobne suradnje i zajedništva u društvu.</w:t>
            </w:r>
          </w:p>
          <w:p w:rsidR="00F86A7E" w:rsidRDefault="00F86A7E" w:rsidP="00F86A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A7E" w:rsidTr="00F86A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86A7E" w:rsidRDefault="00F86A7E" w:rsidP="00F86A7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86A7E" w:rsidRDefault="00F86A7E" w:rsidP="00F86A7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Ekskurzija</w:t>
            </w:r>
            <w:r w:rsidRPr="003128AA">
              <w:rPr>
                <w:rFonts w:ascii="Times New Roman" w:hAnsi="Times New Roman"/>
                <w:sz w:val="24"/>
                <w:szCs w:val="24"/>
              </w:rPr>
              <w:t xml:space="preserve"> je namijenjena učenicima </w:t>
            </w:r>
            <w:r>
              <w:rPr>
                <w:rFonts w:ascii="Times New Roman" w:hAnsi="Times New Roman"/>
                <w:sz w:val="24"/>
                <w:szCs w:val="24"/>
              </w:rPr>
              <w:t>prvih razreda.</w:t>
            </w:r>
          </w:p>
        </w:tc>
      </w:tr>
      <w:tr w:rsidR="00F86A7E" w:rsidTr="00F86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86A7E" w:rsidRDefault="00F86A7E" w:rsidP="00F86A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86A7E" w:rsidRDefault="00F86A7E" w:rsidP="00F86A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Razrednici 1. razreda.</w:t>
            </w:r>
          </w:p>
        </w:tc>
      </w:tr>
      <w:tr w:rsidR="00F86A7E" w:rsidTr="00F86A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86A7E" w:rsidRDefault="00F86A7E" w:rsidP="00F86A7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86A7E" w:rsidRDefault="00F86A7E" w:rsidP="00F86A7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Organiziranje struč</w:t>
            </w:r>
            <w:r w:rsidRPr="003128AA">
              <w:rPr>
                <w:rFonts w:ascii="Times New Roman" w:hAnsi="Times New Roman"/>
                <w:sz w:val="24"/>
                <w:szCs w:val="24"/>
              </w:rPr>
              <w:t>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ekskurzije posredstvom turistič</w:t>
            </w:r>
            <w:r w:rsidRPr="003128AA">
              <w:rPr>
                <w:rFonts w:ascii="Times New Roman" w:hAnsi="Times New Roman"/>
                <w:sz w:val="24"/>
                <w:szCs w:val="24"/>
              </w:rPr>
              <w:t>ke agencije prema najpovoljnijoj ponudi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6A7E" w:rsidRDefault="00F86A7E" w:rsidP="00F86A7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B3047">
              <w:rPr>
                <w:rFonts w:ascii="Times New Roman" w:hAnsi="Times New Roman"/>
                <w:sz w:val="24"/>
                <w:szCs w:val="24"/>
              </w:rPr>
              <w:t>Ekskurzija uključuje posjete kulturnim i povijesnim znamenitostima Trsta</w:t>
            </w:r>
            <w:r>
              <w:rPr>
                <w:rFonts w:ascii="Times New Roman" w:hAnsi="Times New Roman"/>
                <w:sz w:val="24"/>
                <w:szCs w:val="24"/>
              </w:rPr>
              <w:t>: dvorac Miramare, Grotta Gigante, Tempio di Monte Grisa</w:t>
            </w:r>
          </w:p>
          <w:p w:rsidR="00F86A7E" w:rsidRDefault="00F86A7E" w:rsidP="00F86A7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A7E" w:rsidRPr="00CD0D63" w:rsidTr="00F86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86A7E" w:rsidRDefault="00F86A7E" w:rsidP="00F86A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86A7E" w:rsidRPr="00CD0D63" w:rsidRDefault="00F86A7E" w:rsidP="00F86A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svibanj 2020.</w:t>
            </w:r>
          </w:p>
        </w:tc>
      </w:tr>
      <w:tr w:rsidR="00F86A7E" w:rsidTr="00F86A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86A7E" w:rsidRDefault="00F86A7E" w:rsidP="00F86A7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86A7E" w:rsidRDefault="00F86A7E" w:rsidP="00F86A7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putovanja snose uč</w:t>
            </w:r>
            <w:r w:rsidRPr="003128AA">
              <w:rPr>
                <w:rFonts w:ascii="Times New Roman" w:hAnsi="Times New Roman"/>
                <w:sz w:val="24"/>
                <w:szCs w:val="24"/>
              </w:rPr>
              <w:t>enici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6A7E" w:rsidTr="00F86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F86A7E" w:rsidRDefault="00F86A7E" w:rsidP="00F86A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86A7E" w:rsidRDefault="00F86A7E" w:rsidP="00F86A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28AA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valuacija unutar grupe uz prenoš</w:t>
            </w:r>
            <w:r w:rsidRPr="003128AA">
              <w:rPr>
                <w:rFonts w:ascii="Times New Roman" w:hAnsi="Times New Roman"/>
                <w:sz w:val="24"/>
                <w:szCs w:val="24"/>
              </w:rPr>
              <w:t xml:space="preserve">enje pozitivnih iskustava za </w:t>
            </w:r>
            <w:r>
              <w:rPr>
                <w:rFonts w:ascii="Times New Roman" w:hAnsi="Times New Roman"/>
                <w:sz w:val="24"/>
                <w:szCs w:val="24"/>
              </w:rPr>
              <w:t>sljedeće</w:t>
            </w:r>
            <w:r w:rsidRPr="003128AA">
              <w:rPr>
                <w:rFonts w:ascii="Times New Roman" w:hAnsi="Times New Roman"/>
                <w:sz w:val="24"/>
                <w:szCs w:val="24"/>
              </w:rPr>
              <w:t xml:space="preserve"> grupe,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8AA">
              <w:rPr>
                <w:rFonts w:ascii="Times New Roman" w:hAnsi="Times New Roman"/>
                <w:sz w:val="24"/>
                <w:szCs w:val="24"/>
              </w:rPr>
              <w:t>pisanje samostalnih radova koji se vrednuju kroz nastavni proces,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8AA">
              <w:rPr>
                <w:rFonts w:ascii="Times New Roman" w:hAnsi="Times New Roman"/>
                <w:sz w:val="24"/>
                <w:szCs w:val="24"/>
              </w:rPr>
              <w:t>a prema utvrđenim mjerilima i kriterijima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8AA">
              <w:rPr>
                <w:rFonts w:ascii="Times New Roman" w:hAnsi="Times New Roman"/>
                <w:sz w:val="24"/>
                <w:szCs w:val="24"/>
              </w:rPr>
              <w:t>(frontalni,individualni i timski rad)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6A7E" w:rsidRDefault="00F86A7E" w:rsidP="00F86A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A7E" w:rsidRPr="000B1DD1" w:rsidTr="00F86A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86A7E" w:rsidRDefault="00F86A7E" w:rsidP="00F86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A7E" w:rsidRPr="00E01949" w:rsidRDefault="00F86A7E" w:rsidP="00F86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F86A7E" w:rsidRPr="00EB3347" w:rsidRDefault="00F86A7E" w:rsidP="00EB3347">
            <w:pPr>
              <w:pStyle w:val="NoSpacing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EB3347">
              <w:rPr>
                <w:rFonts w:ascii="Times New Roman" w:hAnsi="Times New Roman"/>
                <w:sz w:val="24"/>
              </w:rPr>
              <w:t>osr A.4.1. Razvija sliku o sebi.</w:t>
            </w:r>
          </w:p>
          <w:p w:rsidR="00F86A7E" w:rsidRPr="00EB3347" w:rsidRDefault="00F86A7E" w:rsidP="00EB3347">
            <w:pPr>
              <w:pStyle w:val="NoSpacing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EB3347">
              <w:rPr>
                <w:rFonts w:ascii="Times New Roman" w:hAnsi="Times New Roman"/>
                <w:sz w:val="24"/>
              </w:rPr>
              <w:t>osr A.4.2. Upravlja svojim emocijama i ponašanjem.</w:t>
            </w:r>
          </w:p>
          <w:p w:rsidR="00F86A7E" w:rsidRPr="00EB3347" w:rsidRDefault="00F86A7E" w:rsidP="00EB3347">
            <w:pPr>
              <w:pStyle w:val="NoSpacing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EB3347">
              <w:rPr>
                <w:rFonts w:ascii="Times New Roman" w:hAnsi="Times New Roman"/>
                <w:sz w:val="24"/>
              </w:rPr>
              <w:t>osr A.4.3. Razvija osobne potencijale</w:t>
            </w:r>
          </w:p>
          <w:p w:rsidR="00F86A7E" w:rsidRPr="00EB3347" w:rsidRDefault="00F86A7E" w:rsidP="00EB3347">
            <w:pPr>
              <w:pStyle w:val="NoSpacing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B334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osr B.4.3. Preuzima odgovornost za svoje ponašanje.</w:t>
            </w:r>
          </w:p>
          <w:p w:rsidR="00F86A7E" w:rsidRPr="000B1DD1" w:rsidRDefault="00F86A7E" w:rsidP="00EB3347">
            <w:pPr>
              <w:pStyle w:val="NoSpacing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B334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osr C.4.4. Opisuje i prihvaća vlastiti kulturni i nacionalni identitet u odnosu na druge kulture.</w:t>
            </w:r>
          </w:p>
        </w:tc>
      </w:tr>
    </w:tbl>
    <w:p w:rsidR="00EF5485" w:rsidRPr="00EA2461" w:rsidRDefault="00F86A7E" w:rsidP="00EA2461">
      <w:pPr>
        <w:pStyle w:val="Heading3"/>
      </w:pPr>
      <w:bookmarkStart w:id="29" w:name="_Toc25652609"/>
      <w:r w:rsidRPr="00EA2461">
        <w:t>5.2.3. ZNAMENITOSTI TRSTA</w:t>
      </w:r>
      <w:bookmarkEnd w:id="29"/>
    </w:p>
    <w:p w:rsidR="00EF5485" w:rsidRDefault="00EF5485" w:rsidP="00EF5485">
      <w:pPr>
        <w:pStyle w:val="Heading2"/>
      </w:pPr>
      <w:bookmarkStart w:id="30" w:name="_Toc25652610"/>
      <w:r>
        <w:t>5.3. TERENSKA NASTAVA</w:t>
      </w:r>
      <w:bookmarkEnd w:id="30"/>
    </w:p>
    <w:p w:rsidR="00EF5485" w:rsidRDefault="00EF5485" w:rsidP="00EA2461">
      <w:pPr>
        <w:pStyle w:val="Heading3"/>
      </w:pPr>
      <w:bookmarkStart w:id="31" w:name="_Toc25652611"/>
      <w:r>
        <w:lastRenderedPageBreak/>
        <w:t>5.3.1. SIMULACIJA SABORSKE SJEDNICE U HRVATSKOM SABORU</w:t>
      </w:r>
      <w:bookmarkEnd w:id="31"/>
    </w:p>
    <w:tbl>
      <w:tblPr>
        <w:tblStyle w:val="LightGrid-Accent4"/>
        <w:tblpPr w:leftFromText="180" w:rightFromText="180" w:vertAnchor="page" w:horzAnchor="margin" w:tblpY="246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EF5485" w:rsidTr="00EF5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485" w:rsidRPr="000A7A3B" w:rsidRDefault="00EF5485" w:rsidP="00EF548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EF5485" w:rsidRDefault="00EF5485" w:rsidP="00EF5485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F5485" w:rsidRPr="00877BE2" w:rsidRDefault="00FB540F" w:rsidP="00EF5485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77BE2">
              <w:rPr>
                <w:rFonts w:ascii="Times New Roman" w:hAnsi="Times New Roman"/>
                <w:sz w:val="24"/>
                <w:szCs w:val="24"/>
              </w:rPr>
              <w:t>8. SIMULIRANA SJEDNICA HRVATSKOGA SABORA ZA UČENIKE SREDNJIH ŠKOLA</w:t>
            </w:r>
          </w:p>
          <w:p w:rsidR="00EF5485" w:rsidRDefault="00EF5485" w:rsidP="00EF548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85" w:rsidTr="00EF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F5485" w:rsidRDefault="00EF5485" w:rsidP="00EF548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F5485" w:rsidRDefault="00EF5485" w:rsidP="00EF548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77BE2">
              <w:rPr>
                <w:rFonts w:ascii="Times New Roman" w:hAnsi="Times New Roman"/>
                <w:sz w:val="24"/>
                <w:szCs w:val="24"/>
              </w:rPr>
              <w:t xml:space="preserve">Cilj je projekta podizanje razine znanja o ovome najvišem predstavničkom i zakonodavnom tijelu Republike Hrvatske, kao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razvoja </w:t>
            </w:r>
            <w:r w:rsidRPr="00877BE2">
              <w:rPr>
                <w:rFonts w:ascii="Times New Roman" w:hAnsi="Times New Roman"/>
                <w:sz w:val="24"/>
                <w:szCs w:val="24"/>
              </w:rPr>
              <w:t>demokratske političke kulture mladih putem sudjelovanja u simuliranim političkim aktivnostima.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Ujedno se potiče na promišljanje prijepornih društvenih pitanja, razmatra njihova politizacija i traži odgovarajuća rješenja za ista.</w:t>
            </w:r>
          </w:p>
          <w:p w:rsidR="00EF5485" w:rsidRDefault="00EF5485" w:rsidP="00EF548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85" w:rsidRPr="00877BE2" w:rsidTr="00EF5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F5485" w:rsidRPr="00877BE2" w:rsidRDefault="00EF5485" w:rsidP="00EF5485">
            <w:pPr>
              <w:pStyle w:val="NoSpacing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F5485" w:rsidRPr="00877BE2" w:rsidRDefault="00EF5485" w:rsidP="00EF5485">
            <w:pPr>
              <w:pStyle w:val="NoSpacing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77BE2">
              <w:rPr>
                <w:rFonts w:ascii="Times New Roman" w:hAnsi="Times New Roman"/>
                <w:sz w:val="24"/>
                <w:szCs w:val="24"/>
              </w:rPr>
              <w:t xml:space="preserve">Učenicima 3. i 4. razreda koji se ističu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izrazitijim </w:t>
            </w:r>
            <w:r w:rsidRPr="00877BE2">
              <w:rPr>
                <w:rFonts w:ascii="Times New Roman" w:hAnsi="Times New Roman"/>
                <w:sz w:val="24"/>
                <w:szCs w:val="24"/>
              </w:rPr>
              <w:t xml:space="preserve">sposobnostima izražavanja u pisanom i usmenom obliku, usmjereni su na </w:t>
            </w:r>
            <w:r>
              <w:rPr>
                <w:rFonts w:ascii="Times New Roman" w:hAnsi="Times New Roman"/>
                <w:sz w:val="24"/>
                <w:szCs w:val="24"/>
              </w:rPr>
              <w:t>propitivanje, raspravu i predlaganje</w:t>
            </w:r>
            <w:r w:rsidRPr="00877BE2">
              <w:rPr>
                <w:rFonts w:ascii="Times New Roman" w:hAnsi="Times New Roman"/>
                <w:sz w:val="24"/>
                <w:szCs w:val="24"/>
              </w:rPr>
              <w:t>, kao i voljnih sudjelovati u pronalaženju podataka, pripremi dogovorenih sadržaja i organizaciji sudjelovanja.</w:t>
            </w:r>
          </w:p>
          <w:p w:rsidR="00EF5485" w:rsidRPr="00877BE2" w:rsidRDefault="00EF5485" w:rsidP="00EF5485">
            <w:pPr>
              <w:pStyle w:val="NoSpacing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85" w:rsidTr="00EF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F5485" w:rsidRDefault="00EF5485" w:rsidP="00EF5485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F5485" w:rsidRPr="00877BE2" w:rsidRDefault="00EF5485" w:rsidP="00EF5485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Sara Meszaros</w:t>
            </w:r>
          </w:p>
          <w:p w:rsidR="00EF5485" w:rsidRPr="00877BE2" w:rsidRDefault="00EF5485" w:rsidP="00EF5485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F5485" w:rsidRPr="00877BE2" w:rsidRDefault="00EF5485" w:rsidP="00EF5485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77BE2">
              <w:rPr>
                <w:rFonts w:ascii="Times New Roman" w:hAnsi="Times New Roman"/>
                <w:sz w:val="24"/>
                <w:szCs w:val="24"/>
              </w:rPr>
              <w:t>Projekt se ostvaruje kao suradnja između Službe za građane Hrvatskog sabora i Agencije za odgoj i obrazovanje. Školama se upućuje javni poziv na sudjelovanje.</w:t>
            </w:r>
          </w:p>
          <w:p w:rsidR="00EF5485" w:rsidRDefault="00EF5485" w:rsidP="00EF548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85" w:rsidTr="00EF5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F5485" w:rsidRDefault="00EF5485" w:rsidP="00EF5485">
            <w:pPr>
              <w:pStyle w:val="NoSpacing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F5485" w:rsidRPr="00877BE2" w:rsidRDefault="00EF5485" w:rsidP="00EF5485">
            <w:pPr>
              <w:pStyle w:val="NoSpacing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77BE2">
              <w:rPr>
                <w:rFonts w:ascii="Times New Roman" w:hAnsi="Times New Roman"/>
                <w:sz w:val="24"/>
                <w:szCs w:val="24"/>
              </w:rPr>
              <w:t>U aktivnosti</w:t>
            </w:r>
            <w:r>
              <w:rPr>
                <w:rFonts w:ascii="Times New Roman" w:hAnsi="Times New Roman"/>
                <w:sz w:val="24"/>
                <w:szCs w:val="24"/>
              </w:rPr>
              <w:t>ma projekta</w:t>
            </w:r>
            <w:r w:rsidRPr="00877BE2">
              <w:rPr>
                <w:rFonts w:ascii="Times New Roman" w:hAnsi="Times New Roman"/>
                <w:sz w:val="24"/>
                <w:szCs w:val="24"/>
              </w:rPr>
              <w:t xml:space="preserve"> sudjeluju učenici koji će po uspješno pripremljenim amandmanima na zadan važeći zakon i odgovarajućim govorima biti pozvani kao govornici</w:t>
            </w:r>
            <w:r>
              <w:rPr>
                <w:rFonts w:ascii="Times New Roman" w:hAnsi="Times New Roman"/>
                <w:sz w:val="24"/>
                <w:szCs w:val="24"/>
              </w:rPr>
              <w:t>. Aktivnost se ostvaruje u okviru redovne nastave predmeta Sociologija i kroz dodatne dogovorene satove (</w:t>
            </w:r>
            <w:r w:rsidRPr="00877BE2">
              <w:rPr>
                <w:rFonts w:ascii="Times New Roman" w:hAnsi="Times New Roman"/>
                <w:sz w:val="24"/>
                <w:szCs w:val="24"/>
              </w:rPr>
              <w:t>pretraživanje podataka, analiziranje postojećih zakonskih rješenja, kontaktiranje stručnih pojedinaca ili institucija, intervjuiranje ili anketiranje javnosti, pisanje, uvježbavanje i držanje govora, vrednovanje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kvalitete govora i izvedbe). Osobito se potiče suradnja učenika i nastavnika na zajedničkoj pripremi govora, koje je ujedno način prijave sudjelovanja.</w:t>
            </w:r>
          </w:p>
          <w:p w:rsidR="00EF5485" w:rsidRDefault="00EF5485" w:rsidP="00EF548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85" w:rsidTr="00EF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F5485" w:rsidRDefault="00EF5485" w:rsidP="00EF5485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F5485" w:rsidRPr="00877BE2" w:rsidRDefault="00EF5485" w:rsidP="00EF5485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77BE2">
              <w:rPr>
                <w:rFonts w:ascii="Times New Roman" w:hAnsi="Times New Roman"/>
                <w:sz w:val="24"/>
                <w:szCs w:val="24"/>
              </w:rPr>
              <w:t xml:space="preserve">Objava zadanog važećega zakona uobičajeno je krajem 1. polugodišta. Tijekom siječnja, veljače i ožujka priprema se zadatak. Prijave za sudjelovanje su u ožujku, povratne </w:t>
            </w:r>
            <w:r w:rsidRPr="00877BE2">
              <w:rPr>
                <w:rFonts w:ascii="Times New Roman" w:hAnsi="Times New Roman"/>
                <w:sz w:val="24"/>
                <w:szCs w:val="24"/>
              </w:rPr>
              <w:lastRenderedPageBreak/>
              <w:t>informacije i korekcije u travnju, a sama simulacija odvija se sredinom svibnja u Hrvatskom saboru tijekom jednog dana.</w:t>
            </w:r>
          </w:p>
          <w:p w:rsidR="00EF5485" w:rsidRDefault="00EF5485" w:rsidP="00EF548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85" w:rsidTr="00EF5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F5485" w:rsidRDefault="00EF5485" w:rsidP="00EF5485">
            <w:pPr>
              <w:pStyle w:val="NoSpacing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F5485" w:rsidRPr="00877BE2" w:rsidRDefault="00EF5485" w:rsidP="00EF5485">
            <w:pPr>
              <w:pStyle w:val="NoSpacing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77BE2">
              <w:rPr>
                <w:rFonts w:ascii="Times New Roman" w:hAnsi="Times New Roman"/>
                <w:sz w:val="24"/>
                <w:szCs w:val="24"/>
              </w:rPr>
              <w:t xml:space="preserve">Troškove sudjelovanja za učenike i jednog nastavnika-mentora snosi Agencija za odgoj i obrazovanje. Škola snosi troškove dnevnice za nastavnika. </w:t>
            </w:r>
          </w:p>
          <w:p w:rsidR="00EF5485" w:rsidRDefault="00EF5485" w:rsidP="00EF548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85" w:rsidTr="00EF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F5485" w:rsidRDefault="00EF5485" w:rsidP="00EF548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EF5485" w:rsidRDefault="00EF5485" w:rsidP="00EF5485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F5485" w:rsidRPr="00877BE2" w:rsidRDefault="00EF5485" w:rsidP="00EF5485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77BE2">
              <w:rPr>
                <w:rFonts w:ascii="Times New Roman" w:hAnsi="Times New Roman"/>
                <w:sz w:val="24"/>
                <w:szCs w:val="24"/>
              </w:rPr>
              <w:t xml:space="preserve">Sudjelovanje učenika u ovom projektu vrednovat će se kao </w:t>
            </w:r>
            <w:r>
              <w:rPr>
                <w:rFonts w:ascii="Times New Roman" w:hAnsi="Times New Roman"/>
                <w:sz w:val="24"/>
                <w:szCs w:val="24"/>
              </w:rPr>
              <w:t>dodatni zadatak iz predmeta Sociologija, a podrazumijevat će i umanjenje obaveza iz predmeta.</w:t>
            </w:r>
            <w:r w:rsidRPr="00877BE2">
              <w:rPr>
                <w:rFonts w:ascii="Times New Roman" w:hAnsi="Times New Roman"/>
                <w:sz w:val="24"/>
                <w:szCs w:val="24"/>
              </w:rPr>
              <w:t xml:space="preserve"> Aktivnost ujedno potvrđuje djelovanje škole u području građanskog odgoja i obrazovanja. Također, projekt može biti poticajan oblik suradnje između različitih </w:t>
            </w:r>
            <w:r>
              <w:rPr>
                <w:rFonts w:ascii="Times New Roman" w:hAnsi="Times New Roman"/>
                <w:sz w:val="24"/>
                <w:szCs w:val="24"/>
              </w:rPr>
              <w:t>pojedinaca, ustanova i udruga</w:t>
            </w:r>
            <w:r w:rsidRPr="00877BE2">
              <w:rPr>
                <w:rFonts w:ascii="Times New Roman" w:hAnsi="Times New Roman"/>
                <w:sz w:val="24"/>
                <w:szCs w:val="24"/>
              </w:rPr>
              <w:t xml:space="preserve"> zajednice te predstavljati zajednički uspjeh, o čemu će javnost biti izvještena.</w:t>
            </w:r>
          </w:p>
          <w:p w:rsidR="00EF5485" w:rsidRDefault="00EF5485" w:rsidP="00EF548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85" w:rsidRPr="003B246F" w:rsidTr="00EF5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F5485" w:rsidRPr="00AC5EE9" w:rsidRDefault="00EF5485" w:rsidP="00EF548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485" w:rsidRPr="00AC5EE9" w:rsidRDefault="00EF5485" w:rsidP="00EF548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EE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EF5485" w:rsidRPr="003B246F" w:rsidRDefault="00EF5485" w:rsidP="00EF548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F5485" w:rsidRPr="003B246F" w:rsidRDefault="00EF5485" w:rsidP="00EF5485">
            <w:pPr>
              <w:pStyle w:val="p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F5485" w:rsidRPr="004D2A05" w:rsidRDefault="00EF5485" w:rsidP="00EF5485">
            <w:pPr>
              <w:pStyle w:val="p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D2A05">
              <w:rPr>
                <w:rStyle w:val="s1"/>
                <w:rFonts w:ascii="Times New Roman" w:hAnsi="Times New Roman"/>
                <w:sz w:val="24"/>
                <w:szCs w:val="24"/>
              </w:rPr>
              <w:t>goo B.5.1. Promiče pravila demokratske zajednice.</w:t>
            </w:r>
          </w:p>
          <w:p w:rsidR="00EF5485" w:rsidRPr="004D2A05" w:rsidRDefault="00EF5485" w:rsidP="00EF5485">
            <w:pPr>
              <w:pStyle w:val="p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D2A05">
              <w:rPr>
                <w:rStyle w:val="apple-tab-span"/>
                <w:rFonts w:ascii="Times New Roman" w:hAnsi="Times New Roman"/>
                <w:sz w:val="24"/>
                <w:szCs w:val="24"/>
              </w:rPr>
              <w:tab/>
            </w:r>
            <w:r w:rsidRPr="004D2A05">
              <w:rPr>
                <w:rStyle w:val="apple-tab-span"/>
                <w:rFonts w:ascii="Times New Roman" w:hAnsi="Times New Roman"/>
                <w:sz w:val="24"/>
                <w:szCs w:val="24"/>
              </w:rPr>
              <w:tab/>
            </w:r>
          </w:p>
          <w:p w:rsidR="00EF5485" w:rsidRPr="004D2A05" w:rsidRDefault="00EF5485" w:rsidP="00EF5485">
            <w:pPr>
              <w:pStyle w:val="p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D2A05">
              <w:rPr>
                <w:rStyle w:val="s1"/>
                <w:rFonts w:ascii="Times New Roman" w:hAnsi="Times New Roman"/>
                <w:sz w:val="24"/>
                <w:szCs w:val="24"/>
              </w:rPr>
              <w:t>goo B.5.3. Analizira ustrojstvo vlasti u Republici Hrvatskoj i Europskoj uniji.</w:t>
            </w:r>
          </w:p>
          <w:p w:rsidR="00EF5485" w:rsidRPr="003B246F" w:rsidRDefault="00EF5485" w:rsidP="00EF5485">
            <w:pPr>
              <w:pStyle w:val="p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D2A05">
              <w:rPr>
                <w:rStyle w:val="apple-tab-span"/>
                <w:rFonts w:ascii="Times New Roman" w:hAnsi="Times New Roman"/>
                <w:sz w:val="24"/>
                <w:szCs w:val="24"/>
              </w:rPr>
              <w:tab/>
            </w:r>
            <w:r w:rsidRPr="004D2A05">
              <w:rPr>
                <w:rStyle w:val="apple-tab-span"/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EF5485" w:rsidRDefault="00EF5485" w:rsidP="00EF5485"/>
    <w:p w:rsidR="00EF5485" w:rsidRPr="00EF5485" w:rsidRDefault="00EF5485" w:rsidP="00EF5485"/>
    <w:p w:rsidR="00EF5485" w:rsidRDefault="00EF5485">
      <w:pPr>
        <w:spacing w:after="200"/>
        <w:jc w:val="left"/>
      </w:pPr>
      <w:r>
        <w:br w:type="page"/>
      </w:r>
    </w:p>
    <w:p w:rsidR="00EF5485" w:rsidRDefault="00EF5485" w:rsidP="00EF5485">
      <w:pPr>
        <w:pStyle w:val="Heading3"/>
      </w:pPr>
      <w:bookmarkStart w:id="32" w:name="_Toc25652612"/>
      <w:r w:rsidRPr="00EA2461">
        <w:lastRenderedPageBreak/>
        <w:t>5.3.2. JEDNODNEVNA TERENSKA NASTAVA UČENIKA I.g1, II.g1, III.g1, I.g2, II.g2 i</w:t>
      </w:r>
      <w:r>
        <w:t xml:space="preserve"> III.g2 RAZREDA</w:t>
      </w:r>
      <w:bookmarkEnd w:id="32"/>
      <w:r>
        <w:t xml:space="preserve"> </w:t>
      </w:r>
    </w:p>
    <w:p w:rsidR="00EF5485" w:rsidRDefault="00EF5485" w:rsidP="00EF5485">
      <w:pPr>
        <w:pStyle w:val="Heading3"/>
      </w:pPr>
    </w:p>
    <w:tbl>
      <w:tblPr>
        <w:tblStyle w:val="LightGrid-Accent4"/>
        <w:tblpPr w:leftFromText="180" w:rightFromText="180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F334E4" w:rsidTr="00871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4E4" w:rsidRPr="000A7A3B" w:rsidRDefault="00F334E4" w:rsidP="00871D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F334E4" w:rsidRDefault="00F334E4" w:rsidP="00871DF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334E4" w:rsidRDefault="00F334E4" w:rsidP="00871DF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  <w:p w:rsidR="00F334E4" w:rsidRPr="000F577F" w:rsidRDefault="00F334E4" w:rsidP="00871DF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F577F">
              <w:rPr>
                <w:rFonts w:ascii="Times New Roman" w:hAnsi="Times New Roman"/>
                <w:sz w:val="24"/>
                <w:szCs w:val="24"/>
              </w:rPr>
              <w:t>JEDNODNEVNA TERENSKA NASTAVA UČENIKA</w:t>
            </w:r>
          </w:p>
          <w:p w:rsidR="00F334E4" w:rsidRDefault="00EB3347" w:rsidP="00871DF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1.g1, 2.g1, 3.g1, 1.g2, 2.g2 i 3</w:t>
            </w:r>
            <w:r w:rsidR="00F334E4" w:rsidRPr="000F577F">
              <w:rPr>
                <w:rFonts w:ascii="Times New Roman" w:hAnsi="Times New Roman"/>
                <w:sz w:val="24"/>
                <w:szCs w:val="24"/>
              </w:rPr>
              <w:t>.g2 RAZREDA</w:t>
            </w:r>
          </w:p>
        </w:tc>
      </w:tr>
      <w:tr w:rsidR="00F334E4" w:rsidTr="00871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334E4" w:rsidRDefault="00F334E4" w:rsidP="00871D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334E4" w:rsidRPr="000F577F" w:rsidRDefault="00F334E4" w:rsidP="00871D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F577F">
              <w:rPr>
                <w:rFonts w:ascii="Times New Roman" w:hAnsi="Times New Roman"/>
                <w:sz w:val="24"/>
                <w:szCs w:val="24"/>
              </w:rPr>
              <w:t>Upoznavanje učenika s kulturnom, vjerskom i turističkom</w:t>
            </w:r>
          </w:p>
          <w:p w:rsidR="00F334E4" w:rsidRDefault="00F334E4" w:rsidP="00871D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F577F">
              <w:rPr>
                <w:rFonts w:ascii="Times New Roman" w:hAnsi="Times New Roman"/>
                <w:sz w:val="24"/>
                <w:szCs w:val="24"/>
              </w:rPr>
              <w:t>baštinom Republike Hrvatske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34E4" w:rsidTr="00871D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334E4" w:rsidRDefault="00F334E4" w:rsidP="00871DF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334E4" w:rsidRPr="000F577F" w:rsidRDefault="00F334E4" w:rsidP="00871DF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F577F">
              <w:rPr>
                <w:rFonts w:ascii="Times New Roman" w:hAnsi="Times New Roman"/>
                <w:sz w:val="24"/>
                <w:szCs w:val="24"/>
              </w:rPr>
              <w:t>Jednodnevna terenska nastava namijenjena je učenicima</w:t>
            </w:r>
          </w:p>
          <w:p w:rsidR="00F334E4" w:rsidRPr="000F577F" w:rsidRDefault="00F334E4" w:rsidP="00871DF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F577F">
              <w:rPr>
                <w:rFonts w:ascii="Times New Roman" w:hAnsi="Times New Roman"/>
                <w:sz w:val="24"/>
                <w:szCs w:val="24"/>
              </w:rPr>
              <w:t>posebnih programa pomoćnog administratora i administratora</w:t>
            </w:r>
          </w:p>
          <w:p w:rsidR="00F334E4" w:rsidRPr="000F577F" w:rsidRDefault="00F334E4" w:rsidP="00871DF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F577F">
              <w:rPr>
                <w:rFonts w:ascii="Times New Roman" w:hAnsi="Times New Roman"/>
                <w:sz w:val="24"/>
                <w:szCs w:val="24"/>
              </w:rPr>
              <w:t>kako bi se još bolje upoznali i stekli zajedničko iskustvo u</w:t>
            </w:r>
          </w:p>
          <w:p w:rsidR="00F334E4" w:rsidRDefault="00F334E4" w:rsidP="00871DF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F577F">
              <w:rPr>
                <w:rFonts w:ascii="Times New Roman" w:hAnsi="Times New Roman"/>
                <w:sz w:val="24"/>
                <w:szCs w:val="24"/>
              </w:rPr>
              <w:t>upoznavanju „Lijepe naše“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34E4" w:rsidRDefault="00F334E4" w:rsidP="00871DF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4E4" w:rsidTr="00871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334E4" w:rsidRDefault="00F334E4" w:rsidP="00871D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334E4" w:rsidRPr="000F577F" w:rsidRDefault="00EB3347" w:rsidP="00871D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Razrednice 1.g1, 2.g1, 3.g1, 1.g2, 2.g2 i 3</w:t>
            </w:r>
            <w:r w:rsidR="00F334E4" w:rsidRPr="000F577F">
              <w:rPr>
                <w:rFonts w:ascii="Times New Roman" w:hAnsi="Times New Roman"/>
                <w:sz w:val="24"/>
                <w:szCs w:val="24"/>
              </w:rPr>
              <w:t>.g2 razreda</w:t>
            </w:r>
          </w:p>
          <w:p w:rsidR="00F334E4" w:rsidRDefault="00F334E4" w:rsidP="00871D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rehabilitatorice, a u pratnji profesori – članovi Razrednih vijeća </w:t>
            </w:r>
            <w:r w:rsidRPr="000F5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prema </w:t>
            </w:r>
            <w:r w:rsidRPr="00C43366">
              <w:rPr>
                <w:rFonts w:ascii="Times New Roman" w:hAnsi="Times New Roman"/>
                <w:i/>
                <w:sz w:val="24"/>
                <w:szCs w:val="24"/>
              </w:rPr>
              <w:t>Pravilniku o izvođenju izleta</w:t>
            </w:r>
            <w:r w:rsidRPr="000F5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366">
              <w:rPr>
                <w:rFonts w:ascii="Times New Roman" w:hAnsi="Times New Roman"/>
                <w:i/>
                <w:sz w:val="24"/>
                <w:szCs w:val="24"/>
              </w:rPr>
              <w:t>i drugih odgojno-obrazovnih aktivnosti izvan škole</w:t>
            </w:r>
          </w:p>
        </w:tc>
      </w:tr>
      <w:tr w:rsidR="00F334E4" w:rsidTr="00871D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334E4" w:rsidRDefault="00F334E4" w:rsidP="00871DF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334E4" w:rsidRDefault="00F334E4" w:rsidP="00871DFC">
            <w:pPr>
              <w:pStyle w:val="NoSpacing"/>
              <w:tabs>
                <w:tab w:val="left" w:pos="507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334E4" w:rsidRDefault="00F334E4" w:rsidP="00871DFC">
            <w:pPr>
              <w:pStyle w:val="NoSpacing"/>
              <w:tabs>
                <w:tab w:val="left" w:pos="507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F577F">
              <w:rPr>
                <w:rFonts w:ascii="Times New Roman" w:hAnsi="Times New Roman"/>
                <w:sz w:val="24"/>
                <w:szCs w:val="24"/>
              </w:rPr>
              <w:t>Jednodnevna terenska nastava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334E4" w:rsidTr="00871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334E4" w:rsidRDefault="00F334E4" w:rsidP="00871D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334E4" w:rsidRPr="000F577F" w:rsidRDefault="00F334E4" w:rsidP="00871D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F577F">
              <w:rPr>
                <w:rFonts w:ascii="Times New Roman" w:hAnsi="Times New Roman"/>
                <w:sz w:val="24"/>
                <w:szCs w:val="24"/>
              </w:rPr>
              <w:t>Školska godina 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F577F">
              <w:rPr>
                <w:rFonts w:ascii="Times New Roman" w:hAnsi="Times New Roman"/>
                <w:sz w:val="24"/>
                <w:szCs w:val="24"/>
              </w:rPr>
              <w:t>./20</w:t>
            </w:r>
            <w:r>
              <w:rPr>
                <w:rFonts w:ascii="Times New Roman" w:hAnsi="Times New Roman"/>
                <w:sz w:val="24"/>
                <w:szCs w:val="24"/>
              </w:rPr>
              <w:t>20. (</w:t>
            </w:r>
            <w:r w:rsidRPr="000F577F">
              <w:rPr>
                <w:rFonts w:ascii="Times New Roman" w:hAnsi="Times New Roman"/>
                <w:sz w:val="24"/>
                <w:szCs w:val="24"/>
              </w:rPr>
              <w:t>prema dogovoru tijekom</w:t>
            </w:r>
          </w:p>
          <w:p w:rsidR="00F334E4" w:rsidRDefault="00F334E4" w:rsidP="00871D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prvog i </w:t>
            </w:r>
            <w:r w:rsidRPr="000F577F">
              <w:rPr>
                <w:rFonts w:ascii="Times New Roman" w:hAnsi="Times New Roman"/>
                <w:sz w:val="24"/>
                <w:szCs w:val="24"/>
              </w:rPr>
              <w:t>drugog polugodišta)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34E4" w:rsidRDefault="00F334E4" w:rsidP="00871D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4E4" w:rsidTr="00871D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334E4" w:rsidRDefault="00F334E4" w:rsidP="00871DF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334E4" w:rsidRDefault="00F334E4" w:rsidP="00871DF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F577F">
              <w:rPr>
                <w:rFonts w:ascii="Times New Roman" w:hAnsi="Times New Roman"/>
                <w:sz w:val="24"/>
                <w:szCs w:val="24"/>
              </w:rPr>
              <w:t>Troškove puta snose učenici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34E4" w:rsidTr="00871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F334E4" w:rsidRDefault="00F334E4" w:rsidP="00871D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334E4" w:rsidRPr="000F577F" w:rsidRDefault="00F334E4" w:rsidP="00871D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F577F">
              <w:rPr>
                <w:rFonts w:ascii="Times New Roman" w:hAnsi="Times New Roman"/>
                <w:sz w:val="24"/>
                <w:szCs w:val="24"/>
              </w:rPr>
              <w:t>Iznošenje osobnih dojmova na satu razrednog odjela kao i</w:t>
            </w:r>
          </w:p>
          <w:p w:rsidR="00F334E4" w:rsidRPr="000F577F" w:rsidRDefault="00F334E4" w:rsidP="00871D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F577F">
              <w:rPr>
                <w:rFonts w:ascii="Times New Roman" w:hAnsi="Times New Roman"/>
                <w:sz w:val="24"/>
                <w:szCs w:val="24"/>
              </w:rPr>
              <w:t>kroz nastavu Hrvatskog jezika. Izvješće o putovanju za</w:t>
            </w:r>
          </w:p>
          <w:p w:rsidR="00F334E4" w:rsidRDefault="00F334E4" w:rsidP="00871D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F577F">
              <w:rPr>
                <w:rFonts w:ascii="Times New Roman" w:hAnsi="Times New Roman"/>
                <w:sz w:val="24"/>
                <w:szCs w:val="24"/>
              </w:rPr>
              <w:t>školsku stranicu i internet.</w:t>
            </w:r>
          </w:p>
        </w:tc>
      </w:tr>
      <w:tr w:rsidR="00F334E4" w:rsidTr="00871D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4E4" w:rsidRDefault="00F334E4" w:rsidP="00871DFC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1327D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F334E4" w:rsidRDefault="00F334E4" w:rsidP="00871DF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334E4" w:rsidRPr="006272E2" w:rsidRDefault="00F334E4" w:rsidP="00F334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6272E2">
              <w:rPr>
                <w:szCs w:val="24"/>
              </w:rPr>
              <w:t>osr C.5.4. Analizira vrijednosti svog kulturnog nasljeđa u o</w:t>
            </w:r>
            <w:r>
              <w:rPr>
                <w:szCs w:val="24"/>
              </w:rPr>
              <w:t>dnosu na multikulturalni svijet</w:t>
            </w:r>
          </w:p>
          <w:p w:rsidR="00F334E4" w:rsidRDefault="00F334E4" w:rsidP="00F334E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272E2">
              <w:rPr>
                <w:rFonts w:ascii="Times New Roman" w:hAnsi="Times New Roman"/>
                <w:sz w:val="24"/>
                <w:szCs w:val="24"/>
              </w:rPr>
              <w:t>goo C.5.3.Promiče kvalitetu života u zajednici</w:t>
            </w:r>
          </w:p>
        </w:tc>
      </w:tr>
    </w:tbl>
    <w:p w:rsidR="00EF5485" w:rsidRDefault="00EF5485" w:rsidP="00EF5485">
      <w:pPr>
        <w:pStyle w:val="Heading3"/>
      </w:pPr>
      <w:r>
        <w:br w:type="page"/>
      </w:r>
    </w:p>
    <w:tbl>
      <w:tblPr>
        <w:tblStyle w:val="LightGrid-Accent4"/>
        <w:tblpPr w:leftFromText="180" w:rightFromText="180" w:vertAnchor="page" w:horzAnchor="margin" w:tblpY="316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FC38ED" w:rsidRPr="00072540" w:rsidTr="00FC3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FC38ED" w:rsidRDefault="00FC38ED" w:rsidP="00FC38ED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C38ED" w:rsidRPr="00072540" w:rsidRDefault="00FC38ED" w:rsidP="00FC38ED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2540">
              <w:t>POSJET  DRŽAVNOM ZAVODU ZA STATISTIKU – PODRUČNA JEDINICA ZA STATISTIKU PRIMORSKO - GORANSKE ŽUPANIJE.</w:t>
            </w:r>
          </w:p>
          <w:p w:rsidR="00FC38ED" w:rsidRPr="00072540" w:rsidRDefault="00FC38ED" w:rsidP="00FC3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FC38ED" w:rsidRPr="00072540" w:rsidTr="00FC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072540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Pr="00072540" w:rsidRDefault="00FC38ED" w:rsidP="00F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72540">
              <w:rPr>
                <w:szCs w:val="24"/>
              </w:rPr>
              <w:t>Upoznati učenike:</w:t>
            </w:r>
          </w:p>
          <w:p w:rsidR="00FC38ED" w:rsidRPr="00072540" w:rsidRDefault="00FC38ED" w:rsidP="00FC38ED">
            <w:pPr>
              <w:numPr>
                <w:ilvl w:val="0"/>
                <w:numId w:val="7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72540">
              <w:rPr>
                <w:szCs w:val="24"/>
              </w:rPr>
              <w:t>s organizacijom statističke službe u Republici Hrvatskoj</w:t>
            </w:r>
          </w:p>
          <w:p w:rsidR="00FC38ED" w:rsidRPr="00072540" w:rsidRDefault="00FC38ED" w:rsidP="00FC38ED">
            <w:pPr>
              <w:numPr>
                <w:ilvl w:val="0"/>
                <w:numId w:val="7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72540">
              <w:rPr>
                <w:szCs w:val="24"/>
              </w:rPr>
              <w:t>s primarnim i sekundarnim prikupljanjem statističkih podataka</w:t>
            </w:r>
          </w:p>
          <w:p w:rsidR="00FC38ED" w:rsidRPr="00072540" w:rsidRDefault="00FC38ED" w:rsidP="00FC38ED">
            <w:pPr>
              <w:numPr>
                <w:ilvl w:val="0"/>
                <w:numId w:val="7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72540">
              <w:rPr>
                <w:szCs w:val="24"/>
              </w:rPr>
              <w:t>s načinima obrade statističkih podataka</w:t>
            </w:r>
          </w:p>
          <w:p w:rsidR="00FC38ED" w:rsidRPr="00072540" w:rsidRDefault="00FC38ED" w:rsidP="00FC38ED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sz w:val="24"/>
                <w:szCs w:val="24"/>
              </w:rPr>
              <w:t>s mogućnostima primjene statistićčkih podataka</w:t>
            </w:r>
          </w:p>
        </w:tc>
      </w:tr>
      <w:tr w:rsidR="00FC38ED" w:rsidRPr="00072540" w:rsidTr="00FC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072540">
              <w:rPr>
                <w:rFonts w:ascii="Times New Roman" w:hAnsi="Times New Roman"/>
                <w:sz w:val="24"/>
                <w:szCs w:val="24"/>
              </w:rPr>
              <w:t>amjena aktivnosti, programa i/ili projekta</w:t>
            </w: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Pr="00072540" w:rsidRDefault="00FC38ED" w:rsidP="00FC38ED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Pr="00072540" w:rsidRDefault="00FC38ED" w:rsidP="00FC38ED">
            <w:pPr>
              <w:tabs>
                <w:tab w:val="left" w:pos="91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072540">
              <w:rPr>
                <w:szCs w:val="24"/>
              </w:rPr>
              <w:t>Povezivanje teorijskih znanja s praktičnim radom Statističke službe u Republici Hrvatskoj</w:t>
            </w:r>
          </w:p>
        </w:tc>
      </w:tr>
      <w:tr w:rsidR="00FC38ED" w:rsidRPr="00072540" w:rsidTr="00FC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072540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Default="00FC38ED" w:rsidP="00F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FC38ED" w:rsidRPr="00072540" w:rsidRDefault="00FC38ED" w:rsidP="00F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72540">
              <w:rPr>
                <w:szCs w:val="24"/>
              </w:rPr>
              <w:t>Dolores Guštin, mag.oec</w:t>
            </w:r>
          </w:p>
          <w:p w:rsidR="00FC38ED" w:rsidRPr="00072540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sz w:val="24"/>
                <w:szCs w:val="24"/>
              </w:rPr>
              <w:t>Patricia Herak Volarić, mag.oec.</w:t>
            </w:r>
          </w:p>
        </w:tc>
      </w:tr>
      <w:tr w:rsidR="00FC38ED" w:rsidRPr="00072540" w:rsidTr="00FC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072540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Pr="00072540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sz w:val="24"/>
                <w:szCs w:val="24"/>
              </w:rPr>
              <w:t>Jednokratni odlazak u Županijski zavod za statistiku u Rijeci, Rijeka, Jelačićev trg 1</w:t>
            </w:r>
          </w:p>
        </w:tc>
      </w:tr>
      <w:tr w:rsidR="00FC38ED" w:rsidRPr="00072540" w:rsidTr="00FC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072540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Default="00FC38ED" w:rsidP="00F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FC38ED" w:rsidRPr="00072540" w:rsidRDefault="00FC38ED" w:rsidP="00F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72540">
              <w:rPr>
                <w:szCs w:val="24"/>
              </w:rPr>
              <w:t>20. listopada 2019. na Svjetski dan statistitke ili u sklopu predstavljanja natjecanja Statistička olimpijada</w:t>
            </w:r>
          </w:p>
          <w:p w:rsidR="00FC38ED" w:rsidRPr="00072540" w:rsidRDefault="00FC38ED" w:rsidP="00F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FC38ED" w:rsidRPr="00072540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8ED" w:rsidRPr="00072540" w:rsidTr="00FC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072540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Pr="00072540" w:rsidRDefault="00FC38ED" w:rsidP="00FC38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072540">
              <w:rPr>
                <w:szCs w:val="24"/>
              </w:rPr>
              <w:t>..............</w:t>
            </w:r>
          </w:p>
        </w:tc>
      </w:tr>
      <w:tr w:rsidR="00FC38ED" w:rsidRPr="00072540" w:rsidTr="00FC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072540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Pr="00072540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sz w:val="24"/>
                <w:szCs w:val="24"/>
              </w:rPr>
              <w:t>Evaluacija unutar grupe uz prenošenje pozitivnih iskustava za naredne grupe</w:t>
            </w:r>
          </w:p>
        </w:tc>
      </w:tr>
      <w:tr w:rsidR="00FC38ED" w:rsidRPr="00072540" w:rsidTr="00FC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Pr="00072540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osr A.5.3. </w:t>
            </w:r>
            <w:r w:rsidRPr="00072540">
              <w:rPr>
                <w:rFonts w:ascii="Times New Roman" w:hAnsi="Times New Roman"/>
                <w:sz w:val="24"/>
                <w:szCs w:val="24"/>
              </w:rPr>
              <w:t>Razvija svoje potencijale.</w:t>
            </w:r>
          </w:p>
          <w:p w:rsidR="00FC38ED" w:rsidRPr="00072540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sz w:val="24"/>
                <w:szCs w:val="24"/>
              </w:rPr>
              <w:t>ikt A.5.4.</w:t>
            </w:r>
          </w:p>
          <w:p w:rsidR="00FC38ED" w:rsidRPr="00072540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sz w:val="24"/>
                <w:szCs w:val="24"/>
              </w:rPr>
              <w:t>Učenik kritički prosuđuje utjecaj tehnologije na zdravlje i okoliš.</w:t>
            </w:r>
          </w:p>
        </w:tc>
      </w:tr>
    </w:tbl>
    <w:p w:rsidR="0045303F" w:rsidRDefault="001B13D9" w:rsidP="0045303F">
      <w:pPr>
        <w:pStyle w:val="Heading2"/>
      </w:pPr>
      <w:bookmarkStart w:id="33" w:name="_Toc25652613"/>
      <w:r>
        <w:t>5</w:t>
      </w:r>
      <w:r w:rsidR="0045303F">
        <w:t>.4 ODGOJNO-OBRAZ</w:t>
      </w:r>
      <w:r w:rsidR="00B21BD5">
        <w:t>O</w:t>
      </w:r>
      <w:r w:rsidR="0045303F">
        <w:t>VNE AKTIVNOSTI IZVAN ŠKOLE</w:t>
      </w:r>
      <w:bookmarkEnd w:id="33"/>
    </w:p>
    <w:p w:rsidR="00B21BD5" w:rsidRDefault="001B13D9" w:rsidP="00FC38ED">
      <w:pPr>
        <w:pStyle w:val="Heading3"/>
      </w:pPr>
      <w:bookmarkStart w:id="34" w:name="_Toc25652614"/>
      <w:r>
        <w:t>5</w:t>
      </w:r>
      <w:r w:rsidR="0045303F">
        <w:t>.4.1. POSJET</w:t>
      </w:r>
      <w:bookmarkEnd w:id="34"/>
    </w:p>
    <w:p w:rsidR="00B21BD5" w:rsidRDefault="00B21BD5" w:rsidP="00984B89">
      <w:pPr>
        <w:pStyle w:val="Heading3"/>
      </w:pPr>
      <w:bookmarkStart w:id="35" w:name="_Toc25652615"/>
      <w:r>
        <w:t>5.4.1.1.</w:t>
      </w:r>
      <w:r w:rsidR="00FC38ED">
        <w:t xml:space="preserve"> </w:t>
      </w:r>
      <w:r w:rsidR="00FC38ED" w:rsidRPr="00072540">
        <w:t>POSJET  DRŽAVNOM ZAVODU ZA STATISTIKU</w:t>
      </w:r>
      <w:bookmarkEnd w:id="35"/>
    </w:p>
    <w:p w:rsidR="00FC38ED" w:rsidRDefault="00FC38ED" w:rsidP="00984B89">
      <w:pPr>
        <w:pStyle w:val="Heading3"/>
      </w:pPr>
      <w:bookmarkStart w:id="36" w:name="_Toc25652616"/>
      <w:r>
        <w:lastRenderedPageBreak/>
        <w:t xml:space="preserve">5.4.1.2. </w:t>
      </w:r>
      <w:r w:rsidRPr="005E624D">
        <w:t>DANI KARIJERA NA POMORSKOM FAKULTETU U RIJECI</w:t>
      </w:r>
      <w:bookmarkEnd w:id="36"/>
    </w:p>
    <w:p w:rsidR="00FC38ED" w:rsidRDefault="00FC38ED" w:rsidP="00FC38ED"/>
    <w:tbl>
      <w:tblPr>
        <w:tblStyle w:val="LightGrid-Accent4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FC38ED" w:rsidRPr="00072540" w:rsidTr="00FC3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FC38ED" w:rsidRDefault="00FC38ED" w:rsidP="00FC3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FC38ED" w:rsidRPr="00072540" w:rsidRDefault="00FC38ED" w:rsidP="00FC3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E624D">
              <w:rPr>
                <w:szCs w:val="24"/>
              </w:rPr>
              <w:t>DANI KARIJERA NA POMORSKOM FAKULTETU U RIJECI</w:t>
            </w:r>
          </w:p>
        </w:tc>
      </w:tr>
      <w:tr w:rsidR="00FC38ED" w:rsidRPr="00072540" w:rsidTr="00FC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072540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Pr="005E624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24D">
              <w:rPr>
                <w:rFonts w:ascii="Times New Roman" w:hAnsi="Times New Roman"/>
                <w:sz w:val="24"/>
                <w:szCs w:val="24"/>
              </w:rPr>
              <w:t>Upoznati se s djelatnošću visokoškolske ustanove.</w:t>
            </w:r>
          </w:p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24D">
              <w:rPr>
                <w:rFonts w:ascii="Times New Roman" w:hAnsi="Times New Roman"/>
                <w:sz w:val="24"/>
                <w:szCs w:val="24"/>
              </w:rPr>
              <w:t>Upoznati se s poslovanjem brojnih tvrtki, institucija, agencija, udruga i ostalih poslovnih subjekata iz Rijeke, i šire riječke regije.</w:t>
            </w:r>
          </w:p>
        </w:tc>
      </w:tr>
      <w:tr w:rsidR="00FC38ED" w:rsidRPr="00072540" w:rsidTr="00FC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072540">
              <w:rPr>
                <w:rFonts w:ascii="Times New Roman" w:hAnsi="Times New Roman"/>
                <w:sz w:val="24"/>
                <w:szCs w:val="24"/>
              </w:rPr>
              <w:t>amjena aktivnosti, programa i/ili projekta</w:t>
            </w: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24D">
              <w:rPr>
                <w:rFonts w:ascii="Times New Roman" w:hAnsi="Times New Roman"/>
                <w:sz w:val="24"/>
                <w:szCs w:val="24"/>
              </w:rPr>
              <w:t>Nam</w:t>
            </w:r>
            <w:r w:rsidR="00EB3347">
              <w:rPr>
                <w:rFonts w:ascii="Times New Roman" w:hAnsi="Times New Roman"/>
                <w:sz w:val="24"/>
                <w:szCs w:val="24"/>
              </w:rPr>
              <w:t>ijenjeno učenicima 1. 2. i 3.  g1 i g</w:t>
            </w:r>
            <w:r w:rsidRPr="005E624D">
              <w:rPr>
                <w:rFonts w:ascii="Times New Roman" w:hAnsi="Times New Roman"/>
                <w:sz w:val="24"/>
                <w:szCs w:val="24"/>
              </w:rPr>
              <w:t>2 razreda  usmjerenja  administrator (TEŠ) i pomoćni administrator (TEŠ).</w:t>
            </w:r>
          </w:p>
        </w:tc>
      </w:tr>
      <w:tr w:rsidR="00FC38ED" w:rsidRPr="00072540" w:rsidTr="00FC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072540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24D">
              <w:rPr>
                <w:rFonts w:ascii="Times New Roman" w:hAnsi="Times New Roman"/>
                <w:sz w:val="24"/>
                <w:szCs w:val="24"/>
              </w:rPr>
              <w:t>Branka Ivančević, prof., Koraljka Brdar-Mijić, prof., razrednici te pomoćnici i suradnici u nastavi.</w:t>
            </w:r>
          </w:p>
        </w:tc>
      </w:tr>
      <w:tr w:rsidR="00FC38ED" w:rsidRPr="00072540" w:rsidTr="00FC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072540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24D">
              <w:rPr>
                <w:rFonts w:ascii="Times New Roman" w:hAnsi="Times New Roman"/>
                <w:sz w:val="24"/>
                <w:szCs w:val="24"/>
              </w:rPr>
              <w:t>Izvanučionička nastava.</w:t>
            </w:r>
          </w:p>
        </w:tc>
      </w:tr>
      <w:tr w:rsidR="00FC38ED" w:rsidRPr="00072540" w:rsidTr="00FC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072540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24D">
              <w:rPr>
                <w:rFonts w:ascii="Times New Roman" w:hAnsi="Times New Roman"/>
                <w:sz w:val="24"/>
                <w:szCs w:val="24"/>
              </w:rPr>
              <w:t>Prema terminu održavanja manifestacije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38ED" w:rsidRPr="00072540" w:rsidTr="00FC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072540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FC38ED" w:rsidRPr="00072540" w:rsidTr="00FC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072540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24D">
              <w:rPr>
                <w:rFonts w:ascii="Times New Roman" w:hAnsi="Times New Roman"/>
                <w:sz w:val="24"/>
                <w:szCs w:val="24"/>
              </w:rPr>
              <w:t>Evaluacija unutar grupe uz prenošenje pozitivnih iskustava za sljedeće grupe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38ED" w:rsidRPr="00072540" w:rsidTr="00FC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Pr="00072540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40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 B.5.2. </w:t>
            </w:r>
            <w:r>
              <w:t xml:space="preserve">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Planira i upravlja aktivnostima.</w:t>
            </w: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24D">
              <w:rPr>
                <w:rFonts w:ascii="Times New Roman" w:hAnsi="Times New Roman"/>
                <w:sz w:val="24"/>
                <w:szCs w:val="24"/>
              </w:rPr>
              <w:t>odr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.4.1. </w:t>
            </w:r>
            <w:r>
              <w:t xml:space="preserve">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Razlikuje osobni od kolektivnih identiteta i ima osjećaj pripadnosti čovječanstvu.</w:t>
            </w: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 C.5.3. </w:t>
            </w:r>
            <w:r>
              <w:t xml:space="preserve">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Promiče kvalitetu života u zajednici</w:t>
            </w: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osr C.4.4. </w:t>
            </w:r>
            <w:r>
              <w:t xml:space="preserve">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Opisuje i prihvaća vlastiti kulturni i nacionalni identitet u odnosu na druge kulture.</w:t>
            </w: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osr C.5.2. </w:t>
            </w:r>
            <w:r>
              <w:t xml:space="preserve">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Preuzima odgovornost za pridržavanje zakonskih propisa te društvenih pravila i normi.</w:t>
            </w: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osr C.5.4. </w:t>
            </w:r>
            <w:r>
              <w:t xml:space="preserve">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Analizira vrijednosti svog kulturnog nasljeđa u odnosu na multikulturalni svijet.</w:t>
            </w:r>
          </w:p>
          <w:p w:rsidR="00FC38ED" w:rsidRPr="007A42A1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2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uku A.4/5.4.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4. Kritičko mišljenje</w:t>
            </w: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Učenik samostalno kritički promišlja i vrednuje ideje.</w:t>
            </w:r>
          </w:p>
          <w:p w:rsidR="00FC38ED" w:rsidRPr="007A42A1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uku C.4/5.3.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3. Kreativno mišljenje</w:t>
            </w: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Učenik kreativno djeluje u različitim područjima učenja.</w:t>
            </w: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zdr B.4.1.A. </w:t>
            </w:r>
            <w:r>
              <w:t xml:space="preserve"> </w:t>
            </w:r>
            <w:r w:rsidRPr="00032B72">
              <w:rPr>
                <w:rFonts w:ascii="Times New Roman" w:hAnsi="Times New Roman"/>
                <w:sz w:val="24"/>
                <w:szCs w:val="24"/>
              </w:rPr>
              <w:t>Odabire primjerene odnose i komunikaciju.</w:t>
            </w:r>
          </w:p>
          <w:p w:rsidR="00FC38ED" w:rsidRPr="00032B72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24D">
              <w:rPr>
                <w:rFonts w:ascii="Times New Roman" w:hAnsi="Times New Roman"/>
                <w:sz w:val="24"/>
                <w:szCs w:val="24"/>
              </w:rPr>
              <w:t>zdr B.5.1.B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032B72">
              <w:rPr>
                <w:rFonts w:ascii="Times New Roman" w:hAnsi="Times New Roman"/>
                <w:sz w:val="24"/>
                <w:szCs w:val="24"/>
              </w:rPr>
              <w:t>Odabire ponašanje sukladno</w:t>
            </w: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32B72">
              <w:rPr>
                <w:rFonts w:ascii="Times New Roman" w:hAnsi="Times New Roman"/>
                <w:sz w:val="24"/>
                <w:szCs w:val="24"/>
              </w:rPr>
              <w:t>pravilima i normama zajednice.</w:t>
            </w:r>
          </w:p>
        </w:tc>
      </w:tr>
    </w:tbl>
    <w:p w:rsidR="00FC38ED" w:rsidRPr="00FC38ED" w:rsidRDefault="00FC38ED" w:rsidP="00FC38ED"/>
    <w:p w:rsidR="00B21BD5" w:rsidRDefault="00B21BD5" w:rsidP="00B21BD5"/>
    <w:p w:rsidR="00FC38ED" w:rsidRDefault="00FC38ED">
      <w:pPr>
        <w:spacing w:after="200"/>
        <w:jc w:val="left"/>
      </w:pPr>
      <w:r>
        <w:br w:type="page"/>
      </w:r>
    </w:p>
    <w:p w:rsidR="00B21BD5" w:rsidRPr="00B47C38" w:rsidRDefault="00FC38ED" w:rsidP="00984B89">
      <w:pPr>
        <w:pStyle w:val="Heading3"/>
      </w:pPr>
      <w:bookmarkStart w:id="37" w:name="_Toc25652617"/>
      <w:r w:rsidRPr="00B47C38">
        <w:lastRenderedPageBreak/>
        <w:t>5.4.1.3. IDEMO U KAZALIŠTE / IDEMO U KINO</w:t>
      </w:r>
      <w:bookmarkEnd w:id="37"/>
    </w:p>
    <w:p w:rsidR="00FC38ED" w:rsidRDefault="00FC38ED" w:rsidP="00B21BD5"/>
    <w:tbl>
      <w:tblPr>
        <w:tblStyle w:val="LightGrid-Accent4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FC38ED" w:rsidTr="00FC3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Pr="000A7A3B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FC38ED" w:rsidRDefault="00FC38ED" w:rsidP="00FC38E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01D6A">
              <w:rPr>
                <w:rFonts w:ascii="Times New Roman" w:hAnsi="Times New Roman"/>
                <w:sz w:val="24"/>
                <w:szCs w:val="24"/>
              </w:rPr>
              <w:t>IDEMO U KAZALIŠTE / IDEMO U KINO</w:t>
            </w:r>
          </w:p>
          <w:p w:rsidR="00FC38ED" w:rsidRPr="00FC38ED" w:rsidRDefault="00FC38ED" w:rsidP="00FC3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38ED" w:rsidTr="00FC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Pr="00301D6A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01D6A">
              <w:rPr>
                <w:rFonts w:ascii="Times New Roman" w:hAnsi="Times New Roman"/>
                <w:sz w:val="24"/>
                <w:szCs w:val="24"/>
              </w:rPr>
              <w:t>Proširiti i oprimjeriti teoretska znanja stečena u školi, povezivati književnost s dramskom, glazbenom, plesnom, likovnom i filmskom umjetnošću. Doživjeti dramski prostor i kazališnu zgradu, kazališnu umjetnost i izvođenje dramskih djela na pozornici. Upoznati se s filmskom umjetnošću i prostorom kina te kino projekcijom.</w:t>
            </w:r>
          </w:p>
          <w:p w:rsidR="00FC38ED" w:rsidRPr="00301D6A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Pr="00301D6A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01D6A">
              <w:rPr>
                <w:rFonts w:ascii="Times New Roman" w:hAnsi="Times New Roman"/>
                <w:sz w:val="24"/>
                <w:szCs w:val="24"/>
              </w:rPr>
              <w:t>Potaknuti kod učenika s teškoćama u razvoju ljubav prema kazalištu te  razvijati kulturu ophođenja i ponašanja na kulturnim manifestacijama.</w:t>
            </w:r>
          </w:p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01D6A">
              <w:rPr>
                <w:rFonts w:ascii="Times New Roman" w:hAnsi="Times New Roman"/>
                <w:sz w:val="24"/>
                <w:szCs w:val="24"/>
              </w:rPr>
              <w:t>Potaknuti učenike na odlazak u kazalište i kino i razvijati potrebu posjećivanja kulturnih priredbi.</w:t>
            </w:r>
          </w:p>
        </w:tc>
      </w:tr>
      <w:tr w:rsidR="00FC38ED" w:rsidTr="00FC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01D6A">
              <w:rPr>
                <w:rFonts w:ascii="Times New Roman" w:hAnsi="Times New Roman"/>
                <w:sz w:val="24"/>
                <w:szCs w:val="24"/>
              </w:rPr>
              <w:t>Nam</w:t>
            </w:r>
            <w:r w:rsidR="00EB3347">
              <w:rPr>
                <w:rFonts w:ascii="Times New Roman" w:hAnsi="Times New Roman"/>
                <w:sz w:val="24"/>
                <w:szCs w:val="24"/>
              </w:rPr>
              <w:t>ijenjeno učenicima 1. 2. i 3.  g1 i g</w:t>
            </w:r>
            <w:r w:rsidRPr="00301D6A">
              <w:rPr>
                <w:rFonts w:ascii="Times New Roman" w:hAnsi="Times New Roman"/>
                <w:sz w:val="24"/>
                <w:szCs w:val="24"/>
              </w:rPr>
              <w:t>2 razreda  usmjerenja  administrator (TEŠ) i pomoćni administrator (TEŠ).</w:t>
            </w:r>
          </w:p>
        </w:tc>
      </w:tr>
      <w:tr w:rsidR="00FC38ED" w:rsidTr="00FC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01D6A">
              <w:rPr>
                <w:rFonts w:ascii="Times New Roman" w:hAnsi="Times New Roman"/>
                <w:sz w:val="24"/>
                <w:szCs w:val="24"/>
              </w:rPr>
              <w:t>Branka Ivančević, prof., Koraljka Brdar-Mijić, prof., razrednici te pomoćnici i suradnici u nastavi.</w:t>
            </w:r>
          </w:p>
        </w:tc>
      </w:tr>
      <w:tr w:rsidR="00FC38ED" w:rsidTr="00FC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Pr="00301D6A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01D6A">
              <w:rPr>
                <w:rFonts w:ascii="Times New Roman" w:hAnsi="Times New Roman"/>
                <w:sz w:val="24"/>
                <w:szCs w:val="24"/>
              </w:rPr>
              <w:t>Priprema učenika.</w:t>
            </w:r>
          </w:p>
          <w:p w:rsidR="00FC38ED" w:rsidRPr="00301D6A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01D6A">
              <w:rPr>
                <w:rFonts w:ascii="Times New Roman" w:hAnsi="Times New Roman"/>
                <w:sz w:val="24"/>
                <w:szCs w:val="24"/>
              </w:rPr>
              <w:t>Posjeti Gradskom kazalištu lutaka Rijeka i ART kinu</w:t>
            </w:r>
          </w:p>
          <w:p w:rsidR="00FC38ED" w:rsidRPr="00301D6A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01D6A">
              <w:rPr>
                <w:rFonts w:ascii="Times New Roman" w:hAnsi="Times New Roman"/>
                <w:sz w:val="24"/>
                <w:szCs w:val="24"/>
              </w:rPr>
              <w:t xml:space="preserve"> (prema programu ustanove)</w:t>
            </w: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01D6A">
              <w:rPr>
                <w:rFonts w:ascii="Times New Roman" w:hAnsi="Times New Roman"/>
                <w:sz w:val="24"/>
                <w:szCs w:val="24"/>
              </w:rPr>
              <w:t>Izvanučionička nastava.</w:t>
            </w:r>
          </w:p>
        </w:tc>
      </w:tr>
      <w:tr w:rsidR="00FC38ED" w:rsidTr="00FC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01D6A">
              <w:rPr>
                <w:rFonts w:ascii="Times New Roman" w:hAnsi="Times New Roman"/>
                <w:sz w:val="24"/>
                <w:szCs w:val="24"/>
              </w:rPr>
              <w:t>Tijekom nastavne godine 2019./2020. – prema programu kazališnih/kino predstava</w:t>
            </w:r>
          </w:p>
        </w:tc>
      </w:tr>
      <w:tr w:rsidR="00FC38ED" w:rsidTr="00FC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01D6A">
              <w:rPr>
                <w:rFonts w:ascii="Times New Roman" w:hAnsi="Times New Roman"/>
                <w:sz w:val="24"/>
                <w:szCs w:val="24"/>
              </w:rPr>
              <w:t>Troškove  ulaznica snose učenici</w:t>
            </w:r>
          </w:p>
        </w:tc>
      </w:tr>
      <w:tr w:rsidR="00FC38ED" w:rsidTr="00FC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01D6A">
              <w:rPr>
                <w:rFonts w:ascii="Times New Roman" w:hAnsi="Times New Roman"/>
                <w:sz w:val="24"/>
                <w:szCs w:val="24"/>
              </w:rPr>
              <w:t>Evaluacija unutar grupe uz prenošenje pozitivnih iskustava za sljedeće grupe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38ED" w:rsidTr="00FC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Pr="00E01949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 B.5.2. </w:t>
            </w:r>
            <w:r>
              <w:t xml:space="preserve">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Planira i upravlja aktivnostima.</w:t>
            </w: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24D">
              <w:rPr>
                <w:rFonts w:ascii="Times New Roman" w:hAnsi="Times New Roman"/>
                <w:sz w:val="24"/>
                <w:szCs w:val="24"/>
              </w:rPr>
              <w:t>odr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.4.1. </w:t>
            </w:r>
            <w:r>
              <w:t xml:space="preserve">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Razlikuje osobni od kolektivnih identiteta i ima osjećaj pripadnosti čovječanstvu.</w:t>
            </w: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 C.5.3. </w:t>
            </w:r>
            <w:r>
              <w:t xml:space="preserve">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Promiče kvalitetu života u zajednici</w:t>
            </w: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osr C.4.4. </w:t>
            </w:r>
            <w:r>
              <w:t xml:space="preserve">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Opisuje i prihvaća vlastiti kulturni i nacionalni identitet u odnosu na druge kulture.</w:t>
            </w: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osr C.5.2. </w:t>
            </w:r>
            <w:r>
              <w:t xml:space="preserve">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Preuzima odgovornost za pridržavanje zakonskih propisa te društvenih pravila i normi.</w:t>
            </w: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osr C.5.4. </w:t>
            </w:r>
            <w:r>
              <w:t xml:space="preserve">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Analizira vrijednosti svog kulturnog nasljeđa u odnosu na multikulturalni svijet.</w:t>
            </w:r>
          </w:p>
          <w:p w:rsidR="00FC38ED" w:rsidRPr="007A42A1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24D">
              <w:rPr>
                <w:rFonts w:ascii="Times New Roman" w:hAnsi="Times New Roman"/>
                <w:sz w:val="24"/>
                <w:szCs w:val="24"/>
              </w:rPr>
              <w:t xml:space="preserve">uku A.4/5.4.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4. Kritičko mišljenje</w:t>
            </w: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Učenik samostalno kritički promišlja i vrednuje ideje.</w:t>
            </w:r>
          </w:p>
          <w:p w:rsidR="00FC38ED" w:rsidRPr="007A42A1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uku C.4/5.3. </w:t>
            </w:r>
            <w:r w:rsidRPr="007A42A1">
              <w:rPr>
                <w:rFonts w:ascii="Times New Roman" w:hAnsi="Times New Roman"/>
                <w:sz w:val="24"/>
                <w:szCs w:val="24"/>
              </w:rPr>
              <w:t>3. Kreativno mišljenje</w:t>
            </w: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A42A1">
              <w:rPr>
                <w:rFonts w:ascii="Times New Roman" w:hAnsi="Times New Roman"/>
                <w:sz w:val="24"/>
                <w:szCs w:val="24"/>
              </w:rPr>
              <w:t>Učenik kreativno djeluje u različitim područjima učenja.</w:t>
            </w: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zdr B.4.1.A. </w:t>
            </w:r>
            <w:r>
              <w:t xml:space="preserve"> </w:t>
            </w:r>
            <w:r w:rsidRPr="00032B72">
              <w:rPr>
                <w:rFonts w:ascii="Times New Roman" w:hAnsi="Times New Roman"/>
                <w:sz w:val="24"/>
                <w:szCs w:val="24"/>
              </w:rPr>
              <w:t>Odabire primjerene odnose i komunikaciju.</w:t>
            </w:r>
          </w:p>
          <w:p w:rsidR="00FC38ED" w:rsidRPr="00032B72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624D">
              <w:rPr>
                <w:rFonts w:ascii="Times New Roman" w:hAnsi="Times New Roman"/>
                <w:sz w:val="24"/>
                <w:szCs w:val="24"/>
              </w:rPr>
              <w:t>zdr B.5.1.B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032B72">
              <w:rPr>
                <w:rFonts w:ascii="Times New Roman" w:hAnsi="Times New Roman"/>
                <w:sz w:val="24"/>
                <w:szCs w:val="24"/>
              </w:rPr>
              <w:t>Odabire ponašanje sukladno</w:t>
            </w: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32B72">
              <w:rPr>
                <w:rFonts w:ascii="Times New Roman" w:hAnsi="Times New Roman"/>
                <w:sz w:val="24"/>
                <w:szCs w:val="24"/>
              </w:rPr>
              <w:t>pravilima i normama zajednice.</w:t>
            </w:r>
          </w:p>
        </w:tc>
      </w:tr>
    </w:tbl>
    <w:p w:rsidR="00FC38ED" w:rsidRDefault="00FC38ED" w:rsidP="00B21BD5"/>
    <w:p w:rsidR="00B21BD5" w:rsidRDefault="00B21BD5" w:rsidP="00B21BD5"/>
    <w:p w:rsidR="00FC38ED" w:rsidRDefault="00FC38ED">
      <w:pPr>
        <w:spacing w:after="200"/>
        <w:jc w:val="left"/>
      </w:pPr>
      <w:r>
        <w:br w:type="page"/>
      </w:r>
    </w:p>
    <w:p w:rsidR="00B21BD5" w:rsidRDefault="00FC38ED" w:rsidP="00984B89">
      <w:pPr>
        <w:pStyle w:val="Heading3"/>
      </w:pPr>
      <w:bookmarkStart w:id="38" w:name="_Toc25652618"/>
      <w:r>
        <w:lastRenderedPageBreak/>
        <w:t xml:space="preserve">5.4.1.4. </w:t>
      </w:r>
      <w:r w:rsidRPr="00FC38ED">
        <w:t>POSJET IZLOŽBI GLAGOLJICE</w:t>
      </w:r>
      <w:bookmarkEnd w:id="38"/>
    </w:p>
    <w:tbl>
      <w:tblPr>
        <w:tblStyle w:val="LightGrid-Accent4"/>
        <w:tblpPr w:leftFromText="180" w:rightFromText="180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FC38ED" w:rsidTr="00FC3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Pr="000A7A3B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FC38ED" w:rsidRDefault="00FC38ED" w:rsidP="00FC38E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IZLOŽBI GLAGOLJICE</w:t>
            </w:r>
          </w:p>
          <w:p w:rsidR="00FC38ED" w:rsidRDefault="00FC38ED" w:rsidP="00FC38E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8ED" w:rsidTr="00FC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Upoznavanje učenika s glagoljskom baštinom hrvatskoga naroda, s razvojem glagoljice u povijesnom vremenu i zemljopisnom prostoru.</w:t>
            </w:r>
          </w:p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8ED" w:rsidTr="00FC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Učenicima od 1. do 4. razreda.</w:t>
            </w:r>
          </w:p>
        </w:tc>
      </w:tr>
      <w:tr w:rsidR="00FC38ED" w:rsidTr="00FC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Blečić, prof. i ostali profesori Aktiva hrvatskoga jezika</w:t>
            </w:r>
          </w:p>
        </w:tc>
      </w:tr>
      <w:tr w:rsidR="00FC38ED" w:rsidTr="00FC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će izložbu obići u pratnji stručnoga vodstva, tijekom posjeta prikupljat će informacije te stjecati znanje koje će primjenjivati tijekom školovanja.</w:t>
            </w:r>
          </w:p>
        </w:tc>
      </w:tr>
      <w:tr w:rsidR="00FC38ED" w:rsidTr="00FC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2019./2020.</w:t>
            </w:r>
          </w:p>
        </w:tc>
      </w:tr>
      <w:tr w:rsidR="00FC38ED" w:rsidTr="00FC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Ulaznice (cijena 20,00 kn)</w:t>
            </w:r>
          </w:p>
        </w:tc>
      </w:tr>
      <w:tr w:rsidR="00FC38ED" w:rsidTr="00FC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nastavi usmena i pisana evaluacija, izrada panoa, objava na mrežnim stranicama Škole.</w:t>
            </w:r>
          </w:p>
        </w:tc>
      </w:tr>
      <w:tr w:rsidR="00FC38ED" w:rsidTr="00FC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C38ED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Pr="00693AC2" w:rsidRDefault="00FC38ED" w:rsidP="00FC38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AC2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C38ED" w:rsidRDefault="00FC38ED" w:rsidP="00FC38E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1909">
              <w:rPr>
                <w:rFonts w:ascii="Times New Roman" w:hAnsi="Times New Roman"/>
                <w:sz w:val="24"/>
                <w:szCs w:val="24"/>
              </w:rPr>
              <w:t>osr C.4.4.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5E1909">
              <w:rPr>
                <w:rFonts w:ascii="Times New Roman" w:hAnsi="Times New Roman"/>
                <w:sz w:val="24"/>
                <w:szCs w:val="24"/>
              </w:rPr>
              <w:t xml:space="preserve">pisuje i prihvaća vlastiti kulturni i nacionalni identitet </w:t>
            </w:r>
          </w:p>
        </w:tc>
      </w:tr>
    </w:tbl>
    <w:p w:rsidR="00871DFC" w:rsidRDefault="00871DFC" w:rsidP="00B21BD5"/>
    <w:p w:rsidR="00871DFC" w:rsidRDefault="00871DFC" w:rsidP="004321A1">
      <w:pPr>
        <w:spacing w:after="200"/>
        <w:jc w:val="left"/>
      </w:pPr>
    </w:p>
    <w:p w:rsidR="004321A1" w:rsidRDefault="004321A1">
      <w:pPr>
        <w:spacing w:after="200"/>
        <w:jc w:val="left"/>
      </w:pPr>
      <w:r>
        <w:br w:type="page"/>
      </w:r>
    </w:p>
    <w:p w:rsidR="004321A1" w:rsidRDefault="004321A1" w:rsidP="00984B89">
      <w:pPr>
        <w:pStyle w:val="Heading3"/>
      </w:pPr>
      <w:bookmarkStart w:id="39" w:name="_Toc25652619"/>
      <w:r>
        <w:lastRenderedPageBreak/>
        <w:t xml:space="preserve">5.4.1.5. </w:t>
      </w:r>
      <w:r w:rsidRPr="00E8722E">
        <w:t>KAZALIŠNA PRETPLATA</w:t>
      </w:r>
      <w:bookmarkEnd w:id="39"/>
    </w:p>
    <w:tbl>
      <w:tblPr>
        <w:tblStyle w:val="LightGrid-Accent4"/>
        <w:tblpPr w:leftFromText="180" w:rightFromText="180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4321A1" w:rsidTr="004B4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4321A1" w:rsidRDefault="004321A1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1A1" w:rsidRPr="000A7A3B" w:rsidRDefault="004321A1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4321A1" w:rsidRDefault="004321A1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4321A1" w:rsidRDefault="004321A1" w:rsidP="004B4C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321A1" w:rsidRDefault="004321A1" w:rsidP="004B4C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321A1" w:rsidRDefault="004321A1" w:rsidP="004B4C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22E">
              <w:rPr>
                <w:rFonts w:ascii="Times New Roman" w:hAnsi="Times New Roman"/>
                <w:sz w:val="24"/>
                <w:szCs w:val="24"/>
              </w:rPr>
              <w:t>KAZALIŠNA PRETPLATA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21A1" w:rsidTr="004B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321A1" w:rsidRDefault="004321A1" w:rsidP="004321A1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21A1" w:rsidRDefault="004321A1" w:rsidP="004321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4321A1" w:rsidRDefault="004321A1" w:rsidP="004321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4321A1" w:rsidRDefault="004321A1" w:rsidP="004321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4321A1" w:rsidRPr="00E8722E" w:rsidRDefault="004321A1" w:rsidP="004321A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22E">
              <w:rPr>
                <w:rFonts w:ascii="Times New Roman" w:hAnsi="Times New Roman"/>
                <w:sz w:val="24"/>
                <w:szCs w:val="24"/>
              </w:rPr>
              <w:t>Potaknuti kod učenika ljubav prema kazalištu te</w:t>
            </w:r>
          </w:p>
          <w:p w:rsidR="004321A1" w:rsidRPr="00E8722E" w:rsidRDefault="004321A1" w:rsidP="004321A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22E">
              <w:rPr>
                <w:rFonts w:ascii="Times New Roman" w:hAnsi="Times New Roman"/>
                <w:sz w:val="24"/>
                <w:szCs w:val="24"/>
              </w:rPr>
              <w:t>motivirati učenike na redovito posjećivanje kazališnih zbivanja</w:t>
            </w:r>
          </w:p>
          <w:p w:rsidR="004321A1" w:rsidRDefault="004321A1" w:rsidP="004321A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653C">
              <w:rPr>
                <w:rFonts w:ascii="Times New Roman" w:hAnsi="Times New Roman"/>
                <w:sz w:val="24"/>
                <w:szCs w:val="24"/>
              </w:rPr>
              <w:t xml:space="preserve">Iskustveno učenje </w:t>
            </w:r>
          </w:p>
          <w:p w:rsidR="004321A1" w:rsidRPr="00DB653C" w:rsidRDefault="004321A1" w:rsidP="004321A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653C">
              <w:rPr>
                <w:rFonts w:ascii="Times New Roman" w:hAnsi="Times New Roman"/>
                <w:sz w:val="24"/>
                <w:szCs w:val="24"/>
              </w:rPr>
              <w:t>Razumjeti prijenos izgovorene por</w:t>
            </w:r>
            <w:r>
              <w:rPr>
                <w:rFonts w:ascii="Times New Roman" w:hAnsi="Times New Roman"/>
                <w:sz w:val="24"/>
                <w:szCs w:val="24"/>
              </w:rPr>
              <w:t>uke na kazališnoj pozornici</w:t>
            </w:r>
            <w:r w:rsidRPr="00DB6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1A1" w:rsidRPr="00DB653C" w:rsidRDefault="004321A1" w:rsidP="004321A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653C">
              <w:rPr>
                <w:rFonts w:ascii="Times New Roman" w:hAnsi="Times New Roman"/>
                <w:sz w:val="24"/>
                <w:szCs w:val="24"/>
              </w:rPr>
              <w:t xml:space="preserve">Razvijati kulturu ponašanja na javnim mjestima </w:t>
            </w:r>
          </w:p>
          <w:p w:rsidR="004321A1" w:rsidRPr="00DB653C" w:rsidRDefault="004321A1" w:rsidP="004321A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653C">
              <w:rPr>
                <w:rFonts w:ascii="Times New Roman" w:hAnsi="Times New Roman"/>
                <w:sz w:val="24"/>
                <w:szCs w:val="24"/>
              </w:rPr>
              <w:t xml:space="preserve">Ukazivati na estetske vrijednosti </w:t>
            </w:r>
          </w:p>
          <w:p w:rsidR="004321A1" w:rsidRDefault="004321A1" w:rsidP="004321A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22E">
              <w:rPr>
                <w:rFonts w:ascii="Times New Roman" w:hAnsi="Times New Roman"/>
                <w:sz w:val="24"/>
                <w:szCs w:val="24"/>
              </w:rPr>
              <w:t>Povezivati književnost s dramskom,glazbenom,plesnom i ostalim vrstama umjetnosti</w:t>
            </w:r>
          </w:p>
        </w:tc>
      </w:tr>
      <w:tr w:rsidR="004321A1" w:rsidTr="004B4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321A1" w:rsidRDefault="004321A1" w:rsidP="004321A1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21A1" w:rsidRDefault="004321A1" w:rsidP="004321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4321A1" w:rsidRDefault="004321A1" w:rsidP="004321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4321A1" w:rsidRDefault="004321A1" w:rsidP="004321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22E">
              <w:rPr>
                <w:rFonts w:ascii="Times New Roman" w:hAnsi="Times New Roman"/>
                <w:sz w:val="24"/>
                <w:szCs w:val="24"/>
              </w:rPr>
              <w:t>Posjeta je namijenjena svim učenicima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Škole</w:t>
            </w:r>
            <w:r w:rsidRPr="00E8722E">
              <w:rPr>
                <w:rFonts w:ascii="Times New Roman" w:hAnsi="Times New Roman"/>
                <w:sz w:val="24"/>
                <w:szCs w:val="24"/>
              </w:rPr>
              <w:t xml:space="preserve"> u okviru predmeta Hrvatski jezik</w:t>
            </w:r>
          </w:p>
          <w:p w:rsidR="004321A1" w:rsidRDefault="004321A1" w:rsidP="004321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DB653C">
              <w:rPr>
                <w:szCs w:val="24"/>
              </w:rPr>
              <w:t>Proširivanje sadržaja nastave aktivnostima izvan učionice</w:t>
            </w:r>
          </w:p>
          <w:p w:rsidR="004321A1" w:rsidRPr="00DB653C" w:rsidRDefault="004321A1" w:rsidP="004321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DB653C">
              <w:rPr>
                <w:szCs w:val="24"/>
              </w:rPr>
              <w:t xml:space="preserve">Širenje spoznajnih vrijednosti i poticanje spoznajnog razmišljanja </w:t>
            </w:r>
          </w:p>
          <w:p w:rsidR="004321A1" w:rsidRPr="00DB653C" w:rsidRDefault="004321A1" w:rsidP="004321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DB653C">
              <w:rPr>
                <w:szCs w:val="24"/>
              </w:rPr>
              <w:t>Proširivanje sadržaja Građanskog odgoja i obrazovanja</w:t>
            </w:r>
          </w:p>
          <w:p w:rsidR="004321A1" w:rsidRDefault="004321A1" w:rsidP="004321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A1" w:rsidTr="004B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321A1" w:rsidRDefault="004321A1" w:rsidP="004321A1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21A1" w:rsidRDefault="004321A1" w:rsidP="004321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4321A1" w:rsidRDefault="004321A1" w:rsidP="004321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4321A1" w:rsidRDefault="004321A1" w:rsidP="004321A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321A1" w:rsidRDefault="004321A1" w:rsidP="004321A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Ines Šoda,</w:t>
            </w:r>
            <w:r w:rsidR="00121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prof.</w:t>
            </w:r>
          </w:p>
        </w:tc>
      </w:tr>
      <w:tr w:rsidR="004321A1" w:rsidTr="004B4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321A1" w:rsidRDefault="004321A1" w:rsidP="004321A1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21A1" w:rsidRDefault="004321A1" w:rsidP="004321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4321A1" w:rsidRDefault="004321A1" w:rsidP="004321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4321A1" w:rsidRDefault="004321A1" w:rsidP="004321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321A1" w:rsidRDefault="004321A1" w:rsidP="004321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22E">
              <w:rPr>
                <w:rFonts w:ascii="Times New Roman" w:hAnsi="Times New Roman"/>
                <w:sz w:val="24"/>
                <w:szCs w:val="24"/>
              </w:rPr>
              <w:t>Tijekom nastavne godine odlaziti na kazališne predstave u HNK Ivana pl.Zajca u Rijeci i HKD na Sušaku u sklopu pretplate ZAJC4</w:t>
            </w:r>
          </w:p>
        </w:tc>
      </w:tr>
      <w:tr w:rsidR="004321A1" w:rsidTr="004B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321A1" w:rsidRDefault="004321A1" w:rsidP="004321A1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21A1" w:rsidRDefault="004321A1" w:rsidP="004321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4321A1" w:rsidRDefault="004321A1" w:rsidP="004321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4321A1" w:rsidRDefault="004321A1" w:rsidP="004321A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321A1" w:rsidRDefault="004321A1" w:rsidP="004321A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22E">
              <w:rPr>
                <w:rFonts w:ascii="Times New Roman" w:hAnsi="Times New Roman"/>
                <w:sz w:val="24"/>
                <w:szCs w:val="24"/>
              </w:rPr>
              <w:t xml:space="preserve">Tijekom nastavne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godine </w:t>
            </w:r>
            <w:r w:rsidRPr="00E8722E">
              <w:rPr>
                <w:rFonts w:ascii="Times New Roman" w:hAnsi="Times New Roman"/>
                <w:sz w:val="24"/>
                <w:szCs w:val="24"/>
              </w:rPr>
              <w:t>2019./20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87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21A1" w:rsidTr="004B4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321A1" w:rsidRDefault="004321A1" w:rsidP="004321A1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21A1" w:rsidRDefault="004321A1" w:rsidP="004321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4321A1" w:rsidRDefault="004321A1" w:rsidP="004321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4321A1" w:rsidRDefault="004321A1" w:rsidP="004321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321A1" w:rsidRDefault="004321A1" w:rsidP="004321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22E">
              <w:rPr>
                <w:rFonts w:ascii="Times New Roman" w:hAnsi="Times New Roman"/>
                <w:sz w:val="24"/>
                <w:szCs w:val="24"/>
              </w:rPr>
              <w:t>Učenici plaćaju godišnju pretplatu za HNK Ivana pl.Zajca</w:t>
            </w:r>
          </w:p>
        </w:tc>
      </w:tr>
      <w:tr w:rsidR="004321A1" w:rsidTr="004B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321A1" w:rsidRDefault="004321A1" w:rsidP="004321A1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21A1" w:rsidRDefault="004321A1" w:rsidP="004321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4321A1" w:rsidRDefault="004321A1" w:rsidP="004321A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321A1" w:rsidRDefault="004321A1" w:rsidP="004321A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22E">
              <w:rPr>
                <w:rFonts w:ascii="Times New Roman" w:hAnsi="Times New Roman"/>
                <w:sz w:val="24"/>
                <w:szCs w:val="24"/>
              </w:rPr>
              <w:t>Evaluacija unutar grupe uz prenošenje pozitivnih iskustava za naredne generacije učenika</w:t>
            </w:r>
          </w:p>
        </w:tc>
      </w:tr>
      <w:tr w:rsidR="004321A1" w:rsidTr="004B4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321A1" w:rsidRDefault="004321A1" w:rsidP="004321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1A1" w:rsidRPr="00693AC2" w:rsidRDefault="004321A1" w:rsidP="004321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AC2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4321A1" w:rsidRDefault="004321A1" w:rsidP="004321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321A1" w:rsidRPr="00E8722E" w:rsidRDefault="004321A1" w:rsidP="004321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722E">
              <w:rPr>
                <w:rFonts w:ascii="Times New Roman" w:hAnsi="Times New Roman"/>
                <w:b/>
                <w:sz w:val="24"/>
                <w:szCs w:val="24"/>
              </w:rPr>
              <w:t xml:space="preserve">osr B 2.2. </w:t>
            </w:r>
            <w:r w:rsidRPr="00E8722E">
              <w:rPr>
                <w:rFonts w:ascii="Times New Roman" w:hAnsi="Times New Roman"/>
                <w:bCs/>
                <w:sz w:val="24"/>
                <w:szCs w:val="24"/>
              </w:rPr>
              <w:t>Razv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ija komunikacijske kompetencije.</w:t>
            </w:r>
          </w:p>
          <w:p w:rsidR="004321A1" w:rsidRPr="00E8722E" w:rsidRDefault="004321A1" w:rsidP="004321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22E">
              <w:rPr>
                <w:rFonts w:ascii="Times New Roman" w:hAnsi="Times New Roman"/>
                <w:b/>
                <w:sz w:val="24"/>
                <w:szCs w:val="24"/>
              </w:rPr>
              <w:t>osr A.3.3.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Razvija osobne potencijale.</w:t>
            </w:r>
          </w:p>
          <w:p w:rsidR="004321A1" w:rsidRPr="00E8722E" w:rsidRDefault="004321A1" w:rsidP="004321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22E">
              <w:rPr>
                <w:rFonts w:ascii="Times New Roman" w:hAnsi="Times New Roman"/>
                <w:b/>
                <w:sz w:val="24"/>
                <w:szCs w:val="24"/>
              </w:rPr>
              <w:t>osr B.3.2</w:t>
            </w:r>
            <w:r w:rsidRPr="00E8722E">
              <w:rPr>
                <w:rFonts w:ascii="Times New Roman" w:hAnsi="Times New Roman"/>
                <w:sz w:val="24"/>
                <w:szCs w:val="24"/>
              </w:rPr>
              <w:t>. Razvija komunikacijske kompetencije i uvažavajuće odnose među drugima.</w:t>
            </w:r>
          </w:p>
          <w:p w:rsidR="004321A1" w:rsidRPr="00E8722E" w:rsidRDefault="004321A1" w:rsidP="004321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22E">
              <w:rPr>
                <w:rFonts w:ascii="Times New Roman" w:hAnsi="Times New Roman"/>
                <w:b/>
                <w:bCs/>
                <w:sz w:val="24"/>
                <w:szCs w:val="24"/>
              </w:rPr>
              <w:t>osr A 4.2</w:t>
            </w:r>
            <w:r w:rsidRPr="00E8722E">
              <w:rPr>
                <w:rFonts w:ascii="Times New Roman" w:hAnsi="Times New Roman"/>
                <w:sz w:val="24"/>
                <w:szCs w:val="24"/>
              </w:rPr>
              <w:t>. Upravlja svojim emocijama i ponašanjem.</w:t>
            </w:r>
          </w:p>
          <w:p w:rsidR="004321A1" w:rsidRPr="00E8722E" w:rsidRDefault="004321A1" w:rsidP="004321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2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osr B.3.4.</w:t>
            </w:r>
            <w:r w:rsidRPr="00E8722E">
              <w:rPr>
                <w:rFonts w:ascii="Times New Roman" w:hAnsi="Times New Roman"/>
                <w:sz w:val="24"/>
                <w:szCs w:val="24"/>
              </w:rPr>
              <w:t xml:space="preserve"> Suradnički uči i radi u timu.</w:t>
            </w:r>
          </w:p>
          <w:p w:rsidR="004321A1" w:rsidRPr="00E8722E" w:rsidRDefault="004321A1" w:rsidP="004321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22E">
              <w:rPr>
                <w:rFonts w:ascii="Times New Roman" w:hAnsi="Times New Roman"/>
                <w:b/>
                <w:bCs/>
                <w:sz w:val="24"/>
                <w:szCs w:val="24"/>
              </w:rPr>
              <w:t>ikt A.2.1.</w:t>
            </w:r>
            <w:r w:rsidRPr="00E8722E">
              <w:rPr>
                <w:rFonts w:ascii="Times New Roman" w:hAnsi="Times New Roman"/>
                <w:sz w:val="24"/>
                <w:szCs w:val="24"/>
              </w:rPr>
              <w:t xml:space="preserve"> Učenik prema savjetu odabire odgovarajuću digitalnu tehnologiju za izvršavanje zadatka.</w:t>
            </w:r>
          </w:p>
          <w:p w:rsidR="004321A1" w:rsidRPr="00E8722E" w:rsidRDefault="004321A1" w:rsidP="004321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22E">
              <w:rPr>
                <w:rFonts w:ascii="Times New Roman" w:hAnsi="Times New Roman"/>
                <w:b/>
                <w:bCs/>
                <w:sz w:val="24"/>
                <w:szCs w:val="24"/>
              </w:rPr>
              <w:t>ikt A.3.2.</w:t>
            </w:r>
            <w:r w:rsidRPr="00E8722E">
              <w:rPr>
                <w:rFonts w:ascii="Times New Roman" w:hAnsi="Times New Roman"/>
                <w:sz w:val="24"/>
                <w:szCs w:val="24"/>
              </w:rPr>
              <w:t xml:space="preserve"> Učenik se samostalno koristi raznim uređajima i programima.</w:t>
            </w:r>
          </w:p>
          <w:p w:rsidR="004321A1" w:rsidRPr="00E8722E" w:rsidRDefault="004321A1" w:rsidP="004321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22E">
              <w:rPr>
                <w:rFonts w:ascii="Times New Roman" w:hAnsi="Times New Roman"/>
                <w:b/>
                <w:bCs/>
                <w:sz w:val="24"/>
                <w:szCs w:val="24"/>
              </w:rPr>
              <w:t>uku A.3.4.</w:t>
            </w:r>
            <w:r w:rsidRPr="00E8722E">
              <w:rPr>
                <w:rFonts w:ascii="Times New Roman" w:hAnsi="Times New Roman"/>
                <w:sz w:val="24"/>
                <w:szCs w:val="24"/>
              </w:rPr>
              <w:t xml:space="preserve"> Učenik kritički promišlja i vrednuje ideje uz podršku učitelja.</w:t>
            </w:r>
          </w:p>
          <w:p w:rsidR="004321A1" w:rsidRPr="00E8722E" w:rsidRDefault="004321A1" w:rsidP="004321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22E">
              <w:rPr>
                <w:rFonts w:ascii="Times New Roman" w:hAnsi="Times New Roman"/>
                <w:b/>
                <w:sz w:val="24"/>
                <w:szCs w:val="24"/>
              </w:rPr>
              <w:t>uku A.4/5.3.</w:t>
            </w:r>
            <w:r w:rsidRPr="00E8722E">
              <w:rPr>
                <w:rFonts w:ascii="Times New Roman" w:hAnsi="Times New Roman"/>
                <w:sz w:val="24"/>
                <w:szCs w:val="24"/>
              </w:rPr>
              <w:t xml:space="preserve"> 3. Kreativno mišljenje. Učenik kreativno djeluje u različitim područjima učenja</w:t>
            </w:r>
          </w:p>
          <w:p w:rsidR="004321A1" w:rsidRPr="00E8722E" w:rsidRDefault="004321A1" w:rsidP="004321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22E">
              <w:rPr>
                <w:rFonts w:ascii="Times New Roman" w:hAnsi="Times New Roman"/>
                <w:b/>
                <w:bCs/>
                <w:sz w:val="24"/>
                <w:szCs w:val="24"/>
              </w:rPr>
              <w:t>goo C.1.1.</w:t>
            </w:r>
            <w:r w:rsidRPr="00E8722E">
              <w:rPr>
                <w:rFonts w:ascii="Times New Roman" w:hAnsi="Times New Roman"/>
                <w:sz w:val="24"/>
                <w:szCs w:val="24"/>
              </w:rPr>
              <w:t xml:space="preserve"> Sudjeluje u zajedničkom radu razreda</w:t>
            </w:r>
          </w:p>
          <w:p w:rsidR="004321A1" w:rsidRDefault="004321A1" w:rsidP="004321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22E">
              <w:rPr>
                <w:rFonts w:ascii="Times New Roman" w:hAnsi="Times New Roman"/>
                <w:b/>
                <w:bCs/>
                <w:sz w:val="24"/>
                <w:szCs w:val="24"/>
              </w:rPr>
              <w:t>goo C.2.1.</w:t>
            </w:r>
            <w:r w:rsidRPr="00E8722E">
              <w:rPr>
                <w:rFonts w:ascii="Times New Roman" w:hAnsi="Times New Roman"/>
                <w:sz w:val="24"/>
                <w:szCs w:val="24"/>
              </w:rPr>
              <w:t xml:space="preserve"> Sudjeluje u aktivnostima škole</w:t>
            </w:r>
          </w:p>
        </w:tc>
      </w:tr>
    </w:tbl>
    <w:p w:rsidR="004321A1" w:rsidRPr="00871DFC" w:rsidRDefault="004321A1" w:rsidP="004321A1">
      <w:pPr>
        <w:spacing w:after="200"/>
        <w:jc w:val="left"/>
      </w:pPr>
    </w:p>
    <w:p w:rsidR="00B47C38" w:rsidRDefault="00B47C38">
      <w:pPr>
        <w:spacing w:after="200"/>
        <w:jc w:val="left"/>
      </w:pPr>
      <w:r>
        <w:br w:type="page"/>
      </w:r>
    </w:p>
    <w:p w:rsidR="00871DFC" w:rsidRDefault="00B47C38" w:rsidP="00984B89">
      <w:pPr>
        <w:pStyle w:val="Heading3"/>
      </w:pPr>
      <w:bookmarkStart w:id="40" w:name="_Toc25652620"/>
      <w:r>
        <w:lastRenderedPageBreak/>
        <w:t>5.4.1.6. POSJET MUZEJU APOKSIOMENA</w:t>
      </w:r>
      <w:bookmarkEnd w:id="40"/>
    </w:p>
    <w:tbl>
      <w:tblPr>
        <w:tblStyle w:val="LightGrid-Accent4"/>
        <w:tblpPr w:leftFromText="180" w:rightFromText="180" w:vertAnchor="page" w:horzAnchor="margin" w:tblpY="196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B47C38" w:rsidTr="00B47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Pr="000A7A3B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B47C38" w:rsidRDefault="00B47C38" w:rsidP="00B47C3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MUZEJU APOKSIOMENA</w:t>
            </w:r>
          </w:p>
          <w:p w:rsidR="00B47C38" w:rsidRDefault="00B47C38" w:rsidP="00B47C3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MALI LOŠINJ</w:t>
            </w:r>
          </w:p>
        </w:tc>
      </w:tr>
      <w:tr w:rsidR="00B47C38" w:rsidTr="00B47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47C38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Upoznati se s grčkim djelom, kipom Apoksiomena, iznimne očuvanosti, ljepote, izvedbe i umjetničke vrijednosti, za koji se pretpostavlja da potječe iz 2. ili 1. st. pr. Kr.</w:t>
            </w:r>
          </w:p>
          <w:p w:rsidR="00B47C38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C38" w:rsidTr="00B47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47C38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Namijenjeno zainteresiranim učenicima od 1. do 4. razreda.</w:t>
            </w:r>
          </w:p>
        </w:tc>
      </w:tr>
      <w:tr w:rsidR="00B47C38" w:rsidTr="00B47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47C38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Profesori: Jasna Blečić, Branimir Peranić, Antonela Vrcić, Mira Vučak</w:t>
            </w:r>
          </w:p>
        </w:tc>
      </w:tr>
      <w:tr w:rsidR="00B47C38" w:rsidTr="00B47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47C38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Jednodnevni posjet Muzeju Apoksiomena.</w:t>
            </w:r>
          </w:p>
        </w:tc>
      </w:tr>
      <w:tr w:rsidR="00B47C38" w:rsidTr="00B47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47C38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2. polugodišta šk. god.  2019./2020.</w:t>
            </w:r>
          </w:p>
        </w:tc>
      </w:tr>
      <w:tr w:rsidR="00B47C38" w:rsidTr="00B47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47C38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Putovanje autobusom i ulaznica.</w:t>
            </w:r>
          </w:p>
        </w:tc>
      </w:tr>
      <w:tr w:rsidR="00B47C38" w:rsidTr="00B47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B47C38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Evaluacija unutar grupe i prijenos dobrih iskustava.</w:t>
            </w:r>
          </w:p>
        </w:tc>
      </w:tr>
      <w:tr w:rsidR="00B47C38" w:rsidTr="00B47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B47C38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Pr="005E1909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1909">
              <w:rPr>
                <w:rFonts w:ascii="Times New Roman" w:hAnsi="Times New Roman"/>
                <w:sz w:val="24"/>
                <w:szCs w:val="24"/>
              </w:rPr>
              <w:t>osr C.4.4.</w:t>
            </w:r>
          </w:p>
          <w:p w:rsidR="00B47C38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1909">
              <w:rPr>
                <w:rFonts w:ascii="Times New Roman" w:hAnsi="Times New Roman"/>
                <w:sz w:val="24"/>
                <w:szCs w:val="24"/>
              </w:rPr>
              <w:t>Opisuje i prihvaća vlastiti kulturni i nacionalni identitet</w:t>
            </w:r>
          </w:p>
          <w:p w:rsidR="00B47C38" w:rsidRPr="00582A3E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2A3E">
              <w:rPr>
                <w:rFonts w:ascii="Times New Roman" w:hAnsi="Times New Roman"/>
                <w:sz w:val="24"/>
                <w:szCs w:val="24"/>
              </w:rPr>
              <w:t>uku A.4/5.1.</w:t>
            </w:r>
          </w:p>
          <w:p w:rsidR="00B47C38" w:rsidRPr="00582A3E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2A3E">
              <w:rPr>
                <w:rFonts w:ascii="Times New Roman" w:hAnsi="Times New Roman"/>
                <w:sz w:val="24"/>
                <w:szCs w:val="24"/>
              </w:rPr>
              <w:t>1.Upravljanje informacijama</w:t>
            </w:r>
          </w:p>
          <w:p w:rsidR="00B47C38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82A3E">
              <w:rPr>
                <w:rFonts w:ascii="Times New Roman" w:hAnsi="Times New Roman"/>
                <w:sz w:val="24"/>
                <w:szCs w:val="24"/>
              </w:rPr>
              <w:t>Učenik samostalno traži nove informacije iz različitih izvora, transformira ih u novo znanje i uspješno primjenjuje pri rješavanju problema.</w:t>
            </w:r>
          </w:p>
        </w:tc>
      </w:tr>
    </w:tbl>
    <w:p w:rsidR="00B47C38" w:rsidRPr="00871DFC" w:rsidRDefault="00B47C38" w:rsidP="00871DFC"/>
    <w:p w:rsidR="00B47C38" w:rsidRDefault="00B47C38">
      <w:pPr>
        <w:spacing w:after="200"/>
        <w:jc w:val="left"/>
      </w:pPr>
      <w:r>
        <w:br w:type="page"/>
      </w:r>
    </w:p>
    <w:p w:rsidR="00871DFC" w:rsidRDefault="00B47C38" w:rsidP="00984B89">
      <w:pPr>
        <w:pStyle w:val="Heading3"/>
      </w:pPr>
      <w:bookmarkStart w:id="41" w:name="_Toc25652621"/>
      <w:r>
        <w:lastRenderedPageBreak/>
        <w:t>5.4.1.7. PODUZETNIŠTVO U PRAKSI</w:t>
      </w:r>
      <w:bookmarkEnd w:id="41"/>
    </w:p>
    <w:p w:rsidR="00B47C38" w:rsidRDefault="00B47C38" w:rsidP="00871DFC"/>
    <w:tbl>
      <w:tblPr>
        <w:tblStyle w:val="LightGrid-Accent4"/>
        <w:tblpPr w:leftFromText="180" w:rightFromText="180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B47C38" w:rsidTr="004B4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Pr="000A7A3B" w:rsidRDefault="00B47C38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B47C38" w:rsidRDefault="00B47C38" w:rsidP="004B4C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Default="00B47C38" w:rsidP="004B4C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Default="00B47C38" w:rsidP="004B4C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44E74">
              <w:rPr>
                <w:rFonts w:ascii="Times New Roman" w:hAnsi="Times New Roman"/>
                <w:sz w:val="24"/>
                <w:szCs w:val="24"/>
              </w:rPr>
              <w:t>PODUZETNIŠTVO U PRAKSI</w:t>
            </w:r>
          </w:p>
        </w:tc>
      </w:tr>
      <w:tr w:rsidR="00B47C38" w:rsidTr="004B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47C38" w:rsidRDefault="00B47C38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Default="00B47C38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44E74">
              <w:rPr>
                <w:rFonts w:ascii="Times New Roman" w:hAnsi="Times New Roman"/>
                <w:sz w:val="24"/>
                <w:szCs w:val="24"/>
              </w:rPr>
              <w:t>Upoznati se s poslovanjem uspješnih poduzetnika.</w:t>
            </w:r>
          </w:p>
        </w:tc>
      </w:tr>
      <w:tr w:rsidR="00B47C38" w:rsidTr="004B4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47C38" w:rsidRDefault="00B47C38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Default="00B47C38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Namijenjeno je zainteresiranim učenicima (25 učenika). </w:t>
            </w:r>
          </w:p>
          <w:p w:rsidR="00B47C38" w:rsidRDefault="00B47C38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44E74">
              <w:rPr>
                <w:rFonts w:ascii="Times New Roman" w:hAnsi="Times New Roman"/>
                <w:sz w:val="24"/>
                <w:szCs w:val="24"/>
              </w:rPr>
              <w:t>Proširiti znanja o poslovanju uspješnih poduzetnika.</w:t>
            </w:r>
          </w:p>
        </w:tc>
      </w:tr>
      <w:tr w:rsidR="00B47C38" w:rsidTr="004B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47C38" w:rsidRDefault="00B47C38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Default="00B47C38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44E74">
              <w:rPr>
                <w:rFonts w:ascii="Times New Roman" w:hAnsi="Times New Roman"/>
                <w:sz w:val="24"/>
                <w:szCs w:val="24"/>
              </w:rPr>
              <w:t>mr.sci.Josip Tomljanović,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E74">
              <w:rPr>
                <w:rFonts w:ascii="Times New Roman" w:hAnsi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E74">
              <w:rPr>
                <w:rFonts w:ascii="Times New Roman" w:hAnsi="Times New Roman"/>
                <w:sz w:val="24"/>
                <w:szCs w:val="24"/>
              </w:rPr>
              <w:t>savjetnik</w:t>
            </w:r>
          </w:p>
        </w:tc>
      </w:tr>
      <w:tr w:rsidR="00B47C38" w:rsidTr="004B4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47C38" w:rsidRDefault="00B47C38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Default="00B47C38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Default="00B47C38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uspješnom poduzetniku.</w:t>
            </w:r>
          </w:p>
        </w:tc>
      </w:tr>
      <w:tr w:rsidR="00B47C38" w:rsidTr="004B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47C38" w:rsidRDefault="00B47C38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Default="00B47C38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Tijekom školske godine </w:t>
            </w:r>
            <w:r w:rsidR="001214F8">
              <w:rPr>
                <w:rFonts w:ascii="Times New Roman" w:hAnsi="Times New Roman"/>
                <w:sz w:val="24"/>
                <w:szCs w:val="24"/>
              </w:rPr>
              <w:t>2019.</w:t>
            </w:r>
            <w:r w:rsidR="00B26E84">
              <w:rPr>
                <w:rFonts w:ascii="Times New Roman" w:hAnsi="Times New Roman"/>
                <w:sz w:val="24"/>
                <w:szCs w:val="24"/>
              </w:rPr>
              <w:t>/202</w:t>
            </w:r>
            <w:r w:rsidR="001214F8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</w:tr>
      <w:tr w:rsidR="00B47C38" w:rsidTr="004B4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47C38" w:rsidRDefault="00B47C38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Default="00B47C38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snose učenici.</w:t>
            </w:r>
          </w:p>
        </w:tc>
      </w:tr>
      <w:tr w:rsidR="00B47C38" w:rsidTr="004B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B47C38" w:rsidRDefault="00B47C38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Default="00B47C38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44E74">
              <w:rPr>
                <w:rFonts w:ascii="Times New Roman" w:hAnsi="Times New Roman"/>
                <w:sz w:val="24"/>
                <w:szCs w:val="24"/>
              </w:rPr>
              <w:t>Prezentacija poslovanja uspješnog poduzetnika.</w:t>
            </w:r>
          </w:p>
        </w:tc>
      </w:tr>
      <w:tr w:rsidR="00B47C38" w:rsidTr="004B4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7C38" w:rsidRDefault="00B47C38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B47C38" w:rsidRDefault="00B47C38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Pr="008D5AF9" w:rsidRDefault="00B47C38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5AF9">
              <w:rPr>
                <w:rFonts w:ascii="Times New Roman" w:hAnsi="Times New Roman"/>
                <w:sz w:val="24"/>
                <w:szCs w:val="24"/>
              </w:rPr>
              <w:t>Pod B.4.3.</w:t>
            </w:r>
          </w:p>
          <w:p w:rsidR="00B47C38" w:rsidRDefault="00B47C38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5AF9">
              <w:rPr>
                <w:rFonts w:ascii="Times New Roman" w:hAnsi="Times New Roman"/>
                <w:sz w:val="24"/>
                <w:szCs w:val="24"/>
              </w:rPr>
              <w:t>Prepoznaje važnost odgovornoga poduzetništva za rast i  razvoj pojedinca i zajednice</w:t>
            </w:r>
          </w:p>
        </w:tc>
      </w:tr>
    </w:tbl>
    <w:p w:rsidR="00B47C38" w:rsidRDefault="00B47C38" w:rsidP="00871DFC"/>
    <w:p w:rsidR="00B47C38" w:rsidRDefault="00B47C38">
      <w:pPr>
        <w:spacing w:after="200"/>
        <w:jc w:val="left"/>
      </w:pPr>
      <w:r>
        <w:br w:type="page"/>
      </w:r>
    </w:p>
    <w:tbl>
      <w:tblPr>
        <w:tblpPr w:leftFromText="180" w:rightFromText="180" w:vertAnchor="page" w:horzAnchor="margin" w:tblpY="1891"/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812"/>
        <w:gridCol w:w="6476"/>
      </w:tblGrid>
      <w:tr w:rsidR="00B47C38" w:rsidRPr="00A440DA" w:rsidTr="00B47C38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B2A1C7"/>
          </w:tcPr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0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NAZIV AKTIVNOSTI, PROGRAMA I/ILI PROJEKTA </w:t>
            </w:r>
          </w:p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B2A1C7"/>
          </w:tcPr>
          <w:p w:rsidR="00B47C38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7C38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0DA">
              <w:rPr>
                <w:rFonts w:ascii="Times New Roman" w:hAnsi="Times New Roman"/>
                <w:b/>
                <w:bCs/>
                <w:sz w:val="24"/>
                <w:szCs w:val="24"/>
              </w:rPr>
              <w:t>POSJET OPG GROBNIK</w:t>
            </w:r>
          </w:p>
        </w:tc>
      </w:tr>
      <w:tr w:rsidR="00B47C38" w:rsidRPr="00A440DA" w:rsidTr="00B47C38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0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Ciljevi aktivnosti, </w:t>
            </w:r>
          </w:p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0DA">
              <w:rPr>
                <w:rFonts w:ascii="Times New Roman" w:hAnsi="Times New Roman"/>
                <w:b/>
                <w:bCs/>
                <w:sz w:val="24"/>
                <w:szCs w:val="24"/>
              </w:rPr>
              <w:t>programa i/ili projekta</w:t>
            </w:r>
          </w:p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B47C38" w:rsidRPr="00A440DA" w:rsidRDefault="00B47C38" w:rsidP="00B47C3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A440DA">
              <w:rPr>
                <w:rFonts w:ascii="Times New Roman" w:hAnsi="Times New Roman"/>
                <w:sz w:val="24"/>
                <w:szCs w:val="24"/>
              </w:rPr>
              <w:t>Osvijestiti prednosti izvanučionične nastave, upoznati druge krajeve, ojačati duh i zajedništvo razreda, kroz posjet Opg-u i upoznavanje s načinom rada i povezanosti obitelji i poduzetništva</w:t>
            </w:r>
          </w:p>
        </w:tc>
      </w:tr>
      <w:tr w:rsidR="00B47C38" w:rsidRPr="00A440DA" w:rsidTr="00B47C38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0DA">
              <w:rPr>
                <w:rFonts w:ascii="Times New Roman" w:hAnsi="Times New Roman"/>
                <w:b/>
                <w:bCs/>
                <w:sz w:val="24"/>
                <w:szCs w:val="24"/>
              </w:rPr>
              <w:t>Namjena aktivnosti, programa i/ili projekta</w:t>
            </w:r>
          </w:p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B47C38" w:rsidRDefault="00B47C38" w:rsidP="00B47C3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Pr="00A440DA" w:rsidRDefault="00B47C38" w:rsidP="00B47C3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A440DA">
              <w:rPr>
                <w:rFonts w:ascii="Times New Roman" w:hAnsi="Times New Roman"/>
                <w:sz w:val="24"/>
                <w:szCs w:val="24"/>
              </w:rPr>
              <w:t>Učenici prvih i četvrtih razreda će na terenskoj nastavi primijeniti naučeno u učionici.</w:t>
            </w:r>
          </w:p>
        </w:tc>
      </w:tr>
      <w:tr w:rsidR="00B47C38" w:rsidRPr="00A440DA" w:rsidTr="00B47C38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0DA">
              <w:rPr>
                <w:rFonts w:ascii="Times New Roman" w:hAnsi="Times New Roman"/>
                <w:b/>
                <w:bCs/>
                <w:sz w:val="24"/>
                <w:szCs w:val="24"/>
              </w:rPr>
              <w:t>Nositelji aktivnosti, programa i/ili projekta</w:t>
            </w:r>
          </w:p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B47C38" w:rsidRDefault="00B47C38" w:rsidP="00B47C38">
            <w:pPr>
              <w:rPr>
                <w:szCs w:val="24"/>
              </w:rPr>
            </w:pPr>
          </w:p>
          <w:p w:rsidR="00B47C38" w:rsidRPr="00A440DA" w:rsidRDefault="00B47C38" w:rsidP="00B47C38">
            <w:pPr>
              <w:rPr>
                <w:szCs w:val="24"/>
              </w:rPr>
            </w:pPr>
            <w:r w:rsidRPr="00A440DA">
              <w:rPr>
                <w:szCs w:val="24"/>
              </w:rPr>
              <w:t>Romina Dekleva Grgurić, dipl. oec. / Sanja Balen, dipl. oec.</w:t>
            </w:r>
          </w:p>
          <w:p w:rsidR="00B47C38" w:rsidRPr="00A440DA" w:rsidRDefault="00B47C38" w:rsidP="00B47C3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C38" w:rsidRPr="00A440DA" w:rsidTr="00B47C38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0DA">
              <w:rPr>
                <w:rFonts w:ascii="Times New Roman" w:hAnsi="Times New Roman"/>
                <w:b/>
                <w:bCs/>
                <w:sz w:val="24"/>
                <w:szCs w:val="24"/>
              </w:rPr>
              <w:t>Način realizacije aktivnosti, programa i/ili projekta</w:t>
            </w:r>
          </w:p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B47C38" w:rsidRDefault="00B47C38" w:rsidP="00B47C3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Pr="00A440DA" w:rsidRDefault="00B47C38" w:rsidP="00B47C3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tvrtkama na riječkim području, organizacija i simulacija poslovnog sastanka i prodajnog razgovora.</w:t>
            </w:r>
          </w:p>
        </w:tc>
      </w:tr>
      <w:tr w:rsidR="00B47C38" w:rsidRPr="00A440DA" w:rsidTr="00B47C38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0DA">
              <w:rPr>
                <w:rFonts w:ascii="Times New Roman" w:hAnsi="Times New Roman"/>
                <w:b/>
                <w:bCs/>
                <w:sz w:val="24"/>
                <w:szCs w:val="24"/>
              </w:rPr>
              <w:t>Vremenik aktivnosti, programa i/ili projekta</w:t>
            </w:r>
          </w:p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B47C38" w:rsidRDefault="00B47C38" w:rsidP="00B47C3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Pr="00A440DA" w:rsidRDefault="00B47C38" w:rsidP="00B47C3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Šk.god. 2019./2020.</w:t>
            </w:r>
          </w:p>
        </w:tc>
      </w:tr>
      <w:tr w:rsidR="00B47C38" w:rsidRPr="00A440DA" w:rsidTr="00B47C38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0DA">
              <w:rPr>
                <w:rFonts w:ascii="Times New Roman" w:hAnsi="Times New Roman"/>
                <w:b/>
                <w:bCs/>
                <w:sz w:val="24"/>
                <w:szCs w:val="24"/>
              </w:rPr>
              <w:t>Troškovnik aktivnosti, programa i/ili projekta</w:t>
            </w:r>
          </w:p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B47C38" w:rsidRDefault="00B47C38" w:rsidP="00B47C3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Pr="00A440DA" w:rsidRDefault="00B47C38" w:rsidP="00B47C3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A440DA">
              <w:rPr>
                <w:rFonts w:ascii="Times New Roman" w:hAnsi="Times New Roman"/>
                <w:sz w:val="24"/>
                <w:szCs w:val="24"/>
              </w:rPr>
              <w:t>Troškove snose učenici i roditelji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7C38" w:rsidRPr="00A440DA" w:rsidTr="00B47C38">
        <w:trPr>
          <w:trHeight w:val="1360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7C38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0DA">
              <w:rPr>
                <w:rFonts w:ascii="Times New Roman" w:hAnsi="Times New Roman"/>
                <w:b/>
                <w:bCs/>
                <w:sz w:val="24"/>
                <w:szCs w:val="24"/>
              </w:rPr>
              <w:t>Način vrednovanja i način korištenja rezultata vrednovanja</w:t>
            </w:r>
          </w:p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B47C38" w:rsidRDefault="00B47C38" w:rsidP="00B47C3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Pr="00A440DA" w:rsidRDefault="00B47C38" w:rsidP="00B47C3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A440DA">
              <w:rPr>
                <w:rFonts w:ascii="Times New Roman" w:hAnsi="Times New Roman"/>
                <w:sz w:val="24"/>
                <w:szCs w:val="24"/>
              </w:rPr>
              <w:t>Prošireno znanje o OPG-u, mjestu i znamenitostima koje su upoznali tijekom putovanja kroz izradu panoa i WEB-a</w:t>
            </w:r>
          </w:p>
        </w:tc>
      </w:tr>
      <w:tr w:rsidR="00B47C38" w:rsidRPr="00A440DA" w:rsidTr="00B47C38">
        <w:trPr>
          <w:trHeight w:val="1360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B47C38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7A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B47C38" w:rsidRPr="00B47C38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B47C38">
              <w:rPr>
                <w:rFonts w:ascii="Times New Roman" w:hAnsi="Times New Roman"/>
                <w:b/>
                <w:bCs/>
                <w:sz w:val="24"/>
                <w:szCs w:val="20"/>
              </w:rPr>
              <w:t>Poveznica s međupredmetnim temama</w:t>
            </w:r>
          </w:p>
          <w:p w:rsidR="00B47C38" w:rsidRPr="00A440DA" w:rsidRDefault="00B47C38" w:rsidP="00B47C3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B47C38" w:rsidRDefault="00B47C38" w:rsidP="00B47C3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135B45">
              <w:rPr>
                <w:rFonts w:ascii="Times New Roman" w:hAnsi="Times New Roman"/>
                <w:sz w:val="24"/>
                <w:szCs w:val="24"/>
              </w:rPr>
              <w:t>osr A.4.3.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B45">
              <w:rPr>
                <w:rFonts w:ascii="Times New Roman" w:hAnsi="Times New Roman"/>
                <w:sz w:val="24"/>
                <w:szCs w:val="24"/>
              </w:rPr>
              <w:t>Razvija osobne potencijale</w:t>
            </w:r>
          </w:p>
          <w:p w:rsidR="00B47C38" w:rsidRDefault="00B47C38" w:rsidP="00B47C3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135B45">
              <w:rPr>
                <w:rFonts w:ascii="Times New Roman" w:hAnsi="Times New Roman"/>
                <w:sz w:val="24"/>
                <w:szCs w:val="24"/>
              </w:rPr>
              <w:t>osr B.4.2.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B45">
              <w:rPr>
                <w:rFonts w:ascii="Times New Roman" w:hAnsi="Times New Roman"/>
                <w:sz w:val="24"/>
                <w:szCs w:val="24"/>
              </w:rPr>
              <w:t>Suradnički uči i radi u timu.</w:t>
            </w:r>
          </w:p>
          <w:p w:rsidR="00B47C38" w:rsidRDefault="00B47C38" w:rsidP="00B47C3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135B45">
              <w:rPr>
                <w:rFonts w:ascii="Times New Roman" w:hAnsi="Times New Roman"/>
                <w:sz w:val="24"/>
                <w:szCs w:val="24"/>
              </w:rPr>
              <w:t>osr B.4.3.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B45">
              <w:rPr>
                <w:rFonts w:ascii="Times New Roman" w:hAnsi="Times New Roman"/>
                <w:sz w:val="24"/>
                <w:szCs w:val="24"/>
              </w:rPr>
              <w:t xml:space="preserve">Preuzima odgovornost za svoje ponašanje </w:t>
            </w:r>
          </w:p>
          <w:p w:rsidR="00B47C38" w:rsidRDefault="00B47C38" w:rsidP="00B47C3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135B45">
              <w:rPr>
                <w:rFonts w:ascii="Times New Roman" w:hAnsi="Times New Roman"/>
                <w:sz w:val="24"/>
                <w:szCs w:val="24"/>
              </w:rPr>
              <w:t>ikt C.4.4.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B45">
              <w:rPr>
                <w:rFonts w:ascii="Times New Roman" w:hAnsi="Times New Roman"/>
                <w:sz w:val="24"/>
                <w:szCs w:val="24"/>
              </w:rPr>
              <w:t>Učenik samostalno i odgovorno upravlja prikupljenim informacijama.</w:t>
            </w:r>
          </w:p>
          <w:p w:rsidR="00B47C38" w:rsidRDefault="00B47C38" w:rsidP="00B47C3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135B45">
              <w:rPr>
                <w:rFonts w:ascii="Times New Roman" w:hAnsi="Times New Roman"/>
                <w:sz w:val="24"/>
                <w:szCs w:val="24"/>
              </w:rPr>
              <w:t>ikt C.4.2.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B45">
              <w:rPr>
                <w:rFonts w:ascii="Times New Roman" w:hAnsi="Times New Roman"/>
                <w:sz w:val="24"/>
                <w:szCs w:val="24"/>
              </w:rPr>
              <w:t>Učenik samostalno provodi složeno pretraživanje in</w:t>
            </w:r>
            <w:r>
              <w:rPr>
                <w:rFonts w:ascii="Times New Roman" w:hAnsi="Times New Roman"/>
                <w:sz w:val="24"/>
                <w:szCs w:val="24"/>
              </w:rPr>
              <w:t>formacija u digitalnome okružju</w:t>
            </w:r>
          </w:p>
          <w:p w:rsidR="00B47C38" w:rsidRDefault="00B47C38" w:rsidP="00B47C3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135B45">
              <w:rPr>
                <w:rFonts w:ascii="Times New Roman" w:hAnsi="Times New Roman"/>
                <w:sz w:val="24"/>
                <w:szCs w:val="24"/>
              </w:rPr>
              <w:t>Pod A.4.3.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B45">
              <w:rPr>
                <w:rFonts w:ascii="Times New Roman" w:hAnsi="Times New Roman"/>
                <w:sz w:val="24"/>
                <w:szCs w:val="24"/>
              </w:rPr>
              <w:t>Upoznaje i kritički sagledava mogućnosti razvoja karijere i profesionalnoga usmjeravanja.</w:t>
            </w:r>
          </w:p>
          <w:p w:rsidR="00B47C38" w:rsidRPr="00135B45" w:rsidRDefault="00B47C38" w:rsidP="00B47C3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135B45">
              <w:rPr>
                <w:rFonts w:ascii="Times New Roman" w:hAnsi="Times New Roman"/>
                <w:sz w:val="24"/>
                <w:szCs w:val="24"/>
              </w:rPr>
              <w:t>pod B.4.3.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B45">
              <w:rPr>
                <w:rFonts w:ascii="Times New Roman" w:hAnsi="Times New Roman"/>
                <w:sz w:val="24"/>
                <w:szCs w:val="24"/>
              </w:rPr>
              <w:t>Prepoznaje važnost odgovornoga</w:t>
            </w:r>
          </w:p>
          <w:p w:rsidR="00B47C38" w:rsidRDefault="00B47C38" w:rsidP="00B47C3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135B45">
              <w:rPr>
                <w:rFonts w:ascii="Times New Roman" w:hAnsi="Times New Roman"/>
                <w:sz w:val="24"/>
                <w:szCs w:val="24"/>
              </w:rPr>
              <w:t>poduzetništva za rast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razvoj pojedinca i zajednice </w:t>
            </w:r>
          </w:p>
          <w:p w:rsidR="00B47C38" w:rsidRPr="00135B45" w:rsidRDefault="00B47C38" w:rsidP="00B47C3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135B45">
              <w:rPr>
                <w:rFonts w:ascii="Times New Roman" w:hAnsi="Times New Roman"/>
                <w:sz w:val="24"/>
                <w:szCs w:val="24"/>
              </w:rPr>
              <w:t>uku A.4/5.2.</w:t>
            </w:r>
          </w:p>
          <w:p w:rsidR="00B47C38" w:rsidRPr="00A440DA" w:rsidRDefault="00B47C38" w:rsidP="00B47C3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135B45">
              <w:rPr>
                <w:rFonts w:ascii="Times New Roman" w:hAnsi="Times New Roman"/>
                <w:sz w:val="24"/>
                <w:szCs w:val="24"/>
              </w:rPr>
              <w:t>2. Primjena strategija učenja i rješavanje problema</w:t>
            </w:r>
          </w:p>
        </w:tc>
      </w:tr>
    </w:tbl>
    <w:p w:rsidR="00B47C38" w:rsidRPr="00871DFC" w:rsidRDefault="00B47C38" w:rsidP="00984B89">
      <w:pPr>
        <w:pStyle w:val="Heading3"/>
      </w:pPr>
      <w:bookmarkStart w:id="42" w:name="_Toc25652622"/>
      <w:r>
        <w:t>5.4.1.8. POSJET OPG GROBNIK</w:t>
      </w:r>
      <w:bookmarkEnd w:id="42"/>
    </w:p>
    <w:p w:rsidR="00B47C38" w:rsidRPr="00B56890" w:rsidRDefault="00B47C38" w:rsidP="00984B89">
      <w:pPr>
        <w:pStyle w:val="Heading3"/>
      </w:pPr>
      <w:bookmarkStart w:id="43" w:name="_Toc25652623"/>
      <w:r w:rsidRPr="00B56890">
        <w:lastRenderedPageBreak/>
        <w:t>5.4.1.9.</w:t>
      </w:r>
      <w:r w:rsidR="00B56890" w:rsidRPr="00B56890">
        <w:t xml:space="preserve"> POSJET TEMATSKIM MUZEJIMA, INSTITUCIJAMA TE GOSPODARSKIM OBJEKTIMA</w:t>
      </w:r>
      <w:bookmarkEnd w:id="43"/>
    </w:p>
    <w:tbl>
      <w:tblPr>
        <w:tblStyle w:val="LightGrid-Accent4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B47C38" w:rsidTr="00B47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Pr="000A7A3B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B47C38" w:rsidRDefault="00B47C38" w:rsidP="00B47C3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Pr="00BC78C9" w:rsidRDefault="00B47C38" w:rsidP="00B47C3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POSJETI TEMATSKIM MUZEJIMA, INSTITUCIJAMA TE GOSPODARSKIM OBJEKTIMA</w:t>
            </w:r>
          </w:p>
          <w:p w:rsidR="00B47C38" w:rsidRPr="00BC78C9" w:rsidRDefault="00B47C38" w:rsidP="00B47C3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C38" w:rsidTr="00B47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47C38" w:rsidRPr="00BC78C9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•</w:t>
            </w:r>
            <w:r w:rsidRPr="00BC78C9">
              <w:rPr>
                <w:rFonts w:ascii="Times New Roman" w:hAnsi="Times New Roman"/>
                <w:sz w:val="24"/>
                <w:szCs w:val="24"/>
              </w:rPr>
              <w:tab/>
              <w:t>Namjerava se posjetiti muzeje: Peek&amp;Poke, Tehnički muzej, Muzej Iluzija, Escape Room</w:t>
            </w:r>
          </w:p>
          <w:p w:rsidR="00B47C38" w:rsidRPr="00BC78C9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•</w:t>
            </w:r>
            <w:r w:rsidRPr="00BC78C9">
              <w:rPr>
                <w:rFonts w:ascii="Times New Roman" w:hAnsi="Times New Roman"/>
                <w:sz w:val="24"/>
                <w:szCs w:val="24"/>
              </w:rPr>
              <w:tab/>
              <w:t>Namjerava se dogovoriti s odsjekom informatike, PMF, Tehnički fakultet (Rijeka), Centar tehničke kulture</w:t>
            </w:r>
          </w:p>
          <w:p w:rsidR="00B47C38" w:rsidRPr="00BC78C9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•</w:t>
            </w:r>
            <w:r w:rsidRPr="00BC78C9">
              <w:rPr>
                <w:rFonts w:ascii="Times New Roman" w:hAnsi="Times New Roman"/>
                <w:sz w:val="24"/>
                <w:szCs w:val="24"/>
              </w:rPr>
              <w:tab/>
              <w:t>Zorno učenje u izvornoj stvarnosti, omogućavanje stjecanja osobnih iskustava i doživljaja predmeta učenje.Upoznavanje muzeja kao institucije i mjesta bogatog povijesnim izvorima razvoja računala te kulturne baštine dječjih igara i igračka naših predaka</w:t>
            </w:r>
          </w:p>
          <w:p w:rsidR="00B47C38" w:rsidRPr="00BC78C9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•</w:t>
            </w:r>
            <w:r w:rsidRPr="00BC78C9">
              <w:rPr>
                <w:rFonts w:ascii="Times New Roman" w:hAnsi="Times New Roman"/>
                <w:sz w:val="24"/>
                <w:szCs w:val="24"/>
              </w:rPr>
              <w:tab/>
              <w:t>Razvijanje samostalnosti i kreativnosti kod učenika, kao i sposobnosti uočavanja, analiziranja i zaključivanja</w:t>
            </w:r>
          </w:p>
          <w:p w:rsidR="00B47C38" w:rsidRPr="00BC78C9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•</w:t>
            </w:r>
            <w:r w:rsidRPr="00BC78C9">
              <w:rPr>
                <w:rFonts w:ascii="Times New Roman" w:hAnsi="Times New Roman"/>
                <w:sz w:val="24"/>
                <w:szCs w:val="24"/>
              </w:rPr>
              <w:tab/>
              <w:t>Shvaćanje važnosti lika i djela Nikole Tesle</w:t>
            </w:r>
          </w:p>
          <w:p w:rsidR="00B47C38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•</w:t>
            </w:r>
            <w:r w:rsidRPr="00BC78C9">
              <w:rPr>
                <w:rFonts w:ascii="Times New Roman" w:hAnsi="Times New Roman"/>
                <w:sz w:val="24"/>
                <w:szCs w:val="24"/>
              </w:rPr>
              <w:tab/>
              <w:t>Iskustveno učenje</w:t>
            </w:r>
          </w:p>
        </w:tc>
      </w:tr>
      <w:tr w:rsidR="00B47C38" w:rsidTr="00B47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47C38" w:rsidRPr="00BC78C9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•</w:t>
            </w:r>
            <w:r w:rsidRPr="00BC78C9">
              <w:rPr>
                <w:rFonts w:ascii="Times New Roman" w:hAnsi="Times New Roman"/>
                <w:sz w:val="24"/>
                <w:szCs w:val="24"/>
              </w:rPr>
              <w:tab/>
              <w:t>Proširivanje sadržaja nastave informatike aktivnostima izvan učionice</w:t>
            </w:r>
          </w:p>
          <w:p w:rsidR="00B47C38" w:rsidRPr="00BC78C9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•</w:t>
            </w:r>
            <w:r w:rsidRPr="00BC78C9">
              <w:rPr>
                <w:rFonts w:ascii="Times New Roman" w:hAnsi="Times New Roman"/>
                <w:sz w:val="24"/>
                <w:szCs w:val="24"/>
              </w:rPr>
              <w:tab/>
              <w:t>Širenje spoznajnih vrijednosti i poticanje spoznajnog razmišljanja</w:t>
            </w:r>
          </w:p>
          <w:p w:rsidR="00B47C38" w:rsidRPr="00BC78C9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•</w:t>
            </w:r>
            <w:r w:rsidRPr="00BC78C9">
              <w:rPr>
                <w:rFonts w:ascii="Times New Roman" w:hAnsi="Times New Roman"/>
                <w:sz w:val="24"/>
                <w:szCs w:val="24"/>
              </w:rPr>
              <w:tab/>
              <w:t xml:space="preserve">Muzeji: </w:t>
            </w:r>
          </w:p>
          <w:p w:rsidR="00B47C38" w:rsidRPr="00BC78C9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1)</w:t>
            </w:r>
            <w:r w:rsidRPr="00BC78C9">
              <w:rPr>
                <w:rFonts w:ascii="Times New Roman" w:hAnsi="Times New Roman"/>
                <w:sz w:val="24"/>
                <w:szCs w:val="24"/>
              </w:rPr>
              <w:tab/>
              <w:t>Rijeka- Muzej Peek&amp;Poke, Muzej Djetinjstva</w:t>
            </w:r>
          </w:p>
          <w:p w:rsidR="00B47C38" w:rsidRPr="00BC78C9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2)</w:t>
            </w:r>
            <w:r w:rsidRPr="00BC78C9">
              <w:rPr>
                <w:rFonts w:ascii="Times New Roman" w:hAnsi="Times New Roman"/>
                <w:sz w:val="24"/>
                <w:szCs w:val="24"/>
              </w:rPr>
              <w:tab/>
              <w:t>Zagreb- Tehnički muzej, Muzej Iluzija</w:t>
            </w:r>
          </w:p>
          <w:p w:rsidR="00B47C38" w:rsidRPr="00BC78C9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•</w:t>
            </w:r>
            <w:r w:rsidRPr="00BC78C9">
              <w:rPr>
                <w:rFonts w:ascii="Times New Roman" w:hAnsi="Times New Roman"/>
                <w:sz w:val="24"/>
                <w:szCs w:val="24"/>
              </w:rPr>
              <w:tab/>
              <w:t xml:space="preserve">Institucije: </w:t>
            </w:r>
          </w:p>
          <w:p w:rsidR="00B47C38" w:rsidRPr="00BC78C9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1)</w:t>
            </w:r>
            <w:r w:rsidRPr="00BC78C9">
              <w:rPr>
                <w:rFonts w:ascii="Times New Roman" w:hAnsi="Times New Roman"/>
                <w:sz w:val="24"/>
                <w:szCs w:val="24"/>
              </w:rPr>
              <w:tab/>
              <w:t>Rijeka- Tehnički fakultet, Centar tehničke kulure, Sveučilište u Rijeci, Gradska knjižnica</w:t>
            </w:r>
          </w:p>
          <w:p w:rsidR="00B47C38" w:rsidRPr="00BC78C9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2)</w:t>
            </w:r>
            <w:r w:rsidRPr="00BC78C9">
              <w:rPr>
                <w:rFonts w:ascii="Times New Roman" w:hAnsi="Times New Roman"/>
                <w:sz w:val="24"/>
                <w:szCs w:val="24"/>
              </w:rPr>
              <w:tab/>
              <w:t>Zagreb- Prirodoslovno-matematički fakultet</w:t>
            </w:r>
          </w:p>
          <w:p w:rsidR="00B47C38" w:rsidRPr="00BC78C9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•</w:t>
            </w:r>
            <w:r w:rsidRPr="00BC78C9">
              <w:rPr>
                <w:rFonts w:ascii="Times New Roman" w:hAnsi="Times New Roman"/>
                <w:sz w:val="24"/>
                <w:szCs w:val="24"/>
              </w:rPr>
              <w:tab/>
              <w:t>Ostalo:</w:t>
            </w:r>
          </w:p>
          <w:p w:rsidR="00B47C38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1)   Pula- EscapeRoom</w:t>
            </w:r>
          </w:p>
        </w:tc>
      </w:tr>
      <w:tr w:rsidR="00B47C38" w:rsidTr="00B47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47C38" w:rsidRPr="00BC78C9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Ljiljana Bogović-Božić, prof.</w:t>
            </w:r>
          </w:p>
          <w:p w:rsidR="00B47C38" w:rsidRPr="00BC78C9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Neva Brnić, prof.</w:t>
            </w:r>
          </w:p>
          <w:p w:rsidR="00B47C38" w:rsidRPr="00BC78C9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Bojana Jasprica, prof.</w:t>
            </w:r>
          </w:p>
          <w:p w:rsidR="00B47C38" w:rsidRPr="00BC78C9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Kornelija Tonsa, prof.</w:t>
            </w:r>
          </w:p>
          <w:p w:rsidR="00B47C38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Ivana Mijatović, prof.</w:t>
            </w:r>
          </w:p>
        </w:tc>
      </w:tr>
      <w:tr w:rsidR="00B47C38" w:rsidTr="00B47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47C38" w:rsidRPr="00BC78C9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Tijekom nastavne godine:</w:t>
            </w:r>
          </w:p>
          <w:p w:rsidR="00B47C38" w:rsidRPr="00BC78C9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 xml:space="preserve">-prema mogućnostima i dogovorima s institucijama i </w:t>
            </w:r>
          </w:p>
          <w:p w:rsidR="00B47C38" w:rsidRPr="00BC78C9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 xml:space="preserve">  privatnim poduzećima</w:t>
            </w:r>
          </w:p>
          <w:p w:rsidR="00B47C38" w:rsidRPr="00BC78C9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-međupredmetna nastava</w:t>
            </w:r>
          </w:p>
          <w:p w:rsidR="00B47C38" w:rsidRPr="00BC78C9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 xml:space="preserve">-poludnevni terenski rad ili izlazak </w:t>
            </w:r>
          </w:p>
          <w:p w:rsidR="00B47C38" w:rsidRPr="00BC78C9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 xml:space="preserve">-jednodnevni terenski rad ili izlazak </w:t>
            </w:r>
          </w:p>
          <w:p w:rsidR="00B47C38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-višednevna nastavna ekskurzija</w:t>
            </w:r>
          </w:p>
        </w:tc>
      </w:tr>
      <w:tr w:rsidR="00B47C38" w:rsidTr="00B47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47C38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Tijekom nastavne godine</w:t>
            </w:r>
          </w:p>
        </w:tc>
      </w:tr>
      <w:tr w:rsidR="00B47C38" w:rsidTr="00B47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47C38" w:rsidRPr="00BC78C9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lastRenderedPageBreak/>
              <w:t>-Troškove snose učenici u visini troškova prijevoza i cijene</w:t>
            </w:r>
          </w:p>
          <w:p w:rsidR="00B47C38" w:rsidRPr="00BC78C9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ulaznica u muzeje odnosno institucije</w:t>
            </w:r>
          </w:p>
          <w:p w:rsidR="00B47C38" w:rsidRPr="00BC78C9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 xml:space="preserve">-U slučaju stipendirane terenske nastave, troškove pokriva, </w:t>
            </w:r>
          </w:p>
          <w:p w:rsidR="00B47C38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 xml:space="preserve"> cjelokupno ili djelomično, institucija koja stipendira</w:t>
            </w:r>
          </w:p>
        </w:tc>
      </w:tr>
      <w:tr w:rsidR="00B47C38" w:rsidTr="00B47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B47C38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47C38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Pr="00BC78C9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>Evaluacijski listić na kraju odrađene aktivnosti</w:t>
            </w:r>
          </w:p>
          <w:p w:rsidR="00B47C38" w:rsidRDefault="00B47C38" w:rsidP="00B47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78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B47C38" w:rsidRPr="00BC78C9" w:rsidTr="00B47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47C38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Pr="00E01949" w:rsidRDefault="00B47C38" w:rsidP="00B47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B47C38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47C38" w:rsidRPr="00BC78C9" w:rsidRDefault="00B47C38" w:rsidP="00B47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 B.5.3. Preuzima odgovornost za svoje ponašanje</w:t>
            </w:r>
          </w:p>
        </w:tc>
      </w:tr>
    </w:tbl>
    <w:p w:rsidR="00B47C38" w:rsidRPr="00B47C38" w:rsidRDefault="00B47C38" w:rsidP="00B47C38"/>
    <w:p w:rsidR="00871DFC" w:rsidRPr="00871DFC" w:rsidRDefault="00871DFC" w:rsidP="00871DFC"/>
    <w:p w:rsidR="00871DFC" w:rsidRPr="00871DFC" w:rsidRDefault="00871DFC" w:rsidP="00871DFC"/>
    <w:p w:rsidR="00B56890" w:rsidRDefault="00B56890" w:rsidP="00B56890">
      <w:pPr>
        <w:spacing w:after="200"/>
        <w:jc w:val="left"/>
      </w:pPr>
    </w:p>
    <w:p w:rsidR="00B56890" w:rsidRDefault="00B56890">
      <w:pPr>
        <w:spacing w:after="200"/>
        <w:jc w:val="left"/>
      </w:pPr>
      <w:r>
        <w:br w:type="page"/>
      </w:r>
    </w:p>
    <w:tbl>
      <w:tblPr>
        <w:tblStyle w:val="LightGrid-Accent4"/>
        <w:tblpPr w:leftFromText="180" w:rightFromText="180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B56890" w:rsidTr="00B56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0" w:rsidRPr="000A7A3B" w:rsidRDefault="00B56890" w:rsidP="00B568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B56890" w:rsidRDefault="00B56890" w:rsidP="00B5689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56890" w:rsidRDefault="00B56890" w:rsidP="00B5689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56890" w:rsidRDefault="00C96320" w:rsidP="00B5689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PIVOVARNA „UNION“ U LJUBLJANI</w:t>
            </w:r>
          </w:p>
        </w:tc>
      </w:tr>
      <w:tr w:rsidR="00B56890" w:rsidTr="00B56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56890" w:rsidRDefault="00B56890" w:rsidP="00B568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56890" w:rsidRPr="00B562E8" w:rsidRDefault="00B56890" w:rsidP="00B56890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62E8">
              <w:rPr>
                <w:rFonts w:ascii="Times New Roman" w:hAnsi="Times New Roman"/>
                <w:sz w:val="24"/>
                <w:szCs w:val="24"/>
              </w:rPr>
              <w:t>upoznati proizvodnju i njenu organizac</w:t>
            </w:r>
            <w:r>
              <w:rPr>
                <w:rFonts w:ascii="Times New Roman" w:hAnsi="Times New Roman"/>
                <w:sz w:val="24"/>
                <w:szCs w:val="24"/>
              </w:rPr>
              <w:t>iju, naprednu tehnologiju i moderne znanstvene laboratorije</w:t>
            </w:r>
          </w:p>
          <w:p w:rsidR="00B56890" w:rsidRPr="005E2B01" w:rsidRDefault="00B56890" w:rsidP="00B56890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E2B01">
              <w:rPr>
                <w:rFonts w:ascii="Times New Roman" w:hAnsi="Times New Roman"/>
                <w:sz w:val="24"/>
                <w:szCs w:val="24"/>
              </w:rPr>
              <w:t xml:space="preserve">spoznati kako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 nastao brand </w:t>
            </w:r>
          </w:p>
          <w:p w:rsidR="00B56890" w:rsidRPr="00B562E8" w:rsidRDefault="00B56890" w:rsidP="00B56890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B562E8">
              <w:rPr>
                <w:rFonts w:ascii="Times New Roman" w:hAnsi="Times New Roman"/>
                <w:sz w:val="24"/>
                <w:szCs w:val="24"/>
              </w:rPr>
              <w:t>rimijeniti ste</w:t>
            </w: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B562E8">
              <w:rPr>
                <w:rFonts w:ascii="Times New Roman" w:hAnsi="Times New Roman"/>
                <w:sz w:val="24"/>
                <w:szCs w:val="24"/>
              </w:rPr>
              <w:t xml:space="preserve">eno znanje u konkretnim </w:t>
            </w:r>
            <w:r>
              <w:rPr>
                <w:rFonts w:ascii="Times New Roman" w:hAnsi="Times New Roman"/>
                <w:sz w:val="24"/>
                <w:szCs w:val="24"/>
              </w:rPr>
              <w:t>ž</w:t>
            </w:r>
            <w:r w:rsidRPr="00B562E8">
              <w:rPr>
                <w:rFonts w:ascii="Times New Roman" w:hAnsi="Times New Roman"/>
                <w:sz w:val="24"/>
                <w:szCs w:val="24"/>
              </w:rPr>
              <w:t>ivotnim situacijama</w:t>
            </w:r>
          </w:p>
          <w:p w:rsidR="00B56890" w:rsidRPr="00B562E8" w:rsidRDefault="00B56890" w:rsidP="00B56890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562E8">
              <w:rPr>
                <w:rFonts w:ascii="Times New Roman" w:hAnsi="Times New Roman"/>
                <w:sz w:val="24"/>
                <w:szCs w:val="24"/>
              </w:rPr>
              <w:t xml:space="preserve">olje upoznavanje susjednih zemalja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razvijanje multikulturalnosti i </w:t>
            </w:r>
            <w:r w:rsidRPr="00B562E8">
              <w:rPr>
                <w:rFonts w:ascii="Times New Roman" w:hAnsi="Times New Roman"/>
                <w:sz w:val="24"/>
                <w:szCs w:val="24"/>
              </w:rPr>
              <w:t>multinacionalnosti</w:t>
            </w:r>
          </w:p>
          <w:p w:rsidR="00B56890" w:rsidRPr="005E2B01" w:rsidRDefault="00B56890" w:rsidP="00B56890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B562E8">
              <w:rPr>
                <w:rFonts w:ascii="Times New Roman" w:hAnsi="Times New Roman"/>
                <w:sz w:val="24"/>
                <w:szCs w:val="24"/>
              </w:rPr>
              <w:t>sposobiti u</w:t>
            </w: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B562E8">
              <w:rPr>
                <w:rFonts w:ascii="Times New Roman" w:hAnsi="Times New Roman"/>
                <w:sz w:val="24"/>
                <w:szCs w:val="24"/>
              </w:rPr>
              <w:t>enik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62E8">
              <w:rPr>
                <w:rFonts w:ascii="Times New Roman" w:hAnsi="Times New Roman"/>
                <w:sz w:val="24"/>
                <w:szCs w:val="24"/>
              </w:rPr>
              <w:t xml:space="preserve"> za samostalan rad 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proširiti znanje iz nastavnog </w:t>
            </w:r>
            <w:r w:rsidRPr="00B562E8">
              <w:rPr>
                <w:rFonts w:ascii="Times New Roman" w:hAnsi="Times New Roman"/>
                <w:sz w:val="24"/>
                <w:szCs w:val="24"/>
              </w:rPr>
              <w:t>sadr</w:t>
            </w:r>
            <w:r>
              <w:rPr>
                <w:rFonts w:ascii="Times New Roman" w:hAnsi="Times New Roman"/>
                <w:sz w:val="24"/>
                <w:szCs w:val="24"/>
              </w:rPr>
              <w:t>ž</w:t>
            </w:r>
            <w:r w:rsidRPr="00B562E8">
              <w:rPr>
                <w:rFonts w:ascii="Times New Roman" w:hAnsi="Times New Roman"/>
                <w:sz w:val="24"/>
                <w:szCs w:val="24"/>
              </w:rPr>
              <w:t>aja</w:t>
            </w:r>
          </w:p>
          <w:p w:rsidR="00B56890" w:rsidRDefault="00B56890" w:rsidP="00B568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90" w:rsidTr="00B568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56890" w:rsidRDefault="00B56890" w:rsidP="00B5689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56890" w:rsidRDefault="00B56890" w:rsidP="00EB429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Učenicima </w:t>
            </w:r>
            <w:r w:rsidR="00EB4292">
              <w:rPr>
                <w:rFonts w:ascii="Times New Roman" w:hAnsi="Times New Roman"/>
                <w:sz w:val="24"/>
                <w:szCs w:val="24"/>
              </w:rPr>
              <w:t xml:space="preserve">2., </w:t>
            </w:r>
            <w:r>
              <w:rPr>
                <w:rFonts w:ascii="Times New Roman" w:hAnsi="Times New Roman"/>
                <w:sz w:val="24"/>
                <w:szCs w:val="24"/>
              </w:rPr>
              <w:t>3. i 4. razreda u okviru predme</w:t>
            </w:r>
            <w:r w:rsidR="00EB4292">
              <w:rPr>
                <w:rFonts w:ascii="Times New Roman" w:hAnsi="Times New Roman"/>
                <w:sz w:val="24"/>
                <w:szCs w:val="24"/>
              </w:rPr>
              <w:t>ta Osnove ekonomije i marketing i Osnove turizma</w:t>
            </w:r>
            <w:r w:rsidR="00093A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6890" w:rsidTr="00B56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56890" w:rsidRDefault="00B56890" w:rsidP="00B568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56890" w:rsidRDefault="00B56890" w:rsidP="00B56890">
            <w:pPr>
              <w:pStyle w:val="NoSpacing"/>
              <w:tabs>
                <w:tab w:val="left" w:pos="45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Tajana Špoljar, prof.</w:t>
            </w:r>
          </w:p>
        </w:tc>
      </w:tr>
      <w:tr w:rsidR="00B56890" w:rsidTr="00B568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56890" w:rsidRDefault="00B56890" w:rsidP="00B5689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56890" w:rsidRDefault="00B56890" w:rsidP="00B5689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Organiziranje posjeta posredstvom turističke agencije prema najpovoljnijoj ponudi.</w:t>
            </w:r>
          </w:p>
        </w:tc>
      </w:tr>
      <w:tr w:rsidR="00B56890" w:rsidTr="00B56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56890" w:rsidRDefault="00B56890" w:rsidP="00B568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56890" w:rsidRDefault="00B56890" w:rsidP="00B568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Prvo polugodište 2019./2020. (radni dan)</w:t>
            </w:r>
          </w:p>
        </w:tc>
      </w:tr>
      <w:tr w:rsidR="00B56890" w:rsidTr="00B568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56890" w:rsidRDefault="00B56890" w:rsidP="00B5689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56890" w:rsidRDefault="00B56890" w:rsidP="00B5689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putovanja snose učenici.</w:t>
            </w:r>
          </w:p>
        </w:tc>
      </w:tr>
      <w:tr w:rsidR="00B56890" w:rsidTr="00B56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B56890" w:rsidRDefault="00B56890" w:rsidP="00B568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56890" w:rsidRDefault="00B56890" w:rsidP="00B568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Evaluacija unutar grupe uz prenošenje pozitivnih iskustava za sljedeće grupe, pisanje samostalnih radova koji se vrednuju kroz nastavni proces, a prema utvrđenim mjerilima i kriterijima.</w:t>
            </w:r>
          </w:p>
          <w:p w:rsidR="00B56890" w:rsidRDefault="00B56890" w:rsidP="00B5689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90" w:rsidTr="00B568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56890" w:rsidRDefault="00B56890" w:rsidP="00B568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0" w:rsidRPr="00E01949" w:rsidRDefault="00B56890" w:rsidP="00B568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B56890" w:rsidRDefault="00B56890" w:rsidP="00B5689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56890" w:rsidRDefault="00B56890" w:rsidP="00B5689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 B.2.2. razvija komunikacijske kompetencije</w:t>
            </w:r>
          </w:p>
          <w:p w:rsidR="00B56890" w:rsidRDefault="00B56890" w:rsidP="00B5689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 A.4/5.3.  Kreativno mišljenje. Učenik kreativno djeluje u različitim područjima učenja.</w:t>
            </w:r>
          </w:p>
        </w:tc>
      </w:tr>
    </w:tbl>
    <w:p w:rsidR="00871DFC" w:rsidRDefault="00B56890" w:rsidP="00984B89">
      <w:pPr>
        <w:pStyle w:val="Heading3"/>
      </w:pPr>
      <w:bookmarkStart w:id="44" w:name="_Toc25652624"/>
      <w:r>
        <w:t>5.4.1.10.</w:t>
      </w:r>
      <w:r w:rsidRPr="00B56890">
        <w:t xml:space="preserve"> POSJET </w:t>
      </w:r>
      <w:r w:rsidR="00C96320">
        <w:t>PIVOVARNI „UNION“ U LJUBLJANI</w:t>
      </w:r>
      <w:bookmarkEnd w:id="44"/>
    </w:p>
    <w:p w:rsidR="00B56890" w:rsidRDefault="00B56890" w:rsidP="00871DFC"/>
    <w:p w:rsidR="00B56890" w:rsidRDefault="00B56890" w:rsidP="00984B89">
      <w:pPr>
        <w:pStyle w:val="Heading3"/>
      </w:pPr>
      <w:bookmarkStart w:id="45" w:name="_Toc25652625"/>
      <w:r>
        <w:lastRenderedPageBreak/>
        <w:t xml:space="preserve">5.4.1.11. </w:t>
      </w:r>
      <w:r w:rsidRPr="00B56890">
        <w:t>POSJET VILI RUŽIĆ</w:t>
      </w:r>
      <w:bookmarkEnd w:id="45"/>
    </w:p>
    <w:tbl>
      <w:tblPr>
        <w:tblStyle w:val="LightGrid-Accent4"/>
        <w:tblpPr w:leftFromText="180" w:rightFromText="180" w:vertAnchor="page" w:horzAnchor="margin" w:tblpY="2326"/>
        <w:tblW w:w="9464" w:type="dxa"/>
        <w:tblLook w:val="04A0" w:firstRow="1" w:lastRow="0" w:firstColumn="1" w:lastColumn="0" w:noHBand="0" w:noVBand="1"/>
      </w:tblPr>
      <w:tblGrid>
        <w:gridCol w:w="2812"/>
        <w:gridCol w:w="6652"/>
      </w:tblGrid>
      <w:tr w:rsidR="00B56890" w:rsidRPr="00DC6973" w:rsidTr="004B4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0" w:rsidRPr="000A7A3B" w:rsidRDefault="00B56890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shd w:val="clear" w:color="auto" w:fill="B2A1C7" w:themeFill="accent4" w:themeFillTint="99"/>
          </w:tcPr>
          <w:p w:rsidR="00B56890" w:rsidRDefault="00B56890" w:rsidP="004B4C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B56890" w:rsidRPr="00DC6973" w:rsidRDefault="00B56890" w:rsidP="004B4C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C6973">
              <w:rPr>
                <w:szCs w:val="24"/>
              </w:rPr>
              <w:t>POSJET VILI RUŽIĆ</w:t>
            </w:r>
          </w:p>
          <w:p w:rsidR="00B56890" w:rsidRPr="00DC6973" w:rsidRDefault="00B56890" w:rsidP="004B4C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C6973">
              <w:rPr>
                <w:rFonts w:ascii="Times New Roman" w:hAnsi="Times New Roman"/>
                <w:sz w:val="24"/>
                <w:szCs w:val="24"/>
              </w:rPr>
              <w:t>(KNJIŽNICA I ZBIRKA BRLIĆ-MAŽURANIĆ-RUŽIĆ)</w:t>
            </w:r>
          </w:p>
        </w:tc>
      </w:tr>
      <w:tr w:rsidR="00B56890" w:rsidRPr="00DC6973" w:rsidTr="004B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B56890" w:rsidRDefault="00B56890" w:rsidP="004B4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B56890" w:rsidRPr="00DC6973" w:rsidRDefault="00B56890" w:rsidP="004B4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C6973">
              <w:rPr>
                <w:szCs w:val="24"/>
              </w:rPr>
              <w:t>Upoznati obiteljsku baštinu, spom</w:t>
            </w:r>
            <w:r>
              <w:rPr>
                <w:szCs w:val="24"/>
              </w:rPr>
              <w:t xml:space="preserve">eničku </w:t>
            </w:r>
            <w:r w:rsidRPr="00DC6973">
              <w:rPr>
                <w:szCs w:val="24"/>
              </w:rPr>
              <w:t>zbirku, knjižnicu i arhivu</w:t>
            </w:r>
          </w:p>
          <w:p w:rsidR="00B56890" w:rsidRDefault="00B56890" w:rsidP="004B4C6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C6973">
              <w:rPr>
                <w:rFonts w:ascii="Times New Roman" w:hAnsi="Times New Roman"/>
                <w:sz w:val="24"/>
                <w:szCs w:val="24"/>
              </w:rPr>
              <w:t>(ukazati na povijesno-pravnu i kulturnu povezanost s građanskim životom 19. i 20. stoljeća na prostorima Rijeke i Sušaka)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6890" w:rsidRPr="00DC6973" w:rsidRDefault="00B56890" w:rsidP="004B4C6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90" w:rsidRPr="00DC6973" w:rsidTr="004B4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B56890" w:rsidRPr="00DC6973" w:rsidRDefault="00B56890" w:rsidP="004B4C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DC6973">
              <w:rPr>
                <w:szCs w:val="24"/>
              </w:rPr>
              <w:t xml:space="preserve">Posjet je namijenjen učenicima 3. </w:t>
            </w:r>
            <w:r>
              <w:rPr>
                <w:szCs w:val="24"/>
              </w:rPr>
              <w:t>i</w:t>
            </w:r>
            <w:r w:rsidRPr="00DC6973">
              <w:rPr>
                <w:szCs w:val="24"/>
              </w:rPr>
              <w:t xml:space="preserve"> 4. razreda zanimanja upravni referent</w:t>
            </w:r>
            <w:r>
              <w:rPr>
                <w:szCs w:val="24"/>
              </w:rPr>
              <w:t>.</w:t>
            </w:r>
          </w:p>
        </w:tc>
      </w:tr>
      <w:tr w:rsidR="00B56890" w:rsidRPr="008B71A7" w:rsidTr="004B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B56890" w:rsidRPr="008B71A7" w:rsidRDefault="00B56890" w:rsidP="004B4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Jasna Blečić, prof., Branimir Peranić, prof., Antonela Vrcić, prof., Mira Vučak, prof.</w:t>
            </w:r>
          </w:p>
        </w:tc>
      </w:tr>
      <w:tr w:rsidR="00B56890" w:rsidRPr="008B71A7" w:rsidTr="004B4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B56890" w:rsidRPr="008B71A7" w:rsidRDefault="00B56890" w:rsidP="004B4C64">
            <w:pPr>
              <w:pStyle w:val="NoSpacing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B71A7">
              <w:rPr>
                <w:rFonts w:ascii="Times New Roman" w:hAnsi="Times New Roman"/>
                <w:sz w:val="24"/>
                <w:szCs w:val="24"/>
              </w:rPr>
              <w:t>Jednokratni posjet Vili Ružić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6890" w:rsidRPr="00F32340" w:rsidTr="004B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B56890" w:rsidRPr="00F32340" w:rsidRDefault="00B56890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2019./2020</w:t>
            </w:r>
            <w:r w:rsidRPr="00F32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6890" w:rsidRPr="00DC6973" w:rsidTr="004B4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B56890" w:rsidRPr="00DC6973" w:rsidRDefault="00B56890" w:rsidP="004B4C64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B56890" w:rsidRPr="00F32340" w:rsidTr="004B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652" w:type="dxa"/>
            <w:vAlign w:val="center"/>
          </w:tcPr>
          <w:p w:rsidR="00B56890" w:rsidRDefault="00B56890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provedenih aktivnosti.</w:t>
            </w:r>
          </w:p>
          <w:p w:rsidR="00B56890" w:rsidRPr="00F32340" w:rsidRDefault="00B56890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32340">
              <w:rPr>
                <w:rFonts w:ascii="Times New Roman" w:hAnsi="Times New Roman"/>
                <w:sz w:val="24"/>
                <w:szCs w:val="24"/>
              </w:rPr>
              <w:t>Evaluacija unutar grupe, prijenos dobrih iskustava u sljedeću školsku godinu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6890" w:rsidTr="004B4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56890" w:rsidRDefault="00B56890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652" w:type="dxa"/>
            <w:vAlign w:val="center"/>
          </w:tcPr>
          <w:p w:rsidR="00B56890" w:rsidRPr="00B6077F" w:rsidRDefault="00B56890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6077F">
              <w:rPr>
                <w:rFonts w:ascii="Times New Roman" w:hAnsi="Times New Roman"/>
                <w:sz w:val="24"/>
                <w:szCs w:val="24"/>
              </w:rPr>
              <w:t>osr C.5.4.</w:t>
            </w:r>
          </w:p>
          <w:p w:rsidR="00B56890" w:rsidRDefault="00B56890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6077F">
              <w:rPr>
                <w:rFonts w:ascii="Times New Roman" w:hAnsi="Times New Roman"/>
                <w:sz w:val="24"/>
                <w:szCs w:val="24"/>
              </w:rPr>
              <w:t>Analizira vrijednosti svog kulturnog nasljeđa u odnosu na multikulturalni svijet.</w:t>
            </w:r>
          </w:p>
          <w:p w:rsidR="00B56890" w:rsidRPr="00B6077F" w:rsidRDefault="00B56890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6077F">
              <w:rPr>
                <w:rFonts w:ascii="Times New Roman" w:hAnsi="Times New Roman"/>
                <w:sz w:val="24"/>
                <w:szCs w:val="24"/>
              </w:rPr>
              <w:t>osr B.5.2.</w:t>
            </w:r>
          </w:p>
          <w:p w:rsidR="00B56890" w:rsidRDefault="00B56890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6077F">
              <w:rPr>
                <w:rFonts w:ascii="Times New Roman" w:hAnsi="Times New Roman"/>
                <w:sz w:val="24"/>
                <w:szCs w:val="24"/>
              </w:rPr>
              <w:t>Suradnički uči i radi u timu.</w:t>
            </w:r>
          </w:p>
        </w:tc>
      </w:tr>
    </w:tbl>
    <w:p w:rsidR="00B56890" w:rsidRPr="00871DFC" w:rsidRDefault="00B56890" w:rsidP="00871DFC"/>
    <w:p w:rsidR="00871DFC" w:rsidRPr="00871DFC" w:rsidRDefault="00871DFC" w:rsidP="00871DFC"/>
    <w:p w:rsidR="00871DFC" w:rsidRPr="00871DFC" w:rsidRDefault="00871DFC" w:rsidP="00871DFC"/>
    <w:p w:rsidR="00871DFC" w:rsidRPr="00871DFC" w:rsidRDefault="00871DFC" w:rsidP="00871DFC"/>
    <w:p w:rsidR="00871DFC" w:rsidRPr="00871DFC" w:rsidRDefault="00871DFC" w:rsidP="00871DFC"/>
    <w:p w:rsidR="00871DFC" w:rsidRDefault="00DB54D7" w:rsidP="00984B89">
      <w:pPr>
        <w:pStyle w:val="Heading3"/>
      </w:pPr>
      <w:bookmarkStart w:id="46" w:name="_Toc25652626"/>
      <w:r>
        <w:lastRenderedPageBreak/>
        <w:t xml:space="preserve">5.4.1.12. </w:t>
      </w:r>
      <w:r w:rsidRPr="00DB54D7">
        <w:t>POSJET ZAGREBAČKOJ BURZI</w:t>
      </w:r>
      <w:bookmarkEnd w:id="46"/>
    </w:p>
    <w:tbl>
      <w:tblPr>
        <w:tblStyle w:val="LightGrid-Accent4"/>
        <w:tblpPr w:leftFromText="180" w:rightFromText="180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DB54D7" w:rsidTr="004B4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54D7" w:rsidRPr="000A7A3B" w:rsidRDefault="00DB54D7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DB54D7" w:rsidRDefault="00DB54D7" w:rsidP="004B4C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B54D7" w:rsidRDefault="00DB54D7" w:rsidP="004B4C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B54D7" w:rsidRDefault="00DB54D7" w:rsidP="004B4C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0745">
              <w:rPr>
                <w:rFonts w:ascii="Times New Roman" w:hAnsi="Times New Roman"/>
                <w:sz w:val="24"/>
                <w:szCs w:val="24"/>
              </w:rPr>
              <w:t>POSJET ZAGREBAČKOJ BURZI</w:t>
            </w:r>
          </w:p>
        </w:tc>
      </w:tr>
      <w:tr w:rsidR="00DB54D7" w:rsidTr="004B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B54D7" w:rsidRDefault="00DB54D7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B54D7" w:rsidRDefault="00DB54D7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Upoznati se s</w:t>
            </w:r>
            <w:r w:rsidRPr="00D80745">
              <w:rPr>
                <w:rFonts w:ascii="Times New Roman" w:hAnsi="Times New Roman"/>
                <w:sz w:val="24"/>
                <w:szCs w:val="24"/>
              </w:rPr>
              <w:t xml:space="preserve"> načinom trgovanja na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agrebačkoj </w:t>
            </w:r>
            <w:r w:rsidRPr="00D80745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urzi</w:t>
            </w:r>
            <w:r w:rsidRPr="00D807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54D7" w:rsidTr="004B4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B54D7" w:rsidRDefault="00DB54D7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B54D7" w:rsidRDefault="00DB54D7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0745">
              <w:rPr>
                <w:rFonts w:ascii="Times New Roman" w:hAnsi="Times New Roman"/>
                <w:sz w:val="24"/>
                <w:szCs w:val="24"/>
              </w:rPr>
              <w:t>Proširiti znanja o Zagrebačkoj burzi.</w:t>
            </w:r>
          </w:p>
          <w:p w:rsidR="00DB54D7" w:rsidRDefault="00DB54D7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Namijenjeno je zainteresiranim učenicima Škole.</w:t>
            </w:r>
          </w:p>
        </w:tc>
      </w:tr>
      <w:tr w:rsidR="00DB54D7" w:rsidTr="004B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B54D7" w:rsidRDefault="00DB54D7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B54D7" w:rsidRDefault="00DB54D7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0745">
              <w:rPr>
                <w:rFonts w:ascii="Times New Roman" w:hAnsi="Times New Roman"/>
                <w:sz w:val="24"/>
                <w:szCs w:val="24"/>
              </w:rPr>
              <w:t>mr.sci.</w:t>
            </w:r>
            <w:r>
              <w:rPr>
                <w:rFonts w:ascii="Times New Roman" w:hAnsi="Times New Roman"/>
                <w:sz w:val="24"/>
                <w:szCs w:val="24"/>
              </w:rPr>
              <w:t>Josip Tomljanović,prof.savjetnik</w:t>
            </w:r>
          </w:p>
        </w:tc>
      </w:tr>
      <w:tr w:rsidR="00DB54D7" w:rsidTr="004B4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B54D7" w:rsidRDefault="00DB54D7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B54D7" w:rsidRDefault="00DB54D7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B54D7" w:rsidRDefault="00DB54D7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Zagrebačkoj burzi.</w:t>
            </w:r>
          </w:p>
        </w:tc>
      </w:tr>
      <w:tr w:rsidR="00DB54D7" w:rsidTr="004B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B54D7" w:rsidRDefault="00DB54D7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B54D7" w:rsidRDefault="00DB54D7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2019./2020.</w:t>
            </w:r>
          </w:p>
        </w:tc>
      </w:tr>
      <w:tr w:rsidR="00DB54D7" w:rsidTr="004B4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B54D7" w:rsidRDefault="00DB54D7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B54D7" w:rsidRDefault="00DB54D7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snose učenici.</w:t>
            </w:r>
          </w:p>
        </w:tc>
      </w:tr>
      <w:tr w:rsidR="00DB54D7" w:rsidTr="004B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DB54D7" w:rsidRDefault="00DB54D7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B54D7" w:rsidRDefault="00DB54D7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B54D7" w:rsidRDefault="00DB54D7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0745">
              <w:rPr>
                <w:rFonts w:ascii="Times New Roman" w:hAnsi="Times New Roman"/>
                <w:sz w:val="24"/>
                <w:szCs w:val="24"/>
              </w:rPr>
              <w:t>Prezentacija o Zagrebačkoj burzi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54D7" w:rsidTr="004B4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B54D7" w:rsidRDefault="00DB54D7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DB54D7" w:rsidRDefault="00DB54D7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B54D7" w:rsidRDefault="00DB54D7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 B.4.3. </w:t>
            </w:r>
            <w:r w:rsidRPr="00160688">
              <w:rPr>
                <w:rFonts w:ascii="Times New Roman" w:hAnsi="Times New Roman"/>
                <w:sz w:val="24"/>
                <w:szCs w:val="24"/>
              </w:rPr>
              <w:t>Prepoznaje važnost odgovornoga poduzetništva za rast i  razvoj pojedinca i zajednice</w:t>
            </w:r>
          </w:p>
        </w:tc>
      </w:tr>
    </w:tbl>
    <w:p w:rsidR="00DB54D7" w:rsidRPr="00871DFC" w:rsidRDefault="00DB54D7" w:rsidP="00871DFC"/>
    <w:p w:rsidR="00871DFC" w:rsidRPr="00871DFC" w:rsidRDefault="00871DFC" w:rsidP="00871DFC"/>
    <w:p w:rsidR="00DB54D7" w:rsidRDefault="00DB54D7">
      <w:pPr>
        <w:spacing w:after="200"/>
        <w:jc w:val="left"/>
      </w:pPr>
      <w:r>
        <w:br w:type="page"/>
      </w:r>
    </w:p>
    <w:p w:rsidR="00871DFC" w:rsidRDefault="003F602B" w:rsidP="00984B89">
      <w:pPr>
        <w:pStyle w:val="Heading3"/>
      </w:pPr>
      <w:bookmarkStart w:id="47" w:name="_Toc25652627"/>
      <w:r>
        <w:lastRenderedPageBreak/>
        <w:t>5.4.1.13. POSJET SA(N)JAM KNJIGE U ISTRI</w:t>
      </w:r>
      <w:bookmarkEnd w:id="47"/>
    </w:p>
    <w:p w:rsidR="003F602B" w:rsidRDefault="003F602B" w:rsidP="00871DFC"/>
    <w:tbl>
      <w:tblPr>
        <w:tblStyle w:val="LightGrid-Accent4"/>
        <w:tblpPr w:leftFromText="180" w:rightFromText="180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3F602B" w:rsidTr="004B4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602B" w:rsidRPr="000A7A3B" w:rsidRDefault="003F602B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3F602B" w:rsidRDefault="003F602B" w:rsidP="004B4C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F602B" w:rsidRDefault="003F602B" w:rsidP="004B4C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F602B" w:rsidRDefault="003F602B" w:rsidP="004B4C6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SA(N)JAM KNJIGE U ISTRI </w:t>
            </w:r>
          </w:p>
        </w:tc>
      </w:tr>
      <w:tr w:rsidR="003F602B" w:rsidTr="004B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3F602B" w:rsidRDefault="003F602B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F602B" w:rsidRDefault="003F602B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Upoznavanje s konceptom i radom sajma koji ima dugu tradiciju. Poticanje učenika na razmišljanje o književnosti kroz književne susrete s poznatim individualcima (pisci, pjesnici, blogeri, novinar i glazbenici) i čitanje. Osigurati mogućnost kupovine knjiga po promotivnim cijenama.</w:t>
            </w:r>
          </w:p>
          <w:p w:rsidR="003F602B" w:rsidRDefault="003F602B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02B" w:rsidTr="004B4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3F602B" w:rsidRDefault="003F602B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F602B" w:rsidRDefault="003F602B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je namijenjen svim zainteresiranim učenicima škole.</w:t>
            </w:r>
          </w:p>
        </w:tc>
      </w:tr>
      <w:tr w:rsidR="003F602B" w:rsidTr="004B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3F602B" w:rsidRDefault="003F602B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F602B" w:rsidRDefault="003F602B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Marina Vitaljić, mag.bibl., Kristina Kokić Kontić, prof. i knjižničar, Branka Ivančević, prof.</w:t>
            </w:r>
          </w:p>
        </w:tc>
      </w:tr>
      <w:tr w:rsidR="003F602B" w:rsidTr="004B4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3F602B" w:rsidRDefault="003F602B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F602B" w:rsidRDefault="003F602B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24. Sa(n)jmu knjige u Istri posredstvom autoprijevoznika prema najpovoljnijoj ponudi.</w:t>
            </w:r>
          </w:p>
        </w:tc>
      </w:tr>
      <w:tr w:rsidR="003F602B" w:rsidTr="004B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3F602B" w:rsidRDefault="003F602B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F602B" w:rsidRDefault="003F602B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Planirano u razdoblju od 29.11.-09.12.2018.</w:t>
            </w:r>
          </w:p>
        </w:tc>
      </w:tr>
      <w:tr w:rsidR="003F602B" w:rsidTr="004B4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3F602B" w:rsidRDefault="003F602B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F602B" w:rsidRDefault="003F602B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putovanja snose učenici.</w:t>
            </w:r>
          </w:p>
        </w:tc>
      </w:tr>
      <w:tr w:rsidR="003F602B" w:rsidTr="004B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3F602B" w:rsidRDefault="003F602B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F602B" w:rsidRDefault="003F602B" w:rsidP="004B4C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Usmena evaluacija unutar grupe uz prenošenje pozitivnih iskustava za sljedeće godine.</w:t>
            </w:r>
          </w:p>
        </w:tc>
      </w:tr>
      <w:tr w:rsidR="003F602B" w:rsidTr="004B4C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F602B" w:rsidRDefault="003F602B" w:rsidP="004B4C6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3F602B" w:rsidRDefault="003F602B" w:rsidP="004B4C64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F602B" w:rsidRDefault="003F602B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sz w:val="24"/>
                <w:szCs w:val="24"/>
              </w:rPr>
              <w:t>uku A.4/5.3.</w:t>
            </w:r>
            <w:r w:rsidRPr="000D1805">
              <w:rPr>
                <w:rFonts w:ascii="Times New Roman" w:hAnsi="Times New Roman"/>
                <w:sz w:val="24"/>
                <w:szCs w:val="24"/>
              </w:rPr>
              <w:t xml:space="preserve"> 3. Kreativno mišljenje. Učenik kreativno djeluje u različitim područjima učenja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602B" w:rsidRPr="00EB563A" w:rsidRDefault="003F602B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563A">
              <w:rPr>
                <w:rFonts w:ascii="Times New Roman" w:hAnsi="Times New Roman"/>
                <w:b/>
                <w:sz w:val="24"/>
                <w:szCs w:val="24"/>
              </w:rPr>
              <w:t>uku A.4/5.1.</w:t>
            </w:r>
          </w:p>
          <w:p w:rsidR="003F602B" w:rsidRPr="00EB563A" w:rsidRDefault="003F602B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B563A">
              <w:rPr>
                <w:rFonts w:ascii="Times New Roman" w:hAnsi="Times New Roman"/>
                <w:sz w:val="24"/>
                <w:szCs w:val="24"/>
              </w:rPr>
              <w:t>1.Upravljanje informacijama</w:t>
            </w:r>
          </w:p>
          <w:p w:rsidR="003F602B" w:rsidRPr="000D1805" w:rsidRDefault="003F602B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B563A">
              <w:rPr>
                <w:rFonts w:ascii="Times New Roman" w:hAnsi="Times New Roman"/>
                <w:sz w:val="24"/>
                <w:szCs w:val="24"/>
              </w:rPr>
              <w:t>Učenik samostalno traži nove informacije iz različitih izvora, transformira ih u novo znanje i uspješno primjenjuje pri rješavanju problema.</w:t>
            </w:r>
          </w:p>
          <w:p w:rsidR="003F602B" w:rsidRDefault="003F602B" w:rsidP="004B4C6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02B" w:rsidRPr="00EA2461" w:rsidRDefault="002741B4" w:rsidP="00984B89">
      <w:pPr>
        <w:pStyle w:val="Heading3"/>
      </w:pPr>
      <w:bookmarkStart w:id="48" w:name="_Toc25652628"/>
      <w:r w:rsidRPr="00EA2461">
        <w:lastRenderedPageBreak/>
        <w:t>5.4.1.14. POSJET TIJELIMA DRŽAVNE/LOKALNE VLASTI</w:t>
      </w:r>
      <w:bookmarkEnd w:id="48"/>
    </w:p>
    <w:p w:rsidR="002741B4" w:rsidRDefault="002741B4" w:rsidP="00871DFC"/>
    <w:tbl>
      <w:tblPr>
        <w:tblStyle w:val="LightGrid-Accent4"/>
        <w:tblpPr w:leftFromText="180" w:rightFromText="180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2741B4" w:rsidTr="00274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1B4" w:rsidRPr="000A7A3B" w:rsidRDefault="002741B4" w:rsidP="002741B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2741B4" w:rsidRDefault="002741B4" w:rsidP="002741B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41B4" w:rsidRPr="006174C7" w:rsidRDefault="002741B4" w:rsidP="002741B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174C7">
              <w:rPr>
                <w:rFonts w:ascii="Times New Roman" w:hAnsi="Times New Roman"/>
                <w:sz w:val="24"/>
                <w:szCs w:val="24"/>
              </w:rPr>
              <w:t xml:space="preserve">POSJET TIJELIMA DRŽAVNE/LOKALNE VLASTI </w:t>
            </w:r>
          </w:p>
          <w:p w:rsidR="002741B4" w:rsidRDefault="002741B4" w:rsidP="002741B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174C7">
              <w:rPr>
                <w:rFonts w:ascii="Times New Roman" w:hAnsi="Times New Roman"/>
                <w:sz w:val="24"/>
                <w:szCs w:val="24"/>
              </w:rPr>
              <w:t>(HRVATSKI SABOR, PREDSJEDNIK RH, GRADSKO VIJEĆE GRADA RIJEKE)</w:t>
            </w:r>
          </w:p>
        </w:tc>
      </w:tr>
      <w:tr w:rsidR="002741B4" w:rsidRPr="006174C7" w:rsidTr="0027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2741B4" w:rsidRPr="006174C7" w:rsidRDefault="002741B4" w:rsidP="00274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  <w:p w:rsidR="002741B4" w:rsidRPr="006174C7" w:rsidRDefault="002741B4" w:rsidP="00274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6174C7">
              <w:rPr>
                <w:rFonts w:eastAsia="Times New Roman" w:cs="Times New Roman"/>
                <w:szCs w:val="24"/>
              </w:rPr>
              <w:t>Proširiti i primijeniti teoretska znanja stečena u školi, upoznati lokacije i unutarnje ustrojstvo Državne/lokalne vlasti.</w:t>
            </w:r>
          </w:p>
          <w:p w:rsidR="002741B4" w:rsidRPr="006174C7" w:rsidRDefault="002741B4" w:rsidP="00274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6174C7">
              <w:rPr>
                <w:rFonts w:eastAsia="Times New Roman" w:cs="Times New Roman"/>
                <w:szCs w:val="24"/>
              </w:rPr>
              <w:t>Proširiti teoretska znanja stečena u školi, upoznati unutarnje ustrojstvo Sabora, razgovor sa zastupnicima.</w:t>
            </w:r>
          </w:p>
          <w:p w:rsidR="002741B4" w:rsidRPr="006174C7" w:rsidRDefault="002741B4" w:rsidP="00274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6174C7">
              <w:rPr>
                <w:rFonts w:eastAsia="Times New Roman" w:cs="Times New Roman"/>
                <w:szCs w:val="24"/>
              </w:rPr>
              <w:t>Upoznati učenike s ovlastima Predsjednika RH, unutarnjim ustrojstvom Ureda Predsjednika te razgovor s Predsjednikom.</w:t>
            </w:r>
          </w:p>
          <w:p w:rsidR="002741B4" w:rsidRPr="006174C7" w:rsidRDefault="002741B4" w:rsidP="002741B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4C7">
              <w:rPr>
                <w:rFonts w:ascii="Times New Roman" w:eastAsia="Times New Roman" w:hAnsi="Times New Roman"/>
                <w:sz w:val="24"/>
                <w:szCs w:val="24"/>
              </w:rPr>
              <w:t>Proširiti teoretska znanja stečena u školi, upoznati unutarnje ustrojstvo Gradskog vijeća, razgovor sa zastupnicima.</w:t>
            </w:r>
          </w:p>
          <w:p w:rsidR="002741B4" w:rsidRPr="006174C7" w:rsidRDefault="002741B4" w:rsidP="002741B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1B4" w:rsidRPr="006174C7" w:rsidTr="00274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2741B4" w:rsidRPr="006174C7" w:rsidRDefault="002741B4" w:rsidP="002741B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41B4" w:rsidRPr="006174C7" w:rsidRDefault="002741B4" w:rsidP="002741B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174C7">
              <w:rPr>
                <w:rFonts w:ascii="Times New Roman" w:eastAsia="Times New Roman" w:hAnsi="Times New Roman"/>
                <w:sz w:val="24"/>
                <w:szCs w:val="24"/>
              </w:rPr>
              <w:t>Namijenjeno učenicima 1., 2., 3. i 4. razreda usmjerenja upravni referent i poslovni tajnik.</w:t>
            </w:r>
          </w:p>
        </w:tc>
      </w:tr>
      <w:tr w:rsidR="002741B4" w:rsidRPr="006174C7" w:rsidTr="0027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2741B4" w:rsidRPr="006174C7" w:rsidRDefault="002741B4" w:rsidP="002741B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741B4" w:rsidRPr="006174C7" w:rsidRDefault="002741B4" w:rsidP="002741B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4C7">
              <w:rPr>
                <w:rFonts w:ascii="Times New Roman" w:eastAsia="Times New Roman" w:hAnsi="Times New Roman"/>
                <w:sz w:val="24"/>
                <w:szCs w:val="24"/>
              </w:rPr>
              <w:t xml:space="preserve">Vesna Pegan, prof.-savjetnik, razrednici i članovi razrednog vijeća razreda koji sudjeluju u realizaciji, a broj profesora u pratnji prema </w:t>
            </w:r>
            <w:r w:rsidRPr="006174C7">
              <w:rPr>
                <w:rFonts w:ascii="Times New Roman" w:eastAsia="Times New Roman" w:hAnsi="Times New Roman"/>
                <w:i/>
                <w:sz w:val="24"/>
                <w:szCs w:val="24"/>
              </w:rPr>
              <w:t>Pravilniku o izvođenju izleta, ekskurzija i drugih odgojno-obrazovnih aktivnosti izvan škole.</w:t>
            </w:r>
          </w:p>
          <w:p w:rsidR="002741B4" w:rsidRPr="006174C7" w:rsidRDefault="002741B4" w:rsidP="002741B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1B4" w:rsidRPr="006174C7" w:rsidTr="00274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2741B4" w:rsidRPr="006174C7" w:rsidRDefault="002741B4" w:rsidP="002741B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41B4" w:rsidRPr="006174C7" w:rsidRDefault="002741B4" w:rsidP="002741B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174C7">
              <w:rPr>
                <w:rFonts w:ascii="Times New Roman" w:hAnsi="Times New Roman"/>
                <w:sz w:val="24"/>
                <w:szCs w:val="24"/>
              </w:rPr>
              <w:t>Priprema učenika.</w:t>
            </w:r>
          </w:p>
          <w:p w:rsidR="002741B4" w:rsidRPr="006174C7" w:rsidRDefault="002741B4" w:rsidP="002741B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174C7">
              <w:rPr>
                <w:rFonts w:ascii="Times New Roman" w:hAnsi="Times New Roman"/>
                <w:sz w:val="24"/>
                <w:szCs w:val="24"/>
              </w:rPr>
              <w:t>Jednodnevni stručni posjet.</w:t>
            </w:r>
          </w:p>
          <w:p w:rsidR="002741B4" w:rsidRPr="006174C7" w:rsidRDefault="002741B4" w:rsidP="002741B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174C7">
              <w:rPr>
                <w:rFonts w:ascii="Times New Roman" w:hAnsi="Times New Roman"/>
                <w:sz w:val="24"/>
                <w:szCs w:val="24"/>
              </w:rPr>
              <w:t xml:space="preserve">Posjet Pantovčaku.            </w:t>
            </w:r>
          </w:p>
          <w:p w:rsidR="002741B4" w:rsidRPr="006174C7" w:rsidRDefault="002741B4" w:rsidP="002741B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174C7">
              <w:rPr>
                <w:rFonts w:ascii="Times New Roman" w:hAnsi="Times New Roman"/>
                <w:sz w:val="24"/>
                <w:szCs w:val="24"/>
              </w:rPr>
              <w:t>Izvanučionička nastava.</w:t>
            </w:r>
          </w:p>
          <w:p w:rsidR="002741B4" w:rsidRPr="006174C7" w:rsidRDefault="002741B4" w:rsidP="002741B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1B4" w:rsidRPr="006174C7" w:rsidTr="0027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2741B4" w:rsidRPr="006174C7" w:rsidRDefault="002741B4" w:rsidP="002741B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41B4" w:rsidRPr="006174C7" w:rsidRDefault="002741B4" w:rsidP="00274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6174C7">
              <w:rPr>
                <w:rFonts w:eastAsia="Times New Roman" w:cs="Times New Roman"/>
                <w:szCs w:val="24"/>
              </w:rPr>
              <w:t>Tijekom nastavne godine 2019./2020. - po pozivu</w:t>
            </w:r>
          </w:p>
          <w:p w:rsidR="002741B4" w:rsidRPr="006174C7" w:rsidRDefault="002741B4" w:rsidP="002741B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1B4" w:rsidRPr="006174C7" w:rsidTr="00274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2741B4" w:rsidRPr="006174C7" w:rsidRDefault="002741B4" w:rsidP="002741B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41B4" w:rsidRPr="006174C7" w:rsidRDefault="002741B4" w:rsidP="002741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6174C7">
              <w:rPr>
                <w:rFonts w:eastAsia="Times New Roman" w:cs="Times New Roman"/>
                <w:szCs w:val="24"/>
              </w:rPr>
              <w:t>Troškove putovanja snose učenici.</w:t>
            </w:r>
          </w:p>
          <w:p w:rsidR="002741B4" w:rsidRPr="006174C7" w:rsidRDefault="002741B4" w:rsidP="002741B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1B4" w:rsidRPr="006174C7" w:rsidTr="00274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2741B4" w:rsidRPr="006174C7" w:rsidRDefault="002741B4" w:rsidP="002741B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41B4" w:rsidRPr="006174C7" w:rsidRDefault="002741B4" w:rsidP="002741B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174C7">
              <w:rPr>
                <w:rFonts w:ascii="Times New Roman" w:eastAsia="Times New Roman" w:hAnsi="Times New Roman"/>
                <w:sz w:val="24"/>
                <w:szCs w:val="24"/>
              </w:rPr>
              <w:t>Evaluacija unutar grupe uz prenošenje pozitivnih iskustava za sljedeće grupe.</w:t>
            </w:r>
          </w:p>
        </w:tc>
      </w:tr>
      <w:tr w:rsidR="002741B4" w:rsidTr="00274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41B4" w:rsidRDefault="002741B4" w:rsidP="002741B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1B4" w:rsidRPr="00E01949" w:rsidRDefault="002741B4" w:rsidP="002741B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2741B4" w:rsidRDefault="002741B4" w:rsidP="002741B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41B4" w:rsidRDefault="002741B4" w:rsidP="002741B4">
            <w:pPr>
              <w:pStyle w:val="t-8"/>
              <w:shd w:val="clear" w:color="auto" w:fill="FFFFFF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31F20"/>
                <w:szCs w:val="22"/>
              </w:rPr>
            </w:pPr>
            <w:r>
              <w:rPr>
                <w:color w:val="231F20"/>
                <w:szCs w:val="22"/>
              </w:rPr>
              <w:t>Građanski odgoj i obrazovanje</w:t>
            </w:r>
          </w:p>
          <w:p w:rsidR="002741B4" w:rsidRPr="00A3065C" w:rsidRDefault="002741B4" w:rsidP="002741B4">
            <w:pPr>
              <w:pStyle w:val="t-8"/>
              <w:shd w:val="clear" w:color="auto" w:fill="FFFFFF"/>
              <w:tabs>
                <w:tab w:val="left" w:pos="1440"/>
              </w:tabs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31F20"/>
                <w:szCs w:val="22"/>
              </w:rPr>
            </w:pPr>
            <w:r w:rsidRPr="00A3065C">
              <w:rPr>
                <w:color w:val="231F20"/>
                <w:szCs w:val="22"/>
              </w:rPr>
              <w:t>goo B.5.3.</w:t>
            </w:r>
            <w:r>
              <w:rPr>
                <w:b/>
                <w:color w:val="231F20"/>
                <w:szCs w:val="22"/>
              </w:rPr>
              <w:tab/>
            </w:r>
          </w:p>
          <w:p w:rsidR="002741B4" w:rsidRPr="00A3065C" w:rsidRDefault="002741B4" w:rsidP="002741B4">
            <w:pPr>
              <w:pStyle w:val="t-8"/>
              <w:shd w:val="clear" w:color="auto" w:fill="FFFFFF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31F20"/>
                <w:szCs w:val="22"/>
              </w:rPr>
            </w:pPr>
            <w:r w:rsidRPr="00A3065C">
              <w:rPr>
                <w:color w:val="231F20"/>
                <w:szCs w:val="22"/>
              </w:rPr>
              <w:t xml:space="preserve">Analizira ustrojstvo </w:t>
            </w:r>
            <w:r>
              <w:rPr>
                <w:color w:val="231F20"/>
                <w:szCs w:val="22"/>
              </w:rPr>
              <w:t>vlasti u Republici Hrvatskoj i E</w:t>
            </w:r>
            <w:r w:rsidRPr="00A3065C">
              <w:rPr>
                <w:color w:val="231F20"/>
                <w:szCs w:val="22"/>
              </w:rPr>
              <w:t>uropskoj uniji.</w:t>
            </w:r>
          </w:p>
          <w:p w:rsidR="002741B4" w:rsidRDefault="002741B4" w:rsidP="002741B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41B4" w:rsidRPr="00871DFC" w:rsidRDefault="002741B4" w:rsidP="00871DFC"/>
    <w:p w:rsidR="00871DFC" w:rsidRPr="00871DFC" w:rsidRDefault="00871DFC" w:rsidP="00871DFC"/>
    <w:p w:rsidR="00871DFC" w:rsidRPr="00871DFC" w:rsidRDefault="00871DFC" w:rsidP="00871DFC"/>
    <w:p w:rsidR="00871DFC" w:rsidRPr="00871DFC" w:rsidRDefault="00871DFC" w:rsidP="00871DFC"/>
    <w:p w:rsidR="00871DFC" w:rsidRPr="00871DFC" w:rsidRDefault="00871DFC" w:rsidP="00871DFC"/>
    <w:p w:rsidR="00871DFC" w:rsidRPr="00871DFC" w:rsidRDefault="00871DFC" w:rsidP="00871DFC"/>
    <w:p w:rsidR="004B4C64" w:rsidRDefault="004B4C64">
      <w:pPr>
        <w:spacing w:after="200"/>
        <w:jc w:val="left"/>
      </w:pPr>
      <w:r>
        <w:br w:type="page"/>
      </w:r>
    </w:p>
    <w:p w:rsidR="00871DFC" w:rsidRPr="00EA2461" w:rsidRDefault="002741B4" w:rsidP="00984B89">
      <w:pPr>
        <w:pStyle w:val="Heading3"/>
      </w:pPr>
      <w:bookmarkStart w:id="49" w:name="_Toc25652629"/>
      <w:r w:rsidRPr="00EA2461">
        <w:lastRenderedPageBreak/>
        <w:t>5.4.1.15.</w:t>
      </w:r>
      <w:r w:rsidR="00C96320" w:rsidRPr="00EA2461">
        <w:t xml:space="preserve"> ŠKOLA U KINU</w:t>
      </w:r>
      <w:bookmarkEnd w:id="49"/>
    </w:p>
    <w:tbl>
      <w:tblPr>
        <w:tblStyle w:val="LightGrid-Accent4"/>
        <w:tblpPr w:leftFromText="180" w:rightFromText="180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C96320" w:rsidTr="00217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320" w:rsidRPr="000A7A3B" w:rsidRDefault="00C96320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C96320" w:rsidRDefault="00C96320" w:rsidP="00217B9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C96320" w:rsidRDefault="00C96320" w:rsidP="00217B9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C96320" w:rsidRDefault="00C96320" w:rsidP="00217B9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ŠKOLA U KINU</w:t>
            </w:r>
          </w:p>
        </w:tc>
      </w:tr>
      <w:tr w:rsidR="00C96320" w:rsidRPr="006174C7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C96320" w:rsidRPr="00C96320" w:rsidRDefault="00C96320" w:rsidP="00C963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6320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6320">
              <w:rPr>
                <w:rFonts w:ascii="Times New Roman" w:hAnsi="Times New Roman"/>
                <w:sz w:val="24"/>
                <w:szCs w:val="24"/>
              </w:rPr>
              <w:tab/>
              <w:t>Cilj projekta Škole u kinu je  prezentiranje vrijednih filmskih naslova kako bi se potaknuo razvoj selektivnosti pri odabiru filmova i izbjegao nekritičan i konzumeristički pristup gledanju filma</w:t>
            </w:r>
          </w:p>
          <w:p w:rsidR="00C96320" w:rsidRPr="00C96320" w:rsidRDefault="00C96320" w:rsidP="00C963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6320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6320">
              <w:rPr>
                <w:rFonts w:ascii="Times New Roman" w:hAnsi="Times New Roman"/>
                <w:sz w:val="24"/>
                <w:szCs w:val="24"/>
              </w:rPr>
              <w:tab/>
              <w:t xml:space="preserve">Iskustveno učenje </w:t>
            </w:r>
          </w:p>
          <w:p w:rsidR="00C96320" w:rsidRPr="00C96320" w:rsidRDefault="00C96320" w:rsidP="00C963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6320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6320">
              <w:rPr>
                <w:rFonts w:ascii="Times New Roman" w:hAnsi="Times New Roman"/>
                <w:sz w:val="24"/>
                <w:szCs w:val="24"/>
              </w:rPr>
              <w:tab/>
              <w:t xml:space="preserve">Razumjeti prijenos izgovorene poruke na sceni ili filmskom platnu </w:t>
            </w:r>
          </w:p>
          <w:p w:rsidR="00C96320" w:rsidRPr="00C96320" w:rsidRDefault="00C96320" w:rsidP="00C963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6320">
              <w:rPr>
                <w:rFonts w:ascii="Times New Roman" w:hAnsi="Times New Roman"/>
                <w:sz w:val="24"/>
                <w:szCs w:val="24"/>
              </w:rPr>
              <w:t xml:space="preserve">•    Razvijati kulturu ponašanja na javnim mjestima </w:t>
            </w:r>
          </w:p>
          <w:p w:rsidR="00C96320" w:rsidRPr="00C96320" w:rsidRDefault="00C96320" w:rsidP="00C963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6320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6320">
              <w:rPr>
                <w:rFonts w:ascii="Times New Roman" w:hAnsi="Times New Roman"/>
                <w:sz w:val="24"/>
                <w:szCs w:val="24"/>
              </w:rPr>
              <w:tab/>
              <w:t xml:space="preserve">Ukazivati na estetske vrijednosti </w:t>
            </w:r>
          </w:p>
          <w:p w:rsidR="00C96320" w:rsidRPr="00C96320" w:rsidRDefault="00C96320" w:rsidP="00C963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6320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6320">
              <w:rPr>
                <w:rFonts w:ascii="Times New Roman" w:hAnsi="Times New Roman"/>
                <w:sz w:val="24"/>
                <w:szCs w:val="24"/>
              </w:rPr>
              <w:tab/>
              <w:t xml:space="preserve">Razvijati sposobnosti zapažanja i iznošenja jezgrovitih misli </w:t>
            </w:r>
          </w:p>
          <w:p w:rsidR="00C96320" w:rsidRPr="00C96320" w:rsidRDefault="00C96320" w:rsidP="00C963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6320">
              <w:rPr>
                <w:rFonts w:ascii="Times New Roman" w:hAnsi="Times New Roman"/>
                <w:sz w:val="24"/>
                <w:szCs w:val="24"/>
              </w:rPr>
              <w:t>•    Razvijati sposobnosti povezivanja pokretnih slika i njihovo</w:t>
            </w:r>
          </w:p>
          <w:p w:rsidR="00C96320" w:rsidRPr="00C96320" w:rsidRDefault="00C96320" w:rsidP="00C963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6320">
              <w:rPr>
                <w:rFonts w:ascii="Times New Roman" w:hAnsi="Times New Roman"/>
                <w:sz w:val="24"/>
                <w:szCs w:val="24"/>
              </w:rPr>
              <w:t xml:space="preserve">povezivanje u cjelinu </w:t>
            </w:r>
          </w:p>
          <w:p w:rsidR="00C96320" w:rsidRPr="00C96320" w:rsidRDefault="00C96320" w:rsidP="00C963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6320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6320">
              <w:rPr>
                <w:rFonts w:ascii="Times New Roman" w:hAnsi="Times New Roman"/>
                <w:sz w:val="24"/>
                <w:szCs w:val="24"/>
              </w:rPr>
              <w:tab/>
              <w:t>Razvijati opažanje vizualne memorije, prepoznavanja i kritičkog vrednovanja filmskog djela, mašte i logičkog zaključivanja te zapažanja detalja</w:t>
            </w:r>
          </w:p>
          <w:p w:rsidR="00C96320" w:rsidRPr="00C96320" w:rsidRDefault="00C96320" w:rsidP="00C963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6320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6320">
              <w:rPr>
                <w:rFonts w:ascii="Times New Roman" w:hAnsi="Times New Roman"/>
                <w:sz w:val="24"/>
                <w:szCs w:val="24"/>
              </w:rPr>
              <w:tab/>
              <w:t xml:space="preserve">Poticati interes za filmsko stvaralaštvo, estetski ukus te </w:t>
            </w:r>
          </w:p>
          <w:p w:rsidR="00C96320" w:rsidRPr="006174C7" w:rsidRDefault="00C96320" w:rsidP="00C963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6320">
              <w:rPr>
                <w:rFonts w:ascii="Times New Roman" w:hAnsi="Times New Roman"/>
                <w:sz w:val="24"/>
                <w:szCs w:val="24"/>
              </w:rPr>
              <w:t>razumijevanje filmske priče</w:t>
            </w:r>
          </w:p>
        </w:tc>
      </w:tr>
      <w:tr w:rsidR="00C96320" w:rsidRPr="006174C7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C96320" w:rsidRPr="00C96320" w:rsidRDefault="00C96320" w:rsidP="00C9632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6320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6320">
              <w:rPr>
                <w:rFonts w:ascii="Times New Roman" w:hAnsi="Times New Roman"/>
                <w:sz w:val="24"/>
                <w:szCs w:val="24"/>
              </w:rPr>
              <w:tab/>
              <w:t>Namijenjeno je zainteresiranim učenicima Škole.</w:t>
            </w:r>
          </w:p>
          <w:p w:rsidR="00C96320" w:rsidRPr="00C96320" w:rsidRDefault="00C96320" w:rsidP="00C9632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6320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6320">
              <w:rPr>
                <w:rFonts w:ascii="Times New Roman" w:hAnsi="Times New Roman"/>
                <w:sz w:val="24"/>
                <w:szCs w:val="24"/>
              </w:rPr>
              <w:tab/>
              <w:t>Proširivanje sadržaja nastave aktivnostima izvan učionice</w:t>
            </w:r>
          </w:p>
          <w:p w:rsidR="00C96320" w:rsidRPr="00C96320" w:rsidRDefault="00C96320" w:rsidP="00C9632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6320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6320">
              <w:rPr>
                <w:rFonts w:ascii="Times New Roman" w:hAnsi="Times New Roman"/>
                <w:sz w:val="24"/>
                <w:szCs w:val="24"/>
              </w:rPr>
              <w:tab/>
              <w:t>Projekt je strukturiran  na način da se fokusira na mogućnost direktne ili indirektne korelacije sadržaja filmova s nastavom u pojedinim predmetima.</w:t>
            </w:r>
          </w:p>
          <w:p w:rsidR="00C96320" w:rsidRPr="00C96320" w:rsidRDefault="00C96320" w:rsidP="00C9632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6320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6320">
              <w:rPr>
                <w:rFonts w:ascii="Times New Roman" w:hAnsi="Times New Roman"/>
                <w:sz w:val="24"/>
                <w:szCs w:val="24"/>
              </w:rPr>
              <w:tab/>
              <w:t xml:space="preserve">Širenje spoznajnih vrijednosti i poticanje spoznajnog razmišljanja </w:t>
            </w:r>
          </w:p>
          <w:p w:rsidR="00C96320" w:rsidRPr="006174C7" w:rsidRDefault="00C96320" w:rsidP="00C9632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6320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6320">
              <w:rPr>
                <w:rFonts w:ascii="Times New Roman" w:hAnsi="Times New Roman"/>
                <w:sz w:val="24"/>
                <w:szCs w:val="24"/>
              </w:rPr>
              <w:tab/>
              <w:t>Proširivanje sadržaja Građanskog odgoja i obrazovanja</w:t>
            </w:r>
          </w:p>
        </w:tc>
      </w:tr>
      <w:tr w:rsidR="00C96320" w:rsidRPr="006174C7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C96320" w:rsidRDefault="00C96320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C96320" w:rsidRPr="006174C7" w:rsidRDefault="00C96320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6320">
              <w:rPr>
                <w:rFonts w:ascii="Times New Roman" w:hAnsi="Times New Roman"/>
                <w:sz w:val="24"/>
                <w:szCs w:val="24"/>
              </w:rPr>
              <w:t>Profesori: Margarita Martinović, Josip Tomljanović, Jozo Beljo, Milan Ignjatović, Ida Varga</w:t>
            </w:r>
          </w:p>
        </w:tc>
      </w:tr>
      <w:tr w:rsidR="00C96320" w:rsidRPr="006174C7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C96320" w:rsidRDefault="00C96320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C96320" w:rsidRPr="00C620AA" w:rsidRDefault="00C96320" w:rsidP="00C963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C620AA">
              <w:rPr>
                <w:szCs w:val="24"/>
              </w:rPr>
              <w:t xml:space="preserve">Tijekom nastavne godine:  </w:t>
            </w:r>
          </w:p>
          <w:p w:rsidR="00C96320" w:rsidRPr="006174C7" w:rsidRDefault="00C96320" w:rsidP="00C9632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620AA">
              <w:rPr>
                <w:rFonts w:ascii="Times New Roman" w:hAnsi="Times New Roman"/>
                <w:sz w:val="24"/>
                <w:szCs w:val="24"/>
              </w:rPr>
              <w:t>- izvanučionična nastava</w:t>
            </w:r>
          </w:p>
        </w:tc>
      </w:tr>
      <w:tr w:rsidR="00C96320" w:rsidRPr="006174C7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C96320" w:rsidRDefault="00C96320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C96320" w:rsidRPr="006174C7" w:rsidRDefault="00C96320" w:rsidP="00C963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nastavne godine 2019</w:t>
            </w:r>
            <w:r w:rsidRPr="00C96320">
              <w:rPr>
                <w:rFonts w:ascii="Times New Roman" w:hAnsi="Times New Roman"/>
                <w:sz w:val="24"/>
                <w:szCs w:val="24"/>
              </w:rPr>
              <w:t>./20</w:t>
            </w: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</w:tr>
      <w:tr w:rsidR="00C96320" w:rsidRPr="006174C7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C96320" w:rsidRDefault="00C96320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C96320" w:rsidRPr="006174C7" w:rsidRDefault="00C96320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6320">
              <w:rPr>
                <w:rFonts w:ascii="Times New Roman" w:hAnsi="Times New Roman"/>
                <w:sz w:val="24"/>
                <w:szCs w:val="24"/>
              </w:rPr>
              <w:t>Sve projekcije filmova su besplatne.</w:t>
            </w:r>
          </w:p>
        </w:tc>
      </w:tr>
      <w:tr w:rsidR="00C96320" w:rsidRPr="006174C7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C96320" w:rsidRDefault="00C96320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C96320" w:rsidRPr="00C96320" w:rsidRDefault="00C96320" w:rsidP="00C963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6320">
              <w:rPr>
                <w:rFonts w:ascii="Times New Roman" w:hAnsi="Times New Roman"/>
                <w:sz w:val="24"/>
                <w:szCs w:val="24"/>
              </w:rPr>
              <w:t xml:space="preserve">Izvješće na kraju nastavne </w:t>
            </w:r>
            <w:r w:rsidR="001214F8">
              <w:rPr>
                <w:rFonts w:ascii="Times New Roman" w:hAnsi="Times New Roman"/>
                <w:sz w:val="24"/>
                <w:szCs w:val="24"/>
              </w:rPr>
              <w:t>2019.</w:t>
            </w:r>
            <w:r w:rsidR="00B26E84">
              <w:rPr>
                <w:rFonts w:ascii="Times New Roman" w:hAnsi="Times New Roman"/>
                <w:sz w:val="24"/>
                <w:szCs w:val="24"/>
              </w:rPr>
              <w:t>/202</w:t>
            </w:r>
            <w:r w:rsidR="001214F8">
              <w:rPr>
                <w:rFonts w:ascii="Times New Roman" w:hAnsi="Times New Roman"/>
                <w:sz w:val="24"/>
                <w:szCs w:val="24"/>
              </w:rPr>
              <w:t>0.</w:t>
            </w:r>
            <w:r w:rsidRPr="00C96320">
              <w:rPr>
                <w:rFonts w:ascii="Times New Roman" w:hAnsi="Times New Roman"/>
                <w:sz w:val="24"/>
                <w:szCs w:val="24"/>
              </w:rPr>
              <w:t>godine.</w:t>
            </w:r>
          </w:p>
          <w:p w:rsidR="00C96320" w:rsidRPr="006174C7" w:rsidRDefault="00C96320" w:rsidP="00C9632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6320">
              <w:rPr>
                <w:rFonts w:ascii="Times New Roman" w:hAnsi="Times New Roman"/>
                <w:sz w:val="24"/>
                <w:szCs w:val="24"/>
              </w:rPr>
              <w:t>Individualni, grupni/debatni razgovori, kvizovi na satima razrednog odjela.</w:t>
            </w:r>
          </w:p>
        </w:tc>
      </w:tr>
      <w:tr w:rsidR="00C96320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C96320" w:rsidRDefault="00C96320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320" w:rsidRPr="00E01949" w:rsidRDefault="00C96320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C96320" w:rsidRDefault="00C96320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A576D" w:rsidRPr="001A576D" w:rsidRDefault="001A576D" w:rsidP="001A57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1A576D">
              <w:rPr>
                <w:b/>
                <w:bCs/>
                <w:szCs w:val="24"/>
              </w:rPr>
              <w:t xml:space="preserve">osr A.4.1. </w:t>
            </w:r>
            <w:r w:rsidRPr="001A576D">
              <w:rPr>
                <w:bCs/>
                <w:szCs w:val="24"/>
              </w:rPr>
              <w:t>Razvija sliku o sebi.</w:t>
            </w:r>
          </w:p>
          <w:p w:rsidR="001A576D" w:rsidRPr="001A576D" w:rsidRDefault="001A576D" w:rsidP="001A57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1A576D">
              <w:rPr>
                <w:b/>
                <w:bCs/>
                <w:szCs w:val="24"/>
              </w:rPr>
              <w:t xml:space="preserve">osr A.4.2. </w:t>
            </w:r>
            <w:r w:rsidRPr="001A576D">
              <w:rPr>
                <w:bCs/>
                <w:szCs w:val="24"/>
              </w:rPr>
              <w:t>Upravlj</w:t>
            </w:r>
            <w:r>
              <w:rPr>
                <w:bCs/>
                <w:szCs w:val="24"/>
              </w:rPr>
              <w:t>a svojim emocijama i ponašanjem</w:t>
            </w:r>
          </w:p>
          <w:p w:rsidR="001A576D" w:rsidRPr="001A576D" w:rsidRDefault="001A576D" w:rsidP="001A57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1A576D">
              <w:rPr>
                <w:b/>
                <w:bCs/>
                <w:szCs w:val="24"/>
              </w:rPr>
              <w:t xml:space="preserve">osr A.4.3. </w:t>
            </w:r>
            <w:r w:rsidRPr="001A576D">
              <w:rPr>
                <w:bCs/>
                <w:szCs w:val="24"/>
              </w:rPr>
              <w:t>Razvija osobne potencijale</w:t>
            </w:r>
          </w:p>
          <w:p w:rsidR="001A576D" w:rsidRPr="001A576D" w:rsidRDefault="001A576D" w:rsidP="001A57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1A576D">
              <w:rPr>
                <w:b/>
                <w:bCs/>
                <w:szCs w:val="24"/>
              </w:rPr>
              <w:t xml:space="preserve">ikt A. 4. 1. </w:t>
            </w:r>
            <w:r w:rsidRPr="001A576D">
              <w:rPr>
                <w:bCs/>
                <w:szCs w:val="24"/>
              </w:rPr>
              <w:t>Učenik kritički odabire odgovarajuću digitalnu tehnologiju</w:t>
            </w:r>
          </w:p>
          <w:p w:rsidR="001A576D" w:rsidRPr="001A576D" w:rsidRDefault="001A576D" w:rsidP="001A57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1A576D">
              <w:rPr>
                <w:b/>
                <w:bCs/>
                <w:szCs w:val="24"/>
              </w:rPr>
              <w:t xml:space="preserve">ikt B .4. 2. </w:t>
            </w:r>
            <w:r w:rsidRPr="001A576D">
              <w:rPr>
                <w:bCs/>
                <w:szCs w:val="24"/>
              </w:rPr>
              <w:t>Učenik samostalno surađuje s poznatim i nepoznatim osobama u sigurnome digitalnom okružju.</w:t>
            </w:r>
          </w:p>
          <w:p w:rsidR="001A576D" w:rsidRPr="001A576D" w:rsidRDefault="001A576D" w:rsidP="001A57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1A576D">
              <w:rPr>
                <w:b/>
                <w:bCs/>
                <w:szCs w:val="24"/>
              </w:rPr>
              <w:t xml:space="preserve">ikt D.4. 1. </w:t>
            </w:r>
            <w:r w:rsidRPr="001A576D">
              <w:rPr>
                <w:bCs/>
                <w:szCs w:val="24"/>
              </w:rPr>
              <w:t>Učenik samostalno ili u suradnji s drugima stvara nove sadržaje i ideje ili preoblikuje postojeća digitalna rješenja primjenjujući različite načine za poticanje kreativnosti.</w:t>
            </w:r>
          </w:p>
          <w:p w:rsidR="001A576D" w:rsidRPr="001A576D" w:rsidRDefault="001A576D" w:rsidP="001A57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4"/>
              </w:rPr>
            </w:pPr>
            <w:r w:rsidRPr="001A576D">
              <w:rPr>
                <w:b/>
                <w:bCs/>
                <w:szCs w:val="24"/>
              </w:rPr>
              <w:t xml:space="preserve">uku A.4/5.1. </w:t>
            </w:r>
            <w:r w:rsidRPr="001A576D">
              <w:rPr>
                <w:bCs/>
                <w:szCs w:val="24"/>
              </w:rPr>
              <w:t>Upravljanje informacijama</w:t>
            </w:r>
          </w:p>
          <w:p w:rsidR="001A576D" w:rsidRPr="001A576D" w:rsidRDefault="001A576D" w:rsidP="001A57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24"/>
              </w:rPr>
            </w:pPr>
            <w:r w:rsidRPr="001A576D">
              <w:rPr>
                <w:bCs/>
                <w:szCs w:val="24"/>
              </w:rPr>
              <w:t>Učenik samostalno traži nove informacije iz različitih izvora, transformira ih u novo znanje i uspješno primjenjuje pri rješavanju problema</w:t>
            </w:r>
          </w:p>
          <w:p w:rsidR="001A576D" w:rsidRPr="001A576D" w:rsidRDefault="001A576D" w:rsidP="001A57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4"/>
              </w:rPr>
            </w:pPr>
            <w:r w:rsidRPr="001A576D">
              <w:rPr>
                <w:b/>
                <w:bCs/>
                <w:szCs w:val="24"/>
              </w:rPr>
              <w:t xml:space="preserve">uku A.4/5.3. </w:t>
            </w:r>
            <w:r w:rsidRPr="001A576D">
              <w:rPr>
                <w:bCs/>
                <w:szCs w:val="24"/>
              </w:rPr>
              <w:t>Kreativno mišljenje</w:t>
            </w:r>
          </w:p>
          <w:p w:rsidR="00C96320" w:rsidRPr="001A576D" w:rsidRDefault="001A576D" w:rsidP="001A576D">
            <w:pPr>
              <w:pStyle w:val="t-8"/>
              <w:shd w:val="clear" w:color="auto" w:fill="FFFFFF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A576D">
              <w:rPr>
                <w:bCs/>
              </w:rPr>
              <w:t>Učenik kreativno djeluje u različitim područjima učenja.</w:t>
            </w:r>
          </w:p>
        </w:tc>
      </w:tr>
    </w:tbl>
    <w:p w:rsidR="00C96320" w:rsidRDefault="00C96320" w:rsidP="002741B4">
      <w:pPr>
        <w:spacing w:after="200"/>
        <w:jc w:val="left"/>
      </w:pPr>
    </w:p>
    <w:p w:rsidR="00E97B0E" w:rsidRDefault="00E97B0E">
      <w:pPr>
        <w:spacing w:after="200"/>
        <w:jc w:val="left"/>
      </w:pPr>
      <w:r>
        <w:br w:type="page"/>
      </w:r>
    </w:p>
    <w:p w:rsidR="004B4C64" w:rsidRDefault="00E97B0E" w:rsidP="00984B89">
      <w:pPr>
        <w:pStyle w:val="Heading3"/>
      </w:pPr>
      <w:bookmarkStart w:id="50" w:name="_Toc25652630"/>
      <w:r>
        <w:lastRenderedPageBreak/>
        <w:t xml:space="preserve">5.4.1.16. </w:t>
      </w:r>
      <w:r w:rsidRPr="00E97B0E">
        <w:t>POSJET EUROPSKOM PARLAMENTU U BRUXELLESU</w:t>
      </w:r>
      <w:bookmarkEnd w:id="50"/>
    </w:p>
    <w:tbl>
      <w:tblPr>
        <w:tblStyle w:val="LightGrid-Accent4"/>
        <w:tblpPr w:leftFromText="180" w:rightFromText="180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E97B0E" w:rsidTr="00E97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0E" w:rsidRPr="000A7A3B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E97B0E" w:rsidRDefault="00E97B0E" w:rsidP="00E97B0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B0E">
              <w:rPr>
                <w:rFonts w:ascii="Times New Roman" w:hAnsi="Times New Roman"/>
                <w:sz w:val="24"/>
                <w:szCs w:val="24"/>
              </w:rPr>
              <w:t>POSJET EUROPSKOM PARLAMENTU U BRUXELLESU</w:t>
            </w:r>
          </w:p>
        </w:tc>
      </w:tr>
      <w:tr w:rsidR="00E97B0E" w:rsidTr="00E97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97B0E" w:rsidRDefault="00E97B0E" w:rsidP="00E97B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97B0E" w:rsidRPr="005C0AF8" w:rsidRDefault="00E97B0E" w:rsidP="00E97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Posjet je sastavni dio sustavnog</w:t>
            </w:r>
            <w:r w:rsidRPr="005C0AF8">
              <w:rPr>
                <w:rFonts w:eastAsia="Times New Roman"/>
                <w:szCs w:val="24"/>
              </w:rPr>
              <w:t xml:space="preserve"> educira</w:t>
            </w:r>
            <w:r>
              <w:rPr>
                <w:rFonts w:eastAsia="Times New Roman"/>
                <w:szCs w:val="24"/>
              </w:rPr>
              <w:t>nja</w:t>
            </w:r>
            <w:r w:rsidRPr="005C0AF8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 xml:space="preserve">učenika </w:t>
            </w:r>
            <w:r w:rsidRPr="005C0AF8">
              <w:rPr>
                <w:rFonts w:eastAsia="Times New Roman"/>
                <w:szCs w:val="24"/>
              </w:rPr>
              <w:t>o EU, njenim osnovnim političkim načelima, povijesnim događajima, pripadajućim institucijama i vrijednostima u ko</w:t>
            </w:r>
            <w:r>
              <w:rPr>
                <w:rFonts w:eastAsia="Times New Roman"/>
                <w:szCs w:val="24"/>
              </w:rPr>
              <w:t>mparaciji s ostalim zemljama EU te o ulozi RH i obvezama</w:t>
            </w:r>
            <w:r w:rsidRPr="005C0AF8">
              <w:rPr>
                <w:rFonts w:eastAsia="Times New Roman"/>
                <w:szCs w:val="24"/>
              </w:rPr>
              <w:t xml:space="preserve"> koje je preuzela ulaskom u članstvo.</w:t>
            </w:r>
            <w:r>
              <w:rPr>
                <w:rFonts w:eastAsia="Times New Roman"/>
                <w:szCs w:val="24"/>
              </w:rPr>
              <w:t xml:space="preserve"> Pri tom se na</w:t>
            </w:r>
            <w:r w:rsidRPr="005C0AF8">
              <w:rPr>
                <w:rFonts w:eastAsia="Times New Roman"/>
                <w:szCs w:val="24"/>
              </w:rPr>
              <w:t>gla</w:t>
            </w:r>
            <w:r>
              <w:rPr>
                <w:rFonts w:eastAsia="Times New Roman"/>
                <w:szCs w:val="24"/>
              </w:rPr>
              <w:t>šava</w:t>
            </w:r>
            <w:r w:rsidRPr="005C0AF8">
              <w:rPr>
                <w:rFonts w:eastAsia="Times New Roman"/>
                <w:szCs w:val="24"/>
              </w:rPr>
              <w:t xml:space="preserve"> ulog</w:t>
            </w:r>
            <w:r>
              <w:rPr>
                <w:rFonts w:eastAsia="Times New Roman"/>
                <w:szCs w:val="24"/>
              </w:rPr>
              <w:t>a</w:t>
            </w:r>
            <w:r w:rsidRPr="005C0AF8">
              <w:rPr>
                <w:rFonts w:eastAsia="Times New Roman"/>
                <w:szCs w:val="24"/>
              </w:rPr>
              <w:t xml:space="preserve"> EU u mogućnostima obrazovanja, putovanja i zapošljavanja.</w:t>
            </w:r>
            <w:r>
              <w:rPr>
                <w:rFonts w:eastAsia="Times New Roman"/>
                <w:szCs w:val="24"/>
              </w:rPr>
              <w:t xml:space="preserve"> Kod učenika se razvija kritičko mišljenje o problemima i pitanjima koja su aktualna u EU.</w:t>
            </w:r>
          </w:p>
          <w:p w:rsidR="00E97B0E" w:rsidRDefault="00E97B0E" w:rsidP="00E97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E97B0E" w:rsidTr="00E97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97B0E" w:rsidRPr="005C0AF8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Namjena posjeta je </w:t>
            </w:r>
            <w:r w:rsidRPr="005C0AF8">
              <w:rPr>
                <w:rFonts w:eastAsia="Times New Roman"/>
                <w:szCs w:val="24"/>
              </w:rPr>
              <w:t>podizanje razine osviještenosti među mladima o EU kroz aktivno učenje o njoj.</w:t>
            </w:r>
          </w:p>
          <w:p w:rsid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Posjet</w:t>
            </w:r>
            <w:r w:rsidRPr="005C0AF8">
              <w:rPr>
                <w:rFonts w:eastAsia="Times New Roman"/>
                <w:szCs w:val="24"/>
              </w:rPr>
              <w:t xml:space="preserve"> je namijenjen učenicima </w:t>
            </w:r>
            <w:r>
              <w:rPr>
                <w:rFonts w:eastAsia="Times New Roman"/>
                <w:szCs w:val="24"/>
              </w:rPr>
              <w:t xml:space="preserve">3. i 4.  </w:t>
            </w:r>
            <w:r w:rsidRPr="005C0AF8">
              <w:rPr>
                <w:rFonts w:eastAsia="Times New Roman"/>
                <w:szCs w:val="24"/>
              </w:rPr>
              <w:t xml:space="preserve">razreda usmjerenja upravni referent </w:t>
            </w:r>
            <w:r>
              <w:rPr>
                <w:rFonts w:eastAsia="Times New Roman"/>
                <w:szCs w:val="24"/>
              </w:rPr>
              <w:t>koji su se istaknuli svojim radom i zalaganjem u projektu Škola ambasador EP.</w:t>
            </w:r>
          </w:p>
        </w:tc>
      </w:tr>
      <w:tr w:rsidR="00E97B0E" w:rsidTr="00E97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97B0E" w:rsidRDefault="00E97B0E" w:rsidP="00E97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  <w:p w:rsidR="00E97B0E" w:rsidRPr="005C0AF8" w:rsidRDefault="00E97B0E" w:rsidP="00E97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Vesna Pegan,  prof.-savjetnik</w:t>
            </w:r>
          </w:p>
          <w:p w:rsidR="00E97B0E" w:rsidRDefault="00E97B0E" w:rsidP="00E97B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Vesna Šafar, prof.</w:t>
            </w:r>
          </w:p>
          <w:p w:rsidR="00E97B0E" w:rsidRDefault="00E97B0E" w:rsidP="00E97B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0E" w:rsidTr="00E97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  <w:p w:rsidR="00E97B0E" w:rsidRPr="005C0AF8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Informiranje i educiranje učeni</w:t>
            </w:r>
            <w:r>
              <w:rPr>
                <w:rFonts w:eastAsia="Times New Roman"/>
                <w:szCs w:val="24"/>
              </w:rPr>
              <w:t xml:space="preserve">ka o EU i njenim institucijama te </w:t>
            </w:r>
            <w:r w:rsidRPr="005C0AF8">
              <w:rPr>
                <w:rFonts w:eastAsia="Times New Roman"/>
                <w:szCs w:val="24"/>
              </w:rPr>
              <w:t>važnosti EU u mogućnostima obrazovanja, putovanja i zapošljavanja.</w:t>
            </w:r>
          </w:p>
          <w:p w:rsidR="00E97B0E" w:rsidRPr="005C0AF8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 xml:space="preserve">U svrhu primjene i proširivanja stečenih znanja i vještina organizira se stručni posjet </w:t>
            </w:r>
            <w:r>
              <w:rPr>
                <w:rFonts w:eastAsia="Times New Roman" w:cs="Times New Roman"/>
                <w:szCs w:val="24"/>
              </w:rPr>
              <w:t>Europskom parlamentu u Bruxellesu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5C0AF8">
              <w:rPr>
                <w:rFonts w:eastAsia="Times New Roman"/>
                <w:szCs w:val="24"/>
              </w:rPr>
              <w:t>tijekom školske 201</w:t>
            </w:r>
            <w:r>
              <w:rPr>
                <w:rFonts w:eastAsia="Times New Roman"/>
                <w:szCs w:val="24"/>
              </w:rPr>
              <w:t>9./2020</w:t>
            </w:r>
            <w:r w:rsidRPr="005C0AF8">
              <w:rPr>
                <w:rFonts w:eastAsia="Times New Roman"/>
                <w:szCs w:val="24"/>
              </w:rPr>
              <w:t>. godine (po pozivu).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0E" w:rsidTr="00E97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97B0E" w:rsidRDefault="00E97B0E" w:rsidP="00E97B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>Tijekom školske godine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9./2020</w:t>
            </w: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97B0E" w:rsidRDefault="00E97B0E" w:rsidP="00E97B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Stručni posjet - </w:t>
            </w: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 xml:space="preserve"> po pozivu (prvo ili drugo polugodište).</w:t>
            </w:r>
          </w:p>
        </w:tc>
      </w:tr>
      <w:tr w:rsidR="00E97B0E" w:rsidTr="00E97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97B0E" w:rsidRPr="005C0AF8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Troškove sponzorira Ured zastupnice u EP Ruže Tomašić.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0E" w:rsidTr="00E97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E97B0E" w:rsidRDefault="00E97B0E" w:rsidP="00E97B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>Evaluacija unutar grupe uz prenošenje pozitivnih iskustava za sljedeće grupe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97B0E" w:rsidTr="00E97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0E" w:rsidRPr="00E01949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 w:rsidRPr="00610A98">
              <w:rPr>
                <w:rFonts w:eastAsia="Times New Roman" w:cs="Times New Roman"/>
                <w:szCs w:val="24"/>
                <w:lang w:eastAsia="hr-HR"/>
              </w:rPr>
              <w:t>Građanski odgoj i obrazovanje</w:t>
            </w:r>
          </w:p>
          <w:p w:rsidR="00E97B0E" w:rsidRPr="00210365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 w:rsidRPr="00210365">
              <w:rPr>
                <w:rFonts w:eastAsia="Times New Roman" w:cs="Times New Roman"/>
                <w:szCs w:val="24"/>
                <w:lang w:eastAsia="hr-HR"/>
              </w:rPr>
              <w:t>goo B.4.3.</w:t>
            </w:r>
          </w:p>
          <w:p w:rsid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 w:rsidRPr="00210365">
              <w:rPr>
                <w:rFonts w:eastAsia="Times New Roman" w:cs="Times New Roman"/>
                <w:szCs w:val="24"/>
                <w:lang w:eastAsia="hr-HR"/>
              </w:rPr>
              <w:t>Analizira ustrojstvo vlasti u Republici Hrvatskoj i Europskoj uniji.</w:t>
            </w:r>
          </w:p>
          <w:p w:rsidR="00E97B0E" w:rsidRPr="00210365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 w:rsidRPr="00210365">
              <w:rPr>
                <w:rFonts w:eastAsia="Times New Roman" w:cs="Times New Roman"/>
                <w:szCs w:val="24"/>
                <w:lang w:eastAsia="hr-HR"/>
              </w:rPr>
              <w:t>goo B.5.3.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10365">
              <w:rPr>
                <w:rFonts w:eastAsia="Times New Roman"/>
                <w:szCs w:val="24"/>
                <w:lang w:eastAsia="hr-HR"/>
              </w:rPr>
              <w:t xml:space="preserve">Analizira ustrojstvo </w:t>
            </w:r>
            <w:r>
              <w:rPr>
                <w:rFonts w:eastAsia="Times New Roman"/>
                <w:szCs w:val="24"/>
                <w:lang w:eastAsia="hr-HR"/>
              </w:rPr>
              <w:t>vlasti u Republici Hrvatskoj i E</w:t>
            </w:r>
            <w:r w:rsidRPr="00210365">
              <w:rPr>
                <w:rFonts w:eastAsia="Times New Roman"/>
                <w:szCs w:val="24"/>
                <w:lang w:eastAsia="hr-HR"/>
              </w:rPr>
              <w:t>uropskoj uniji.</w:t>
            </w:r>
          </w:p>
        </w:tc>
      </w:tr>
    </w:tbl>
    <w:p w:rsidR="00E97B0E" w:rsidRDefault="00E97B0E" w:rsidP="002741B4">
      <w:pPr>
        <w:spacing w:after="200"/>
        <w:jc w:val="left"/>
      </w:pPr>
    </w:p>
    <w:p w:rsidR="004B4C64" w:rsidRDefault="004B4C64" w:rsidP="002741B4">
      <w:pPr>
        <w:spacing w:after="200"/>
        <w:jc w:val="left"/>
      </w:pPr>
    </w:p>
    <w:p w:rsidR="00051281" w:rsidRDefault="00051281">
      <w:pPr>
        <w:spacing w:after="200"/>
        <w:jc w:val="left"/>
      </w:pPr>
      <w:r>
        <w:br w:type="page"/>
      </w:r>
    </w:p>
    <w:p w:rsidR="00BE1534" w:rsidRPr="00BE1534" w:rsidRDefault="00BE1534" w:rsidP="00BE1534">
      <w:pPr>
        <w:pStyle w:val="Heading3"/>
      </w:pPr>
      <w:bookmarkStart w:id="51" w:name="_Toc25652631"/>
      <w:r w:rsidRPr="00BE1534">
        <w:lastRenderedPageBreak/>
        <w:t xml:space="preserve">5.4.1.17. </w:t>
      </w:r>
      <w:r>
        <w:t>VREMENPLOV RAVE</w:t>
      </w:r>
      <w:r w:rsidRPr="00BE1534">
        <w:t>NA –</w:t>
      </w:r>
      <w:r>
        <w:t xml:space="preserve"> RIMI</w:t>
      </w:r>
      <w:r w:rsidRPr="00BE1534">
        <w:t>NI</w:t>
      </w:r>
      <w:bookmarkEnd w:id="51"/>
    </w:p>
    <w:p w:rsidR="00BE1534" w:rsidRDefault="00BE1534" w:rsidP="00BE1534"/>
    <w:tbl>
      <w:tblPr>
        <w:tblpPr w:leftFromText="180" w:rightFromText="180" w:vertAnchor="page" w:horzAnchor="margin" w:tblpY="2476"/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812"/>
        <w:gridCol w:w="6476"/>
      </w:tblGrid>
      <w:tr w:rsidR="00BE1534" w:rsidRPr="001A7DBB" w:rsidTr="00BE1534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B2A1C7"/>
          </w:tcPr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8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NAZIV AKTIVNOSTI, PROGRAMA I/ILI PROJEKTA </w:t>
            </w:r>
          </w:p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B2A1C7"/>
          </w:tcPr>
          <w:p w:rsidR="00BE1534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1534" w:rsidRDefault="00BE1534" w:rsidP="00BE1534">
            <w:pPr>
              <w:tabs>
                <w:tab w:val="left" w:pos="1170"/>
              </w:tabs>
              <w:spacing w:line="240" w:lineRule="auto"/>
              <w:rPr>
                <w:szCs w:val="24"/>
              </w:rPr>
            </w:pPr>
            <w:r w:rsidRPr="001A7DBB">
              <w:rPr>
                <w:szCs w:val="24"/>
              </w:rPr>
              <w:t xml:space="preserve">Vremeplov Ravena </w:t>
            </w:r>
            <w:r>
              <w:rPr>
                <w:szCs w:val="24"/>
              </w:rPr>
              <w:t>–</w:t>
            </w:r>
            <w:r w:rsidRPr="001A7DBB">
              <w:rPr>
                <w:szCs w:val="24"/>
              </w:rPr>
              <w:t xml:space="preserve"> Rimini</w:t>
            </w:r>
          </w:p>
          <w:p w:rsidR="00BE1534" w:rsidRPr="001A7DBB" w:rsidRDefault="00BE1534" w:rsidP="00BE1534">
            <w:pPr>
              <w:tabs>
                <w:tab w:val="left" w:pos="117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(srednji vijek i moderna povijest)</w:t>
            </w:r>
          </w:p>
        </w:tc>
      </w:tr>
      <w:tr w:rsidR="00BE1534" w:rsidRPr="00C00449" w:rsidTr="00BE1534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8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Ciljevi aktivnosti, </w:t>
            </w:r>
          </w:p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8E0">
              <w:rPr>
                <w:rFonts w:ascii="Times New Roman" w:hAnsi="Times New Roman"/>
                <w:b/>
                <w:bCs/>
                <w:sz w:val="24"/>
                <w:szCs w:val="24"/>
              </w:rPr>
              <w:t>programa i/ili projekta</w:t>
            </w:r>
          </w:p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BE1534" w:rsidRDefault="00BE1534" w:rsidP="00BE153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BE1534" w:rsidRPr="00C00449" w:rsidRDefault="00BE1534" w:rsidP="00BE1534">
            <w:pPr>
              <w:tabs>
                <w:tab w:val="left" w:pos="960"/>
              </w:tabs>
              <w:rPr>
                <w:rFonts w:cs="Times New Roman"/>
              </w:rPr>
            </w:pPr>
            <w:r w:rsidRPr="00C00449">
              <w:rPr>
                <w:rFonts w:cs="Times New Roman"/>
              </w:rPr>
              <w:t>Proširiti i primijeniti znanja usvojena u školi u stvarnom okruženju talijanske književnosti, povijesti, kinematografije i turizma.</w:t>
            </w:r>
          </w:p>
        </w:tc>
      </w:tr>
      <w:tr w:rsidR="00BE1534" w:rsidRPr="00BD08E0" w:rsidTr="00BE1534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8E0">
              <w:rPr>
                <w:rFonts w:ascii="Times New Roman" w:hAnsi="Times New Roman"/>
                <w:b/>
                <w:bCs/>
                <w:sz w:val="24"/>
                <w:szCs w:val="24"/>
              </w:rPr>
              <w:t>Namjena aktivnosti, programa i/ili projekta</w:t>
            </w:r>
          </w:p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BE1534" w:rsidRDefault="00BE1534" w:rsidP="00BE153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Posjeta je namijenjena učenicima drugih razreda (b, c, d) smjer Ekonomist i Poslovni tajnik, u okviru predmeta: Hrvatski jezik i Osnove turizma. </w:t>
            </w:r>
          </w:p>
          <w:p w:rsidR="00BE1534" w:rsidRPr="00BD08E0" w:rsidRDefault="00BE1534" w:rsidP="00BE153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Opjevana Ravenna u književnosti (D. Alighieri, lord Byron, O. Wilde, A. Block, H. Hesse), Rimini rodni grad redatelja F. Fellinija.</w:t>
            </w:r>
          </w:p>
        </w:tc>
      </w:tr>
      <w:tr w:rsidR="00BE1534" w:rsidRPr="008C44C4" w:rsidTr="00BE1534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8E0">
              <w:rPr>
                <w:rFonts w:ascii="Times New Roman" w:hAnsi="Times New Roman"/>
                <w:b/>
                <w:bCs/>
                <w:sz w:val="24"/>
                <w:szCs w:val="24"/>
              </w:rPr>
              <w:t>Nositelji aktivnosti, programa i/ili projekta</w:t>
            </w:r>
          </w:p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BE1534" w:rsidRDefault="00BE1534" w:rsidP="00BE153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BE1534" w:rsidRPr="00C00449" w:rsidRDefault="00BE1534" w:rsidP="00BE1534">
            <w:pPr>
              <w:rPr>
                <w:rFonts w:cs="Times New Roman"/>
              </w:rPr>
            </w:pPr>
            <w:r w:rsidRPr="00C00449">
              <w:rPr>
                <w:rFonts w:cs="Times New Roman"/>
              </w:rPr>
              <w:t>Kerol Musul-Perić</w:t>
            </w:r>
          </w:p>
          <w:p w:rsidR="00BE1534" w:rsidRPr="008C44C4" w:rsidRDefault="00BE1534" w:rsidP="00BE1534">
            <w:r w:rsidRPr="00C00449">
              <w:rPr>
                <w:rFonts w:cs="Times New Roman"/>
              </w:rPr>
              <w:t>Tajana Špoljar, dipl.oec</w:t>
            </w:r>
          </w:p>
        </w:tc>
      </w:tr>
      <w:tr w:rsidR="00BE1534" w:rsidRPr="00BD08E0" w:rsidTr="00BE1534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8E0">
              <w:rPr>
                <w:rFonts w:ascii="Times New Roman" w:hAnsi="Times New Roman"/>
                <w:b/>
                <w:bCs/>
                <w:sz w:val="24"/>
                <w:szCs w:val="24"/>
              </w:rPr>
              <w:t>Način realizacije aktivnosti, programa i/ili projekta</w:t>
            </w:r>
          </w:p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BE1534" w:rsidRDefault="00BE1534" w:rsidP="00BE153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BE1534" w:rsidRDefault="00BE1534" w:rsidP="00BE153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Organiziranje stručne eskurzije posredstvom turističke agencije prema najpovoljnijoj ponudi.</w:t>
            </w:r>
          </w:p>
          <w:p w:rsidR="00BE1534" w:rsidRPr="00BD08E0" w:rsidRDefault="00BE1534" w:rsidP="00BE153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534" w:rsidRPr="00BD08E0" w:rsidTr="00BE1534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8E0">
              <w:rPr>
                <w:rFonts w:ascii="Times New Roman" w:hAnsi="Times New Roman"/>
                <w:b/>
                <w:bCs/>
                <w:sz w:val="24"/>
                <w:szCs w:val="24"/>
              </w:rPr>
              <w:t>Vremenik aktivnosti, programa i/ili projekta</w:t>
            </w:r>
          </w:p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BE1534" w:rsidRDefault="00BE1534" w:rsidP="00BE153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BE1534" w:rsidRPr="00BD08E0" w:rsidRDefault="00BE1534" w:rsidP="00BE153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Planiran je dvodnevni posjet, 23., 24. i 25. travnja 2020. g., gradovima Ravenni i Riminiju (petak radni dan i subota).</w:t>
            </w:r>
          </w:p>
        </w:tc>
      </w:tr>
      <w:tr w:rsidR="00BE1534" w:rsidRPr="00BD08E0" w:rsidTr="00BE1534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8E0">
              <w:rPr>
                <w:rFonts w:ascii="Times New Roman" w:hAnsi="Times New Roman"/>
                <w:b/>
                <w:bCs/>
                <w:sz w:val="24"/>
                <w:szCs w:val="24"/>
              </w:rPr>
              <w:t>Troškovnik aktivnosti, programa i/ili projekta</w:t>
            </w:r>
          </w:p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BE1534" w:rsidRDefault="00BE1534" w:rsidP="00BE153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BE1534" w:rsidRPr="00BD08E0" w:rsidRDefault="00BE1534" w:rsidP="00BE153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putovanja snose učenici.</w:t>
            </w:r>
          </w:p>
        </w:tc>
      </w:tr>
      <w:tr w:rsidR="00BE1534" w:rsidRPr="00BD08E0" w:rsidTr="00BE1534">
        <w:trPr>
          <w:trHeight w:val="1360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8E0">
              <w:rPr>
                <w:rFonts w:ascii="Times New Roman" w:hAnsi="Times New Roman"/>
                <w:b/>
                <w:bCs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BE1534" w:rsidRPr="00BD08E0" w:rsidRDefault="00BE1534" w:rsidP="00BE153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Evaluacija unutar grupe uz prenošenje pozitivnih iskustava za naredne stručne eskurzije, pisanje samostalnih radova koji će se vrednovati tijekom nastavnog procesa utvrđenenim mjerilima i kriterijima (frontalni, individualni i grupni rad), uređivanje školskih zidnih  novina i radionice.</w:t>
            </w:r>
          </w:p>
        </w:tc>
      </w:tr>
      <w:tr w:rsidR="00BE1534" w:rsidRPr="00BD08E0" w:rsidTr="00BE1534">
        <w:trPr>
          <w:trHeight w:val="1360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1534" w:rsidRPr="00BD08E0" w:rsidRDefault="00BE1534" w:rsidP="00BE1534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8E0">
              <w:rPr>
                <w:rFonts w:ascii="Times New Roman" w:hAnsi="Times New Roman"/>
                <w:b/>
                <w:bCs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BE1534" w:rsidRDefault="00BE1534" w:rsidP="00BE153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BE1534" w:rsidRDefault="00BE1534" w:rsidP="00BE153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osr. A.4.3. razvija osobne potencijale</w:t>
            </w:r>
          </w:p>
          <w:p w:rsidR="00BE1534" w:rsidRPr="00BD08E0" w:rsidRDefault="00BE1534" w:rsidP="00BE153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osr. B.4.2. razvija komunikacijeske kompetencije</w:t>
            </w:r>
          </w:p>
        </w:tc>
      </w:tr>
    </w:tbl>
    <w:p w:rsidR="00BE1534" w:rsidRPr="00BE1534" w:rsidRDefault="00BE1534" w:rsidP="00BE1534"/>
    <w:p w:rsidR="00BE1534" w:rsidRDefault="00BE1534">
      <w:pPr>
        <w:spacing w:after="200"/>
        <w:jc w:val="left"/>
        <w:rPr>
          <w:rFonts w:eastAsiaTheme="majorEastAsia" w:cstheme="majorBidi"/>
          <w:bCs/>
        </w:rPr>
      </w:pPr>
      <w:r>
        <w:br w:type="page"/>
      </w:r>
    </w:p>
    <w:p w:rsidR="00051281" w:rsidRDefault="001B13D9" w:rsidP="00984B89">
      <w:pPr>
        <w:pStyle w:val="Heading3"/>
      </w:pPr>
      <w:bookmarkStart w:id="52" w:name="_Toc25652632"/>
      <w:r>
        <w:lastRenderedPageBreak/>
        <w:t>5</w:t>
      </w:r>
      <w:r w:rsidR="0045303F">
        <w:t>.4.2. SUDJELOVANJE U KULTURNIM I SPORTSKIM MANIFESTACIJAMA I DOGAĐANJIMA</w:t>
      </w:r>
      <w:bookmarkEnd w:id="52"/>
    </w:p>
    <w:p w:rsidR="00051281" w:rsidRPr="00EA2461" w:rsidRDefault="00051281" w:rsidP="00984B89">
      <w:pPr>
        <w:pStyle w:val="Heading3"/>
      </w:pPr>
      <w:bookmarkStart w:id="53" w:name="_Toc25652633"/>
      <w:r w:rsidRPr="00EA2461">
        <w:t>5.4.</w:t>
      </w:r>
      <w:r w:rsidR="00B03C1F" w:rsidRPr="00EA2461">
        <w:t>2</w:t>
      </w:r>
      <w:r w:rsidRPr="00EA2461">
        <w:t>.1. BOĆANJE ZA DJECU  S TEŠKOĆAMA U RAZVOJU</w:t>
      </w:r>
      <w:bookmarkEnd w:id="53"/>
    </w:p>
    <w:tbl>
      <w:tblPr>
        <w:tblStyle w:val="LightGrid-Accent4"/>
        <w:tblpPr w:leftFromText="180" w:rightFromText="180" w:vertAnchor="page" w:horzAnchor="margin" w:tblpY="303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051281" w:rsidTr="00051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281" w:rsidRPr="000A7A3B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051281" w:rsidRDefault="00051281" w:rsidP="00051281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300BC">
              <w:rPr>
                <w:rFonts w:ascii="Times New Roman" w:hAnsi="Times New Roman"/>
                <w:sz w:val="24"/>
                <w:szCs w:val="24"/>
              </w:rPr>
              <w:t>BOĆANJE ZA DJECU  S TEŠKOĆAMA U RAZVOJU</w:t>
            </w:r>
          </w:p>
        </w:tc>
      </w:tr>
      <w:tr w:rsidR="00051281" w:rsidTr="00051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51281" w:rsidRPr="009300BC" w:rsidRDefault="00051281" w:rsidP="000512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51281" w:rsidRPr="009300BC" w:rsidRDefault="00051281" w:rsidP="000512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51281" w:rsidRPr="009300BC" w:rsidRDefault="00051281" w:rsidP="000512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300BC">
              <w:rPr>
                <w:rFonts w:ascii="Times New Roman" w:hAnsi="Times New Roman"/>
                <w:sz w:val="24"/>
                <w:szCs w:val="24"/>
              </w:rPr>
              <w:t>Promidžba, osobni razvoj i prezentacija mogućnosti osoba s invaliditetom kroz bavljenje ovim sportom, a tu pripada i njihova rekreacija i rehabilitacija.</w:t>
            </w:r>
          </w:p>
          <w:p w:rsidR="00051281" w:rsidRDefault="00051281" w:rsidP="000512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81" w:rsidTr="00051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51281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300BC">
              <w:rPr>
                <w:rFonts w:ascii="Times New Roman" w:hAnsi="Times New Roman"/>
                <w:sz w:val="24"/>
                <w:szCs w:val="24"/>
              </w:rPr>
              <w:t>Namijenjeno učenicima  s posebnim potrebama naše škole i članovima Boćarskog kluba osoba s invaliditetom „Pulac“. Brojni članovi Boćarskog kluba osoba s invaliditetom „Pulac“ su naši bivši učenici.</w:t>
            </w:r>
          </w:p>
          <w:p w:rsidR="00051281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81" w:rsidTr="00051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51281" w:rsidRDefault="00051281" w:rsidP="000512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300BC">
              <w:rPr>
                <w:rFonts w:ascii="Times New Roman" w:hAnsi="Times New Roman"/>
                <w:sz w:val="24"/>
                <w:szCs w:val="24"/>
              </w:rPr>
              <w:t>Nikola Perić, vft. i profesori Tjelesne i zdravstvene kulture Mira Vučak i Goran Pankas.</w:t>
            </w:r>
          </w:p>
        </w:tc>
      </w:tr>
      <w:tr w:rsidR="00051281" w:rsidTr="00051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51281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300BC">
              <w:rPr>
                <w:rFonts w:ascii="Times New Roman" w:hAnsi="Times New Roman"/>
                <w:sz w:val="24"/>
                <w:szCs w:val="24"/>
              </w:rPr>
              <w:t>Uvid u učenikove interese i sportske aktivnosti prema učenikovom motoričkom statusu. Boć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anje tijekom školske godine </w:t>
            </w:r>
            <w:r w:rsidR="00750935">
              <w:rPr>
                <w:rFonts w:ascii="Times New Roman" w:hAnsi="Times New Roman"/>
                <w:sz w:val="24"/>
                <w:szCs w:val="24"/>
              </w:rPr>
              <w:t>2019./2020</w:t>
            </w:r>
            <w:r w:rsidRPr="00930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1281" w:rsidTr="00051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51281" w:rsidRDefault="00051281" w:rsidP="000512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51281" w:rsidRDefault="00051281" w:rsidP="001214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Tijekom nastavne godine </w:t>
            </w:r>
            <w:r w:rsidR="001214F8">
              <w:rPr>
                <w:rFonts w:ascii="Times New Roman" w:hAnsi="Times New Roman"/>
                <w:sz w:val="24"/>
                <w:szCs w:val="24"/>
              </w:rPr>
              <w:t>2019./2020.</w:t>
            </w:r>
          </w:p>
        </w:tc>
      </w:tr>
      <w:tr w:rsidR="00051281" w:rsidTr="00051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51281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051281" w:rsidTr="00051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051281" w:rsidRDefault="00051281" w:rsidP="000512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51281" w:rsidRPr="009300BC" w:rsidRDefault="00051281" w:rsidP="000512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300BC">
              <w:rPr>
                <w:rFonts w:ascii="Times New Roman" w:hAnsi="Times New Roman"/>
                <w:sz w:val="24"/>
                <w:szCs w:val="24"/>
              </w:rPr>
              <w:t>Eval</w:t>
            </w:r>
            <w:r>
              <w:rPr>
                <w:rFonts w:ascii="Times New Roman" w:hAnsi="Times New Roman"/>
                <w:sz w:val="24"/>
                <w:szCs w:val="24"/>
              </w:rPr>
              <w:t>uacija rada sa svim sudionicima</w:t>
            </w:r>
            <w:r w:rsidRPr="009300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1281" w:rsidRDefault="00051281" w:rsidP="000512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300BC">
              <w:rPr>
                <w:rFonts w:ascii="Times New Roman" w:hAnsi="Times New Roman"/>
                <w:sz w:val="24"/>
                <w:szCs w:val="24"/>
              </w:rPr>
              <w:t>Korištenje iskustava u daljnjem radu.</w:t>
            </w:r>
          </w:p>
        </w:tc>
      </w:tr>
      <w:tr w:rsidR="00051281" w:rsidTr="00051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281" w:rsidRP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281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051281" w:rsidRPr="00051281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51281">
              <w:rPr>
                <w:rFonts w:ascii="Times New Roman" w:hAnsi="Times New Roman"/>
                <w:sz w:val="24"/>
                <w:szCs w:val="24"/>
              </w:rPr>
              <w:t>osr A.4.2.</w:t>
            </w:r>
          </w:p>
          <w:p w:rsidR="00051281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51281">
              <w:rPr>
                <w:rFonts w:ascii="Times New Roman" w:hAnsi="Times New Roman"/>
                <w:sz w:val="24"/>
                <w:szCs w:val="24"/>
              </w:rPr>
              <w:t>Upravlja svojim emocijama i ponašanjem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1281" w:rsidRPr="00051281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51281">
              <w:rPr>
                <w:rFonts w:ascii="Times New Roman" w:hAnsi="Times New Roman"/>
                <w:sz w:val="24"/>
                <w:szCs w:val="24"/>
              </w:rPr>
              <w:t>osr A.4.3.</w:t>
            </w:r>
          </w:p>
          <w:p w:rsidR="00051281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51281">
              <w:rPr>
                <w:rFonts w:ascii="Times New Roman" w:hAnsi="Times New Roman"/>
                <w:sz w:val="24"/>
                <w:szCs w:val="24"/>
              </w:rPr>
              <w:t>Razvija osobne potencijale</w:t>
            </w:r>
          </w:p>
        </w:tc>
      </w:tr>
    </w:tbl>
    <w:p w:rsidR="00051281" w:rsidRPr="00051281" w:rsidRDefault="00051281" w:rsidP="00984B89">
      <w:pPr>
        <w:pStyle w:val="Heading3"/>
      </w:pPr>
      <w:bookmarkStart w:id="54" w:name="_Toc25652634"/>
      <w:r w:rsidRPr="00051281">
        <w:lastRenderedPageBreak/>
        <w:t>5.4.</w:t>
      </w:r>
      <w:r w:rsidR="00B03C1F">
        <w:t>2</w:t>
      </w:r>
      <w:r w:rsidRPr="00051281">
        <w:t>.2. FESTIVAL STVARALAŠTVA I POSTIGNUĆA UČENIKA S TEŠKOĆAMA I OSOBA S INVALIDITETOM</w:t>
      </w:r>
      <w:bookmarkEnd w:id="54"/>
    </w:p>
    <w:p w:rsidR="00051281" w:rsidRDefault="00051281" w:rsidP="00051281"/>
    <w:tbl>
      <w:tblPr>
        <w:tblStyle w:val="LightGrid-Accent4"/>
        <w:tblpPr w:leftFromText="180" w:rightFromText="180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051281" w:rsidTr="00217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051281" w:rsidRDefault="00051281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281" w:rsidRPr="000A7A3B" w:rsidRDefault="00051281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051281" w:rsidRDefault="00051281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051281" w:rsidRDefault="00051281" w:rsidP="00217B9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51281" w:rsidRDefault="00051281" w:rsidP="00217B9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551B">
              <w:rPr>
                <w:rFonts w:ascii="Times New Roman" w:eastAsia="Times New Roman" w:hAnsi="Times New Roman"/>
                <w:sz w:val="24"/>
                <w:szCs w:val="24"/>
              </w:rPr>
              <w:t xml:space="preserve">FESTIVAL STVARALAŠTVA I POSTIGNUĆA UČENIKA S TEŠKOĆAMA I OSOBA S INVALIDITETOM </w:t>
            </w:r>
          </w:p>
        </w:tc>
      </w:tr>
      <w:tr w:rsidR="00051281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51281" w:rsidRDefault="00051281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51281" w:rsidRDefault="00051281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051281" w:rsidRDefault="00051281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051281" w:rsidRDefault="00051281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51281" w:rsidRDefault="00051281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51281" w:rsidRDefault="00051281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B70B6">
              <w:rPr>
                <w:rFonts w:ascii="Times New Roman" w:eastAsia="Times New Roman" w:hAnsi="Times New Roman"/>
                <w:sz w:val="24"/>
                <w:szCs w:val="24"/>
              </w:rPr>
              <w:t>Obilježavanje Međunarodnog dana osoba s invaliditetom, razvijanje kreativnih sposobnosti učenika, senzibiliziranje javnosti prema drukčijem i različitom, razvijanje suradnje i zajedništva, dijeljenje pozitivnih emocija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51281" w:rsidRDefault="00051281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81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51281" w:rsidRDefault="00051281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51281" w:rsidRDefault="00051281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051281" w:rsidRDefault="00051281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51281" w:rsidRDefault="00051281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3F29">
              <w:rPr>
                <w:rFonts w:ascii="Times New Roman" w:hAnsi="Times New Roman"/>
                <w:sz w:val="24"/>
                <w:szCs w:val="24"/>
              </w:rPr>
              <w:t>Nastup učenika na Festivalu</w:t>
            </w:r>
          </w:p>
          <w:p w:rsidR="00051281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Namijenjeno je zainteresiranim učenicima s teškoćama kao i učenicima u integraciji</w:t>
            </w:r>
          </w:p>
          <w:p w:rsidR="00051281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Proširivanje Građanskog odgoja i obrazovanja</w:t>
            </w:r>
          </w:p>
          <w:p w:rsidR="00051281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Širenje spoznajnih vrijednosti i poticanje spoznajnog razmišljanja prema drukčijem i različitom.</w:t>
            </w:r>
          </w:p>
        </w:tc>
      </w:tr>
      <w:tr w:rsidR="00051281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51281" w:rsidRDefault="00051281" w:rsidP="000512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51281" w:rsidRPr="003421D4" w:rsidRDefault="00051281" w:rsidP="000512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Ines Šoda,prof.- </w:t>
            </w:r>
            <w:r w:rsidRPr="003421D4">
              <w:rPr>
                <w:rFonts w:ascii="Times New Roman" w:hAnsi="Times New Roman"/>
                <w:sz w:val="24"/>
                <w:szCs w:val="24"/>
              </w:rPr>
              <w:t xml:space="preserve">članica Organizacijskog odbora u projektu Rijeka – Zdravi grad </w:t>
            </w:r>
          </w:p>
          <w:p w:rsidR="00051281" w:rsidRPr="003421D4" w:rsidRDefault="00051281" w:rsidP="000512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Vesna Udović Mrša,prof.- voditeljica radionice „Glinene priče“</w:t>
            </w:r>
          </w:p>
          <w:p w:rsidR="00051281" w:rsidRPr="003421D4" w:rsidRDefault="00051281" w:rsidP="000512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21D4">
              <w:rPr>
                <w:rFonts w:ascii="Times New Roman" w:hAnsi="Times New Roman"/>
                <w:sz w:val="24"/>
                <w:szCs w:val="24"/>
              </w:rPr>
              <w:t>Marina Vitaljić,prof.</w:t>
            </w:r>
            <w:r>
              <w:rPr>
                <w:rFonts w:ascii="Times New Roman" w:hAnsi="Times New Roman"/>
                <w:sz w:val="24"/>
                <w:szCs w:val="24"/>
              </w:rPr>
              <w:t>- voditeljica scenskog</w:t>
            </w:r>
            <w:r w:rsidRPr="003421D4">
              <w:rPr>
                <w:rFonts w:ascii="Times New Roman" w:hAnsi="Times New Roman"/>
                <w:sz w:val="24"/>
                <w:szCs w:val="24"/>
              </w:rPr>
              <w:t xml:space="preserve"> nastup</w:t>
            </w:r>
            <w:r>
              <w:rPr>
                <w:rFonts w:ascii="Times New Roman" w:hAnsi="Times New Roman"/>
                <w:sz w:val="24"/>
                <w:szCs w:val="24"/>
              </w:rPr>
              <w:t>a na Festivalu</w:t>
            </w:r>
          </w:p>
          <w:p w:rsidR="00051281" w:rsidRDefault="00051281" w:rsidP="000512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81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51281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21D4">
              <w:rPr>
                <w:rFonts w:ascii="Times New Roman" w:hAnsi="Times New Roman"/>
                <w:sz w:val="24"/>
                <w:szCs w:val="24"/>
              </w:rPr>
              <w:t>Sudjelovanje u organizaciji Festivala stvaralaštva i postignuća učenika s teškoćama i osoba s invaliditetom (GOO) u Gradu Rijeci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voditeljica Ines Šoda,prof. </w:t>
            </w:r>
          </w:p>
          <w:p w:rsidR="00051281" w:rsidRPr="003421D4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21D4">
              <w:rPr>
                <w:rFonts w:ascii="Times New Roman" w:hAnsi="Times New Roman"/>
                <w:sz w:val="24"/>
                <w:szCs w:val="24"/>
              </w:rPr>
              <w:t>Provedba radionice „Glinene priče“ sa sadržajima scenskog izričaja – vodteljica Vesna Udović Mrša,prof.</w:t>
            </w:r>
          </w:p>
          <w:p w:rsidR="00051281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21D4">
              <w:rPr>
                <w:rFonts w:ascii="Times New Roman" w:hAnsi="Times New Roman"/>
                <w:sz w:val="24"/>
                <w:szCs w:val="24"/>
              </w:rPr>
              <w:t>Priprema scenske točke i nastup na Festivalu – voditeljica Marina Vitaljić,prof.</w:t>
            </w:r>
          </w:p>
        </w:tc>
      </w:tr>
      <w:tr w:rsidR="00051281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51281" w:rsidRDefault="00051281" w:rsidP="000512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Prosinac 2019</w:t>
            </w:r>
            <w:r w:rsidRPr="004255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51281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51281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551B">
              <w:rPr>
                <w:rFonts w:ascii="Times New Roman" w:eastAsia="Times New Roman" w:hAnsi="Times New Roman"/>
                <w:sz w:val="24"/>
                <w:szCs w:val="24"/>
              </w:rPr>
              <w:t xml:space="preserve">Aktivnosti radionica s troškovnicima prikazane su u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42551B">
              <w:rPr>
                <w:rFonts w:ascii="Times New Roman" w:eastAsia="Times New Roman" w:hAnsi="Times New Roman"/>
                <w:sz w:val="24"/>
                <w:szCs w:val="24"/>
              </w:rPr>
              <w:t>adekvatnim projektima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51281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051281" w:rsidRDefault="00051281" w:rsidP="000512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51281" w:rsidRDefault="00051281" w:rsidP="000512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551B">
              <w:rPr>
                <w:rFonts w:ascii="Times New Roman" w:eastAsia="Times New Roman" w:hAnsi="Times New Roman"/>
                <w:sz w:val="24"/>
                <w:szCs w:val="24"/>
              </w:rPr>
              <w:t>Evaluacija unutar grupe i na razini Projektnog ureda Rijeka – Zdravi grad uz prenošenje pozitivnih iskustava za organizaciju sljedećeg Festivala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51281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51281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281" w:rsidRPr="00E01949" w:rsidRDefault="00051281" w:rsidP="0005128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051281" w:rsidRPr="000D1805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bCs/>
                <w:sz w:val="24"/>
                <w:szCs w:val="24"/>
              </w:rPr>
              <w:t>osr A 2.4</w:t>
            </w:r>
            <w:r w:rsidRPr="000D1805">
              <w:rPr>
                <w:rFonts w:ascii="Times New Roman" w:hAnsi="Times New Roman"/>
                <w:sz w:val="24"/>
                <w:szCs w:val="24"/>
              </w:rPr>
              <w:t xml:space="preserve">. Razvija radne navike.  </w:t>
            </w:r>
          </w:p>
          <w:p w:rsidR="00051281" w:rsidRPr="000D1805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sz w:val="24"/>
                <w:szCs w:val="24"/>
              </w:rPr>
              <w:t xml:space="preserve">osr B 2.2. </w:t>
            </w:r>
            <w:r w:rsidRPr="000D1805">
              <w:rPr>
                <w:rFonts w:ascii="Times New Roman" w:hAnsi="Times New Roman"/>
                <w:bCs/>
                <w:sz w:val="24"/>
                <w:szCs w:val="24"/>
              </w:rPr>
              <w:t>Razvija komunikacijske kompetencije.</w:t>
            </w:r>
          </w:p>
          <w:p w:rsidR="00051281" w:rsidRPr="000D1805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sz w:val="24"/>
                <w:szCs w:val="24"/>
              </w:rPr>
              <w:t>osr A.3.3.</w:t>
            </w:r>
            <w:r w:rsidRPr="000D1805">
              <w:rPr>
                <w:rFonts w:ascii="Times New Roman" w:hAnsi="Times New Roman"/>
                <w:sz w:val="24"/>
                <w:szCs w:val="24"/>
              </w:rPr>
              <w:t xml:space="preserve"> Razvija osobne potencijale.</w:t>
            </w:r>
          </w:p>
          <w:p w:rsidR="00051281" w:rsidRPr="000D1805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sz w:val="24"/>
                <w:szCs w:val="24"/>
              </w:rPr>
              <w:t>osr B.3.2</w:t>
            </w:r>
            <w:r w:rsidRPr="000D1805">
              <w:rPr>
                <w:rFonts w:ascii="Times New Roman" w:hAnsi="Times New Roman"/>
                <w:sz w:val="24"/>
                <w:szCs w:val="24"/>
              </w:rPr>
              <w:t>. Razvija komunikacijske kompetencije i uvažavajuće odnose među drugima.</w:t>
            </w:r>
          </w:p>
          <w:p w:rsidR="00051281" w:rsidRPr="000D1805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bCs/>
                <w:sz w:val="24"/>
                <w:szCs w:val="24"/>
              </w:rPr>
              <w:t>osr A 4.2</w:t>
            </w:r>
            <w:r w:rsidRPr="000D1805">
              <w:rPr>
                <w:rFonts w:ascii="Times New Roman" w:hAnsi="Times New Roman"/>
                <w:sz w:val="24"/>
                <w:szCs w:val="24"/>
              </w:rPr>
              <w:t>. Upravlja svojim emocijama i ponašanjem.</w:t>
            </w:r>
          </w:p>
          <w:p w:rsidR="00051281" w:rsidRPr="000D1805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sz w:val="24"/>
                <w:szCs w:val="24"/>
              </w:rPr>
              <w:t>osr B.3.4.</w:t>
            </w:r>
            <w:r w:rsidRPr="000D1805">
              <w:rPr>
                <w:rFonts w:ascii="Times New Roman" w:hAnsi="Times New Roman"/>
                <w:sz w:val="24"/>
                <w:szCs w:val="24"/>
              </w:rPr>
              <w:t xml:space="preserve"> Suradnički uči i radi u timu.</w:t>
            </w:r>
          </w:p>
          <w:p w:rsidR="00051281" w:rsidRPr="000D1805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bCs/>
                <w:sz w:val="24"/>
                <w:szCs w:val="24"/>
              </w:rPr>
              <w:t>ikt A.2.1.</w:t>
            </w:r>
            <w:r w:rsidRPr="000D1805">
              <w:rPr>
                <w:rFonts w:ascii="Times New Roman" w:hAnsi="Times New Roman"/>
                <w:sz w:val="24"/>
                <w:szCs w:val="24"/>
              </w:rPr>
              <w:t xml:space="preserve"> Učenik prema savjetu odabire odgovarajuću digitalnu tehnologiju za izvršavanje zadatka.</w:t>
            </w:r>
          </w:p>
          <w:p w:rsidR="00051281" w:rsidRPr="000D1805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bCs/>
                <w:sz w:val="24"/>
                <w:szCs w:val="24"/>
              </w:rPr>
              <w:t>ikt A.3.2.</w:t>
            </w:r>
            <w:r w:rsidRPr="000D1805">
              <w:rPr>
                <w:rFonts w:ascii="Times New Roman" w:hAnsi="Times New Roman"/>
                <w:sz w:val="24"/>
                <w:szCs w:val="24"/>
              </w:rPr>
              <w:t xml:space="preserve"> Učenik se samostalno koristi raznim uređajima i programima.</w:t>
            </w:r>
          </w:p>
          <w:p w:rsidR="00051281" w:rsidRPr="000D1805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bCs/>
                <w:sz w:val="24"/>
                <w:szCs w:val="24"/>
              </w:rPr>
              <w:t>uku A.3.4.</w:t>
            </w:r>
            <w:r w:rsidRPr="000D1805">
              <w:rPr>
                <w:rFonts w:ascii="Times New Roman" w:hAnsi="Times New Roman"/>
                <w:sz w:val="24"/>
                <w:szCs w:val="24"/>
              </w:rPr>
              <w:t xml:space="preserve"> Učenik kritički promišlja i vrednuje ideje uz podršku učitelja.</w:t>
            </w:r>
          </w:p>
          <w:p w:rsidR="00051281" w:rsidRPr="000D1805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sz w:val="24"/>
                <w:szCs w:val="24"/>
              </w:rPr>
              <w:t>uku A.4/5.3.</w:t>
            </w:r>
            <w:r w:rsidRPr="000D1805">
              <w:rPr>
                <w:rFonts w:ascii="Times New Roman" w:hAnsi="Times New Roman"/>
                <w:sz w:val="24"/>
                <w:szCs w:val="24"/>
              </w:rPr>
              <w:t xml:space="preserve"> 3. Kreativno mišljenje. Učenik kreativno djeluje u različitim područjima učenja</w:t>
            </w:r>
          </w:p>
          <w:p w:rsidR="00051281" w:rsidRPr="000D1805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1805">
              <w:rPr>
                <w:rFonts w:ascii="Times New Roman" w:hAnsi="Times New Roman"/>
                <w:b/>
                <w:bCs/>
                <w:sz w:val="24"/>
                <w:szCs w:val="24"/>
              </w:rPr>
              <w:t>goo C.2.1.</w:t>
            </w:r>
            <w:r w:rsidRPr="000D1805">
              <w:rPr>
                <w:rFonts w:ascii="Times New Roman" w:hAnsi="Times New Roman"/>
                <w:sz w:val="24"/>
                <w:szCs w:val="24"/>
              </w:rPr>
              <w:t xml:space="preserve"> Sudjeluje u aktivnostima škole</w:t>
            </w:r>
          </w:p>
          <w:p w:rsidR="00051281" w:rsidRDefault="00051281" w:rsidP="0005128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281" w:rsidRDefault="00051281" w:rsidP="00051281"/>
    <w:p w:rsidR="00B03C1F" w:rsidRDefault="00B03C1F">
      <w:pPr>
        <w:spacing w:after="200"/>
        <w:jc w:val="left"/>
      </w:pPr>
      <w:r>
        <w:br w:type="page"/>
      </w:r>
    </w:p>
    <w:p w:rsidR="00B03C1F" w:rsidRDefault="00B03C1F" w:rsidP="00984B89">
      <w:pPr>
        <w:pStyle w:val="Heading3"/>
      </w:pPr>
      <w:bookmarkStart w:id="55" w:name="_Toc25652635"/>
      <w:r>
        <w:lastRenderedPageBreak/>
        <w:t xml:space="preserve">5.4.2.3. </w:t>
      </w:r>
      <w:r w:rsidRPr="00B03C1F">
        <w:t>RIJEČKE SPORTSKE IGRE ZA DJECU S TEŠKOĆAMA U RAZVOJU</w:t>
      </w:r>
      <w:bookmarkEnd w:id="55"/>
    </w:p>
    <w:p w:rsidR="00B03C1F" w:rsidRDefault="00B03C1F" w:rsidP="00B03C1F"/>
    <w:tbl>
      <w:tblPr>
        <w:tblStyle w:val="LightGrid-Accent4"/>
        <w:tblpPr w:leftFromText="180" w:rightFromText="180" w:vertAnchor="page" w:horzAnchor="margin" w:tblpY="223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B03C1F" w:rsidTr="00217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C1F" w:rsidRPr="000A7A3B" w:rsidRDefault="00B03C1F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B03C1F" w:rsidRDefault="00B03C1F" w:rsidP="00217B9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03C1F" w:rsidRDefault="00B03C1F" w:rsidP="00217B9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3200">
              <w:rPr>
                <w:rFonts w:ascii="Times New Roman" w:hAnsi="Times New Roman"/>
                <w:sz w:val="24"/>
                <w:szCs w:val="24"/>
              </w:rPr>
              <w:t>RIJEČKE SPORTSKE IGRE ZA DJECU S TEŠKOĆAMA U RAZVOJU</w:t>
            </w:r>
          </w:p>
        </w:tc>
      </w:tr>
      <w:tr w:rsidR="00B03C1F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03C1F" w:rsidRPr="00293200" w:rsidRDefault="00B03C1F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03C1F" w:rsidRPr="00293200" w:rsidRDefault="00B03C1F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3200">
              <w:rPr>
                <w:rFonts w:ascii="Times New Roman" w:hAnsi="Times New Roman"/>
                <w:sz w:val="24"/>
                <w:szCs w:val="24"/>
              </w:rPr>
              <w:t>Cilj sportskih igara za učenike s teškoćama u razvoju jest omogućiti što bolji učinak fizičkih aktivnosti, poboljšanje samopouzdanja, pozitivnu percepciju, pob</w:t>
            </w:r>
            <w:r>
              <w:rPr>
                <w:rFonts w:ascii="Times New Roman" w:hAnsi="Times New Roman"/>
                <w:sz w:val="24"/>
                <w:szCs w:val="24"/>
              </w:rPr>
              <w:t>oljšanje senzorskih sposobnosti</w:t>
            </w:r>
            <w:r w:rsidRPr="00293200">
              <w:rPr>
                <w:rFonts w:ascii="Times New Roman" w:hAnsi="Times New Roman"/>
                <w:sz w:val="24"/>
                <w:szCs w:val="24"/>
              </w:rPr>
              <w:t>, razvijanje samostalnosti i pomoći u grupi, druženje te prihvaćanja u društvu i od strane zajednice.</w:t>
            </w:r>
          </w:p>
          <w:p w:rsidR="00B03C1F" w:rsidRDefault="00B03C1F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1F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03C1F" w:rsidRDefault="00B03C1F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03C1F" w:rsidRDefault="00B03C1F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3200">
              <w:rPr>
                <w:rFonts w:ascii="Times New Roman" w:hAnsi="Times New Roman"/>
                <w:sz w:val="24"/>
                <w:szCs w:val="24"/>
              </w:rPr>
              <w:t>Namijenjeno učenicima  s posebnim potrebama i njihovim prijateljima koji nisu osobe s invaliditetom.</w:t>
            </w:r>
          </w:p>
        </w:tc>
      </w:tr>
      <w:tr w:rsidR="00B03C1F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03C1F" w:rsidRDefault="00B03C1F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03C1F" w:rsidRDefault="00B03C1F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3200">
              <w:rPr>
                <w:rFonts w:ascii="Times New Roman" w:hAnsi="Times New Roman"/>
                <w:sz w:val="24"/>
                <w:szCs w:val="24"/>
              </w:rPr>
              <w:t>Nikola Perić, vft. i profesori Tjelesne i zdravstvene kulture Mira Vučak i Goran Pankas.</w:t>
            </w:r>
          </w:p>
        </w:tc>
      </w:tr>
      <w:tr w:rsidR="00B03C1F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03C1F" w:rsidRDefault="00B03C1F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03C1F" w:rsidRDefault="00B03C1F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3200">
              <w:rPr>
                <w:rFonts w:ascii="Times New Roman" w:hAnsi="Times New Roman"/>
                <w:sz w:val="24"/>
                <w:szCs w:val="24"/>
              </w:rPr>
              <w:t>Preliminarni dogovori – uvid u učenikove interese i izbor sportske aktivnosti prema učenikovom motoričkom statusu.</w:t>
            </w:r>
          </w:p>
        </w:tc>
      </w:tr>
      <w:tr w:rsidR="00B03C1F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03C1F" w:rsidRDefault="00B03C1F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03C1F" w:rsidRPr="00293200" w:rsidRDefault="001214F8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Rujan 2019. – lipanj 2020</w:t>
            </w:r>
            <w:r w:rsidR="00B03C1F" w:rsidRPr="002932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C1F" w:rsidRDefault="00B03C1F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3200">
              <w:rPr>
                <w:rFonts w:ascii="Times New Roman" w:hAnsi="Times New Roman"/>
                <w:sz w:val="24"/>
                <w:szCs w:val="24"/>
              </w:rPr>
              <w:t>Rujan – natjecanje i evaluacija</w:t>
            </w:r>
          </w:p>
        </w:tc>
      </w:tr>
      <w:tr w:rsidR="00B03C1F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03C1F" w:rsidRDefault="00B03C1F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03C1F" w:rsidRDefault="00B03C1F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3200">
              <w:rPr>
                <w:rFonts w:ascii="Times New Roman" w:hAnsi="Times New Roman"/>
                <w:sz w:val="24"/>
                <w:szCs w:val="24"/>
              </w:rPr>
              <w:t>Sportski savez osoba s invaliditetom Grada Rijek</w:t>
            </w:r>
            <w:r>
              <w:rPr>
                <w:rFonts w:ascii="Times New Roman" w:hAnsi="Times New Roman"/>
                <w:sz w:val="24"/>
                <w:szCs w:val="24"/>
              </w:rPr>
              <w:t>e u sklopu europskog projekta (</w:t>
            </w:r>
            <w:r w:rsidRPr="00293200">
              <w:rPr>
                <w:rFonts w:ascii="Times New Roman" w:hAnsi="Times New Roman"/>
                <w:sz w:val="24"/>
                <w:szCs w:val="24"/>
              </w:rPr>
              <w:t>Feel Ewos).</w:t>
            </w:r>
          </w:p>
        </w:tc>
      </w:tr>
      <w:tr w:rsidR="00B03C1F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03C1F" w:rsidRDefault="00B03C1F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B03C1F" w:rsidRDefault="00B03C1F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03C1F" w:rsidRPr="00293200" w:rsidRDefault="00B03C1F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3200">
              <w:rPr>
                <w:rFonts w:ascii="Times New Roman" w:hAnsi="Times New Roman"/>
                <w:sz w:val="24"/>
                <w:szCs w:val="24"/>
              </w:rPr>
              <w:t>Evalu</w:t>
            </w:r>
            <w:r>
              <w:rPr>
                <w:rFonts w:ascii="Times New Roman" w:hAnsi="Times New Roman"/>
                <w:sz w:val="24"/>
                <w:szCs w:val="24"/>
              </w:rPr>
              <w:t>acija rada sa svim sudionicima.</w:t>
            </w:r>
          </w:p>
          <w:p w:rsidR="00B03C1F" w:rsidRDefault="00B03C1F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3200">
              <w:rPr>
                <w:rFonts w:ascii="Times New Roman" w:hAnsi="Times New Roman"/>
                <w:sz w:val="24"/>
                <w:szCs w:val="24"/>
              </w:rPr>
              <w:t>Korištenje iskustava u daljnjem radu.</w:t>
            </w:r>
          </w:p>
        </w:tc>
      </w:tr>
      <w:tr w:rsidR="00B03C1F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03C1F" w:rsidRDefault="00B03C1F" w:rsidP="00B03C1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C1F" w:rsidRPr="00051281" w:rsidRDefault="00B03C1F" w:rsidP="00B03C1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281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B03C1F" w:rsidRPr="00051281" w:rsidRDefault="00B03C1F" w:rsidP="00B03C1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51281">
              <w:rPr>
                <w:rFonts w:ascii="Times New Roman" w:hAnsi="Times New Roman"/>
                <w:sz w:val="24"/>
                <w:szCs w:val="24"/>
              </w:rPr>
              <w:t>osr A.4.2.</w:t>
            </w:r>
          </w:p>
          <w:p w:rsidR="00B03C1F" w:rsidRDefault="00B03C1F" w:rsidP="00B03C1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51281">
              <w:rPr>
                <w:rFonts w:ascii="Times New Roman" w:hAnsi="Times New Roman"/>
                <w:sz w:val="24"/>
                <w:szCs w:val="24"/>
              </w:rPr>
              <w:t>Upravlja svojim emocijama i ponašanjem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C1F" w:rsidRPr="00051281" w:rsidRDefault="00B03C1F" w:rsidP="00B03C1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51281">
              <w:rPr>
                <w:rFonts w:ascii="Times New Roman" w:hAnsi="Times New Roman"/>
                <w:sz w:val="24"/>
                <w:szCs w:val="24"/>
              </w:rPr>
              <w:t>osr A.4.3.</w:t>
            </w:r>
          </w:p>
          <w:p w:rsidR="00B03C1F" w:rsidRDefault="00B03C1F" w:rsidP="00B03C1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51281">
              <w:rPr>
                <w:rFonts w:ascii="Times New Roman" w:hAnsi="Times New Roman"/>
                <w:sz w:val="24"/>
                <w:szCs w:val="24"/>
              </w:rPr>
              <w:t>Razvija osobne potencijale</w:t>
            </w:r>
          </w:p>
        </w:tc>
      </w:tr>
    </w:tbl>
    <w:p w:rsidR="00B03C1F" w:rsidRPr="00B03C1F" w:rsidRDefault="00B03C1F" w:rsidP="00B03C1F"/>
    <w:p w:rsidR="003E5117" w:rsidRDefault="003E5117">
      <w:pPr>
        <w:spacing w:after="200"/>
        <w:jc w:val="left"/>
        <w:rPr>
          <w:rFonts w:eastAsiaTheme="majorEastAsia" w:cstheme="majorBidi"/>
          <w:bCs/>
          <w:iCs/>
        </w:rPr>
      </w:pPr>
      <w:r>
        <w:br w:type="page"/>
      </w:r>
    </w:p>
    <w:p w:rsidR="00B03C1F" w:rsidRPr="003E5117" w:rsidRDefault="003E5117" w:rsidP="00984B89">
      <w:pPr>
        <w:pStyle w:val="Heading3"/>
      </w:pPr>
      <w:bookmarkStart w:id="56" w:name="_Toc25652636"/>
      <w:r w:rsidRPr="003E5117">
        <w:lastRenderedPageBreak/>
        <w:t>5.4.2.4. SVEČANA PODJELA SVJEDODŽBI MATURANTIMA</w:t>
      </w:r>
      <w:bookmarkEnd w:id="56"/>
    </w:p>
    <w:p w:rsidR="003E5117" w:rsidRDefault="003E5117" w:rsidP="003E5117"/>
    <w:tbl>
      <w:tblPr>
        <w:tblStyle w:val="LightGrid-Accent4"/>
        <w:tblpPr w:leftFromText="180" w:rightFromText="180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3E5117" w:rsidTr="00217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117" w:rsidRPr="000A7A3B" w:rsidRDefault="003E5117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3E5117" w:rsidRDefault="003E5117" w:rsidP="00217B9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E5117" w:rsidRDefault="003E5117" w:rsidP="00217B9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5117" w:rsidRDefault="003E5117" w:rsidP="00217B9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>SVEČANA PODJELA SVJEDODŽBI MATURAN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TIMA</w:t>
            </w:r>
          </w:p>
        </w:tc>
      </w:tr>
      <w:tr w:rsidR="003E5117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3E5117" w:rsidRDefault="003E5117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E5117" w:rsidRPr="005C0AF8" w:rsidRDefault="003E5117" w:rsidP="0021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Svečano obilježavanje završetka srednjoškolskog obrazovanja.</w:t>
            </w:r>
          </w:p>
          <w:p w:rsidR="003E5117" w:rsidRDefault="003E5117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117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3E5117" w:rsidRDefault="003E5117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5117" w:rsidRDefault="003E5117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>Namijenjeno učenicima III. razreda smjer: administrator i pomoćni administrator i  IV. razreda smjer: Ekonomist, Upravni referent i Poslovni tajnik.</w:t>
            </w:r>
          </w:p>
          <w:p w:rsidR="003E5117" w:rsidRDefault="003E5117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117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3E5117" w:rsidRDefault="003E5117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E5117" w:rsidRDefault="003E5117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Razredn</w:t>
            </w:r>
            <w:r w:rsidR="001214F8">
              <w:rPr>
                <w:rFonts w:ascii="Times New Roman" w:hAnsi="Times New Roman"/>
                <w:sz w:val="24"/>
                <w:szCs w:val="24"/>
              </w:rPr>
              <w:t>ici IV. razreda i razrednici 3.g1 i 3.g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3E5117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3E5117" w:rsidRDefault="003E5117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E5117" w:rsidRPr="005C0AF8" w:rsidRDefault="003E5117" w:rsidP="00217B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Priprema učenika.</w:t>
            </w:r>
          </w:p>
          <w:p w:rsidR="003E5117" w:rsidRPr="005C0AF8" w:rsidRDefault="003E5117" w:rsidP="00217B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Dogovor o raspodjeli zaduženja.</w:t>
            </w:r>
          </w:p>
          <w:p w:rsidR="003E5117" w:rsidRPr="005C0AF8" w:rsidRDefault="003E5117" w:rsidP="00217B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Osmišljavanje priredbe.</w:t>
            </w:r>
          </w:p>
          <w:p w:rsidR="003E5117" w:rsidRPr="005C0AF8" w:rsidRDefault="003E5117" w:rsidP="00217B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 xml:space="preserve">Svečana podjela </w:t>
            </w:r>
            <w:r>
              <w:rPr>
                <w:rFonts w:eastAsia="Times New Roman"/>
                <w:szCs w:val="24"/>
              </w:rPr>
              <w:t>svjedodžbi</w:t>
            </w:r>
            <w:r w:rsidRPr="005C0AF8">
              <w:rPr>
                <w:rFonts w:eastAsia="Times New Roman"/>
                <w:szCs w:val="24"/>
              </w:rPr>
              <w:t>.</w:t>
            </w:r>
          </w:p>
          <w:p w:rsidR="003E5117" w:rsidRDefault="003E5117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117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3E5117" w:rsidRDefault="003E5117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E5117" w:rsidRDefault="003E5117" w:rsidP="0021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C0AF8">
              <w:rPr>
                <w:rFonts w:eastAsia="Times New Roman"/>
                <w:szCs w:val="24"/>
              </w:rPr>
              <w:t xml:space="preserve">Tijekom nastavne godine </w:t>
            </w:r>
            <w:r w:rsidR="001214F8">
              <w:rPr>
                <w:szCs w:val="24"/>
              </w:rPr>
              <w:t>2019./2020.</w:t>
            </w:r>
            <w:r w:rsidRPr="005C0AF8">
              <w:rPr>
                <w:rFonts w:eastAsia="Times New Roman"/>
                <w:szCs w:val="24"/>
              </w:rPr>
              <w:t>. godine.</w:t>
            </w:r>
          </w:p>
          <w:p w:rsidR="003E5117" w:rsidRDefault="003E5117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117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3E5117" w:rsidRDefault="003E5117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E5117" w:rsidRDefault="003E5117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 xml:space="preserve">Troškovi prema dogovoru (najam prostora, cvijeće, domjenak, mape za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svjedodžbe</w:t>
            </w: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  <w:tr w:rsidR="003E5117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3E5117" w:rsidRDefault="003E5117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E5117" w:rsidRDefault="003E5117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3E5117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E5117" w:rsidRDefault="003E5117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Poveznica s međupredmetnim temama</w:t>
            </w:r>
          </w:p>
        </w:tc>
        <w:tc>
          <w:tcPr>
            <w:tcW w:w="6476" w:type="dxa"/>
          </w:tcPr>
          <w:p w:rsidR="003E5117" w:rsidRDefault="003E5117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E5117" w:rsidRPr="003E5117" w:rsidRDefault="003E5117" w:rsidP="003E511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E5117">
              <w:rPr>
                <w:rFonts w:ascii="Times New Roman" w:hAnsi="Times New Roman"/>
                <w:sz w:val="24"/>
                <w:szCs w:val="24"/>
              </w:rPr>
              <w:t>osr A.4.1.</w:t>
            </w:r>
          </w:p>
          <w:p w:rsidR="003E5117" w:rsidRDefault="003E5117" w:rsidP="003E511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E5117">
              <w:rPr>
                <w:rFonts w:ascii="Times New Roman" w:hAnsi="Times New Roman"/>
                <w:sz w:val="24"/>
                <w:szCs w:val="24"/>
              </w:rPr>
              <w:t>Razvija sliku o sebi.</w:t>
            </w:r>
          </w:p>
        </w:tc>
      </w:tr>
    </w:tbl>
    <w:p w:rsidR="00CC35EF" w:rsidRDefault="00CC35EF" w:rsidP="0045303F">
      <w:pPr>
        <w:pStyle w:val="Heading1"/>
      </w:pPr>
    </w:p>
    <w:p w:rsidR="00CC35EF" w:rsidRDefault="00CC35EF">
      <w:pPr>
        <w:spacing w:after="200"/>
        <w:jc w:val="left"/>
        <w:rPr>
          <w:rFonts w:eastAsiaTheme="majorEastAsia" w:cstheme="majorBidi"/>
          <w:b/>
          <w:bCs/>
          <w:sz w:val="32"/>
        </w:rPr>
      </w:pPr>
      <w:r>
        <w:br w:type="page"/>
      </w:r>
    </w:p>
    <w:p w:rsidR="0045303F" w:rsidRDefault="001B13D9" w:rsidP="0045303F">
      <w:pPr>
        <w:pStyle w:val="Heading1"/>
      </w:pPr>
      <w:bookmarkStart w:id="57" w:name="_Toc25652637"/>
      <w:r>
        <w:lastRenderedPageBreak/>
        <w:t>6</w:t>
      </w:r>
      <w:r w:rsidR="0045303F">
        <w:t>. IZVANNASTAVNE I IZVANŠKOLSKE AKTIVNOSTI</w:t>
      </w:r>
      <w:bookmarkEnd w:id="57"/>
    </w:p>
    <w:p w:rsidR="00BB7279" w:rsidRPr="00BB7279" w:rsidRDefault="00BB7279" w:rsidP="00BB7279">
      <w:pPr>
        <w:pStyle w:val="Heading2"/>
      </w:pPr>
      <w:bookmarkStart w:id="58" w:name="_Toc25652638"/>
      <w:r w:rsidRPr="00BB7279">
        <w:t>6.1.</w:t>
      </w:r>
      <w:r>
        <w:t xml:space="preserve"> </w:t>
      </w:r>
      <w:r w:rsidRPr="00BB7279">
        <w:t>MLADEŽ HRVATSKOG CRVENOG KRIŽA</w:t>
      </w:r>
      <w:bookmarkEnd w:id="58"/>
    </w:p>
    <w:p w:rsidR="00CC35EF" w:rsidRDefault="00CC35EF" w:rsidP="00CC35EF"/>
    <w:tbl>
      <w:tblPr>
        <w:tblStyle w:val="LightGrid-Accent4"/>
        <w:tblpPr w:leftFromText="180" w:rightFromText="180" w:vertAnchor="page" w:horzAnchor="margin" w:tblpY="2992"/>
        <w:tblW w:w="5000" w:type="pct"/>
        <w:tblLook w:val="04A0" w:firstRow="1" w:lastRow="0" w:firstColumn="1" w:lastColumn="0" w:noHBand="0" w:noVBand="1"/>
      </w:tblPr>
      <w:tblGrid>
        <w:gridCol w:w="2812"/>
        <w:gridCol w:w="6476"/>
      </w:tblGrid>
      <w:tr w:rsidR="00BB7279" w:rsidTr="00BB7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shd w:val="clear" w:color="auto" w:fill="B2A1C7" w:themeFill="accent4" w:themeFillTint="99"/>
          </w:tcPr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279" w:rsidRPr="000A7A3B" w:rsidRDefault="00BB7279" w:rsidP="00BB72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pct"/>
            <w:shd w:val="clear" w:color="auto" w:fill="B2A1C7" w:themeFill="accent4" w:themeFillTint="99"/>
          </w:tcPr>
          <w:p w:rsidR="00BB7279" w:rsidRDefault="00BB7279" w:rsidP="00BB727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B7279" w:rsidRDefault="00BB7279" w:rsidP="00BB727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B7279" w:rsidRDefault="00BB7279" w:rsidP="00BB727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80DCE">
              <w:rPr>
                <w:rFonts w:ascii="Times New Roman" w:hAnsi="Times New Roman"/>
                <w:sz w:val="24"/>
                <w:szCs w:val="24"/>
              </w:rPr>
              <w:t>MLADEŽ HRVATSKOG CRVENOG KRIŽA</w:t>
            </w:r>
          </w:p>
        </w:tc>
      </w:tr>
      <w:tr w:rsidR="00BB7279" w:rsidRPr="00754480" w:rsidTr="00BB7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pct"/>
          </w:tcPr>
          <w:p w:rsidR="00BB7279" w:rsidRPr="00754480" w:rsidRDefault="00BB7279" w:rsidP="0068438F">
            <w:pPr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754480">
              <w:rPr>
                <w:color w:val="000000" w:themeColor="text1"/>
                <w:szCs w:val="24"/>
              </w:rPr>
              <w:t xml:space="preserve">motivirati učenike za darivanje krvi; </w:t>
            </w:r>
          </w:p>
          <w:p w:rsidR="00BB7279" w:rsidRPr="00754480" w:rsidRDefault="00BB7279" w:rsidP="0068438F">
            <w:pPr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754480">
              <w:rPr>
                <w:color w:val="000000" w:themeColor="text1"/>
                <w:szCs w:val="24"/>
              </w:rPr>
              <w:t>educirati učenike u pružanju prve pomoći;</w:t>
            </w:r>
          </w:p>
          <w:p w:rsidR="00BB7279" w:rsidRPr="00754480" w:rsidRDefault="00BB7279" w:rsidP="0068438F">
            <w:pPr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754480">
              <w:rPr>
                <w:color w:val="000000" w:themeColor="text1"/>
                <w:szCs w:val="24"/>
              </w:rPr>
              <w:t xml:space="preserve">educirati učenike o plemenitim ciljevima i misiji Crvenog križa; </w:t>
            </w:r>
          </w:p>
          <w:p w:rsidR="00BB7279" w:rsidRPr="00754480" w:rsidRDefault="00BB7279" w:rsidP="0068438F">
            <w:pPr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754480">
              <w:rPr>
                <w:color w:val="000000" w:themeColor="text1"/>
                <w:szCs w:val="24"/>
              </w:rPr>
              <w:t>širiti znanje o povijesti, idejama i načelima Crvenog križa, o Ženevskim konvencijama i Konvenciji o pravima djeteta, o međunarodnom humanitarnom pravu;</w:t>
            </w:r>
          </w:p>
          <w:p w:rsidR="00BB7279" w:rsidRPr="00754480" w:rsidRDefault="00BB7279" w:rsidP="0068438F">
            <w:pPr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754480">
              <w:rPr>
                <w:color w:val="000000" w:themeColor="text1"/>
                <w:szCs w:val="24"/>
              </w:rPr>
              <w:t xml:space="preserve">odgoj mladih na polju solidarnosti, humanosti, međusobnog pomaganja, poštivanja ljudskog bića, unapređenja zdravstvene kulture, promicanja nenasilja i razvoja drugih pozitivnih osjećaja koji utječu na razvoj mlade osobe i zajednice u cjelini; </w:t>
            </w:r>
          </w:p>
          <w:p w:rsidR="00BB7279" w:rsidRPr="00754480" w:rsidRDefault="00BB7279" w:rsidP="0068438F">
            <w:pPr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754480">
              <w:rPr>
                <w:color w:val="000000" w:themeColor="text1"/>
                <w:szCs w:val="24"/>
              </w:rPr>
              <w:t xml:space="preserve">promicati humane ideje i vrednote; </w:t>
            </w:r>
          </w:p>
          <w:p w:rsidR="00BB7279" w:rsidRPr="00754480" w:rsidRDefault="00BB7279" w:rsidP="0068438F">
            <w:pPr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754480">
              <w:rPr>
                <w:color w:val="000000" w:themeColor="text1"/>
                <w:szCs w:val="24"/>
              </w:rPr>
              <w:t xml:space="preserve">uputiti učenike zainteresirane za djelovanje u interventnim ekipama (ekipa za pripremu prihvatnih centara, ekipa za pružanje prve pomoći, ekipa za pružanje psihosocijalne pomoći, ekipa za registraciju stradalih osoba i ekipa za njegu ranjenih i bolesnih) na osposobljavanje i edukaciju         </w:t>
            </w:r>
          </w:p>
        </w:tc>
      </w:tr>
      <w:tr w:rsidR="00BB7279" w:rsidRPr="00F84AC3" w:rsidTr="00BB72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pct"/>
          </w:tcPr>
          <w:p w:rsidR="00BB7279" w:rsidRPr="00754480" w:rsidRDefault="00BB7279" w:rsidP="0068438F">
            <w:pPr>
              <w:numPr>
                <w:ilvl w:val="0"/>
                <w:numId w:val="9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754480">
              <w:rPr>
                <w:color w:val="000000" w:themeColor="text1"/>
                <w:szCs w:val="24"/>
              </w:rPr>
              <w:t>sudjelovanje u dobrovoljnom darivanju  krvi;</w:t>
            </w:r>
          </w:p>
          <w:p w:rsidR="00BB7279" w:rsidRPr="00754480" w:rsidRDefault="00BB7279" w:rsidP="0068438F">
            <w:pPr>
              <w:numPr>
                <w:ilvl w:val="0"/>
                <w:numId w:val="9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754480">
              <w:rPr>
                <w:color w:val="000000" w:themeColor="text1"/>
                <w:szCs w:val="24"/>
              </w:rPr>
              <w:t>sudjelovanje na natjecanju;</w:t>
            </w:r>
          </w:p>
          <w:p w:rsidR="00BB7279" w:rsidRPr="00754480" w:rsidRDefault="00BB7279" w:rsidP="0068438F">
            <w:pPr>
              <w:numPr>
                <w:ilvl w:val="0"/>
                <w:numId w:val="9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754480">
              <w:rPr>
                <w:color w:val="000000" w:themeColor="text1"/>
                <w:szCs w:val="24"/>
              </w:rPr>
              <w:t xml:space="preserve">sudjelovanje u obilježavanju prigodnih dana prema Vremeniku aktivnosti; </w:t>
            </w:r>
          </w:p>
          <w:p w:rsidR="00BB7279" w:rsidRPr="00754480" w:rsidRDefault="00BB7279" w:rsidP="0068438F">
            <w:pPr>
              <w:numPr>
                <w:ilvl w:val="0"/>
                <w:numId w:val="9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754480">
              <w:rPr>
                <w:color w:val="000000" w:themeColor="text1"/>
                <w:szCs w:val="24"/>
              </w:rPr>
              <w:t>uključivanje u redovne i humanitarne akcije HCK;</w:t>
            </w:r>
          </w:p>
          <w:p w:rsidR="00BB7279" w:rsidRPr="00F84AC3" w:rsidRDefault="00BB7279" w:rsidP="0068438F">
            <w:pPr>
              <w:numPr>
                <w:ilvl w:val="0"/>
                <w:numId w:val="9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754480">
              <w:rPr>
                <w:color w:val="000000" w:themeColor="text1"/>
                <w:szCs w:val="24"/>
              </w:rPr>
              <w:t xml:space="preserve">promicanje ideja nenasilja; razvijanje prijateljstva, međusobne tolerancije i razumijevanja; razvijanje organizacijskih sposobnosti i rada u zajednici </w:t>
            </w:r>
          </w:p>
        </w:tc>
      </w:tr>
      <w:tr w:rsidR="00BB7279" w:rsidRPr="00754480" w:rsidTr="00BB7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pct"/>
          </w:tcPr>
          <w:p w:rsidR="00BB7279" w:rsidRDefault="00BB7279" w:rsidP="00BB7279">
            <w:pPr>
              <w:ind w:left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  <w:p w:rsidR="00BB7279" w:rsidRPr="00754480" w:rsidRDefault="00BB7279" w:rsidP="00BB7279">
            <w:pPr>
              <w:ind w:left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754480">
              <w:rPr>
                <w:color w:val="000000" w:themeColor="text1"/>
                <w:szCs w:val="24"/>
              </w:rPr>
              <w:t>Vesna Šafar, prof.</w:t>
            </w:r>
          </w:p>
          <w:p w:rsidR="00BB7279" w:rsidRPr="00754480" w:rsidRDefault="00BB7279" w:rsidP="00BB7279">
            <w:pPr>
              <w:ind w:left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754480">
              <w:rPr>
                <w:color w:val="000000" w:themeColor="text1"/>
                <w:szCs w:val="24"/>
              </w:rPr>
              <w:t xml:space="preserve">Vesna Pegan, prof. </w:t>
            </w:r>
            <w:r>
              <w:rPr>
                <w:color w:val="000000" w:themeColor="text1"/>
                <w:szCs w:val="24"/>
              </w:rPr>
              <w:t>savjetnik</w:t>
            </w:r>
          </w:p>
          <w:p w:rsidR="00BB7279" w:rsidRPr="00754480" w:rsidRDefault="00BB7279" w:rsidP="00BB7279">
            <w:pPr>
              <w:ind w:left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754480">
              <w:rPr>
                <w:color w:val="000000" w:themeColor="text1"/>
                <w:szCs w:val="24"/>
              </w:rPr>
              <w:t xml:space="preserve">zainteresirani učenici od 1.- 4. </w:t>
            </w:r>
            <w:r>
              <w:rPr>
                <w:color w:val="000000" w:themeColor="text1"/>
                <w:szCs w:val="24"/>
              </w:rPr>
              <w:t>r</w:t>
            </w:r>
            <w:r w:rsidRPr="00754480">
              <w:rPr>
                <w:color w:val="000000" w:themeColor="text1"/>
                <w:szCs w:val="24"/>
              </w:rPr>
              <w:t>azreda</w:t>
            </w:r>
          </w:p>
        </w:tc>
      </w:tr>
      <w:tr w:rsidR="00BB7279" w:rsidRPr="00754480" w:rsidTr="00BB72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pct"/>
          </w:tcPr>
          <w:p w:rsidR="00BB7279" w:rsidRDefault="00BB7279" w:rsidP="00BB727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4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BB7279" w:rsidRDefault="00BB7279" w:rsidP="00BB727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B7279" w:rsidRPr="00754480" w:rsidRDefault="00BB7279" w:rsidP="00BB727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754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rad s učenicima</w:t>
            </w:r>
          </w:p>
        </w:tc>
      </w:tr>
      <w:tr w:rsidR="00BB7279" w:rsidRPr="00754480" w:rsidTr="00BB7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pct"/>
          </w:tcPr>
          <w:p w:rsidR="00BB7279" w:rsidRPr="00754480" w:rsidRDefault="00BB7279" w:rsidP="00BB727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4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     </w:t>
            </w:r>
          </w:p>
          <w:p w:rsidR="00BB7279" w:rsidRPr="00754480" w:rsidRDefault="00BB7279" w:rsidP="00BB727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4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tijekom školske godine</w:t>
            </w:r>
          </w:p>
          <w:p w:rsidR="00BB7279" w:rsidRPr="00754480" w:rsidRDefault="00BB7279" w:rsidP="00BB727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B7279" w:rsidRPr="00754480" w:rsidTr="00BB72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pct"/>
          </w:tcPr>
          <w:p w:rsidR="00BB7279" w:rsidRPr="00754480" w:rsidRDefault="00BB7279" w:rsidP="00BB727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B7279" w:rsidRPr="00754480" w:rsidRDefault="00BB7279" w:rsidP="00BB727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4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financira se iz Crvenog križa</w:t>
            </w:r>
          </w:p>
        </w:tc>
      </w:tr>
      <w:tr w:rsidR="00BB7279" w:rsidRPr="00754480" w:rsidTr="00BB7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7279" w:rsidRDefault="00BB7279" w:rsidP="00BB72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3486" w:type="pct"/>
          </w:tcPr>
          <w:p w:rsidR="00BB7279" w:rsidRDefault="00BB7279" w:rsidP="00BB7279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  <w:p w:rsidR="00BB7279" w:rsidRPr="00754480" w:rsidRDefault="00BB7279" w:rsidP="0068438F">
            <w:pPr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754480">
              <w:rPr>
                <w:color w:val="000000" w:themeColor="text1"/>
                <w:szCs w:val="24"/>
              </w:rPr>
              <w:t xml:space="preserve">usmeni način vrednovanja, </w:t>
            </w:r>
          </w:p>
          <w:p w:rsidR="00BB7279" w:rsidRPr="00754480" w:rsidRDefault="00BB7279" w:rsidP="0068438F">
            <w:pPr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754480">
              <w:rPr>
                <w:color w:val="000000" w:themeColor="text1"/>
                <w:szCs w:val="24"/>
              </w:rPr>
              <w:t xml:space="preserve">osvrt i analiza postignuća i rezultata kao priprema za sljedeću školsku  godinu </w:t>
            </w:r>
          </w:p>
          <w:p w:rsidR="00BB7279" w:rsidRPr="00754480" w:rsidRDefault="00BB7279" w:rsidP="0068438F">
            <w:pPr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754480">
              <w:rPr>
                <w:color w:val="000000" w:themeColor="text1"/>
                <w:szCs w:val="24"/>
              </w:rPr>
              <w:t>nagrade na natjecanju</w:t>
            </w:r>
          </w:p>
          <w:p w:rsidR="00BB7279" w:rsidRPr="00754480" w:rsidRDefault="00BB7279" w:rsidP="00BB727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4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  <w:tr w:rsidR="00BB7279" w:rsidRPr="005114DC" w:rsidTr="00BB72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BB7279" w:rsidRPr="005114DC" w:rsidRDefault="00BB7279" w:rsidP="00BB72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279" w:rsidRPr="005114DC" w:rsidRDefault="00BB7279" w:rsidP="00BB72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DC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3486" w:type="pct"/>
          </w:tcPr>
          <w:p w:rsidR="00BB7279" w:rsidRPr="001214F8" w:rsidRDefault="00BB7279" w:rsidP="00BB727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214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Zdravlje</w:t>
            </w:r>
          </w:p>
          <w:p w:rsidR="00BB7279" w:rsidRPr="005114DC" w:rsidRDefault="001214F8" w:rsidP="00BB72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  <w:szCs w:val="24"/>
                <w:lang w:eastAsia="hr-HR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hr-HR"/>
              </w:rPr>
              <w:t xml:space="preserve">C.4.2.A </w:t>
            </w:r>
            <w:r w:rsidR="00BB7279" w:rsidRPr="005114DC">
              <w:rPr>
                <w:rFonts w:eastAsia="Times New Roman"/>
                <w:color w:val="000000" w:themeColor="text1"/>
                <w:szCs w:val="24"/>
                <w:lang w:eastAsia="hr-HR"/>
              </w:rPr>
              <w:t>Primjenjuje postupke pružanja prve pomoći pri najčešćim hitnim zdravstvenim stanjima.</w:t>
            </w:r>
          </w:p>
          <w:p w:rsidR="00BB7279" w:rsidRPr="005114DC" w:rsidRDefault="001214F8" w:rsidP="00BB72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  <w:szCs w:val="24"/>
                <w:lang w:eastAsia="hr-HR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hr-HR"/>
              </w:rPr>
              <w:t xml:space="preserve">C.4.2.C </w:t>
            </w:r>
            <w:r w:rsidR="00BB7279" w:rsidRPr="005114DC">
              <w:rPr>
                <w:rFonts w:eastAsia="Times New Roman"/>
                <w:color w:val="000000" w:themeColor="text1"/>
                <w:szCs w:val="24"/>
                <w:lang w:eastAsia="hr-HR"/>
              </w:rPr>
              <w:t>Opisuje kako i kada pružiti prvu pomoć.</w:t>
            </w:r>
          </w:p>
          <w:p w:rsidR="00BB7279" w:rsidRPr="005114DC" w:rsidRDefault="001214F8" w:rsidP="00BB727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C.5.3.C. </w:t>
            </w:r>
            <w:r w:rsidR="00BB7279" w:rsidRPr="005114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Objašnjava važnost i značenje donatorske kartice i darivanja krvi, tkiva i organa.</w:t>
            </w:r>
          </w:p>
          <w:p w:rsidR="00BB7279" w:rsidRPr="001214F8" w:rsidRDefault="00BB7279" w:rsidP="00BB727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214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Građanski odgoj i obrazovanje</w:t>
            </w:r>
          </w:p>
          <w:p w:rsidR="00BB7279" w:rsidRPr="005114DC" w:rsidRDefault="001214F8" w:rsidP="00BB727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goo A.4.2. </w:t>
            </w:r>
            <w:r w:rsidR="00BB7279" w:rsidRPr="005114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Promiče ulogu institucija i organizacija u zaštiti ljudskih prava na europskoj i globalnoj razini.</w:t>
            </w:r>
          </w:p>
          <w:p w:rsidR="00BB7279" w:rsidRPr="005114DC" w:rsidRDefault="001214F8" w:rsidP="00BB727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goo A.4.3. </w:t>
            </w:r>
            <w:r w:rsidR="00BB7279" w:rsidRPr="005114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Promiče ljudska prava.</w:t>
            </w:r>
          </w:p>
          <w:p w:rsidR="00BB7279" w:rsidRPr="005114DC" w:rsidRDefault="001214F8" w:rsidP="00BB727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goo A.5.2. </w:t>
            </w:r>
            <w:r w:rsidR="00BB7279" w:rsidRPr="005114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Promiče ulogu institucija i organizacija u zaštiti ljudskih prava.</w:t>
            </w:r>
          </w:p>
          <w:p w:rsidR="00BB7279" w:rsidRPr="001214F8" w:rsidRDefault="00BB7279" w:rsidP="00BB727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214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Učiti kako učiti</w:t>
            </w:r>
          </w:p>
          <w:p w:rsidR="00BB7279" w:rsidRPr="005114DC" w:rsidRDefault="001214F8" w:rsidP="00BB7279">
            <w:pPr>
              <w:pStyle w:val="t-8"/>
              <w:shd w:val="clear" w:color="auto" w:fill="FFFFFF"/>
              <w:spacing w:before="0" w:beforeAutospacing="0" w:after="48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uku A.4/5.1.</w:t>
            </w:r>
            <w:r w:rsidR="00BB7279" w:rsidRPr="005114DC">
              <w:rPr>
                <w:color w:val="000000" w:themeColor="text1"/>
                <w:lang w:val="hr-HR"/>
              </w:rPr>
              <w:t>1.Upravljanje informacijama</w:t>
            </w:r>
          </w:p>
          <w:p w:rsidR="00BB7279" w:rsidRPr="005114DC" w:rsidRDefault="00BB7279" w:rsidP="00BB7279">
            <w:pPr>
              <w:pStyle w:val="t-8"/>
              <w:shd w:val="clear" w:color="auto" w:fill="FFFFFF"/>
              <w:spacing w:before="0" w:beforeAutospacing="0" w:after="48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  <w:r w:rsidRPr="005114DC">
              <w:rPr>
                <w:color w:val="000000" w:themeColor="text1"/>
                <w:lang w:val="hr-HR"/>
              </w:rPr>
              <w:t>Učenik samostalno traži nove informacije iz različitih izvora, transformira ih u novo znanje i uspješno primjenjuje pri rješavanju problema.</w:t>
            </w:r>
          </w:p>
          <w:p w:rsidR="00BB7279" w:rsidRPr="005114DC" w:rsidRDefault="001214F8" w:rsidP="00BB7279">
            <w:pPr>
              <w:pStyle w:val="t-8"/>
              <w:shd w:val="clear" w:color="auto" w:fill="FFFFFF"/>
              <w:spacing w:before="0" w:beforeAutospacing="0" w:after="48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uku A.4/5.2.</w:t>
            </w:r>
            <w:r w:rsidR="00BB7279" w:rsidRPr="005114DC">
              <w:rPr>
                <w:color w:val="000000" w:themeColor="text1"/>
                <w:lang w:val="hr-HR"/>
              </w:rPr>
              <w:t>2. Primjena strategija učenja i rješavanje problema</w:t>
            </w:r>
          </w:p>
          <w:p w:rsidR="00BB7279" w:rsidRPr="005114DC" w:rsidRDefault="00BB7279" w:rsidP="00BB7279">
            <w:pPr>
              <w:pStyle w:val="t-8"/>
              <w:shd w:val="clear" w:color="auto" w:fill="FFFFFF"/>
              <w:spacing w:before="0" w:beforeAutospacing="0" w:after="48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  <w:r w:rsidRPr="005114DC">
              <w:rPr>
                <w:color w:val="000000" w:themeColor="text1"/>
                <w:lang w:val="hr-HR"/>
              </w:rPr>
              <w:t>Učenik se koristi različitim strategijama učenja i samostalno ih primjenjuje u ostvarivanju ciljeva učenja i rješavanju problema u svim područjima učenja.</w:t>
            </w:r>
          </w:p>
          <w:p w:rsidR="00BB7279" w:rsidRPr="001214F8" w:rsidRDefault="00BB7279" w:rsidP="00BB727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214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Osobni i socijalni razvoj</w:t>
            </w:r>
          </w:p>
          <w:p w:rsidR="00BB7279" w:rsidRPr="005114DC" w:rsidRDefault="001214F8" w:rsidP="00BB7279">
            <w:pPr>
              <w:pStyle w:val="t-8"/>
              <w:shd w:val="clear" w:color="auto" w:fill="FFFFFF"/>
              <w:spacing w:before="0" w:beforeAutospacing="0" w:after="48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osr B.4.2. </w:t>
            </w:r>
            <w:r w:rsidR="00BB7279" w:rsidRPr="005114DC">
              <w:rPr>
                <w:color w:val="000000" w:themeColor="text1"/>
                <w:lang w:val="hr-HR"/>
              </w:rPr>
              <w:t>Suradnički uči i radi u timu.</w:t>
            </w:r>
          </w:p>
          <w:p w:rsidR="00BB7279" w:rsidRPr="005114DC" w:rsidRDefault="001214F8" w:rsidP="00BB7279">
            <w:pPr>
              <w:pStyle w:val="t-8"/>
              <w:shd w:val="clear" w:color="auto" w:fill="FFFFFF"/>
              <w:spacing w:before="0" w:beforeAutospacing="0" w:after="48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osr B.5.2.</w:t>
            </w:r>
            <w:r w:rsidR="00BB7279" w:rsidRPr="005114DC">
              <w:rPr>
                <w:color w:val="000000" w:themeColor="text1"/>
                <w:lang w:val="hr-HR"/>
              </w:rPr>
              <w:t>Suradnički uči i radi u timu.</w:t>
            </w:r>
          </w:p>
          <w:p w:rsidR="00BB7279" w:rsidRPr="005114DC" w:rsidRDefault="001214F8" w:rsidP="00BB7279">
            <w:pPr>
              <w:pStyle w:val="t-8"/>
              <w:shd w:val="clear" w:color="auto" w:fill="FFFFFF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osr C.4.3.</w:t>
            </w:r>
            <w:r w:rsidR="00BB7279" w:rsidRPr="005114DC">
              <w:rPr>
                <w:color w:val="000000" w:themeColor="text1"/>
                <w:lang w:val="hr-HR"/>
              </w:rPr>
              <w:t>Prihvaća društvenu odgovornost i aktivno pridonosi društvu.</w:t>
            </w:r>
          </w:p>
          <w:p w:rsidR="00BB7279" w:rsidRPr="005114DC" w:rsidRDefault="001214F8" w:rsidP="001214F8">
            <w:pPr>
              <w:pStyle w:val="t-8"/>
              <w:shd w:val="clear" w:color="auto" w:fill="FFFFFF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osr C.5.3.</w:t>
            </w:r>
            <w:r w:rsidR="00BB7279" w:rsidRPr="005114DC">
              <w:rPr>
                <w:color w:val="000000" w:themeColor="text1"/>
                <w:lang w:val="hr-HR"/>
              </w:rPr>
              <w:t>Ponaša se društveno odgovorno.</w:t>
            </w:r>
          </w:p>
        </w:tc>
      </w:tr>
    </w:tbl>
    <w:p w:rsidR="00BB7279" w:rsidRPr="00BB7279" w:rsidRDefault="00BB7279" w:rsidP="00BB7279"/>
    <w:p w:rsidR="00BB7279" w:rsidRDefault="00BB7279">
      <w:pPr>
        <w:spacing w:after="200"/>
        <w:jc w:val="left"/>
      </w:pPr>
      <w:r>
        <w:br w:type="page"/>
      </w:r>
    </w:p>
    <w:p w:rsidR="00BB7279" w:rsidRDefault="00BB7279" w:rsidP="00A65132">
      <w:pPr>
        <w:pStyle w:val="Heading2"/>
      </w:pPr>
      <w:bookmarkStart w:id="59" w:name="_Toc25652639"/>
      <w:r>
        <w:lastRenderedPageBreak/>
        <w:t>6.2. EKO RADIONICA</w:t>
      </w:r>
      <w:bookmarkEnd w:id="59"/>
    </w:p>
    <w:tbl>
      <w:tblPr>
        <w:tblStyle w:val="LightGrid-Accent4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BB7279" w:rsidTr="00217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BB7279" w:rsidRDefault="00BB727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279" w:rsidRPr="000A7A3B" w:rsidRDefault="00BB727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BB7279" w:rsidRDefault="00BB727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BB7279" w:rsidRDefault="00BB7279" w:rsidP="00217B9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B7279" w:rsidRDefault="00BB7279" w:rsidP="00217B9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B7279" w:rsidRDefault="00BB7279" w:rsidP="00217B9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 RADIONICA</w:t>
            </w:r>
          </w:p>
        </w:tc>
      </w:tr>
      <w:tr w:rsidR="00BB7279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B7279" w:rsidRDefault="00BB7279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7279" w:rsidRDefault="00BB727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BB7279" w:rsidRDefault="00BB727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BB7279" w:rsidRDefault="00BB727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B7279" w:rsidRDefault="00BB727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B7279" w:rsidRPr="0023783A" w:rsidRDefault="00BB727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Motivirati učenike</w:t>
            </w:r>
            <w:r w:rsidRPr="0023783A">
              <w:rPr>
                <w:rFonts w:ascii="Times New Roman" w:hAnsi="Times New Roman"/>
                <w:sz w:val="24"/>
                <w:szCs w:val="24"/>
              </w:rPr>
              <w:t xml:space="preserve"> kroz kreativno osmišljavanje</w:t>
            </w:r>
          </w:p>
          <w:p w:rsidR="00BB7279" w:rsidRPr="0023783A" w:rsidRDefault="00BB727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slobodnog vremena, preventivno djelovati na nepoželjne</w:t>
            </w:r>
          </w:p>
          <w:p w:rsidR="00BB7279" w:rsidRPr="0023783A" w:rsidRDefault="00BB727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oblike ponašanja, omogućiti razvoj kreativnih sposobnosti i</w:t>
            </w:r>
          </w:p>
          <w:p w:rsidR="00BB7279" w:rsidRPr="0023783A" w:rsidRDefault="00BB727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izražavanja. Doprinijeti lokalnim i globalnim nastojanjima za</w:t>
            </w:r>
          </w:p>
          <w:p w:rsidR="00BB7279" w:rsidRPr="0023783A" w:rsidRDefault="00BB727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očuvanjem prirode i okoliša upotrebljavajući prirodne</w:t>
            </w:r>
          </w:p>
          <w:p w:rsidR="00BB7279" w:rsidRPr="0023783A" w:rsidRDefault="00BB727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materijale (obilježavanje prigodnih dana, organiziranje</w:t>
            </w:r>
          </w:p>
          <w:p w:rsidR="00BB7279" w:rsidRDefault="00BB727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izložbi, uređenje Škole).</w:t>
            </w:r>
          </w:p>
          <w:p w:rsidR="00BB7279" w:rsidRDefault="00BB727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79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B7279" w:rsidRDefault="00BB7279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7279" w:rsidRDefault="00BB727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</w:tc>
        <w:tc>
          <w:tcPr>
            <w:tcW w:w="6476" w:type="dxa"/>
          </w:tcPr>
          <w:p w:rsidR="00BB7279" w:rsidRDefault="00BB727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B7279" w:rsidRDefault="00BB727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Zainteresiranim učenicima naše Škole</w:t>
            </w:r>
          </w:p>
        </w:tc>
      </w:tr>
      <w:tr w:rsidR="00BB7279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B7279" w:rsidRDefault="00BB7279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7279" w:rsidRDefault="00BB727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</w:tc>
        <w:tc>
          <w:tcPr>
            <w:tcW w:w="6476" w:type="dxa"/>
          </w:tcPr>
          <w:p w:rsidR="00BB7279" w:rsidRDefault="00BB727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B7279" w:rsidRDefault="00BB727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Zorica Janković i Sandra Bujačić, Paula Šporn, med.sestra</w:t>
            </w:r>
          </w:p>
        </w:tc>
      </w:tr>
      <w:tr w:rsidR="00BB7279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B7279" w:rsidRDefault="00BB7279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7279" w:rsidRDefault="00BB727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BB7279" w:rsidRDefault="00BB727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B7279" w:rsidRDefault="00BB727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B7279" w:rsidRPr="0023783A" w:rsidRDefault="00BB727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Formiranje grupa, planirani broj učenika sudionika u</w:t>
            </w:r>
          </w:p>
          <w:p w:rsidR="00BB7279" w:rsidRPr="0023783A" w:rsidRDefault="00BB727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projektu: 10 učenika</w:t>
            </w:r>
          </w:p>
          <w:p w:rsidR="00BB7279" w:rsidRPr="0023783A" w:rsidRDefault="00BB727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Nabavka materijala i dogovor o aktivnostima.</w:t>
            </w:r>
          </w:p>
          <w:p w:rsidR="00BB7279" w:rsidRPr="0023783A" w:rsidRDefault="00BB727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Koristiti ekološke materijale, uređivati školske prostorije uz</w:t>
            </w:r>
          </w:p>
          <w:p w:rsidR="00BB7279" w:rsidRPr="0023783A" w:rsidRDefault="00BB727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prigodno obilježavanje značajnijih datuma. Koristeći komade</w:t>
            </w:r>
          </w:p>
          <w:p w:rsidR="00BB7279" w:rsidRPr="0023783A" w:rsidRDefault="00BB727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drva koje je more oblikovalo i izbacilo na obalu udahnuti</w:t>
            </w:r>
          </w:p>
          <w:p w:rsidR="00BB7279" w:rsidRDefault="00BB727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novi život i stvar</w:t>
            </w:r>
            <w:r>
              <w:rPr>
                <w:rFonts w:ascii="Times New Roman" w:hAnsi="Times New Roman"/>
                <w:sz w:val="24"/>
                <w:szCs w:val="24"/>
              </w:rPr>
              <w:t>ati slike i figure od naplavina.</w:t>
            </w:r>
          </w:p>
        </w:tc>
      </w:tr>
      <w:tr w:rsidR="00BB7279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B7279" w:rsidRDefault="00BB7279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7279" w:rsidRDefault="00BB727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</w:tc>
        <w:tc>
          <w:tcPr>
            <w:tcW w:w="6476" w:type="dxa"/>
          </w:tcPr>
          <w:p w:rsidR="00BB7279" w:rsidRDefault="00BB727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B7279" w:rsidRDefault="00BB727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Planirani broj sati: 20 sati</w:t>
            </w:r>
          </w:p>
        </w:tc>
      </w:tr>
      <w:tr w:rsidR="00BB7279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B7279" w:rsidRDefault="00BB7279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7279" w:rsidRDefault="00BB727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BB7279" w:rsidRDefault="00BB727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B7279" w:rsidRDefault="00BB727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B7279" w:rsidRPr="0023783A" w:rsidRDefault="00BB727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Likovni materijal, uredski materijal, prikupljanje naplavina,</w:t>
            </w:r>
          </w:p>
          <w:p w:rsidR="00BB7279" w:rsidRPr="0023783A" w:rsidRDefault="00BB727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nabavka starih crjepova, kupnja gline, nabavka eko</w:t>
            </w:r>
          </w:p>
          <w:p w:rsidR="00BB7279" w:rsidRPr="0023783A" w:rsidRDefault="00BB727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materijala, izr</w:t>
            </w:r>
            <w:r>
              <w:rPr>
                <w:rFonts w:ascii="Times New Roman" w:hAnsi="Times New Roman"/>
                <w:sz w:val="24"/>
                <w:szCs w:val="24"/>
              </w:rPr>
              <w:t>ada plakata, terenska nastava (</w:t>
            </w:r>
            <w:r w:rsidRPr="0023783A">
              <w:rPr>
                <w:rFonts w:ascii="Times New Roman" w:hAnsi="Times New Roman"/>
                <w:sz w:val="24"/>
                <w:szCs w:val="24"/>
              </w:rPr>
              <w:t>odlasci na</w:t>
            </w:r>
          </w:p>
          <w:p w:rsidR="00BB7279" w:rsidRPr="0023783A" w:rsidRDefault="00BB727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izložbe, posjete likovnim umjetnicima, posjete tvrtkama)</w:t>
            </w:r>
          </w:p>
          <w:p w:rsidR="00BB7279" w:rsidRPr="0023783A" w:rsidRDefault="00BB727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sudjelovanje na Državnoj smotri učenika s teškoćama u</w:t>
            </w:r>
          </w:p>
          <w:p w:rsidR="00BB7279" w:rsidRPr="0023783A" w:rsidRDefault="00BB727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razvoju, sudjelovanje na Festivalu stvaralaštva i dostignuća</w:t>
            </w:r>
          </w:p>
          <w:p w:rsidR="00BB7279" w:rsidRPr="0023783A" w:rsidRDefault="00BB727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učenika s teškoćama u razvoju.</w:t>
            </w:r>
          </w:p>
          <w:p w:rsidR="00BB7279" w:rsidRDefault="00BB727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3.000,00 kn</w:t>
            </w:r>
          </w:p>
        </w:tc>
      </w:tr>
      <w:tr w:rsidR="00BB7279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B7279" w:rsidRDefault="00BB7279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7279" w:rsidRDefault="00BB727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BB7279" w:rsidRDefault="00BB727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B7279" w:rsidRDefault="00BB727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Usmena i pismena evaluacija.</w:t>
            </w:r>
          </w:p>
        </w:tc>
      </w:tr>
      <w:tr w:rsidR="00BB7279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BB7279" w:rsidRDefault="00BB7279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7279" w:rsidRPr="00BB7279" w:rsidRDefault="00BB727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BB7279">
              <w:rPr>
                <w:rFonts w:ascii="Times New Roman" w:hAnsi="Times New Roman"/>
                <w:sz w:val="24"/>
                <w:szCs w:val="24"/>
              </w:rPr>
              <w:t>oveznica s međupredmetnom temom</w:t>
            </w:r>
          </w:p>
        </w:tc>
        <w:tc>
          <w:tcPr>
            <w:tcW w:w="6476" w:type="dxa"/>
          </w:tcPr>
          <w:p w:rsidR="00BB7279" w:rsidRDefault="00BB727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B7279" w:rsidRDefault="00BB7279" w:rsidP="00BB72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501B65">
              <w:rPr>
                <w:szCs w:val="24"/>
              </w:rPr>
              <w:t xml:space="preserve">osr A 2.4. Razvija radne radne navike </w:t>
            </w:r>
          </w:p>
          <w:p w:rsidR="00BB7279" w:rsidRPr="00501B65" w:rsidRDefault="00BB7279" w:rsidP="00BB72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574E0D">
              <w:rPr>
                <w:szCs w:val="24"/>
              </w:rPr>
              <w:t>od A.4.1.Primjenjuje inovativna i kreativna rješenja.</w:t>
            </w:r>
          </w:p>
          <w:p w:rsidR="00BB7279" w:rsidRPr="00501B65" w:rsidRDefault="00BB7279" w:rsidP="00BB72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501B65">
              <w:rPr>
                <w:szCs w:val="24"/>
              </w:rPr>
              <w:t>osr B.3.4.  Suradnički uči i radi u timu</w:t>
            </w:r>
          </w:p>
          <w:p w:rsidR="00BB7279" w:rsidRDefault="00BB7279" w:rsidP="00BB72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501B65">
              <w:rPr>
                <w:szCs w:val="24"/>
              </w:rPr>
              <w:lastRenderedPageBreak/>
              <w:t>goo c.1.1. Sudjeluje u zajedničkom radu razreda</w:t>
            </w:r>
          </w:p>
          <w:p w:rsidR="00BB7279" w:rsidRPr="00501B65" w:rsidRDefault="00BB7279" w:rsidP="00BB72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501B65">
              <w:rPr>
                <w:szCs w:val="24"/>
              </w:rPr>
              <w:t>osr A.5.3.Razvija svoje potencijale.</w:t>
            </w:r>
          </w:p>
          <w:p w:rsidR="00BB7279" w:rsidRPr="00501B65" w:rsidRDefault="00BB7279" w:rsidP="00BB72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501B65">
              <w:rPr>
                <w:szCs w:val="24"/>
              </w:rPr>
              <w:t>od A.4.1.Primjenjuje inovativna i kreativna rješenja.</w:t>
            </w:r>
          </w:p>
          <w:p w:rsidR="00BB7279" w:rsidRDefault="00BB7279" w:rsidP="00BB72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501B65">
              <w:rPr>
                <w:szCs w:val="24"/>
              </w:rPr>
              <w:t xml:space="preserve">odr B.5.1. Kritički promišlja o utjecaju našega djelovanja na </w:t>
            </w:r>
            <w:r>
              <w:rPr>
                <w:szCs w:val="24"/>
              </w:rPr>
              <w:t xml:space="preserve"> </w:t>
            </w:r>
          </w:p>
          <w:p w:rsidR="00BB7279" w:rsidRDefault="00BB727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Zemlju i čovječanstvo</w:t>
            </w:r>
          </w:p>
        </w:tc>
      </w:tr>
    </w:tbl>
    <w:p w:rsidR="00BB7279" w:rsidRPr="00CC35EF" w:rsidRDefault="00BB7279" w:rsidP="00CC35EF"/>
    <w:p w:rsidR="00A65132" w:rsidRDefault="00A65132">
      <w:pPr>
        <w:spacing w:after="200"/>
        <w:jc w:val="left"/>
      </w:pPr>
      <w:r>
        <w:br w:type="page"/>
      </w:r>
    </w:p>
    <w:p w:rsidR="00A65132" w:rsidRPr="00CC35EF" w:rsidRDefault="00A65132" w:rsidP="00A65132">
      <w:pPr>
        <w:pStyle w:val="Heading2"/>
      </w:pPr>
      <w:bookmarkStart w:id="60" w:name="_Toc25652640"/>
      <w:r>
        <w:lastRenderedPageBreak/>
        <w:t xml:space="preserve">6.3. </w:t>
      </w:r>
      <w:r w:rsidRPr="00A65132">
        <w:t>KAKO DO TOČNE INFORMACIJE</w:t>
      </w:r>
      <w:bookmarkEnd w:id="60"/>
    </w:p>
    <w:tbl>
      <w:tblPr>
        <w:tblStyle w:val="LightGrid-Accent4"/>
        <w:tblpPr w:leftFromText="180" w:rightFromText="180" w:vertAnchor="page" w:horzAnchor="margin" w:tblpY="202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A65132" w:rsidTr="00A65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132" w:rsidRPr="000A7A3B" w:rsidRDefault="00A65132" w:rsidP="00A651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A65132" w:rsidRDefault="00A65132" w:rsidP="00A6513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65132" w:rsidRDefault="00A65132" w:rsidP="00A6513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65132" w:rsidRDefault="00A65132" w:rsidP="00A6513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E0B59">
              <w:rPr>
                <w:rFonts w:ascii="Times New Roman" w:hAnsi="Times New Roman"/>
                <w:sz w:val="24"/>
                <w:szCs w:val="24"/>
              </w:rPr>
              <w:t>KAKO DO TOČNE INFORMACIJE</w:t>
            </w:r>
          </w:p>
        </w:tc>
      </w:tr>
      <w:tr w:rsidR="00A65132" w:rsidTr="00A65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A65132" w:rsidRDefault="00A65132" w:rsidP="00A651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65132" w:rsidRPr="006E0B59" w:rsidRDefault="00A65132" w:rsidP="00A651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E0B59">
              <w:rPr>
                <w:rFonts w:ascii="Times New Roman" w:hAnsi="Times New Roman"/>
                <w:sz w:val="24"/>
                <w:szCs w:val="24"/>
              </w:rPr>
              <w:t>Naučiti učenike kako:</w:t>
            </w:r>
          </w:p>
          <w:p w:rsidR="00A65132" w:rsidRPr="006E0B59" w:rsidRDefault="00A65132" w:rsidP="00A651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E0B59">
              <w:rPr>
                <w:rFonts w:ascii="Times New Roman" w:hAnsi="Times New Roman"/>
                <w:sz w:val="24"/>
                <w:szCs w:val="24"/>
              </w:rPr>
              <w:t>- b</w:t>
            </w:r>
            <w:r>
              <w:rPr>
                <w:rFonts w:ascii="Times New Roman" w:hAnsi="Times New Roman"/>
                <w:sz w:val="24"/>
                <w:szCs w:val="24"/>
              </w:rPr>
              <w:t>iti</w:t>
            </w:r>
            <w:r w:rsidRPr="006E0B59">
              <w:rPr>
                <w:rFonts w:ascii="Times New Roman" w:hAnsi="Times New Roman"/>
                <w:sz w:val="24"/>
                <w:szCs w:val="24"/>
              </w:rPr>
              <w:t xml:space="preserve"> svjesni svoje potrebe za informacijom</w:t>
            </w:r>
          </w:p>
          <w:p w:rsidR="00A65132" w:rsidRPr="006E0B59" w:rsidRDefault="00A65132" w:rsidP="00A651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E0B59">
              <w:rPr>
                <w:rFonts w:ascii="Times New Roman" w:hAnsi="Times New Roman"/>
                <w:sz w:val="24"/>
                <w:szCs w:val="24"/>
              </w:rPr>
              <w:t>- prepozna</w:t>
            </w:r>
            <w:r>
              <w:rPr>
                <w:rFonts w:ascii="Times New Roman" w:hAnsi="Times New Roman"/>
                <w:sz w:val="24"/>
                <w:szCs w:val="24"/>
              </w:rPr>
              <w:t>ti</w:t>
            </w:r>
            <w:r w:rsidRPr="006E0B59">
              <w:rPr>
                <w:rFonts w:ascii="Times New Roman" w:hAnsi="Times New Roman"/>
                <w:sz w:val="24"/>
                <w:szCs w:val="24"/>
              </w:rPr>
              <w:t xml:space="preserve"> informaciju koja može riješiti problem</w:t>
            </w:r>
          </w:p>
          <w:p w:rsidR="00A65132" w:rsidRPr="006E0B59" w:rsidRDefault="00A65132" w:rsidP="00A651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E0B59">
              <w:rPr>
                <w:rFonts w:ascii="Times New Roman" w:hAnsi="Times New Roman"/>
                <w:sz w:val="24"/>
                <w:szCs w:val="24"/>
              </w:rPr>
              <w:t>- prona</w:t>
            </w:r>
            <w:r>
              <w:rPr>
                <w:rFonts w:ascii="Times New Roman" w:hAnsi="Times New Roman"/>
                <w:sz w:val="24"/>
                <w:szCs w:val="24"/>
              </w:rPr>
              <w:t>ći</w:t>
            </w:r>
            <w:r w:rsidRPr="006E0B59">
              <w:rPr>
                <w:rFonts w:ascii="Times New Roman" w:hAnsi="Times New Roman"/>
                <w:sz w:val="24"/>
                <w:szCs w:val="24"/>
              </w:rPr>
              <w:t xml:space="preserve"> potrebnu informaciju</w:t>
            </w:r>
          </w:p>
          <w:p w:rsidR="00A65132" w:rsidRPr="006E0B59" w:rsidRDefault="00A65132" w:rsidP="00A651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E0B59">
              <w:rPr>
                <w:rFonts w:ascii="Times New Roman" w:hAnsi="Times New Roman"/>
                <w:sz w:val="24"/>
                <w:szCs w:val="24"/>
              </w:rPr>
              <w:t>- vredn</w:t>
            </w:r>
            <w:r>
              <w:rPr>
                <w:rFonts w:ascii="Times New Roman" w:hAnsi="Times New Roman"/>
                <w:sz w:val="24"/>
                <w:szCs w:val="24"/>
              </w:rPr>
              <w:t>ovati</w:t>
            </w:r>
            <w:r w:rsidRPr="006E0B59">
              <w:rPr>
                <w:rFonts w:ascii="Times New Roman" w:hAnsi="Times New Roman"/>
                <w:sz w:val="24"/>
                <w:szCs w:val="24"/>
              </w:rPr>
              <w:t xml:space="preserve"> informaciju</w:t>
            </w:r>
          </w:p>
          <w:p w:rsidR="00A65132" w:rsidRPr="006E0B59" w:rsidRDefault="00A65132" w:rsidP="00A651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E0B59">
              <w:rPr>
                <w:rFonts w:ascii="Times New Roman" w:hAnsi="Times New Roman"/>
                <w:sz w:val="24"/>
                <w:szCs w:val="24"/>
              </w:rPr>
              <w:t>- organizira</w:t>
            </w:r>
            <w:r>
              <w:rPr>
                <w:rFonts w:ascii="Times New Roman" w:hAnsi="Times New Roman"/>
                <w:sz w:val="24"/>
                <w:szCs w:val="24"/>
              </w:rPr>
              <w:t>ti</w:t>
            </w:r>
            <w:r w:rsidRPr="006E0B59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</w:p>
          <w:p w:rsidR="00A65132" w:rsidRDefault="00A65132" w:rsidP="00A651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E0B59">
              <w:rPr>
                <w:rFonts w:ascii="Times New Roman" w:hAnsi="Times New Roman"/>
                <w:sz w:val="24"/>
                <w:szCs w:val="24"/>
              </w:rPr>
              <w:t>- korist</w:t>
            </w:r>
            <w:r>
              <w:rPr>
                <w:rFonts w:ascii="Times New Roman" w:hAnsi="Times New Roman"/>
                <w:sz w:val="24"/>
                <w:szCs w:val="24"/>
              </w:rPr>
              <w:t>iti</w:t>
            </w:r>
            <w:r w:rsidRPr="006E0B59">
              <w:rPr>
                <w:rFonts w:ascii="Times New Roman" w:hAnsi="Times New Roman"/>
                <w:sz w:val="24"/>
                <w:szCs w:val="24"/>
              </w:rPr>
              <w:t xml:space="preserve"> informaciju učinkovito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5132" w:rsidRDefault="00A65132" w:rsidP="00A651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132" w:rsidTr="00A651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A65132" w:rsidRDefault="00A65132" w:rsidP="00A6513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65132" w:rsidRDefault="00A65132" w:rsidP="00A6513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E0B59">
              <w:rPr>
                <w:rFonts w:ascii="Times New Roman" w:hAnsi="Times New Roman"/>
                <w:sz w:val="24"/>
                <w:szCs w:val="24"/>
              </w:rPr>
              <w:t>Informacijski opismeniti uključene učenike kako bi mogli primijeniti nova znanja u svom svakodnevnom radu vezanom uz nastavni proces</w:t>
            </w:r>
            <w:r>
              <w:rPr>
                <w:rFonts w:ascii="Times New Roman" w:hAnsi="Times New Roman"/>
                <w:sz w:val="24"/>
                <w:szCs w:val="24"/>
              </w:rPr>
              <w:t>. Namijenjeno je zainteresiraim učenicima naše škole.</w:t>
            </w:r>
          </w:p>
          <w:p w:rsidR="00A65132" w:rsidRDefault="00A65132" w:rsidP="00A6513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132" w:rsidTr="00A65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A65132" w:rsidRDefault="00A65132" w:rsidP="00A651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65132" w:rsidRDefault="00A65132" w:rsidP="00A651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E0B59">
              <w:rPr>
                <w:rFonts w:ascii="Times New Roman" w:hAnsi="Times New Roman"/>
                <w:sz w:val="24"/>
                <w:szCs w:val="24"/>
              </w:rPr>
              <w:t xml:space="preserve">Marina Vitaljić </w:t>
            </w:r>
            <w:r>
              <w:rPr>
                <w:rFonts w:ascii="Times New Roman" w:hAnsi="Times New Roman"/>
                <w:sz w:val="24"/>
                <w:szCs w:val="24"/>
              </w:rPr>
              <w:t>mag</w:t>
            </w:r>
            <w:r w:rsidRPr="006E0B5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bibl.</w:t>
            </w:r>
            <w:r w:rsidRPr="006E0B59">
              <w:rPr>
                <w:rFonts w:ascii="Times New Roman" w:hAnsi="Times New Roman"/>
                <w:sz w:val="24"/>
                <w:szCs w:val="24"/>
              </w:rPr>
              <w:t>, Kristina Kokić Kontić prof., knjižničar</w:t>
            </w:r>
          </w:p>
        </w:tc>
      </w:tr>
      <w:tr w:rsidR="00A65132" w:rsidTr="00A651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A65132" w:rsidRDefault="00A65132" w:rsidP="00A6513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65132" w:rsidRDefault="00A65132" w:rsidP="00A6513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65132" w:rsidRDefault="00A65132" w:rsidP="00A6513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E0B59">
              <w:rPr>
                <w:rFonts w:ascii="Times New Roman" w:hAnsi="Times New Roman"/>
                <w:sz w:val="24"/>
                <w:szCs w:val="24"/>
              </w:rPr>
              <w:t>Istraživački učenički radovi, primjena u nastavnom procesu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5132" w:rsidTr="00A65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A65132" w:rsidRDefault="00A65132" w:rsidP="00A651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65132" w:rsidRDefault="00A65132" w:rsidP="00A651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E0B59">
              <w:rPr>
                <w:rFonts w:ascii="Times New Roman" w:hAnsi="Times New Roman"/>
                <w:sz w:val="24"/>
                <w:szCs w:val="24"/>
              </w:rPr>
              <w:t>Tijekom školske godine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4F8">
              <w:rPr>
                <w:rFonts w:ascii="Times New Roman" w:hAnsi="Times New Roman"/>
                <w:sz w:val="24"/>
                <w:szCs w:val="24"/>
              </w:rPr>
              <w:t>2019./2020.</w:t>
            </w:r>
          </w:p>
        </w:tc>
      </w:tr>
      <w:tr w:rsidR="00A65132" w:rsidTr="00A651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A65132" w:rsidRDefault="00A65132" w:rsidP="00A6513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65132" w:rsidRDefault="00A65132" w:rsidP="00A6513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fotokopiranja i papira.</w:t>
            </w:r>
          </w:p>
        </w:tc>
      </w:tr>
      <w:tr w:rsidR="00A65132" w:rsidTr="00A65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132" w:rsidRDefault="00A65132" w:rsidP="00A651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A65132" w:rsidRDefault="00A65132" w:rsidP="00A651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65132" w:rsidRDefault="00A65132" w:rsidP="00A651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E0B59">
              <w:rPr>
                <w:rFonts w:ascii="Times New Roman" w:hAnsi="Times New Roman"/>
                <w:sz w:val="24"/>
                <w:szCs w:val="24"/>
              </w:rPr>
              <w:t>Usmena i pismena evaulacija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5132" w:rsidRPr="00E410BB" w:rsidTr="00A651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65132" w:rsidRDefault="00A65132" w:rsidP="00A65132">
            <w:pPr>
              <w:jc w:val="center"/>
            </w:pPr>
          </w:p>
          <w:p w:rsidR="00A65132" w:rsidRDefault="00A65132" w:rsidP="00A65132">
            <w:pPr>
              <w:jc w:val="center"/>
            </w:pPr>
            <w:r w:rsidRPr="00074FDB">
              <w:t>Poveznica s međupredmetnom temom</w:t>
            </w:r>
          </w:p>
        </w:tc>
        <w:tc>
          <w:tcPr>
            <w:tcW w:w="6476" w:type="dxa"/>
          </w:tcPr>
          <w:p w:rsidR="00A65132" w:rsidRDefault="00A65132" w:rsidP="00A6513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i</w:t>
            </w:r>
            <w:r w:rsidRPr="00210365">
              <w:rPr>
                <w:rFonts w:eastAsia="Times New Roman" w:cs="Times New Roman"/>
                <w:szCs w:val="24"/>
                <w:lang w:eastAsia="hr-HR"/>
              </w:rPr>
              <w:t>kt C.4.2.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210365">
              <w:rPr>
                <w:rFonts w:eastAsia="Times New Roman" w:cs="Times New Roman"/>
                <w:szCs w:val="24"/>
                <w:lang w:eastAsia="hr-HR"/>
              </w:rPr>
              <w:t>Učenik samostalno provodi složeno pretraživanje informacija u digitalnome okružju.</w:t>
            </w:r>
          </w:p>
          <w:p w:rsidR="00A65132" w:rsidRPr="00E410BB" w:rsidRDefault="00A65132" w:rsidP="00A6513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 w:rsidRPr="00210365">
              <w:rPr>
                <w:rFonts w:eastAsia="Times New Roman" w:cs="Times New Roman"/>
                <w:szCs w:val="24"/>
                <w:lang w:eastAsia="hr-HR"/>
              </w:rPr>
              <w:t>ikt A.5.2.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210365">
              <w:rPr>
                <w:rFonts w:eastAsia="Times New Roman" w:cs="Times New Roman"/>
                <w:szCs w:val="24"/>
                <w:lang w:eastAsia="hr-HR"/>
              </w:rPr>
              <w:t>Učenik se samostalno služi društvenim mrežama i računalnim oblacima za potrebe učenja i osobnoga razvoja.</w:t>
            </w:r>
          </w:p>
        </w:tc>
      </w:tr>
    </w:tbl>
    <w:p w:rsidR="00CC35EF" w:rsidRDefault="00A65132" w:rsidP="00A65132">
      <w:pPr>
        <w:pStyle w:val="Heading2"/>
      </w:pPr>
      <w:bookmarkStart w:id="61" w:name="_Toc25652641"/>
      <w:r>
        <w:lastRenderedPageBreak/>
        <w:t>6.4. LIKOVNA RADIONICA</w:t>
      </w:r>
      <w:bookmarkEnd w:id="61"/>
    </w:p>
    <w:tbl>
      <w:tblPr>
        <w:tblStyle w:val="LightGrid-Accent4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A65132" w:rsidTr="00217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A65132" w:rsidRDefault="00A65132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132" w:rsidRPr="000A7A3B" w:rsidRDefault="00A65132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A65132" w:rsidRDefault="00A65132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A65132" w:rsidRDefault="00A65132" w:rsidP="00217B9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65132" w:rsidRDefault="00A65132" w:rsidP="00217B9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65132" w:rsidRDefault="00A65132" w:rsidP="00217B9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LIKOVNA RADIONICA</w:t>
            </w:r>
          </w:p>
        </w:tc>
      </w:tr>
      <w:tr w:rsidR="00A65132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65132" w:rsidRDefault="00A65132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132" w:rsidRDefault="00A65132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A65132" w:rsidRDefault="00A65132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A65132" w:rsidRDefault="00A65132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A65132" w:rsidRDefault="00A65132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65132" w:rsidRPr="00C52527" w:rsidRDefault="00A65132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52527">
              <w:rPr>
                <w:rFonts w:ascii="Times New Roman" w:hAnsi="Times New Roman"/>
                <w:sz w:val="24"/>
                <w:szCs w:val="24"/>
              </w:rPr>
              <w:t>Učenicima s teškoćama i svim zainteresiranim učenicima</w:t>
            </w:r>
          </w:p>
          <w:p w:rsidR="00A65132" w:rsidRPr="00C52527" w:rsidRDefault="00A65132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52527">
              <w:rPr>
                <w:rFonts w:ascii="Times New Roman" w:hAnsi="Times New Roman"/>
                <w:sz w:val="24"/>
                <w:szCs w:val="24"/>
              </w:rPr>
              <w:t>naše Škole omogućiti kroz sudjelovanje i rad u radionicama</w:t>
            </w:r>
          </w:p>
          <w:p w:rsidR="00A65132" w:rsidRPr="00C52527" w:rsidRDefault="00A65132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52527">
              <w:rPr>
                <w:rFonts w:ascii="Times New Roman" w:hAnsi="Times New Roman"/>
                <w:sz w:val="24"/>
                <w:szCs w:val="24"/>
              </w:rPr>
              <w:t>kreativno izražavanje, te razvijanje osjećaja za estetske</w:t>
            </w:r>
          </w:p>
          <w:p w:rsidR="00A65132" w:rsidRPr="00C52527" w:rsidRDefault="00A65132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52527">
              <w:rPr>
                <w:rFonts w:ascii="Times New Roman" w:hAnsi="Times New Roman"/>
                <w:sz w:val="24"/>
                <w:szCs w:val="24"/>
              </w:rPr>
              <w:t>vrijednosti i zajedničke ljepote stvaranja novoga. Rad uz</w:t>
            </w:r>
          </w:p>
          <w:p w:rsidR="00A65132" w:rsidRDefault="00A65132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52527">
              <w:rPr>
                <w:rFonts w:ascii="Times New Roman" w:hAnsi="Times New Roman"/>
                <w:sz w:val="24"/>
                <w:szCs w:val="24"/>
              </w:rPr>
              <w:t>stručno vodstvo umjetnika.</w:t>
            </w:r>
          </w:p>
          <w:p w:rsidR="00A65132" w:rsidRDefault="00A65132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132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65132" w:rsidRDefault="00A65132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132" w:rsidRDefault="00A65132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</w:tc>
        <w:tc>
          <w:tcPr>
            <w:tcW w:w="6476" w:type="dxa"/>
          </w:tcPr>
          <w:p w:rsidR="00A65132" w:rsidRDefault="00A65132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65132" w:rsidRDefault="00A65132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Zainteresiranim učenicima naše Škole</w:t>
            </w:r>
          </w:p>
        </w:tc>
      </w:tr>
      <w:tr w:rsidR="00A65132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65132" w:rsidRDefault="00A65132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132" w:rsidRDefault="00A65132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</w:tc>
        <w:tc>
          <w:tcPr>
            <w:tcW w:w="6476" w:type="dxa"/>
          </w:tcPr>
          <w:p w:rsidR="00A65132" w:rsidRDefault="00A65132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65132" w:rsidRDefault="00A65132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52527">
              <w:rPr>
                <w:rFonts w:ascii="Times New Roman" w:hAnsi="Times New Roman"/>
                <w:sz w:val="24"/>
                <w:szCs w:val="24"/>
              </w:rPr>
              <w:t>Zorica Janković, Sandra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Bujačić, Latinka Longin i Paula Žeravica</w:t>
            </w:r>
            <w:r w:rsidRPr="00C52527">
              <w:rPr>
                <w:rFonts w:ascii="Times New Roman" w:hAnsi="Times New Roman"/>
                <w:sz w:val="24"/>
                <w:szCs w:val="24"/>
              </w:rPr>
              <w:t>, med.sestra</w:t>
            </w:r>
          </w:p>
        </w:tc>
      </w:tr>
      <w:tr w:rsidR="00A65132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65132" w:rsidRDefault="00A65132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132" w:rsidRDefault="00A65132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A65132" w:rsidRDefault="00A65132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A65132" w:rsidRDefault="00A65132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65132" w:rsidRPr="00C52527" w:rsidRDefault="00A65132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52527">
              <w:rPr>
                <w:rFonts w:ascii="Times New Roman" w:hAnsi="Times New Roman"/>
                <w:sz w:val="24"/>
                <w:szCs w:val="24"/>
              </w:rPr>
              <w:t>Formiranje grupa, planirani broj učenika sudionika u</w:t>
            </w:r>
          </w:p>
          <w:p w:rsidR="00A65132" w:rsidRPr="00C52527" w:rsidRDefault="00A65132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52527">
              <w:rPr>
                <w:rFonts w:ascii="Times New Roman" w:hAnsi="Times New Roman"/>
                <w:sz w:val="24"/>
                <w:szCs w:val="24"/>
              </w:rPr>
              <w:t>projektu: 10 učenika</w:t>
            </w:r>
          </w:p>
          <w:p w:rsidR="00A65132" w:rsidRPr="00C52527" w:rsidRDefault="00A65132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52527">
              <w:rPr>
                <w:rFonts w:ascii="Times New Roman" w:hAnsi="Times New Roman"/>
                <w:sz w:val="24"/>
                <w:szCs w:val="24"/>
              </w:rPr>
              <w:t>Nabavka materijala i dogovor o aktivnostima.</w:t>
            </w:r>
          </w:p>
          <w:p w:rsidR="00A65132" w:rsidRPr="00C52527" w:rsidRDefault="00A65132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52527">
              <w:rPr>
                <w:rFonts w:ascii="Times New Roman" w:hAnsi="Times New Roman"/>
                <w:sz w:val="24"/>
                <w:szCs w:val="24"/>
              </w:rPr>
              <w:t>Izrađivati glinene predmete koristeći keramičku peć te</w:t>
            </w:r>
          </w:p>
          <w:p w:rsidR="00A65132" w:rsidRPr="00C52527" w:rsidRDefault="00A65132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52527">
              <w:rPr>
                <w:rFonts w:ascii="Times New Roman" w:hAnsi="Times New Roman"/>
                <w:sz w:val="24"/>
                <w:szCs w:val="24"/>
              </w:rPr>
              <w:t>oslikavati uratke, oslikavati druge predmete, izrađivati slike</w:t>
            </w:r>
          </w:p>
          <w:p w:rsidR="00A65132" w:rsidRDefault="00A65132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52527">
              <w:rPr>
                <w:rFonts w:ascii="Times New Roman" w:hAnsi="Times New Roman"/>
                <w:sz w:val="24"/>
                <w:szCs w:val="24"/>
              </w:rPr>
              <w:t>raznim tehnikama.</w:t>
            </w:r>
          </w:p>
          <w:p w:rsidR="00A65132" w:rsidRDefault="00A65132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5132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65132" w:rsidRDefault="00A65132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132" w:rsidRDefault="00A65132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</w:tc>
        <w:tc>
          <w:tcPr>
            <w:tcW w:w="6476" w:type="dxa"/>
          </w:tcPr>
          <w:p w:rsidR="00A65132" w:rsidRDefault="00A65132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65132" w:rsidRPr="00C52527" w:rsidRDefault="00A65132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52527">
              <w:rPr>
                <w:rFonts w:ascii="Times New Roman" w:hAnsi="Times New Roman"/>
                <w:sz w:val="24"/>
                <w:szCs w:val="24"/>
              </w:rPr>
              <w:t>rujan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52527">
              <w:rPr>
                <w:rFonts w:ascii="Times New Roman" w:hAnsi="Times New Roman"/>
                <w:sz w:val="24"/>
                <w:szCs w:val="24"/>
              </w:rPr>
              <w:t>. – lipanj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525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5132" w:rsidRDefault="00A65132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52527">
              <w:rPr>
                <w:rFonts w:ascii="Times New Roman" w:hAnsi="Times New Roman"/>
                <w:sz w:val="24"/>
                <w:szCs w:val="24"/>
              </w:rPr>
              <w:t>Planirani broj sati: 20 sati</w:t>
            </w:r>
          </w:p>
          <w:p w:rsidR="00A65132" w:rsidRDefault="00A65132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132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65132" w:rsidRDefault="00A65132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132" w:rsidRDefault="00A65132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A65132" w:rsidRDefault="00A65132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A65132" w:rsidRDefault="00A65132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65132" w:rsidRPr="00C52527" w:rsidRDefault="00A65132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52527">
              <w:rPr>
                <w:rFonts w:ascii="Times New Roman" w:hAnsi="Times New Roman"/>
                <w:sz w:val="24"/>
                <w:szCs w:val="24"/>
              </w:rPr>
              <w:t>Likovni materijal, uredski materijal, prikupljanje naplavina,</w:t>
            </w:r>
          </w:p>
          <w:p w:rsidR="00A65132" w:rsidRPr="00C52527" w:rsidRDefault="00A65132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52527">
              <w:rPr>
                <w:rFonts w:ascii="Times New Roman" w:hAnsi="Times New Roman"/>
                <w:sz w:val="24"/>
                <w:szCs w:val="24"/>
              </w:rPr>
              <w:t>nabavka starih crjepova, kupnja gline, nabavka eko</w:t>
            </w:r>
          </w:p>
          <w:p w:rsidR="00A65132" w:rsidRPr="00C52527" w:rsidRDefault="00A65132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52527">
              <w:rPr>
                <w:rFonts w:ascii="Times New Roman" w:hAnsi="Times New Roman"/>
                <w:sz w:val="24"/>
                <w:szCs w:val="24"/>
              </w:rPr>
              <w:t>materijala, izr</w:t>
            </w:r>
            <w:r>
              <w:rPr>
                <w:rFonts w:ascii="Times New Roman" w:hAnsi="Times New Roman"/>
                <w:sz w:val="24"/>
                <w:szCs w:val="24"/>
              </w:rPr>
              <w:t>ada plakata, terenska nastava (</w:t>
            </w:r>
            <w:r w:rsidRPr="00C52527">
              <w:rPr>
                <w:rFonts w:ascii="Times New Roman" w:hAnsi="Times New Roman"/>
                <w:sz w:val="24"/>
                <w:szCs w:val="24"/>
              </w:rPr>
              <w:t>odlasci na</w:t>
            </w:r>
          </w:p>
          <w:p w:rsidR="00A65132" w:rsidRPr="00C52527" w:rsidRDefault="00A65132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52527">
              <w:rPr>
                <w:rFonts w:ascii="Times New Roman" w:hAnsi="Times New Roman"/>
                <w:sz w:val="24"/>
                <w:szCs w:val="24"/>
              </w:rPr>
              <w:t>izložbe, posjete likovnim umjetnicima, posjete tvrtkama)</w:t>
            </w:r>
          </w:p>
          <w:p w:rsidR="00A65132" w:rsidRPr="00C52527" w:rsidRDefault="00A65132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52527">
              <w:rPr>
                <w:rFonts w:ascii="Times New Roman" w:hAnsi="Times New Roman"/>
                <w:sz w:val="24"/>
                <w:szCs w:val="24"/>
              </w:rPr>
              <w:t>sudjelovanje na Državnoj smotri učenika s teškoćama u</w:t>
            </w:r>
          </w:p>
          <w:p w:rsidR="00A65132" w:rsidRPr="00C52527" w:rsidRDefault="00A65132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52527">
              <w:rPr>
                <w:rFonts w:ascii="Times New Roman" w:hAnsi="Times New Roman"/>
                <w:sz w:val="24"/>
                <w:szCs w:val="24"/>
              </w:rPr>
              <w:t>razvoju, sudjelovanje na Festivalu stvaralaštva i dostignuća</w:t>
            </w:r>
          </w:p>
          <w:p w:rsidR="00A65132" w:rsidRDefault="00A65132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52527">
              <w:rPr>
                <w:rFonts w:ascii="Times New Roman" w:hAnsi="Times New Roman"/>
                <w:sz w:val="24"/>
                <w:szCs w:val="24"/>
              </w:rPr>
              <w:t>učenika s teškoćama u razvoju.</w:t>
            </w:r>
          </w:p>
          <w:p w:rsidR="00A65132" w:rsidRDefault="00A65132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52527">
              <w:rPr>
                <w:rFonts w:ascii="Times New Roman" w:hAnsi="Times New Roman"/>
                <w:sz w:val="24"/>
                <w:szCs w:val="24"/>
              </w:rPr>
              <w:t>3.000,00 kn</w:t>
            </w:r>
          </w:p>
          <w:p w:rsidR="00A65132" w:rsidRDefault="00A65132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132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65132" w:rsidRDefault="00A65132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132" w:rsidRDefault="00A65132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A65132" w:rsidRDefault="00A65132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65132" w:rsidRDefault="00A65132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783A">
              <w:rPr>
                <w:rFonts w:ascii="Times New Roman" w:hAnsi="Times New Roman"/>
                <w:sz w:val="24"/>
                <w:szCs w:val="24"/>
              </w:rPr>
              <w:t>Usmena i pismena evaluacija.</w:t>
            </w:r>
          </w:p>
        </w:tc>
      </w:tr>
      <w:tr w:rsidR="00A65132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65132" w:rsidRDefault="00A65132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132" w:rsidRPr="00A65132" w:rsidRDefault="00A65132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32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A65132" w:rsidRPr="00A14575" w:rsidRDefault="00A65132" w:rsidP="00A651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14575">
              <w:rPr>
                <w:szCs w:val="24"/>
              </w:rPr>
              <w:t xml:space="preserve">osr A 2.4. Razvija radne radne navike </w:t>
            </w:r>
          </w:p>
          <w:p w:rsidR="00A65132" w:rsidRDefault="00A65132" w:rsidP="00A651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14575">
              <w:rPr>
                <w:szCs w:val="24"/>
              </w:rPr>
              <w:t>goo c.1.1. Sudjeluje u zajedničkom radu razreda</w:t>
            </w:r>
          </w:p>
          <w:p w:rsidR="00A65132" w:rsidRDefault="00A65132" w:rsidP="00A6513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A14575">
              <w:rPr>
                <w:rFonts w:ascii="Times New Roman" w:hAnsi="Times New Roman"/>
                <w:sz w:val="24"/>
                <w:szCs w:val="24"/>
              </w:rPr>
              <w:t>od A.4.1.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575">
              <w:rPr>
                <w:rFonts w:ascii="Times New Roman" w:hAnsi="Times New Roman"/>
                <w:sz w:val="24"/>
                <w:szCs w:val="24"/>
              </w:rPr>
              <w:t>Primjenjuje inovativna i kreativna rješenja</w:t>
            </w:r>
          </w:p>
        </w:tc>
      </w:tr>
    </w:tbl>
    <w:p w:rsidR="00A65132" w:rsidRPr="00A65132" w:rsidRDefault="00A65132" w:rsidP="00A65132"/>
    <w:p w:rsidR="00D10909" w:rsidRDefault="00A65132" w:rsidP="00D10909">
      <w:pPr>
        <w:pStyle w:val="Heading2"/>
      </w:pPr>
      <w:bookmarkStart w:id="62" w:name="_Toc25652642"/>
      <w:r>
        <w:lastRenderedPageBreak/>
        <w:t xml:space="preserve">6.5.  </w:t>
      </w:r>
      <w:r w:rsidR="00D10909">
        <w:t>PLAVUĆENJE</w:t>
      </w:r>
      <w:bookmarkEnd w:id="62"/>
    </w:p>
    <w:tbl>
      <w:tblPr>
        <w:tblStyle w:val="LightGrid-Accent4"/>
        <w:tblpPr w:leftFromText="180" w:rightFromText="180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D10909" w:rsidTr="00217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D10909" w:rsidRDefault="00D1090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Pr="000A7A3B" w:rsidRDefault="00D1090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D10909" w:rsidRDefault="00D1090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D10909" w:rsidRDefault="00D10909" w:rsidP="00217B9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Default="00D10909" w:rsidP="00217B9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Default="00D10909" w:rsidP="00217B9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PLAVUĆENJE</w:t>
            </w:r>
          </w:p>
        </w:tc>
      </w:tr>
      <w:tr w:rsidR="00D10909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D10909" w:rsidRDefault="00D1090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D10909" w:rsidRDefault="00D1090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909" w:rsidRDefault="00D1090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Pr="00A35700" w:rsidRDefault="00D1090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U virtualnoj tvrtci „Plavućenje“ učenici s teškoćama u</w:t>
            </w:r>
          </w:p>
          <w:p w:rsidR="00D10909" w:rsidRPr="00A35700" w:rsidRDefault="00D1090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razvoju će koristeći uratke iz likovn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A35700">
              <w:rPr>
                <w:rFonts w:ascii="Times New Roman" w:hAnsi="Times New Roman"/>
                <w:sz w:val="24"/>
                <w:szCs w:val="24"/>
              </w:rPr>
              <w:t xml:space="preserve"> i kreativn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A35700">
              <w:rPr>
                <w:rFonts w:ascii="Times New Roman" w:hAnsi="Times New Roman"/>
                <w:sz w:val="24"/>
                <w:szCs w:val="24"/>
              </w:rPr>
              <w:t xml:space="preserve"> radionice</w:t>
            </w:r>
          </w:p>
          <w:p w:rsidR="00D10909" w:rsidRPr="00A35700" w:rsidRDefault="00D1090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kroz praktičan rad usvojiti ekonomske kategorije, te simulirati</w:t>
            </w:r>
          </w:p>
          <w:p w:rsidR="00D10909" w:rsidRPr="00A35700" w:rsidRDefault="00D1090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trgovačko društvo koje preslikava operacije iz stvarnog</w:t>
            </w:r>
          </w:p>
          <w:p w:rsidR="00D10909" w:rsidRPr="00A35700" w:rsidRDefault="00D1090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poslovnog svijeta uz primjenu naučenog iz nastavnih</w:t>
            </w:r>
          </w:p>
          <w:p w:rsidR="00D10909" w:rsidRPr="00A35700" w:rsidRDefault="00D1090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predmeta: Komunikacija u poslovnoj organizaciji, Praktična</w:t>
            </w:r>
          </w:p>
          <w:p w:rsidR="00D10909" w:rsidRPr="00A35700" w:rsidRDefault="00D1090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nastava, Osnove ekonomije i prava i Poduzetništvo.</w:t>
            </w:r>
          </w:p>
          <w:p w:rsidR="00D10909" w:rsidRPr="00A35700" w:rsidRDefault="00D1090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Naučen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A35700">
              <w:rPr>
                <w:rFonts w:ascii="Times New Roman" w:hAnsi="Times New Roman"/>
                <w:sz w:val="24"/>
                <w:szCs w:val="24"/>
              </w:rPr>
              <w:t xml:space="preserve"> naveden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A35700">
              <w:rPr>
                <w:rFonts w:ascii="Times New Roman" w:hAnsi="Times New Roman"/>
                <w:sz w:val="24"/>
                <w:szCs w:val="24"/>
              </w:rPr>
              <w:t xml:space="preserve"> nastavn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A35700">
              <w:rPr>
                <w:rFonts w:ascii="Times New Roman" w:hAnsi="Times New Roman"/>
                <w:sz w:val="24"/>
                <w:szCs w:val="24"/>
              </w:rPr>
              <w:t xml:space="preserve"> sadržaj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A35700">
              <w:rPr>
                <w:rFonts w:ascii="Times New Roman" w:hAnsi="Times New Roman"/>
                <w:sz w:val="24"/>
                <w:szCs w:val="24"/>
              </w:rPr>
              <w:t xml:space="preserve"> učenici će</w:t>
            </w:r>
          </w:p>
          <w:p w:rsidR="00D10909" w:rsidRDefault="00D1090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primijeniti u virtualnoj tvrtci „Plavućenje“.</w:t>
            </w:r>
          </w:p>
        </w:tc>
      </w:tr>
      <w:tr w:rsidR="00D10909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522298">
            <w:pPr>
              <w:pStyle w:val="NoSpacing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</w:tc>
        <w:tc>
          <w:tcPr>
            <w:tcW w:w="6476" w:type="dxa"/>
          </w:tcPr>
          <w:p w:rsidR="00D10909" w:rsidRDefault="00D1090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Default="00D1090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Zainteresiranim učenicima naše Škole.</w:t>
            </w:r>
          </w:p>
        </w:tc>
      </w:tr>
      <w:tr w:rsidR="00D10909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</w:tc>
        <w:tc>
          <w:tcPr>
            <w:tcW w:w="6476" w:type="dxa"/>
          </w:tcPr>
          <w:p w:rsidR="00D10909" w:rsidRDefault="00D1090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Default="00D1090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Sandra Bujačić, Zorica Janković, Paula Šporn, med.sestra</w:t>
            </w:r>
          </w:p>
        </w:tc>
      </w:tr>
      <w:tr w:rsidR="00D10909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D10909" w:rsidRDefault="00D1090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909" w:rsidRDefault="00D1090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Pr="00A35700" w:rsidRDefault="00D1090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Formiranje grupa, planirani broj učenika sudionika u</w:t>
            </w:r>
          </w:p>
          <w:p w:rsidR="00D10909" w:rsidRPr="00A35700" w:rsidRDefault="00D1090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projektu: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700">
              <w:rPr>
                <w:rFonts w:ascii="Times New Roman" w:hAnsi="Times New Roman"/>
                <w:sz w:val="24"/>
                <w:szCs w:val="24"/>
              </w:rPr>
              <w:t>cca 10 učenika</w:t>
            </w:r>
          </w:p>
          <w:p w:rsidR="00D10909" w:rsidRPr="00A35700" w:rsidRDefault="00D1090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Nabavka materijala i dogovor o aktivnostima.</w:t>
            </w:r>
          </w:p>
          <w:p w:rsidR="00D10909" w:rsidRPr="00A35700" w:rsidRDefault="00D1090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Osmišljavati i izrađivati promotivne materijale, virtualna</w:t>
            </w:r>
          </w:p>
          <w:p w:rsidR="00D10909" w:rsidRPr="00A35700" w:rsidRDefault="00D1090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kalkulacija cijena, popunjavati knjigovodstvenu i</w:t>
            </w:r>
          </w:p>
          <w:p w:rsidR="00D10909" w:rsidRDefault="00D1090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administrativnu dokumentaciju.</w:t>
            </w:r>
          </w:p>
        </w:tc>
      </w:tr>
      <w:tr w:rsidR="00D10909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2779A3">
            <w:pPr>
              <w:pStyle w:val="NoSpacing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2779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D10909" w:rsidRDefault="00D1090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909" w:rsidRDefault="00D1090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Pr="00A35700" w:rsidRDefault="00D1090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A35700">
              <w:rPr>
                <w:rFonts w:ascii="Times New Roman" w:hAnsi="Times New Roman"/>
                <w:sz w:val="24"/>
                <w:szCs w:val="24"/>
              </w:rPr>
              <w:t>ujan 201</w:t>
            </w:r>
            <w:r>
              <w:rPr>
                <w:rFonts w:ascii="Times New Roman" w:hAnsi="Times New Roman"/>
                <w:sz w:val="24"/>
                <w:szCs w:val="24"/>
              </w:rPr>
              <w:t>9. – lipanj 2020</w:t>
            </w:r>
            <w:r w:rsidRPr="00A357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0909" w:rsidRDefault="00D1090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Planirani broj sati: 20 sati</w:t>
            </w:r>
          </w:p>
        </w:tc>
      </w:tr>
      <w:tr w:rsidR="00D10909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217B9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D10909" w:rsidRDefault="00D1090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909" w:rsidRDefault="00D1090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Pr="00A35700" w:rsidRDefault="00D1090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Likovni materijal, uredski materijal, prikupljanje naplavina,</w:t>
            </w:r>
          </w:p>
          <w:p w:rsidR="00D10909" w:rsidRPr="00A35700" w:rsidRDefault="00D1090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nabavka starih crjepova, kupnja gline, nabavka eko</w:t>
            </w:r>
          </w:p>
          <w:p w:rsidR="00D10909" w:rsidRPr="00A35700" w:rsidRDefault="00D1090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materijala, izr</w:t>
            </w:r>
            <w:r>
              <w:rPr>
                <w:rFonts w:ascii="Times New Roman" w:hAnsi="Times New Roman"/>
                <w:sz w:val="24"/>
                <w:szCs w:val="24"/>
              </w:rPr>
              <w:t>ada plakata, terenska nastava (</w:t>
            </w:r>
            <w:r w:rsidRPr="00A35700">
              <w:rPr>
                <w:rFonts w:ascii="Times New Roman" w:hAnsi="Times New Roman"/>
                <w:sz w:val="24"/>
                <w:szCs w:val="24"/>
              </w:rPr>
              <w:t>odlasci na</w:t>
            </w:r>
          </w:p>
          <w:p w:rsidR="00D10909" w:rsidRPr="00A35700" w:rsidRDefault="00D1090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izložbe, posjete likovnim umjetnicima, posjete tvrtkama)</w:t>
            </w:r>
          </w:p>
          <w:p w:rsidR="00D10909" w:rsidRPr="00A35700" w:rsidRDefault="00D1090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sudjelovanje na Državnoj smotri učenika s teškoćama u</w:t>
            </w:r>
          </w:p>
          <w:p w:rsidR="00D10909" w:rsidRPr="00A35700" w:rsidRDefault="00D1090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razvoju, sudjelovanje na Festivalu stvaralaštva i dostignuća</w:t>
            </w:r>
          </w:p>
          <w:p w:rsidR="00D10909" w:rsidRPr="00A35700" w:rsidRDefault="00D1090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učenika s teškoćama u razvoju.</w:t>
            </w:r>
          </w:p>
          <w:p w:rsidR="00D10909" w:rsidRDefault="00D10909" w:rsidP="00217B9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3.000,00 kn</w:t>
            </w:r>
          </w:p>
        </w:tc>
      </w:tr>
      <w:tr w:rsidR="00D10909" w:rsidTr="0021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2779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D10909" w:rsidRDefault="00D1090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Default="00D1090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Default="00D10909" w:rsidP="00217B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5700">
              <w:rPr>
                <w:rFonts w:ascii="Times New Roman" w:hAnsi="Times New Roman"/>
                <w:sz w:val="24"/>
                <w:szCs w:val="24"/>
              </w:rPr>
              <w:t>Usmena i pismena evaluacija.</w:t>
            </w:r>
          </w:p>
        </w:tc>
      </w:tr>
      <w:tr w:rsidR="00D10909" w:rsidTr="00217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Pr="00D10909" w:rsidRDefault="00D10909" w:rsidP="00217B9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</w:t>
            </w:r>
            <w:r w:rsidRPr="00D10909">
              <w:rPr>
                <w:rFonts w:ascii="Times New Roman" w:hAnsi="Times New Roman"/>
                <w:sz w:val="24"/>
                <w:szCs w:val="24"/>
              </w:rPr>
              <w:t>oveznica s međupredmetnom temom</w:t>
            </w:r>
          </w:p>
        </w:tc>
        <w:tc>
          <w:tcPr>
            <w:tcW w:w="6476" w:type="dxa"/>
          </w:tcPr>
          <w:p w:rsidR="00D10909" w:rsidRPr="00E72E27" w:rsidRDefault="00D10909" w:rsidP="00D109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E72E27">
              <w:rPr>
                <w:szCs w:val="24"/>
              </w:rPr>
              <w:t>pod A.5.1. Primjenjuje inovativna i kreativna rješenja.</w:t>
            </w:r>
          </w:p>
          <w:p w:rsidR="00D10909" w:rsidRDefault="00D10909" w:rsidP="00D1090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72E27">
              <w:rPr>
                <w:rFonts w:ascii="Times New Roman" w:hAnsi="Times New Roman"/>
                <w:sz w:val="24"/>
                <w:szCs w:val="24"/>
              </w:rPr>
              <w:t>pod A.5.3.Upoznaje i kritički sagledava mogućnosti razvoja karijere i profesionalnog usmjeravanja.</w:t>
            </w:r>
          </w:p>
        </w:tc>
      </w:tr>
    </w:tbl>
    <w:p w:rsidR="00D10909" w:rsidRDefault="00D10909" w:rsidP="00D10909">
      <w:pPr>
        <w:pStyle w:val="Heading2"/>
      </w:pPr>
    </w:p>
    <w:p w:rsidR="002779A3" w:rsidRDefault="002779A3">
      <w:pPr>
        <w:spacing w:after="200"/>
        <w:jc w:val="left"/>
        <w:rPr>
          <w:rFonts w:eastAsiaTheme="majorEastAsia" w:cstheme="majorBidi"/>
          <w:bCs/>
          <w:sz w:val="28"/>
          <w:szCs w:val="26"/>
        </w:rPr>
      </w:pPr>
      <w:r>
        <w:br w:type="page"/>
      </w:r>
    </w:p>
    <w:p w:rsidR="00D10909" w:rsidRPr="00D10909" w:rsidRDefault="00D10909" w:rsidP="00D10909">
      <w:pPr>
        <w:pStyle w:val="Heading2"/>
      </w:pPr>
      <w:bookmarkStart w:id="63" w:name="_Toc25652643"/>
      <w:r w:rsidRPr="00D10909">
        <w:lastRenderedPageBreak/>
        <w:t>6.6. PROUČI - OBILJEŽI</w:t>
      </w:r>
      <w:bookmarkEnd w:id="63"/>
    </w:p>
    <w:tbl>
      <w:tblPr>
        <w:tblStyle w:val="LightGrid-Accent4"/>
        <w:tblpPr w:leftFromText="180" w:rightFromText="180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2779A3" w:rsidTr="00277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79A3" w:rsidRPr="000A7A3B" w:rsidRDefault="002779A3" w:rsidP="002779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2779A3" w:rsidRDefault="002779A3" w:rsidP="002779A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79A3" w:rsidRDefault="002779A3" w:rsidP="002779A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79A3" w:rsidRDefault="002779A3" w:rsidP="002779A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3892">
              <w:rPr>
                <w:rFonts w:ascii="Times New Roman" w:hAnsi="Times New Roman"/>
                <w:sz w:val="24"/>
                <w:szCs w:val="24"/>
              </w:rPr>
              <w:t>PROUČI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C3892">
              <w:rPr>
                <w:rFonts w:ascii="Times New Roman" w:hAnsi="Times New Roman"/>
                <w:sz w:val="24"/>
                <w:szCs w:val="24"/>
              </w:rPr>
              <w:t>OBILJEŽI</w:t>
            </w:r>
          </w:p>
        </w:tc>
      </w:tr>
      <w:tr w:rsidR="002779A3" w:rsidTr="00277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2779A3" w:rsidRDefault="002779A3" w:rsidP="002779A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79A3" w:rsidRDefault="002779A3" w:rsidP="002779A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3892">
              <w:rPr>
                <w:rFonts w:ascii="Times New Roman" w:hAnsi="Times New Roman"/>
                <w:sz w:val="24"/>
                <w:szCs w:val="24"/>
              </w:rPr>
              <w:t>Praćenje važnih događanja i osoba vezanih uz domaću i svjetsku književnost koje treba obilježiti tijekom svakog mjeseca te prezentacija istih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79A3" w:rsidRDefault="002779A3" w:rsidP="002779A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9A3" w:rsidTr="00277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2779A3" w:rsidRDefault="002779A3" w:rsidP="002779A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79A3" w:rsidRDefault="002779A3" w:rsidP="002779A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3892">
              <w:rPr>
                <w:rFonts w:ascii="Times New Roman" w:hAnsi="Times New Roman"/>
                <w:sz w:val="24"/>
                <w:szCs w:val="24"/>
              </w:rPr>
              <w:t>Upoznati učenike s važnim događanjima i osobama kroz povijest i danas u književnosti</w:t>
            </w:r>
            <w:r>
              <w:rPr>
                <w:rFonts w:ascii="Times New Roman" w:hAnsi="Times New Roman"/>
                <w:sz w:val="24"/>
                <w:szCs w:val="24"/>
              </w:rPr>
              <w:t>. Namijenjeno je zainteresiranim učenicima naše škole.</w:t>
            </w:r>
          </w:p>
          <w:p w:rsidR="002779A3" w:rsidRDefault="002779A3" w:rsidP="002779A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9A3" w:rsidTr="00277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2779A3" w:rsidRDefault="002779A3" w:rsidP="002779A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79A3" w:rsidRDefault="002779A3" w:rsidP="002779A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Marina Vitaljić mag.bibl</w:t>
            </w:r>
            <w:r w:rsidRPr="004C3892">
              <w:rPr>
                <w:rFonts w:ascii="Times New Roman" w:hAnsi="Times New Roman"/>
                <w:sz w:val="24"/>
                <w:szCs w:val="24"/>
              </w:rPr>
              <w:t>., Kristina Kokić Kontić prof., knjižničar</w:t>
            </w:r>
          </w:p>
        </w:tc>
      </w:tr>
      <w:tr w:rsidR="002779A3" w:rsidTr="00277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2779A3" w:rsidRDefault="002779A3" w:rsidP="002779A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79A3" w:rsidRDefault="002779A3" w:rsidP="002779A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3892">
              <w:rPr>
                <w:rFonts w:ascii="Times New Roman" w:hAnsi="Times New Roman"/>
                <w:sz w:val="24"/>
                <w:szCs w:val="24"/>
              </w:rPr>
              <w:t>Istraživački učenički radovi, prezentacija na panou ispred knjižnice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79A3" w:rsidTr="00277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2779A3" w:rsidRDefault="002779A3" w:rsidP="002779A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79A3" w:rsidRDefault="002779A3" w:rsidP="002779A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2019./2020.</w:t>
            </w:r>
          </w:p>
        </w:tc>
      </w:tr>
      <w:tr w:rsidR="002779A3" w:rsidTr="00277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2779A3" w:rsidRDefault="002779A3" w:rsidP="002779A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79A3" w:rsidRDefault="002779A3" w:rsidP="002779A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3892">
              <w:rPr>
                <w:rFonts w:ascii="Times New Roman" w:hAnsi="Times New Roman"/>
                <w:sz w:val="24"/>
                <w:szCs w:val="24"/>
              </w:rPr>
              <w:t>Papir za printer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79A3" w:rsidRDefault="002779A3" w:rsidP="002779A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9A3" w:rsidTr="00277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2779A3" w:rsidRDefault="002779A3" w:rsidP="002779A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79A3" w:rsidRDefault="002779A3" w:rsidP="002779A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79A3" w:rsidRDefault="002779A3" w:rsidP="002779A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Usmena i pismena evaulacija.</w:t>
            </w:r>
          </w:p>
        </w:tc>
      </w:tr>
      <w:tr w:rsidR="002779A3" w:rsidTr="00277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2779A3" w:rsidRDefault="002779A3" w:rsidP="002779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79A3" w:rsidRPr="00E01949" w:rsidRDefault="002779A3" w:rsidP="002779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2779A3" w:rsidRDefault="002779A3" w:rsidP="002779A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779A3" w:rsidRPr="00CB7D51" w:rsidRDefault="002779A3" w:rsidP="002779A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B7D51">
              <w:rPr>
                <w:rFonts w:ascii="Times New Roman" w:hAnsi="Times New Roman"/>
                <w:sz w:val="24"/>
                <w:szCs w:val="24"/>
              </w:rPr>
              <w:t>uku A.4/5.1.</w:t>
            </w:r>
          </w:p>
          <w:p w:rsidR="002779A3" w:rsidRPr="00CB7D51" w:rsidRDefault="002779A3" w:rsidP="002779A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B7D51">
              <w:rPr>
                <w:rFonts w:ascii="Times New Roman" w:hAnsi="Times New Roman"/>
                <w:sz w:val="24"/>
                <w:szCs w:val="24"/>
              </w:rPr>
              <w:t>1.Upravljanje informacijama</w:t>
            </w:r>
          </w:p>
          <w:p w:rsidR="002779A3" w:rsidRDefault="002779A3" w:rsidP="002779A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B7D51">
              <w:rPr>
                <w:rFonts w:ascii="Times New Roman" w:hAnsi="Times New Roman"/>
                <w:sz w:val="24"/>
                <w:szCs w:val="24"/>
              </w:rPr>
              <w:t>Učenik samostalno traži nove informacije iz različitih izvora, transformira ih u novo znanje i uspješno primjenjuje pri rješavanju problema.</w:t>
            </w:r>
          </w:p>
          <w:p w:rsidR="002779A3" w:rsidRDefault="002779A3" w:rsidP="002779A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9A3" w:rsidRDefault="002779A3">
      <w:pPr>
        <w:spacing w:after="200"/>
        <w:jc w:val="left"/>
        <w:rPr>
          <w:rFonts w:eastAsiaTheme="majorEastAsia" w:cstheme="majorBidi"/>
          <w:bCs/>
          <w:sz w:val="28"/>
          <w:szCs w:val="26"/>
        </w:rPr>
      </w:pPr>
      <w:r>
        <w:br w:type="page"/>
      </w:r>
    </w:p>
    <w:p w:rsidR="00D10909" w:rsidRDefault="00D10909" w:rsidP="00D10909">
      <w:pPr>
        <w:pStyle w:val="Heading2"/>
      </w:pPr>
      <w:bookmarkStart w:id="64" w:name="_Toc25652644"/>
      <w:r w:rsidRPr="00D10909">
        <w:lastRenderedPageBreak/>
        <w:t xml:space="preserve">6.7. </w:t>
      </w:r>
      <w:r>
        <w:t xml:space="preserve">ŠKOLSKO </w:t>
      </w:r>
      <w:r w:rsidRPr="00D10909">
        <w:t>SPORTSKO DRUŠTVO EKONOMIST</w:t>
      </w:r>
      <w:bookmarkEnd w:id="64"/>
    </w:p>
    <w:tbl>
      <w:tblPr>
        <w:tblStyle w:val="LightGrid-Accent4"/>
        <w:tblpPr w:leftFromText="180" w:rightFromText="180" w:vertAnchor="page" w:horzAnchor="margin" w:tblpY="1996"/>
        <w:tblW w:w="9464" w:type="dxa"/>
        <w:tblLook w:val="04A0" w:firstRow="1" w:lastRow="0" w:firstColumn="1" w:lastColumn="0" w:noHBand="0" w:noVBand="1"/>
      </w:tblPr>
      <w:tblGrid>
        <w:gridCol w:w="2812"/>
        <w:gridCol w:w="6652"/>
      </w:tblGrid>
      <w:tr w:rsidR="00D10909" w:rsidRPr="00DC6973" w:rsidTr="00D10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Pr="000A7A3B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shd w:val="clear" w:color="auto" w:fill="B2A1C7" w:themeFill="accent4" w:themeFillTint="99"/>
          </w:tcPr>
          <w:p w:rsidR="00D10909" w:rsidRDefault="00D10909" w:rsidP="00D10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Pr="005C433B" w:rsidRDefault="00D10909" w:rsidP="00D1090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433B">
              <w:rPr>
                <w:rFonts w:ascii="Times New Roman" w:hAnsi="Times New Roman"/>
                <w:sz w:val="24"/>
                <w:szCs w:val="24"/>
              </w:rPr>
              <w:t>ŠKOLSKO SPORTSKO DRUŠTVO EKONOMIST</w:t>
            </w:r>
          </w:p>
          <w:p w:rsidR="00D10909" w:rsidRPr="00DC6973" w:rsidRDefault="00D10909" w:rsidP="00D1090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09" w:rsidRPr="00DC6973" w:rsidTr="00D1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D10909" w:rsidRDefault="00D10909" w:rsidP="00D10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D10909" w:rsidRPr="005C433B" w:rsidRDefault="00D10909" w:rsidP="00D1090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433B">
              <w:rPr>
                <w:rFonts w:ascii="Times New Roman" w:hAnsi="Times New Roman"/>
                <w:sz w:val="24"/>
                <w:szCs w:val="24"/>
              </w:rPr>
              <w:t xml:space="preserve">Zadovoljavanje učeničkih potreba za kretanjem,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odnosno vježbanjem.</w:t>
            </w:r>
          </w:p>
          <w:p w:rsidR="00D10909" w:rsidRDefault="00D10909" w:rsidP="00D1090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433B">
              <w:rPr>
                <w:rFonts w:ascii="Times New Roman" w:hAnsi="Times New Roman"/>
                <w:sz w:val="24"/>
                <w:szCs w:val="24"/>
              </w:rPr>
              <w:t>Demonstracija učeničkih znanja,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vještina,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 xml:space="preserve"> dostignuća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>odgojnih rezultata rada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0909" w:rsidRPr="00DC6973" w:rsidRDefault="00D10909" w:rsidP="00D10909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09" w:rsidRPr="00DC6973" w:rsidTr="00D10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D10909" w:rsidRDefault="00D10909" w:rsidP="00D10909">
            <w:pPr>
              <w:pStyle w:val="TableParagraph"/>
              <w:tabs>
                <w:tab w:val="left" w:pos="1086"/>
                <w:tab w:val="left" w:pos="1087"/>
              </w:tabs>
              <w:spacing w:before="7" w:line="237" w:lineRule="auto"/>
              <w:ind w:left="360" w:right="11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10909" w:rsidRPr="005C433B" w:rsidRDefault="00D10909" w:rsidP="00D1090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>ripr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eme učenika za sudjelovanje na 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>natjecanj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ima te zadovoljenje učeničkih 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>potreba za bavljenje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 xml:space="preserve"> sportom u </w:t>
            </w:r>
          </w:p>
          <w:p w:rsidR="00D10909" w:rsidRDefault="00D10909" w:rsidP="00D1090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433B">
              <w:rPr>
                <w:rFonts w:ascii="Times New Roman" w:hAnsi="Times New Roman"/>
                <w:sz w:val="24"/>
                <w:szCs w:val="24"/>
              </w:rPr>
              <w:t>slobodno vrijeme</w:t>
            </w:r>
            <w:r>
              <w:rPr>
                <w:rFonts w:ascii="Times New Roman" w:hAnsi="Times New Roman"/>
                <w:sz w:val="24"/>
                <w:szCs w:val="24"/>
              </w:rPr>
              <w:t>. Namijenjeno je zainteresiranim učenicima naše škole.</w:t>
            </w:r>
          </w:p>
          <w:p w:rsidR="00D10909" w:rsidRPr="00DC6973" w:rsidRDefault="00D10909" w:rsidP="00D109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D10909" w:rsidRPr="008B71A7" w:rsidTr="00D1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D10909" w:rsidRDefault="00D10909" w:rsidP="00D10909">
            <w:pPr>
              <w:pStyle w:val="TableParagraph"/>
              <w:spacing w:before="3"/>
              <w:ind w:right="2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D10909" w:rsidRPr="008B71A7" w:rsidRDefault="00D10909" w:rsidP="00D10909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433B">
              <w:rPr>
                <w:rFonts w:ascii="Times New Roman" w:hAnsi="Times New Roman"/>
                <w:sz w:val="24"/>
                <w:szCs w:val="24"/>
              </w:rPr>
              <w:t>Goran Pankas</w:t>
            </w:r>
            <w:r>
              <w:rPr>
                <w:rFonts w:ascii="Times New Roman" w:hAnsi="Times New Roman"/>
                <w:sz w:val="24"/>
                <w:szCs w:val="24"/>
              </w:rPr>
              <w:t>, prof.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>, Mira Vučak</w:t>
            </w:r>
            <w:r>
              <w:rPr>
                <w:rFonts w:ascii="Times New Roman" w:hAnsi="Times New Roman"/>
                <w:sz w:val="24"/>
                <w:szCs w:val="24"/>
              </w:rPr>
              <w:t>, prof.</w:t>
            </w:r>
          </w:p>
        </w:tc>
      </w:tr>
      <w:tr w:rsidR="00D10909" w:rsidRPr="00FA27ED" w:rsidTr="00D10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D10909" w:rsidRDefault="00D10909" w:rsidP="00D10909">
            <w:pPr>
              <w:pStyle w:val="NoSpacing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Pr="005C433B" w:rsidRDefault="00D10909" w:rsidP="0068438F">
            <w:pPr>
              <w:pStyle w:val="NoSpacing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433B">
              <w:rPr>
                <w:rFonts w:ascii="Times New Roman" w:hAnsi="Times New Roman"/>
                <w:sz w:val="24"/>
                <w:szCs w:val="24"/>
              </w:rPr>
              <w:t xml:space="preserve">izvannastavne aktivnosti </w:t>
            </w:r>
          </w:p>
          <w:p w:rsidR="00D10909" w:rsidRDefault="00D10909" w:rsidP="0068438F">
            <w:pPr>
              <w:pStyle w:val="NoSpacing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433B">
              <w:rPr>
                <w:rFonts w:ascii="Times New Roman" w:hAnsi="Times New Roman"/>
                <w:sz w:val="24"/>
                <w:szCs w:val="24"/>
              </w:rPr>
              <w:t xml:space="preserve">treninzi </w:t>
            </w:r>
          </w:p>
          <w:p w:rsidR="00D10909" w:rsidRPr="00FA27ED" w:rsidRDefault="00D10909" w:rsidP="0068438F">
            <w:pPr>
              <w:pStyle w:val="NoSpacing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27ED">
              <w:rPr>
                <w:rFonts w:ascii="Times New Roman" w:hAnsi="Times New Roman"/>
                <w:sz w:val="24"/>
                <w:szCs w:val="24"/>
              </w:rPr>
              <w:t xml:space="preserve">natjecanja </w:t>
            </w:r>
          </w:p>
        </w:tc>
      </w:tr>
      <w:tr w:rsidR="00D10909" w:rsidRPr="00F32340" w:rsidTr="00D1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D10909" w:rsidRPr="005C433B" w:rsidRDefault="00D10909" w:rsidP="00D1090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E3588">
              <w:rPr>
                <w:rFonts w:ascii="Times New Roman" w:hAnsi="Times New Roman"/>
                <w:b/>
                <w:sz w:val="24"/>
                <w:szCs w:val="24"/>
              </w:rPr>
              <w:t>Rujan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>: pripreme djece s teškoćama u razvoju za njihove sportske igre koje se održavaju u rujnu</w:t>
            </w:r>
            <w:r>
              <w:rPr>
                <w:rFonts w:ascii="Times New Roman" w:hAnsi="Times New Roman"/>
                <w:sz w:val="24"/>
                <w:szCs w:val="24"/>
              </w:rPr>
              <w:t>, prijava učenika za izradu iskaznica Hrvatskog školskog sportskog saveza</w:t>
            </w:r>
          </w:p>
          <w:p w:rsidR="00D10909" w:rsidRPr="005C433B" w:rsidRDefault="00D10909" w:rsidP="00D1090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E3588">
              <w:rPr>
                <w:rFonts w:ascii="Times New Roman" w:hAnsi="Times New Roman"/>
                <w:b/>
                <w:sz w:val="24"/>
                <w:szCs w:val="24"/>
              </w:rPr>
              <w:t>Listopad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>:  prijedlog godišnjeg plana i programa izvan</w:t>
            </w:r>
            <w:r>
              <w:rPr>
                <w:rFonts w:ascii="Times New Roman" w:hAnsi="Times New Roman"/>
                <w:sz w:val="24"/>
                <w:szCs w:val="24"/>
              </w:rPr>
              <w:t>nastavnih aktivnosti - odbojka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>, badminton, nogomet</w:t>
            </w:r>
            <w:r>
              <w:rPr>
                <w:rFonts w:ascii="Times New Roman" w:hAnsi="Times New Roman"/>
                <w:sz w:val="24"/>
                <w:szCs w:val="24"/>
              </w:rPr>
              <w:t>, stolni tenis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 xml:space="preserve">  i rukomet</w:t>
            </w:r>
          </w:p>
          <w:p w:rsidR="00D10909" w:rsidRPr="005C433B" w:rsidRDefault="00D10909" w:rsidP="00D1090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E3588">
              <w:rPr>
                <w:rFonts w:ascii="Times New Roman" w:hAnsi="Times New Roman"/>
                <w:b/>
                <w:sz w:val="24"/>
                <w:szCs w:val="24"/>
              </w:rPr>
              <w:t>Studeni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>: osnove tehnike sportskih igara (odbojka, rukomet, nogomet, badminton, stolni tenis), treninzi</w:t>
            </w:r>
          </w:p>
          <w:p w:rsidR="00D10909" w:rsidRPr="005C433B" w:rsidRDefault="00D10909" w:rsidP="00D1090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E3588">
              <w:rPr>
                <w:rFonts w:ascii="Times New Roman" w:hAnsi="Times New Roman"/>
                <w:b/>
                <w:sz w:val="24"/>
                <w:szCs w:val="24"/>
              </w:rPr>
              <w:t>Prosinac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>sastavljanje ekipa za natjecateljsku sezonu 20</w:t>
            </w:r>
            <w:r>
              <w:rPr>
                <w:rFonts w:ascii="Times New Roman" w:hAnsi="Times New Roman"/>
                <w:sz w:val="24"/>
                <w:szCs w:val="24"/>
              </w:rPr>
              <w:t>19./2020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>. godine,  tehničko-taktičke pripreme</w:t>
            </w:r>
          </w:p>
          <w:p w:rsidR="00D10909" w:rsidRPr="005C433B" w:rsidRDefault="00D10909" w:rsidP="00D1090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E3588">
              <w:rPr>
                <w:rFonts w:ascii="Times New Roman" w:hAnsi="Times New Roman"/>
                <w:b/>
                <w:sz w:val="24"/>
                <w:szCs w:val="24"/>
              </w:rPr>
              <w:t>Siječanj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>: prijava ekipa za sudjelovanje na srednjoškolskim natjecanjima ŠSD-a, tehničko-taktičke pripreme, prijateljske utakmice s drugim školama (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 xml:space="preserve">edicinska, </w:t>
            </w:r>
            <w:r>
              <w:rPr>
                <w:rFonts w:ascii="Times New Roman" w:hAnsi="Times New Roman"/>
                <w:sz w:val="24"/>
                <w:szCs w:val="24"/>
              </w:rPr>
              <w:t>Trgovačka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D10909" w:rsidRPr="005C433B" w:rsidRDefault="00D10909" w:rsidP="00D1090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E3588">
              <w:rPr>
                <w:rFonts w:ascii="Times New Roman" w:hAnsi="Times New Roman"/>
                <w:b/>
                <w:sz w:val="24"/>
                <w:szCs w:val="24"/>
              </w:rPr>
              <w:t>Veljača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pripreme, treninzi odbojkaške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>, ruko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metne, badminton, stolni tenis i nogometne 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>ekipe, pr</w:t>
            </w:r>
            <w:r>
              <w:rPr>
                <w:rFonts w:ascii="Times New Roman" w:hAnsi="Times New Roman"/>
                <w:sz w:val="24"/>
                <w:szCs w:val="24"/>
              </w:rPr>
              <w:t>ijateljske utakmice</w:t>
            </w:r>
          </w:p>
          <w:p w:rsidR="00D10909" w:rsidRPr="005C433B" w:rsidRDefault="00D10909" w:rsidP="00D1090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E3588">
              <w:rPr>
                <w:rFonts w:ascii="Times New Roman" w:hAnsi="Times New Roman"/>
                <w:b/>
                <w:sz w:val="24"/>
                <w:szCs w:val="24"/>
              </w:rPr>
              <w:t>Ožujak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 xml:space="preserve"> : srednjoškolska natjecanja ŠSD-a na nivou grada (odbojka, </w:t>
            </w:r>
            <w:r>
              <w:rPr>
                <w:rFonts w:ascii="Times New Roman" w:hAnsi="Times New Roman"/>
                <w:sz w:val="24"/>
                <w:szCs w:val="24"/>
              </w:rPr>
              <w:t>nogomet, rukomet, badminton i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 xml:space="preserve"> stolni tenis)</w:t>
            </w:r>
          </w:p>
          <w:p w:rsidR="00D10909" w:rsidRPr="005C433B" w:rsidRDefault="00D10909" w:rsidP="00D1090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E3588">
              <w:rPr>
                <w:rFonts w:ascii="Times New Roman" w:hAnsi="Times New Roman"/>
                <w:b/>
                <w:sz w:val="24"/>
                <w:szCs w:val="24"/>
              </w:rPr>
              <w:t>Travanj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 xml:space="preserve">:  srednjoškolska natjecanja ŠSD-a na nivou županije, </w:t>
            </w:r>
          </w:p>
          <w:p w:rsidR="00D10909" w:rsidRPr="005C433B" w:rsidRDefault="00D10909" w:rsidP="00D1090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433B">
              <w:rPr>
                <w:rFonts w:ascii="Times New Roman" w:hAnsi="Times New Roman"/>
                <w:sz w:val="24"/>
                <w:szCs w:val="24"/>
              </w:rPr>
              <w:t>pripreme za sudjelovanje na utrci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Homo si teć" koja se održava u 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>travnju, te sudjelovanje na trčanju trsatskim stubama „539 skok“, Molo longo –utrka 6 km</w:t>
            </w:r>
          </w:p>
          <w:p w:rsidR="00D10909" w:rsidRPr="005C433B" w:rsidRDefault="00D10909" w:rsidP="00D1090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E3588">
              <w:rPr>
                <w:rFonts w:ascii="Times New Roman" w:hAnsi="Times New Roman"/>
                <w:b/>
                <w:sz w:val="24"/>
                <w:szCs w:val="24"/>
              </w:rPr>
              <w:t>Svibanj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 xml:space="preserve">: pripreme za sudjelovanje na utrci „Kros Novog lista – Brod na Kupi“ koji se održava u svibnju, srednjoškolska </w:t>
            </w:r>
            <w:r w:rsidRPr="005C433B">
              <w:rPr>
                <w:rFonts w:ascii="Times New Roman" w:hAnsi="Times New Roman"/>
                <w:sz w:val="24"/>
                <w:szCs w:val="24"/>
              </w:rPr>
              <w:lastRenderedPageBreak/>
              <w:t>natjecanja ŠSD-a na državnom nivou</w:t>
            </w:r>
          </w:p>
          <w:p w:rsidR="00D10909" w:rsidRPr="00F32340" w:rsidRDefault="00D10909" w:rsidP="00D1090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E3588">
              <w:rPr>
                <w:rFonts w:ascii="Times New Roman" w:hAnsi="Times New Roman"/>
                <w:b/>
                <w:sz w:val="24"/>
                <w:szCs w:val="24"/>
              </w:rPr>
              <w:t>Lipanj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 xml:space="preserve">: sportske aktivnosti –  Festival sportske rekreacije na Platku; analiza uspjeha ŠSD-a  u šk.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>./20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C433B">
              <w:rPr>
                <w:rFonts w:ascii="Times New Roman" w:hAnsi="Times New Roman"/>
                <w:sz w:val="24"/>
                <w:szCs w:val="24"/>
              </w:rPr>
              <w:t>. god.</w:t>
            </w:r>
          </w:p>
        </w:tc>
      </w:tr>
      <w:tr w:rsidR="00D10909" w:rsidRPr="00331267" w:rsidTr="00D10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D10909" w:rsidRDefault="00D10909" w:rsidP="00D10909">
            <w:pPr>
              <w:pStyle w:val="TableParagraph"/>
              <w:spacing w:before="20"/>
              <w:ind w:left="720" w:right="28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10909" w:rsidRPr="00331267" w:rsidRDefault="00D10909" w:rsidP="00D10909">
            <w:pPr>
              <w:tabs>
                <w:tab w:val="left" w:pos="14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5C433B">
              <w:rPr>
                <w:szCs w:val="24"/>
              </w:rPr>
              <w:t>Vlastita sredstva škole, donacije</w:t>
            </w:r>
            <w:r>
              <w:rPr>
                <w:szCs w:val="24"/>
              </w:rPr>
              <w:t>.</w:t>
            </w:r>
          </w:p>
        </w:tc>
      </w:tr>
      <w:tr w:rsidR="00D10909" w:rsidRPr="00F32340" w:rsidTr="00D1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652" w:type="dxa"/>
            <w:vAlign w:val="center"/>
          </w:tcPr>
          <w:p w:rsidR="00D10909" w:rsidRPr="00F32340" w:rsidRDefault="00D10909" w:rsidP="00D1090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433B">
              <w:rPr>
                <w:rFonts w:ascii="Times New Roman" w:hAnsi="Times New Roman"/>
                <w:sz w:val="24"/>
                <w:szCs w:val="24"/>
              </w:rPr>
              <w:t>Analiza rezultata uspjeha na sportskim natjecanjima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0909" w:rsidRPr="00B9056C" w:rsidTr="00D10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Pr="00015907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907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652" w:type="dxa"/>
            <w:vAlign w:val="center"/>
          </w:tcPr>
          <w:p w:rsidR="00D10909" w:rsidRDefault="00D10909" w:rsidP="00D109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056C">
              <w:t>osr A.4.3.</w:t>
            </w:r>
            <w:r>
              <w:t xml:space="preserve"> </w:t>
            </w:r>
            <w:r w:rsidRPr="00B9056C">
              <w:t>Razvija osobne potencijale</w:t>
            </w:r>
            <w:r>
              <w:t>.</w:t>
            </w:r>
          </w:p>
          <w:p w:rsidR="00D10909" w:rsidRDefault="00D10909" w:rsidP="00D10909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 w:rsidRPr="00210365">
              <w:rPr>
                <w:rFonts w:eastAsia="Times New Roman" w:cs="Times New Roman"/>
                <w:szCs w:val="24"/>
                <w:lang w:eastAsia="hr-HR"/>
              </w:rPr>
              <w:t>osr B.4.2.Suradnički uči i radi u timu.</w:t>
            </w:r>
          </w:p>
          <w:p w:rsidR="00D10909" w:rsidRPr="0047139C" w:rsidRDefault="00D10909" w:rsidP="00D10909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 w:rsidRPr="0047139C">
              <w:rPr>
                <w:rFonts w:eastAsia="Times New Roman" w:cs="Times New Roman"/>
                <w:szCs w:val="24"/>
                <w:lang w:eastAsia="hr-HR"/>
              </w:rPr>
              <w:t>B.4.1.B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47139C">
              <w:rPr>
                <w:rFonts w:eastAsia="Times New Roman" w:cs="Times New Roman"/>
                <w:szCs w:val="24"/>
                <w:lang w:eastAsia="hr-HR"/>
              </w:rPr>
              <w:t>Razvija tolerantan odnos prema drugima.</w:t>
            </w:r>
          </w:p>
          <w:p w:rsidR="00D10909" w:rsidRPr="00B9056C" w:rsidRDefault="00D10909" w:rsidP="00D10909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</w:p>
        </w:tc>
      </w:tr>
    </w:tbl>
    <w:p w:rsidR="00D10909" w:rsidRPr="00D10909" w:rsidRDefault="00D10909" w:rsidP="00D10909"/>
    <w:p w:rsidR="00D10909" w:rsidRDefault="00D10909">
      <w:pPr>
        <w:spacing w:after="200"/>
        <w:jc w:val="left"/>
      </w:pPr>
      <w:r>
        <w:br w:type="page"/>
      </w:r>
    </w:p>
    <w:p w:rsidR="00D10909" w:rsidRDefault="00D10909" w:rsidP="00D10909">
      <w:pPr>
        <w:pStyle w:val="Heading2"/>
      </w:pPr>
      <w:bookmarkStart w:id="65" w:name="_Toc25652645"/>
      <w:r>
        <w:lastRenderedPageBreak/>
        <w:t xml:space="preserve">6.8. </w:t>
      </w:r>
      <w:r w:rsidRPr="00D10909">
        <w:t>EKOLOŠKA GRUPA „AMBROZ HARAČIĆ“</w:t>
      </w:r>
      <w:bookmarkEnd w:id="65"/>
    </w:p>
    <w:tbl>
      <w:tblPr>
        <w:tblStyle w:val="LightGrid-Accent4"/>
        <w:tblpPr w:leftFromText="180" w:rightFromText="180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D10909" w:rsidTr="00D10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Pr="000A7A3B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D10909" w:rsidRDefault="00D10909" w:rsidP="00D10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EKOLOŠKA GRUPA „AMBROZ HARAČIĆ“</w:t>
            </w:r>
          </w:p>
        </w:tc>
      </w:tr>
      <w:tr w:rsidR="00D10909" w:rsidRPr="00D32DEC" w:rsidTr="00D1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909" w:rsidRDefault="00D10909" w:rsidP="00D10909">
            <w:pPr>
              <w:pStyle w:val="ListParagraph"/>
              <w:tabs>
                <w:tab w:val="left" w:pos="145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Default="00D10909" w:rsidP="0068438F">
            <w:pPr>
              <w:pStyle w:val="ListParagraph"/>
              <w:numPr>
                <w:ilvl w:val="0"/>
                <w:numId w:val="11"/>
              </w:numPr>
              <w:tabs>
                <w:tab w:val="left" w:pos="145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podizati svijest o očuvanju okoliša</w:t>
            </w:r>
          </w:p>
          <w:p w:rsidR="00D10909" w:rsidRDefault="00D10909" w:rsidP="0068438F">
            <w:pPr>
              <w:pStyle w:val="ListParagraph"/>
              <w:numPr>
                <w:ilvl w:val="0"/>
                <w:numId w:val="11"/>
              </w:numPr>
              <w:tabs>
                <w:tab w:val="left" w:pos="145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razvijati svijest o potrebi reciklaže i provođenje iste u postojećim uvjetima</w:t>
            </w:r>
          </w:p>
          <w:p w:rsidR="00D10909" w:rsidRDefault="00D10909" w:rsidP="0068438F">
            <w:pPr>
              <w:pStyle w:val="ListParagraph"/>
              <w:numPr>
                <w:ilvl w:val="0"/>
                <w:numId w:val="11"/>
              </w:numPr>
              <w:tabs>
                <w:tab w:val="left" w:pos="145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razvijati svijest o održivom razvoju</w:t>
            </w:r>
          </w:p>
          <w:p w:rsidR="00D10909" w:rsidRPr="00D32DEC" w:rsidRDefault="00D10909" w:rsidP="0068438F">
            <w:pPr>
              <w:pStyle w:val="ListParagraph"/>
              <w:numPr>
                <w:ilvl w:val="0"/>
                <w:numId w:val="11"/>
              </w:numPr>
              <w:tabs>
                <w:tab w:val="left" w:pos="145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32DEC">
              <w:rPr>
                <w:rFonts w:ascii="Times New Roman" w:hAnsi="Times New Roman"/>
                <w:sz w:val="24"/>
                <w:szCs w:val="24"/>
              </w:rPr>
              <w:t>njegovati estetiku unutar i izvan škole</w:t>
            </w:r>
          </w:p>
        </w:tc>
      </w:tr>
      <w:tr w:rsidR="00D10909" w:rsidTr="00D10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909" w:rsidRDefault="00D10909" w:rsidP="00D1090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Osmišljavanje vanjskog i unutarnjeg izgleda škole i prostora oko nje, obilježavanje ekološki značajnih datuma</w:t>
            </w:r>
          </w:p>
        </w:tc>
      </w:tr>
      <w:tr w:rsidR="00D10909" w:rsidTr="00D1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909" w:rsidRDefault="00D10909" w:rsidP="00D1090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Biljana Župan, Nella Terihaj, Ljiljana Bogović Božić, Tanja Butorac, Goran Marijan; učenici – članovi ekološke grupe</w:t>
            </w:r>
          </w:p>
          <w:p w:rsidR="00D10909" w:rsidRDefault="00D10909" w:rsidP="00D1090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09" w:rsidTr="00D10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909" w:rsidRDefault="00D10909" w:rsidP="00D109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  <w:p w:rsidR="00D10909" w:rsidRDefault="00D10909" w:rsidP="00D109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Sastanci s učenicima, aktivnosti u školi i na terenu (predavanja, radionice, ekološke akcije, uređivanje panoa i sl.), suradnja s Eko centrom mladih čuvara okoliša društva „Naša djeca“ Rijeka, sudjelovanje na županijskom natjecanju „Prehrana nekonvencionalnim izvorima iz prirode“ povodom obilježavanja Dana biološke raznolikosti</w:t>
            </w:r>
          </w:p>
          <w:p w:rsidR="00D10909" w:rsidRDefault="00D10909" w:rsidP="00D1090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09" w:rsidTr="00D1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909" w:rsidRDefault="00D10909" w:rsidP="00D1090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</w:t>
            </w:r>
          </w:p>
        </w:tc>
      </w:tr>
      <w:tr w:rsidR="00D10909" w:rsidTr="00D10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909" w:rsidRDefault="00D10909" w:rsidP="00D109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  <w:p w:rsidR="00D10909" w:rsidRDefault="00D10909" w:rsidP="00D109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5.000,00 kn </w:t>
            </w:r>
          </w:p>
          <w:p w:rsidR="00D10909" w:rsidRDefault="00D10909" w:rsidP="0068438F">
            <w:pPr>
              <w:pStyle w:val="ListParagraph"/>
              <w:numPr>
                <w:ilvl w:val="0"/>
                <w:numId w:val="11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uredski materijal</w:t>
            </w:r>
          </w:p>
          <w:p w:rsidR="00D10909" w:rsidRDefault="00D10909" w:rsidP="0068438F">
            <w:pPr>
              <w:pStyle w:val="ListParagraph"/>
              <w:numPr>
                <w:ilvl w:val="0"/>
                <w:numId w:val="11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sadnice</w:t>
            </w:r>
          </w:p>
          <w:p w:rsidR="00D10909" w:rsidRDefault="00D10909" w:rsidP="0068438F">
            <w:pPr>
              <w:pStyle w:val="ListParagraph"/>
              <w:numPr>
                <w:ilvl w:val="0"/>
                <w:numId w:val="11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zemlja</w:t>
            </w:r>
          </w:p>
          <w:p w:rsidR="00D10909" w:rsidRPr="00D10909" w:rsidRDefault="00D10909" w:rsidP="0068438F">
            <w:pPr>
              <w:pStyle w:val="NoSpacing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stručno – ekološke akcije</w:t>
            </w:r>
          </w:p>
        </w:tc>
      </w:tr>
      <w:tr w:rsidR="00D10909" w:rsidTr="00D1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D10909" w:rsidRDefault="00D10909" w:rsidP="00D1090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Evaluacija unutar grupe, prijenos dobrih iskustava u sljedeću školsku godinu</w:t>
            </w:r>
          </w:p>
        </w:tc>
      </w:tr>
      <w:tr w:rsidR="00D10909" w:rsidTr="00D10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Pr="00C34E7C" w:rsidRDefault="00D10909" w:rsidP="00D10909">
            <w:pPr>
              <w:pStyle w:val="NoSpacing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10909" w:rsidRPr="00C34E7C" w:rsidRDefault="00D10909" w:rsidP="00D10909">
            <w:pPr>
              <w:pStyle w:val="NoSpacing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C34E7C">
              <w:rPr>
                <w:rFonts w:ascii="Times New Roman" w:hAnsi="Times New Roman"/>
                <w:bCs w:val="0"/>
                <w:sz w:val="24"/>
                <w:szCs w:val="24"/>
              </w:rPr>
              <w:t>Povezanost s međupredmetn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i</w:t>
            </w:r>
            <w:r w:rsidRPr="00C34E7C">
              <w:rPr>
                <w:rFonts w:ascii="Times New Roman" w:hAnsi="Times New Roman"/>
                <w:bCs w:val="0"/>
                <w:sz w:val="24"/>
                <w:szCs w:val="24"/>
              </w:rPr>
              <w:t>m tem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a</w:t>
            </w:r>
            <w:r w:rsidRPr="00C34E7C">
              <w:rPr>
                <w:rFonts w:ascii="Times New Roman" w:hAnsi="Times New Roman"/>
                <w:bCs w:val="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a</w:t>
            </w:r>
          </w:p>
        </w:tc>
        <w:tc>
          <w:tcPr>
            <w:tcW w:w="6476" w:type="dxa"/>
          </w:tcPr>
          <w:p w:rsidR="00D10909" w:rsidRDefault="00D10909" w:rsidP="00D1090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3D99">
              <w:rPr>
                <w:rFonts w:ascii="Times New Roman" w:hAnsi="Times New Roman"/>
                <w:sz w:val="24"/>
                <w:szCs w:val="24"/>
              </w:rPr>
              <w:t>osr C.5.3.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03D99">
              <w:rPr>
                <w:rFonts w:ascii="Times New Roman" w:hAnsi="Times New Roman"/>
                <w:sz w:val="24"/>
                <w:szCs w:val="24"/>
              </w:rPr>
              <w:t>Ponaša se društveno odgovorno.</w:t>
            </w:r>
          </w:p>
          <w:p w:rsidR="00D10909" w:rsidRDefault="00D10909" w:rsidP="00D1090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3D99">
              <w:rPr>
                <w:rFonts w:ascii="Times New Roman" w:hAnsi="Times New Roman"/>
                <w:sz w:val="24"/>
                <w:szCs w:val="24"/>
              </w:rPr>
              <w:t>goo C.5.3.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03D99">
              <w:rPr>
                <w:rFonts w:ascii="Times New Roman" w:hAnsi="Times New Roman"/>
                <w:sz w:val="24"/>
                <w:szCs w:val="24"/>
              </w:rPr>
              <w:t>Promiče kvalitetu života u zajednici.</w:t>
            </w:r>
          </w:p>
          <w:p w:rsidR="00D10909" w:rsidRDefault="00D10909" w:rsidP="00D1090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769D9">
              <w:rPr>
                <w:rFonts w:ascii="Times New Roman" w:hAnsi="Times New Roman"/>
                <w:sz w:val="24"/>
                <w:szCs w:val="24"/>
              </w:rPr>
              <w:t xml:space="preserve">odr C.4.1.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69D9">
              <w:rPr>
                <w:rFonts w:ascii="Times New Roman" w:hAnsi="Times New Roman"/>
                <w:sz w:val="24"/>
                <w:szCs w:val="24"/>
              </w:rPr>
              <w:t>Prosuđuje značaj održivog razvoja za opću dobrobit.</w:t>
            </w:r>
          </w:p>
          <w:p w:rsidR="00D10909" w:rsidRDefault="00D10909" w:rsidP="00D1090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769D9">
              <w:rPr>
                <w:rFonts w:ascii="Times New Roman" w:hAnsi="Times New Roman"/>
                <w:sz w:val="24"/>
                <w:szCs w:val="24"/>
              </w:rPr>
              <w:t xml:space="preserve">odr B.5.3.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69D9">
              <w:rPr>
                <w:rFonts w:ascii="Times New Roman" w:hAnsi="Times New Roman"/>
                <w:sz w:val="24"/>
                <w:szCs w:val="24"/>
              </w:rPr>
              <w:t xml:space="preserve">Sudjeluje u aktivnostima u školi i izvan škole za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769D9">
              <w:rPr>
                <w:rFonts w:ascii="Times New Roman" w:hAnsi="Times New Roman"/>
                <w:sz w:val="24"/>
                <w:szCs w:val="24"/>
              </w:rPr>
              <w:t>opće dobro.</w:t>
            </w:r>
          </w:p>
        </w:tc>
      </w:tr>
    </w:tbl>
    <w:p w:rsidR="00D10909" w:rsidRPr="00D10909" w:rsidRDefault="00D10909" w:rsidP="00D10909">
      <w:pPr>
        <w:pStyle w:val="Heading2"/>
      </w:pPr>
      <w:bookmarkStart w:id="66" w:name="_Toc25652646"/>
      <w:r w:rsidRPr="00D10909">
        <w:lastRenderedPageBreak/>
        <w:t>6.9. VOLONTERSKI KLUB „VITAMIN V“</w:t>
      </w:r>
      <w:bookmarkEnd w:id="66"/>
    </w:p>
    <w:tbl>
      <w:tblPr>
        <w:tblStyle w:val="LightGrid-Accent4"/>
        <w:tblpPr w:leftFromText="180" w:rightFromText="180" w:vertAnchor="page" w:horzAnchor="margin" w:tblpY="2176"/>
        <w:tblW w:w="9464" w:type="dxa"/>
        <w:tblLook w:val="04A0" w:firstRow="1" w:lastRow="0" w:firstColumn="1" w:lastColumn="0" w:noHBand="0" w:noVBand="1"/>
      </w:tblPr>
      <w:tblGrid>
        <w:gridCol w:w="2812"/>
        <w:gridCol w:w="6652"/>
      </w:tblGrid>
      <w:tr w:rsidR="00D10909" w:rsidRPr="00DC6973" w:rsidTr="00D10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Pr="000A7A3B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shd w:val="clear" w:color="auto" w:fill="B2A1C7" w:themeFill="accent4" w:themeFillTint="99"/>
          </w:tcPr>
          <w:p w:rsidR="00D10909" w:rsidRDefault="00D10909" w:rsidP="00D10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Pr="005C433B" w:rsidRDefault="00D10909" w:rsidP="00D1090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1D62">
              <w:rPr>
                <w:rFonts w:ascii="Times New Roman" w:hAnsi="Times New Roman"/>
                <w:sz w:val="24"/>
                <w:szCs w:val="24"/>
              </w:rPr>
              <w:t>VOLONTERSKI KLUB „VITAMIN V“</w:t>
            </w:r>
          </w:p>
          <w:p w:rsidR="00D10909" w:rsidRPr="00DC6973" w:rsidRDefault="00D10909" w:rsidP="00D10909">
            <w:pPr>
              <w:pStyle w:val="NoSpacing"/>
              <w:tabs>
                <w:tab w:val="left" w:pos="16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10909" w:rsidRPr="00DC6973" w:rsidTr="00D1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D10909" w:rsidRDefault="00D10909" w:rsidP="00D10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D10909" w:rsidRPr="00F914F9" w:rsidRDefault="00D10909" w:rsidP="0068438F">
            <w:pPr>
              <w:pStyle w:val="NoSpacing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1D62">
              <w:rPr>
                <w:rFonts w:ascii="Times New Roman" w:hAnsi="Times New Roman"/>
                <w:sz w:val="24"/>
                <w:szCs w:val="24"/>
              </w:rPr>
              <w:t xml:space="preserve">poticanje i razvoj ljudskih vrijednosti </w:t>
            </w:r>
          </w:p>
          <w:p w:rsidR="00D10909" w:rsidRPr="00EF1D62" w:rsidRDefault="00D10909" w:rsidP="0068438F">
            <w:pPr>
              <w:pStyle w:val="NoSpacing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1D62">
              <w:rPr>
                <w:rFonts w:ascii="Times New Roman" w:hAnsi="Times New Roman"/>
                <w:sz w:val="24"/>
                <w:szCs w:val="24"/>
              </w:rPr>
              <w:t>poticanje osjećaja odgovornosti kod mladih za zajednicu u kojoj žive</w:t>
            </w:r>
          </w:p>
          <w:p w:rsidR="00D10909" w:rsidRPr="00EF1D62" w:rsidRDefault="00D10909" w:rsidP="0068438F">
            <w:pPr>
              <w:pStyle w:val="NoSpacing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1D62">
              <w:rPr>
                <w:rFonts w:ascii="Times New Roman" w:hAnsi="Times New Roman"/>
                <w:sz w:val="24"/>
                <w:szCs w:val="24"/>
              </w:rPr>
              <w:t>razvijanje i podržavanje kvalitetnog sustava vrijednosti kod mladih</w:t>
            </w:r>
          </w:p>
          <w:p w:rsidR="00D10909" w:rsidRPr="00EF1D62" w:rsidRDefault="00D10909" w:rsidP="0068438F">
            <w:pPr>
              <w:pStyle w:val="NoSpacing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1D62">
              <w:rPr>
                <w:rFonts w:ascii="Times New Roman" w:hAnsi="Times New Roman"/>
                <w:sz w:val="24"/>
                <w:szCs w:val="24"/>
              </w:rPr>
              <w:t>razvoj novih interesa</w:t>
            </w:r>
          </w:p>
          <w:p w:rsidR="00D10909" w:rsidRDefault="00D10909" w:rsidP="0068438F">
            <w:pPr>
              <w:pStyle w:val="NoSpacing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1D62">
              <w:rPr>
                <w:rFonts w:ascii="Times New Roman" w:hAnsi="Times New Roman"/>
                <w:sz w:val="24"/>
                <w:szCs w:val="24"/>
              </w:rPr>
              <w:t>jačanje kapaciteta za pokretanje i unapređenje volonterskih programa usmjerenih na prevenciju razvoja nasilničkog ponašanja kod mladih</w:t>
            </w:r>
          </w:p>
          <w:p w:rsidR="00D10909" w:rsidRPr="00DC6973" w:rsidRDefault="00D10909" w:rsidP="00D10909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09" w:rsidRPr="00DC6973" w:rsidTr="00D10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D10909" w:rsidRPr="00DC6973" w:rsidRDefault="00D10909" w:rsidP="00D109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rFonts w:eastAsia="Times New Roman" w:cs="Times New Roman"/>
                <w:lang w:eastAsia="hr-HR" w:bidi="hr-HR"/>
              </w:rPr>
              <w:t>N</w:t>
            </w:r>
            <w:r>
              <w:rPr>
                <w:color w:val="000000"/>
                <w:szCs w:val="24"/>
              </w:rPr>
              <w:t xml:space="preserve">amijenjeno </w:t>
            </w:r>
            <w:r w:rsidRPr="002541B7">
              <w:rPr>
                <w:color w:val="000000"/>
                <w:szCs w:val="24"/>
              </w:rPr>
              <w:t>zainteresirani</w:t>
            </w:r>
            <w:r>
              <w:rPr>
                <w:color w:val="000000"/>
                <w:szCs w:val="24"/>
              </w:rPr>
              <w:t>m</w:t>
            </w:r>
            <w:r w:rsidRPr="002541B7">
              <w:rPr>
                <w:color w:val="000000"/>
                <w:szCs w:val="24"/>
              </w:rPr>
              <w:t xml:space="preserve"> učenici</w:t>
            </w:r>
            <w:r>
              <w:rPr>
                <w:color w:val="000000"/>
                <w:szCs w:val="24"/>
              </w:rPr>
              <w:t>ma i</w:t>
            </w:r>
            <w:r w:rsidRPr="002541B7">
              <w:rPr>
                <w:color w:val="000000"/>
                <w:szCs w:val="24"/>
              </w:rPr>
              <w:t xml:space="preserve"> nastavnici</w:t>
            </w:r>
            <w:r>
              <w:rPr>
                <w:color w:val="000000"/>
                <w:szCs w:val="24"/>
              </w:rPr>
              <w:t>ma.</w:t>
            </w:r>
          </w:p>
        </w:tc>
      </w:tr>
      <w:tr w:rsidR="00D10909" w:rsidRPr="008B71A7" w:rsidTr="00D1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D10909" w:rsidRDefault="00D10909" w:rsidP="00D10909">
            <w:pPr>
              <w:pStyle w:val="TableParagraph"/>
              <w:spacing w:before="3"/>
              <w:ind w:right="2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D10909" w:rsidRPr="007F0799" w:rsidRDefault="00D10909" w:rsidP="00D1090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F0799">
              <w:rPr>
                <w:rFonts w:ascii="Times New Roman" w:hAnsi="Times New Roman"/>
                <w:color w:val="000000"/>
                <w:sz w:val="24"/>
                <w:szCs w:val="24"/>
              </w:rPr>
              <w:t>Ivana Mijatović, prof. i  Melita Perić, prof.</w:t>
            </w:r>
          </w:p>
          <w:p w:rsidR="00D10909" w:rsidRPr="008B71A7" w:rsidRDefault="00D10909" w:rsidP="00D10909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09" w:rsidRPr="00FA27ED" w:rsidTr="00D10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D10909" w:rsidRDefault="00D10909" w:rsidP="00D10909">
            <w:pPr>
              <w:pStyle w:val="NoSpacing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Pr="00EF1D62" w:rsidRDefault="00D10909" w:rsidP="0068438F">
            <w:pPr>
              <w:pStyle w:val="NoSpacing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1D62">
              <w:rPr>
                <w:rFonts w:ascii="Times New Roman" w:hAnsi="Times New Roman"/>
                <w:sz w:val="24"/>
                <w:szCs w:val="24"/>
              </w:rPr>
              <w:t>formiranje grupe zainteresiranih učenika</w:t>
            </w:r>
          </w:p>
          <w:p w:rsidR="00D10909" w:rsidRPr="00EF1D62" w:rsidRDefault="00D10909" w:rsidP="0068438F">
            <w:pPr>
              <w:pStyle w:val="NoSpacing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1D62">
              <w:rPr>
                <w:rFonts w:ascii="Times New Roman" w:hAnsi="Times New Roman"/>
                <w:sz w:val="24"/>
                <w:szCs w:val="24"/>
              </w:rPr>
              <w:t>edukacija o volontiranju zainteresiranih učenika</w:t>
            </w:r>
          </w:p>
          <w:p w:rsidR="00D10909" w:rsidRPr="00EF1D62" w:rsidRDefault="00D10909" w:rsidP="0068438F">
            <w:pPr>
              <w:pStyle w:val="NoSpacing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1D62">
              <w:rPr>
                <w:rFonts w:ascii="Times New Roman" w:hAnsi="Times New Roman"/>
                <w:sz w:val="24"/>
                <w:szCs w:val="24"/>
              </w:rPr>
              <w:t xml:space="preserve"> osmišljavanje volonterskog programa u Školi</w:t>
            </w:r>
          </w:p>
          <w:p w:rsidR="00D10909" w:rsidRPr="00EF1D62" w:rsidRDefault="00D10909" w:rsidP="0068438F">
            <w:pPr>
              <w:pStyle w:val="NoSpacing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1D62">
              <w:rPr>
                <w:rFonts w:ascii="Times New Roman" w:hAnsi="Times New Roman"/>
                <w:sz w:val="24"/>
                <w:szCs w:val="24"/>
              </w:rPr>
              <w:t xml:space="preserve"> provođenje volonterskih akcija (volontiranje u Azilu za napuštene životinje, volontiranje u Socijalnoj samoposluzi, pomaganje u učenju učenicima škole, druženje i pomaganje učenicima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 posebnim potrebama u školi)</w:t>
            </w:r>
          </w:p>
          <w:p w:rsidR="00D10909" w:rsidRPr="00EF1D62" w:rsidRDefault="00D10909" w:rsidP="0068438F">
            <w:pPr>
              <w:pStyle w:val="NoSpacing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1D62">
              <w:rPr>
                <w:rFonts w:ascii="Times New Roman" w:hAnsi="Times New Roman"/>
                <w:sz w:val="24"/>
                <w:szCs w:val="24"/>
              </w:rPr>
              <w:t xml:space="preserve">uređivanje panoa volonterskog kluba </w:t>
            </w:r>
          </w:p>
          <w:p w:rsidR="00D10909" w:rsidRPr="00EF1D62" w:rsidRDefault="00D10909" w:rsidP="0068438F">
            <w:pPr>
              <w:pStyle w:val="NoSpacing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1D62">
              <w:rPr>
                <w:rFonts w:ascii="Times New Roman" w:hAnsi="Times New Roman"/>
                <w:sz w:val="24"/>
                <w:szCs w:val="24"/>
              </w:rPr>
              <w:t xml:space="preserve">recikliranje i ponovna uporaba materijala od drva, plastike, papira  </w:t>
            </w:r>
            <w:r w:rsidRPr="00EF1D62">
              <w:rPr>
                <w:rFonts w:ascii="Times New Roman" w:hAnsi="Times New Roman"/>
                <w:sz w:val="24"/>
                <w:szCs w:val="24"/>
              </w:rPr>
              <w:tab/>
            </w:r>
            <w:r w:rsidRPr="00EF1D62">
              <w:rPr>
                <w:rFonts w:ascii="Times New Roman" w:hAnsi="Times New Roman"/>
                <w:sz w:val="24"/>
                <w:szCs w:val="24"/>
              </w:rPr>
              <w:tab/>
            </w:r>
            <w:r w:rsidRPr="00EF1D62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</w:p>
          <w:p w:rsidR="00D10909" w:rsidRPr="00EF1D62" w:rsidRDefault="00D10909" w:rsidP="0068438F">
            <w:pPr>
              <w:pStyle w:val="NoSpacing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1D62">
              <w:rPr>
                <w:rFonts w:ascii="Times New Roman" w:hAnsi="Times New Roman"/>
                <w:sz w:val="24"/>
                <w:szCs w:val="24"/>
              </w:rPr>
              <w:t>podrška volonterima u humanitarnom radu kroz jačanje samopouzdanja i ustrajnosti u poslu kroz art terapiju</w:t>
            </w:r>
          </w:p>
          <w:p w:rsidR="00D10909" w:rsidRDefault="00D10909" w:rsidP="0068438F">
            <w:pPr>
              <w:pStyle w:val="NoSpacing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1D62">
              <w:rPr>
                <w:rFonts w:ascii="Times New Roman" w:hAnsi="Times New Roman"/>
                <w:sz w:val="24"/>
                <w:szCs w:val="24"/>
              </w:rPr>
              <w:t>zahvala volonterima na sudjelovanju</w:t>
            </w:r>
          </w:p>
          <w:p w:rsidR="00D10909" w:rsidRPr="00FA27ED" w:rsidRDefault="00D10909" w:rsidP="00D10909">
            <w:pPr>
              <w:pStyle w:val="NoSpacing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09" w:rsidRPr="00F32340" w:rsidTr="00D1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D10909" w:rsidRPr="00F32340" w:rsidRDefault="00D10909" w:rsidP="0068438F">
            <w:pPr>
              <w:pStyle w:val="NoSpacing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1D62">
              <w:rPr>
                <w:rFonts w:ascii="Times New Roman" w:hAnsi="Times New Roman"/>
                <w:sz w:val="24"/>
                <w:szCs w:val="24"/>
              </w:rPr>
              <w:t>od rujna 201</w:t>
            </w:r>
            <w:r w:rsidR="001214F8">
              <w:rPr>
                <w:rFonts w:ascii="Times New Roman" w:hAnsi="Times New Roman"/>
                <w:sz w:val="24"/>
                <w:szCs w:val="24"/>
              </w:rPr>
              <w:t>9. godine do lipnja 2020</w:t>
            </w:r>
            <w:r w:rsidRPr="00EF1D62">
              <w:rPr>
                <w:rFonts w:ascii="Times New Roman" w:hAnsi="Times New Roman"/>
                <w:sz w:val="24"/>
                <w:szCs w:val="24"/>
              </w:rPr>
              <w:t>. godine</w:t>
            </w:r>
          </w:p>
        </w:tc>
      </w:tr>
      <w:tr w:rsidR="00D10909" w:rsidRPr="00331267" w:rsidTr="00D10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D10909" w:rsidRDefault="00D10909" w:rsidP="00D10909">
            <w:pPr>
              <w:pStyle w:val="NoSpacing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909" w:rsidRPr="00EF1D62" w:rsidRDefault="00D10909" w:rsidP="0068438F">
            <w:pPr>
              <w:pStyle w:val="NoSpacing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1D62">
              <w:rPr>
                <w:rFonts w:ascii="Times New Roman" w:hAnsi="Times New Roman"/>
                <w:sz w:val="24"/>
                <w:szCs w:val="24"/>
              </w:rPr>
              <w:t xml:space="preserve">potrošna sredstva za umnožavanje i prezentaciju materijala: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F1D62">
              <w:rPr>
                <w:rFonts w:ascii="Times New Roman" w:hAnsi="Times New Roman"/>
                <w:sz w:val="24"/>
                <w:szCs w:val="24"/>
              </w:rPr>
              <w:t xml:space="preserve">00,00 kn  </w:t>
            </w:r>
          </w:p>
          <w:p w:rsidR="00D10909" w:rsidRPr="00EF1D62" w:rsidRDefault="00D10909" w:rsidP="0068438F">
            <w:pPr>
              <w:pStyle w:val="NoSpacing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1D62">
              <w:rPr>
                <w:rFonts w:ascii="Times New Roman" w:hAnsi="Times New Roman"/>
                <w:sz w:val="24"/>
                <w:szCs w:val="24"/>
              </w:rPr>
              <w:t xml:space="preserve">panoi za izlaganje učeničkih radova: 200,00 kn </w:t>
            </w:r>
          </w:p>
          <w:p w:rsidR="00D10909" w:rsidRPr="00EF1D62" w:rsidRDefault="00D10909" w:rsidP="0068438F">
            <w:pPr>
              <w:pStyle w:val="NoSpacing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1D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izrada zahvalnica za volontere: 300,00 kn </w:t>
            </w:r>
          </w:p>
          <w:p w:rsidR="00D10909" w:rsidRPr="00EF1D62" w:rsidRDefault="00D10909" w:rsidP="0068438F">
            <w:pPr>
              <w:pStyle w:val="NoSpacing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1D62">
              <w:rPr>
                <w:rFonts w:ascii="Times New Roman" w:hAnsi="Times New Roman"/>
                <w:sz w:val="24"/>
                <w:szCs w:val="24"/>
              </w:rPr>
              <w:t>troškovi nagrada za volontere: 300,00 kn</w:t>
            </w:r>
          </w:p>
          <w:p w:rsidR="00D10909" w:rsidRDefault="00D10909" w:rsidP="0068438F">
            <w:pPr>
              <w:pStyle w:val="NoSpacing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1D62">
              <w:rPr>
                <w:rFonts w:ascii="Times New Roman" w:hAnsi="Times New Roman"/>
                <w:sz w:val="24"/>
                <w:szCs w:val="24"/>
              </w:rPr>
              <w:t xml:space="preserve">Ukupno: </w:t>
            </w:r>
            <w:r>
              <w:rPr>
                <w:rFonts w:ascii="Times New Roman" w:hAnsi="Times New Roman"/>
                <w:sz w:val="24"/>
                <w:szCs w:val="24"/>
              </w:rPr>
              <w:t>1. 0</w:t>
            </w:r>
            <w:r w:rsidRPr="00EF1D62">
              <w:rPr>
                <w:rFonts w:ascii="Times New Roman" w:hAnsi="Times New Roman"/>
                <w:sz w:val="24"/>
                <w:szCs w:val="24"/>
              </w:rPr>
              <w:t>00,00 kn</w:t>
            </w:r>
          </w:p>
          <w:p w:rsidR="00D10909" w:rsidRPr="00331267" w:rsidRDefault="00D10909" w:rsidP="00D10909">
            <w:pPr>
              <w:tabs>
                <w:tab w:val="left" w:pos="14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D10909" w:rsidRPr="00F32340" w:rsidTr="00D1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652" w:type="dxa"/>
            <w:vAlign w:val="center"/>
          </w:tcPr>
          <w:p w:rsidR="00D10909" w:rsidRPr="00F32340" w:rsidRDefault="00D10909" w:rsidP="0068438F">
            <w:pPr>
              <w:pStyle w:val="NoSpacing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1D62">
              <w:rPr>
                <w:rFonts w:ascii="Times New Roman" w:hAnsi="Times New Roman"/>
                <w:sz w:val="24"/>
                <w:szCs w:val="24"/>
              </w:rPr>
              <w:t>usmena i pismena evaluacija nakon provedenog projekta</w:t>
            </w:r>
          </w:p>
        </w:tc>
      </w:tr>
      <w:tr w:rsidR="00D10909" w:rsidRPr="00F32340" w:rsidTr="00D10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909" w:rsidRPr="00D10909" w:rsidRDefault="00D10909" w:rsidP="00D109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D10909">
              <w:rPr>
                <w:rFonts w:ascii="Times New Roman" w:hAnsi="Times New Roman"/>
                <w:sz w:val="24"/>
                <w:szCs w:val="24"/>
              </w:rPr>
              <w:t>oveznica s međupredmetnim temama</w:t>
            </w:r>
          </w:p>
        </w:tc>
        <w:tc>
          <w:tcPr>
            <w:tcW w:w="6652" w:type="dxa"/>
            <w:vAlign w:val="center"/>
          </w:tcPr>
          <w:p w:rsidR="00D10909" w:rsidRPr="00AD7280" w:rsidRDefault="00D10909" w:rsidP="0068438F">
            <w:pPr>
              <w:pStyle w:val="NoSpacing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7280">
              <w:rPr>
                <w:rFonts w:ascii="Times New Roman" w:hAnsi="Times New Roman"/>
                <w:b/>
                <w:sz w:val="24"/>
                <w:szCs w:val="24"/>
              </w:rPr>
              <w:t>Građanski odgoj i obrazovanje</w:t>
            </w:r>
          </w:p>
          <w:p w:rsidR="00D10909" w:rsidRDefault="00D10909" w:rsidP="00D1090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 C.4.2. Dobrovoljno sudjeluje u društveno korisnom radu</w:t>
            </w:r>
          </w:p>
          <w:p w:rsidR="00D10909" w:rsidRDefault="00D10909" w:rsidP="00D1090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 C.5.2. Volontira u zajednici</w:t>
            </w:r>
          </w:p>
          <w:p w:rsidR="00D10909" w:rsidRPr="00AD7280" w:rsidRDefault="00D10909" w:rsidP="0068438F">
            <w:pPr>
              <w:pStyle w:val="NoSpacing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7280">
              <w:rPr>
                <w:rFonts w:ascii="Times New Roman" w:hAnsi="Times New Roman"/>
                <w:b/>
                <w:sz w:val="24"/>
                <w:szCs w:val="24"/>
              </w:rPr>
              <w:t>Održivi razvoj</w:t>
            </w:r>
          </w:p>
          <w:p w:rsidR="00D10909" w:rsidRDefault="00D10909" w:rsidP="00D1090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odr. B.5.3. Sudjeluje u aktivnostima u školi i izvan škole za opće dobro</w:t>
            </w:r>
          </w:p>
          <w:p w:rsidR="00D10909" w:rsidRDefault="00D10909" w:rsidP="00D1090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odr C.5.2. Predlaže načine unaprjeđenja osobne i opće dobrobiti</w:t>
            </w:r>
          </w:p>
          <w:p w:rsidR="00D10909" w:rsidRPr="00AD7280" w:rsidRDefault="00D10909" w:rsidP="0068438F">
            <w:pPr>
              <w:pStyle w:val="NoSpacing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7280">
              <w:rPr>
                <w:rFonts w:ascii="Times New Roman" w:hAnsi="Times New Roman"/>
                <w:b/>
                <w:sz w:val="24"/>
                <w:szCs w:val="24"/>
              </w:rPr>
              <w:t>Osobni i socijalni razvoj</w:t>
            </w:r>
          </w:p>
          <w:p w:rsidR="00D10909" w:rsidRDefault="00D10909" w:rsidP="00D1090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 A.4.3. Razvija osobne potencijale</w:t>
            </w:r>
          </w:p>
          <w:p w:rsidR="00D10909" w:rsidRDefault="00D10909" w:rsidP="00D1090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 C.4.3. Prihvaća društvenu odgovornost i aktivno pridonosi društvu</w:t>
            </w:r>
          </w:p>
          <w:p w:rsidR="00D10909" w:rsidRPr="00EF1D62" w:rsidRDefault="00D10909" w:rsidP="0068438F">
            <w:pPr>
              <w:pStyle w:val="NoSpacing"/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 C.5.3. Ponaša se društveno odgovorno</w:t>
            </w:r>
          </w:p>
        </w:tc>
      </w:tr>
    </w:tbl>
    <w:p w:rsidR="00217B95" w:rsidRDefault="00217B95" w:rsidP="00D10909"/>
    <w:p w:rsidR="00217B95" w:rsidRDefault="00217B95">
      <w:pPr>
        <w:spacing w:after="200"/>
        <w:jc w:val="left"/>
      </w:pPr>
      <w:r>
        <w:br w:type="page"/>
      </w:r>
    </w:p>
    <w:p w:rsidR="00D10909" w:rsidRDefault="00217B95" w:rsidP="00D905D8">
      <w:pPr>
        <w:pStyle w:val="Heading2"/>
      </w:pPr>
      <w:bookmarkStart w:id="67" w:name="_Toc25652647"/>
      <w:r>
        <w:lastRenderedPageBreak/>
        <w:t xml:space="preserve">6.10. </w:t>
      </w:r>
      <w:r w:rsidR="009918D7">
        <w:t>UČENIČKA ZADRUGA</w:t>
      </w:r>
      <w:bookmarkEnd w:id="67"/>
    </w:p>
    <w:tbl>
      <w:tblPr>
        <w:tblStyle w:val="LightGrid-Accent4"/>
        <w:tblpPr w:leftFromText="180" w:rightFromText="180" w:vertAnchor="page" w:horzAnchor="margin" w:tblpY="2596"/>
        <w:tblW w:w="9464" w:type="dxa"/>
        <w:tblLook w:val="04A0" w:firstRow="1" w:lastRow="0" w:firstColumn="1" w:lastColumn="0" w:noHBand="0" w:noVBand="1"/>
      </w:tblPr>
      <w:tblGrid>
        <w:gridCol w:w="2812"/>
        <w:gridCol w:w="6652"/>
      </w:tblGrid>
      <w:tr w:rsidR="009918D7" w:rsidRPr="00DC6973" w:rsidTr="00D90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18D7" w:rsidRPr="000A7A3B" w:rsidRDefault="009918D7" w:rsidP="00D905D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shd w:val="clear" w:color="auto" w:fill="B2A1C7" w:themeFill="accent4" w:themeFillTint="99"/>
          </w:tcPr>
          <w:p w:rsidR="009918D7" w:rsidRDefault="009918D7" w:rsidP="00D905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9918D7" w:rsidRDefault="009918D7" w:rsidP="00D905D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9918D7" w:rsidRPr="00DC6973" w:rsidRDefault="009918D7" w:rsidP="00D905D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UČENIČKA ZADRUGA EKO KREATIVA</w:t>
            </w:r>
          </w:p>
        </w:tc>
      </w:tr>
      <w:tr w:rsidR="009918D7" w:rsidRPr="00DC6973" w:rsidTr="00D90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9918D7" w:rsidRDefault="009918D7" w:rsidP="00D90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snovni ciljevi učeničke zadruge</w:t>
            </w:r>
            <w:r w:rsidRPr="0068636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- pobuditi i razviti svijest o nužnosti i vrijednosti rada za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čovjekov život;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- razvijati i njegovati radne navike te odgovornost,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inovativnost, samostalnost, poduzetnost, snošljivost i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potrebu za suradnjom;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- omogućiti stjecanje, produbljivanje, proširivanje i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primjenu znanja te razvoj sposobnosti bitnih za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gospodarstvo i organizaciju rada;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- razvijati svijest o mogućnosti, dosezima i potrebi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primjene suvremenih znanstvenih, tehničkih i tehnoloških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dostignuća;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- pridonositi prijenosu znanja iz nastave u praktične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djelatnosti Zadruge i, obrnuto, znanja iz rada u Zadruzi u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nastavu;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- razvijati ljubav prema prirodi i vrijednostima koje je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čovjek stvorio svojim radom te svijest o nužnosti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očuvanja ravnoteže u prirodi, zaštite okoliša i njegovanja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baštine;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- omogućiti najveći razvitak sposobnosti i ostvarenje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osobnih interesa, a time i samopotvrđivanje te spoznaju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vlastitih sklonosti i sposobnosti;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- pripremati izbor školskih programa i budućih zanimanja</w:t>
            </w:r>
          </w:p>
          <w:p w:rsidR="009918D7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iz djelatnosti Zadruge.</w:t>
            </w:r>
          </w:p>
          <w:p w:rsidR="009918D7" w:rsidRPr="00DC6973" w:rsidRDefault="009918D7" w:rsidP="00D905D8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8D7" w:rsidRPr="00DC6973" w:rsidTr="00D905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9918D7" w:rsidRDefault="009918D7" w:rsidP="00D905D8">
            <w:pPr>
              <w:pStyle w:val="TableParagraph"/>
              <w:tabs>
                <w:tab w:val="left" w:pos="1086"/>
                <w:tab w:val="left" w:pos="1087"/>
              </w:tabs>
              <w:spacing w:before="7" w:line="237" w:lineRule="auto"/>
              <w:ind w:left="360" w:right="11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918D7" w:rsidRPr="00DC6973" w:rsidRDefault="009918D7" w:rsidP="00D905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686360">
              <w:rPr>
                <w:szCs w:val="24"/>
              </w:rPr>
              <w:t>Svim zainteresiranim učenicima škole</w:t>
            </w:r>
            <w:r>
              <w:rPr>
                <w:szCs w:val="24"/>
              </w:rPr>
              <w:t>.</w:t>
            </w:r>
          </w:p>
        </w:tc>
      </w:tr>
      <w:tr w:rsidR="009918D7" w:rsidRPr="008B71A7" w:rsidTr="00D90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9918D7" w:rsidRDefault="009918D7" w:rsidP="00D905D8">
            <w:pPr>
              <w:pStyle w:val="TableParagraph"/>
              <w:spacing w:before="3"/>
              <w:ind w:left="366" w:right="2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Sandra Bujačić – predsjednica Zadruge, Zadružni odbor,</w:t>
            </w:r>
          </w:p>
          <w:p w:rsidR="009918D7" w:rsidRPr="008B71A7" w:rsidRDefault="009918D7" w:rsidP="00D905D8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tajnik/ca Zadruge</w:t>
            </w:r>
            <w:r w:rsidRPr="008B7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918D7" w:rsidRPr="008B71A7" w:rsidTr="00D905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9918D7" w:rsidRDefault="009918D7" w:rsidP="00D905D8">
            <w:pPr>
              <w:pStyle w:val="NoSpacing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9918D7" w:rsidRPr="00686360" w:rsidRDefault="009918D7" w:rsidP="00D905D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Interesi učenika ostvaruju se ustrojavanjem rada u jednoj ili</w:t>
            </w:r>
          </w:p>
          <w:p w:rsidR="009918D7" w:rsidRPr="00686360" w:rsidRDefault="009918D7" w:rsidP="00D905D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više srodnih proizvodnih i uslužnih djelatnosti, odnosno</w:t>
            </w:r>
          </w:p>
          <w:p w:rsidR="009918D7" w:rsidRPr="00686360" w:rsidRDefault="009918D7" w:rsidP="00D905D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osnutkom sekcija. Sekcija je temeljna odgojno-obrazovna i</w:t>
            </w:r>
          </w:p>
          <w:p w:rsidR="009918D7" w:rsidRPr="00686360" w:rsidRDefault="009918D7" w:rsidP="00D905D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radna jedinica Zadruge (Plavućenje – S. Bujačić, Likovna</w:t>
            </w:r>
          </w:p>
          <w:p w:rsidR="009918D7" w:rsidRDefault="009918D7" w:rsidP="00D905D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radionica – Z. Janković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Glinene priče - </w:t>
            </w:r>
            <w:r w:rsidRPr="00686360">
              <w:rPr>
                <w:rFonts w:ascii="Times New Roman" w:hAnsi="Times New Roman"/>
                <w:sz w:val="24"/>
                <w:szCs w:val="24"/>
              </w:rPr>
              <w:t>V. Udović Mrša)</w:t>
            </w:r>
          </w:p>
          <w:p w:rsidR="009918D7" w:rsidRPr="008B71A7" w:rsidRDefault="009918D7" w:rsidP="00D905D8">
            <w:pPr>
              <w:pStyle w:val="NoSpacing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8D7" w:rsidRPr="00F32340" w:rsidTr="00D90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remenik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lastRenderedPageBreak/>
              <w:t>programa i/ili projekta</w:t>
            </w:r>
          </w:p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9918D7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E7F57">
              <w:rPr>
                <w:rFonts w:ascii="Times New Roman" w:hAnsi="Times New Roman"/>
                <w:sz w:val="24"/>
              </w:rPr>
              <w:lastRenderedPageBreak/>
              <w:t>Tijekom nastavne godine</w:t>
            </w:r>
            <w:r>
              <w:rPr>
                <w:rFonts w:ascii="Times New Roman" w:hAnsi="Times New Roman"/>
                <w:sz w:val="24"/>
              </w:rPr>
              <w:t xml:space="preserve"> 2019./2020.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Sudjelovanje na županijskim, međužupanijskim, državnim</w:t>
            </w:r>
          </w:p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lastRenderedPageBreak/>
              <w:t>Smotrama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18D7" w:rsidRPr="00F3234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Sudjelovanje na stručnim skupovima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18D7" w:rsidRPr="00331267" w:rsidTr="00D905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:rsidR="009918D7" w:rsidRDefault="009918D7" w:rsidP="00D905D8">
            <w:pPr>
              <w:pStyle w:val="TableParagraph"/>
              <w:spacing w:before="20"/>
              <w:ind w:left="720" w:right="28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918D7" w:rsidRPr="00686360" w:rsidRDefault="009918D7" w:rsidP="00D905D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Uredski materijal, toneri, razne vrste tiskanica, sredstva za</w:t>
            </w:r>
          </w:p>
          <w:p w:rsidR="009918D7" w:rsidRPr="00686360" w:rsidRDefault="009918D7" w:rsidP="00D905D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izradu promidžbenog materijala, proizvoda.</w:t>
            </w:r>
          </w:p>
          <w:p w:rsidR="009918D7" w:rsidRDefault="009918D7" w:rsidP="00D905D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Ukupno: 6 000,00 kn</w:t>
            </w:r>
          </w:p>
          <w:p w:rsidR="009918D7" w:rsidRPr="00331267" w:rsidRDefault="009918D7" w:rsidP="00D905D8">
            <w:pPr>
              <w:tabs>
                <w:tab w:val="left" w:pos="14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9918D7" w:rsidRPr="00F32340" w:rsidTr="00D90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652" w:type="dxa"/>
            <w:vAlign w:val="center"/>
          </w:tcPr>
          <w:p w:rsidR="009918D7" w:rsidRPr="0068636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Usmena i pismena evaluacija, ljetopis i matična knjiga</w:t>
            </w:r>
          </w:p>
          <w:p w:rsidR="009918D7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6360">
              <w:rPr>
                <w:rFonts w:ascii="Times New Roman" w:hAnsi="Times New Roman"/>
                <w:sz w:val="24"/>
                <w:szCs w:val="24"/>
              </w:rPr>
              <w:t>Zadruge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18D7" w:rsidRPr="00F32340" w:rsidRDefault="009918D7" w:rsidP="00D905D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8D7" w:rsidRPr="00F32340" w:rsidTr="00D905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918D7" w:rsidRDefault="009918D7" w:rsidP="00D905D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Poveznica s međupredmetnim temama </w:t>
            </w:r>
          </w:p>
        </w:tc>
        <w:tc>
          <w:tcPr>
            <w:tcW w:w="6652" w:type="dxa"/>
            <w:vAlign w:val="center"/>
          </w:tcPr>
          <w:p w:rsidR="009918D7" w:rsidRPr="00662282" w:rsidRDefault="009918D7" w:rsidP="00991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662282">
              <w:rPr>
                <w:szCs w:val="24"/>
              </w:rPr>
              <w:t xml:space="preserve">osr A 2.4. Razvija radne radne navike </w:t>
            </w:r>
          </w:p>
          <w:p w:rsidR="009918D7" w:rsidRPr="00662282" w:rsidRDefault="009918D7" w:rsidP="00991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662282">
              <w:rPr>
                <w:szCs w:val="24"/>
              </w:rPr>
              <w:t>osr B.3.4.  Suradnički uči i radi u timu</w:t>
            </w:r>
          </w:p>
          <w:p w:rsidR="009918D7" w:rsidRPr="00686360" w:rsidRDefault="009918D7" w:rsidP="009918D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62282">
              <w:rPr>
                <w:rFonts w:ascii="Times New Roman" w:hAnsi="Times New Roman"/>
                <w:sz w:val="24"/>
                <w:szCs w:val="24"/>
              </w:rPr>
              <w:t>goo c.1.1. Sudjeluje u zajedničkom radu razreda</w:t>
            </w:r>
          </w:p>
        </w:tc>
      </w:tr>
    </w:tbl>
    <w:p w:rsidR="009918D7" w:rsidRDefault="009918D7" w:rsidP="00D10909"/>
    <w:p w:rsidR="00217B95" w:rsidRPr="00D10909" w:rsidRDefault="00217B95" w:rsidP="00D10909"/>
    <w:p w:rsidR="00D905D8" w:rsidRPr="00EA2461" w:rsidRDefault="00D905D8">
      <w:pPr>
        <w:spacing w:after="200"/>
        <w:jc w:val="left"/>
      </w:pPr>
      <w:r>
        <w:br w:type="page"/>
      </w:r>
    </w:p>
    <w:p w:rsidR="00D10909" w:rsidRPr="00EA2461" w:rsidRDefault="00D905D8" w:rsidP="00EA2461">
      <w:pPr>
        <w:pStyle w:val="Heading2"/>
      </w:pPr>
      <w:bookmarkStart w:id="68" w:name="_Toc25652648"/>
      <w:r w:rsidRPr="00EA2461">
        <w:lastRenderedPageBreak/>
        <w:t>6.11. COMMUNIO</w:t>
      </w:r>
      <w:r w:rsidR="00742616" w:rsidRPr="00EA2461">
        <w:t>- ZAJEDNO U SVAKODNEVICI</w:t>
      </w:r>
      <w:bookmarkEnd w:id="68"/>
    </w:p>
    <w:tbl>
      <w:tblPr>
        <w:tblStyle w:val="LightGrid-Accent4"/>
        <w:tblpPr w:leftFromText="180" w:rightFromText="180" w:vertAnchor="page" w:horzAnchor="margin" w:tblpY="2596"/>
        <w:tblW w:w="9464" w:type="dxa"/>
        <w:tblLook w:val="04A0" w:firstRow="1" w:lastRow="0" w:firstColumn="1" w:lastColumn="0" w:noHBand="0" w:noVBand="1"/>
      </w:tblPr>
      <w:tblGrid>
        <w:gridCol w:w="2812"/>
        <w:gridCol w:w="6652"/>
      </w:tblGrid>
      <w:tr w:rsidR="00742616" w:rsidRPr="00DC6973" w:rsidTr="00106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Pr="000A7A3B" w:rsidRDefault="00742616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shd w:val="clear" w:color="auto" w:fill="B2A1C7" w:themeFill="accent4" w:themeFillTint="99"/>
          </w:tcPr>
          <w:p w:rsidR="00742616" w:rsidRDefault="00742616" w:rsidP="001061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742616" w:rsidRDefault="00742616" w:rsidP="001061B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Default="00742616" w:rsidP="001061B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 xml:space="preserve">COMMUNIO – ZAJEDNO U SVAKODNEVICI </w:t>
            </w:r>
          </w:p>
          <w:p w:rsidR="00742616" w:rsidRPr="00DC6973" w:rsidRDefault="00742616" w:rsidP="001061B0">
            <w:pPr>
              <w:pStyle w:val="NoSpacing"/>
              <w:tabs>
                <w:tab w:val="left" w:pos="1635"/>
                <w:tab w:val="left" w:pos="244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616" w:rsidTr="00106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742616" w:rsidRDefault="00742616" w:rsidP="001061B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42616" w:rsidRPr="005A0F27" w:rsidRDefault="00742616" w:rsidP="0068438F">
            <w:pPr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F27">
              <w:t xml:space="preserve">U zajedništvu prepoznati važnost i kvalitete prijateljstva te međusobnog uvažavanja i pomaganja. </w:t>
            </w:r>
          </w:p>
          <w:p w:rsidR="00742616" w:rsidRPr="005A0F27" w:rsidRDefault="00742616" w:rsidP="0068438F">
            <w:pPr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F27">
              <w:t xml:space="preserve">Postupno otkrivati da je samoostvarenje moguće jedino u ljubavi koja je sebedarje i služenje. </w:t>
            </w:r>
          </w:p>
          <w:p w:rsidR="00742616" w:rsidRPr="005A0F27" w:rsidRDefault="00742616" w:rsidP="0068438F">
            <w:pPr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F27">
              <w:t xml:space="preserve">Opredijeliti se za općeljudske vrijednosti poput života, dobrote, mira, požrtvovnosti, tolerancije i zajedništva. </w:t>
            </w:r>
          </w:p>
          <w:p w:rsidR="00742616" w:rsidRPr="005A0F27" w:rsidRDefault="00742616" w:rsidP="0068438F">
            <w:pPr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F27">
              <w:t>Osnažiti osnovne kršćanske i humane vrijednosti kao što su ljubav, odricanje, briga za drugoga, odgovornost i darežljivost.</w:t>
            </w:r>
          </w:p>
          <w:p w:rsidR="00742616" w:rsidRPr="005A0F27" w:rsidRDefault="00742616" w:rsidP="0068438F">
            <w:pPr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F27">
              <w:t>U vlastitom gradu Rijeci činiti djela ljubavi i pomaganja te širiti mir i dobro.</w:t>
            </w:r>
          </w:p>
          <w:p w:rsidR="00742616" w:rsidRPr="005A0F27" w:rsidRDefault="00742616" w:rsidP="0068438F">
            <w:pPr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F27">
              <w:t>Isticati univerzalnost kršćanske kulture za pomoć bližnjima.</w:t>
            </w:r>
          </w:p>
          <w:p w:rsidR="00742616" w:rsidRDefault="00742616" w:rsidP="0068438F">
            <w:pPr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F27">
              <w:t>Podići osobnu razinu odgovornosti za događanja u društvu.</w:t>
            </w:r>
          </w:p>
          <w:p w:rsidR="00742616" w:rsidRPr="005A0F27" w:rsidRDefault="00742616" w:rsidP="0068438F">
            <w:pPr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Upoznavati</w:t>
            </w:r>
            <w:r w:rsidRPr="00755F23">
              <w:t xml:space="preserve"> vjersk</w:t>
            </w:r>
            <w:r>
              <w:t>ie zajednice u Rijeci i širiti međureligijski dijalog</w:t>
            </w:r>
          </w:p>
          <w:p w:rsidR="00742616" w:rsidRPr="005A0F27" w:rsidRDefault="00742616" w:rsidP="0068438F">
            <w:pPr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F27">
              <w:t>Razvijati pozitivna moralna uvjerenja.</w:t>
            </w:r>
          </w:p>
          <w:p w:rsidR="00742616" w:rsidRPr="005A0F27" w:rsidRDefault="00742616" w:rsidP="0068438F">
            <w:pPr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F27">
              <w:t xml:space="preserve">Svjedočiti vjeru u Isusa Krista u svakodnevnom životu. </w:t>
            </w:r>
          </w:p>
          <w:p w:rsidR="00742616" w:rsidRPr="005A0F27" w:rsidRDefault="00742616" w:rsidP="0068438F">
            <w:pPr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F27">
              <w:t>Kreativno se izraziti kroz izradu prigodnih panoa i osmišljavanje svečanosti za blagdane.</w:t>
            </w:r>
          </w:p>
          <w:p w:rsidR="00742616" w:rsidRPr="005A0F27" w:rsidRDefault="00742616" w:rsidP="0068438F">
            <w:pPr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F27">
              <w:t>Usvojiti određene vjeronaučne sadržaje radi vlastitog usavršavanja u znanju i sudjelovanja na natjecanju iz vjeronauka.</w:t>
            </w:r>
          </w:p>
          <w:p w:rsidR="00742616" w:rsidRPr="005A0F27" w:rsidRDefault="00742616" w:rsidP="0068438F">
            <w:pPr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F27">
              <w:t>Kroz prigodna predavanja upoznati učenike i profesore s djelatnostima Povjerenstva za misije i Ureda za obitelj Riječke nadbiskupije.</w:t>
            </w:r>
          </w:p>
          <w:p w:rsidR="00742616" w:rsidRPr="005A0F27" w:rsidRDefault="00742616" w:rsidP="0068438F">
            <w:pPr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F27">
              <w:t>Razvijati humanije školsko i društveno okruženje.</w:t>
            </w:r>
          </w:p>
          <w:p w:rsidR="00742616" w:rsidRPr="00755F23" w:rsidRDefault="00742616" w:rsidP="0068438F">
            <w:pPr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F27">
              <w:t>Senzibilizirati učenike za rješavanje problem</w:t>
            </w:r>
            <w:r>
              <w:t>a nasilja u obitelji, problema</w:t>
            </w:r>
            <w:r w:rsidRPr="00755F23">
              <w:t xml:space="preserve"> siromaštva i zanemarivanja. </w:t>
            </w:r>
          </w:p>
          <w:p w:rsidR="00742616" w:rsidRPr="005A0F27" w:rsidRDefault="00742616" w:rsidP="0068438F">
            <w:pPr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F27">
              <w:t>Motivirati učenike da se uključe u rad volonterskih grupa (socijalna samoposluga).</w:t>
            </w:r>
          </w:p>
          <w:p w:rsidR="00742616" w:rsidRPr="005A0F27" w:rsidRDefault="00742616" w:rsidP="0068438F">
            <w:pPr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F27">
              <w:t>Kroz hodočašće evangelizirati učenike i profesore.</w:t>
            </w:r>
          </w:p>
          <w:p w:rsidR="00742616" w:rsidRDefault="00742616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616" w:rsidTr="00106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742616" w:rsidRDefault="00742616" w:rsidP="001061B0">
            <w:pPr>
              <w:pStyle w:val="NoSpacing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Default="00742616" w:rsidP="0068438F">
            <w:pPr>
              <w:pStyle w:val="NoSpacing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aktivnosti</w:t>
            </w:r>
            <w:r w:rsidR="001214F8">
              <w:rPr>
                <w:rFonts w:ascii="Times New Roman" w:hAnsi="Times New Roman"/>
                <w:sz w:val="24"/>
                <w:szCs w:val="24"/>
              </w:rPr>
              <w:t xml:space="preserve"> su namijenjene svim učenicima 1</w:t>
            </w:r>
            <w:r w:rsidRPr="005A0F27">
              <w:rPr>
                <w:rFonts w:ascii="Times New Roman" w:hAnsi="Times New Roman"/>
                <w:sz w:val="24"/>
                <w:szCs w:val="24"/>
              </w:rPr>
              <w:t>.</w:t>
            </w:r>
            <w:r w:rsidR="001214F8">
              <w:rPr>
                <w:rFonts w:ascii="Times New Roman" w:hAnsi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1214F8">
              <w:rPr>
                <w:rFonts w:ascii="Times New Roman" w:hAnsi="Times New Roman"/>
                <w:sz w:val="24"/>
                <w:szCs w:val="24"/>
              </w:rPr>
              <w:t>3. i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razreda škole </w:t>
            </w:r>
            <w:r w:rsidRPr="005A0F27">
              <w:rPr>
                <w:rFonts w:ascii="Times New Roman" w:hAnsi="Times New Roman"/>
                <w:sz w:val="24"/>
                <w:szCs w:val="24"/>
              </w:rPr>
              <w:t>s ciljem da se u aktivnosti uključi što veći broj učenika i ostalih djelatnika škole</w:t>
            </w:r>
          </w:p>
          <w:p w:rsidR="00742616" w:rsidRDefault="00742616" w:rsidP="001061B0">
            <w:pPr>
              <w:pStyle w:val="NoSpacing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616" w:rsidTr="00106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742616" w:rsidRDefault="00742616" w:rsidP="001061B0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Pr="005A0F27" w:rsidRDefault="00742616" w:rsidP="0068438F">
            <w:pPr>
              <w:pStyle w:val="NoSpacing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vjeroučitelji Tanja Knežević Pecotić, p</w:t>
            </w:r>
            <w:r>
              <w:rPr>
                <w:rFonts w:ascii="Times New Roman" w:hAnsi="Times New Roman"/>
                <w:sz w:val="24"/>
                <w:szCs w:val="24"/>
              </w:rPr>
              <w:t>rof. i Vinko Marijanović, prof.</w:t>
            </w:r>
          </w:p>
          <w:p w:rsidR="00742616" w:rsidRDefault="00742616" w:rsidP="001061B0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616" w:rsidRPr="00461E0C" w:rsidTr="00106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742616" w:rsidRDefault="00742616" w:rsidP="001061B0">
            <w:pPr>
              <w:pStyle w:val="NoSpacing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Pr="00D37AA3" w:rsidRDefault="00742616" w:rsidP="0068438F">
            <w:pPr>
              <w:pStyle w:val="NoSpacing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37AA3">
              <w:rPr>
                <w:rFonts w:ascii="Times New Roman" w:hAnsi="Times New Roman"/>
                <w:sz w:val="24"/>
                <w:szCs w:val="24"/>
              </w:rPr>
              <w:t>slavljenje svetih misa</w:t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duhovno – vjerski susreti i posjeti</w:t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druženje srednjoškolaca grada Rijeke i okolice</w:t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 xml:space="preserve">predavanja i/ili radionice (teme: misije, brak i obitelj) </w:t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meditacija, prigodno obilježavanje blagdana, izrada panoa</w:t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priprema za natjecanje i natjecanje</w:t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prikupljanje novčanih sredstava i živežnih namirnica</w:t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volontiranje</w:t>
            </w:r>
            <w:r w:rsidRPr="005A0F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2616" w:rsidRPr="00461E0C" w:rsidRDefault="00742616" w:rsidP="00742616">
            <w:pPr>
              <w:pStyle w:val="NoSpacing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616" w:rsidTr="00106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742616" w:rsidRDefault="00742616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Pr="005A0F27" w:rsidRDefault="00742616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RUJAN</w:t>
            </w:r>
            <w:r w:rsidRPr="005A0F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Misa za početak školske godine za srednjoškolce i druženje u organizaciji Katehetskog ureda i Ureda za mlade Riječke nadbiskupije</w:t>
            </w:r>
          </w:p>
          <w:p w:rsidR="00742616" w:rsidRPr="005A0F27" w:rsidRDefault="00742616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Pr="005A0F27" w:rsidRDefault="00742616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Pr="005A0F27" w:rsidRDefault="00742616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LISTOPAD</w:t>
            </w:r>
            <w:r w:rsidRPr="005A0F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posjetiti Bogoslovno sjemenište Ivana Pavla II. u Rijeci, točnije spomen sobu sv. Ivana Pavla II. uoči njegovog spomendana 22. listopada</w:t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 xml:space="preserve">meditacija i molitva uoči blagdana Svih svetih i Dušnoga dana  </w:t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uređenje prigodnog panoa za blagdan Svih svetih i Dušni dan</w:t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posjetiti prigodni program Holywin (Svetost pobjeđuje) u organizaciji Ureda za mlade Riječke nadbiskupije</w:t>
            </w:r>
          </w:p>
          <w:p w:rsidR="00742616" w:rsidRPr="005A0F27" w:rsidRDefault="00742616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Pr="005A0F27" w:rsidRDefault="00742616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Pr="005A0F27" w:rsidRDefault="00742616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STUDENI</w:t>
            </w:r>
            <w:r w:rsidRPr="005A0F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humanit</w:t>
            </w:r>
            <w:r>
              <w:rPr>
                <w:rFonts w:ascii="Times New Roman" w:hAnsi="Times New Roman"/>
                <w:sz w:val="24"/>
                <w:szCs w:val="24"/>
              </w:rPr>
              <w:t>arna akcija „Mladi protiv gladi“</w:t>
            </w:r>
            <w:r w:rsidRPr="005A0F27">
              <w:rPr>
                <w:rFonts w:ascii="Times New Roman" w:hAnsi="Times New Roman"/>
                <w:sz w:val="24"/>
                <w:szCs w:val="24"/>
              </w:rPr>
              <w:t xml:space="preserve"> koju organizira Franjevački svjetovni red i Franjevačka mladež – Frama uoči Svjetskog dana borbe protiv siromaštva, te posjet Socijalnoj samoposluzi na Brajdi  </w:t>
            </w:r>
          </w:p>
          <w:p w:rsidR="00742616" w:rsidRPr="005A0F27" w:rsidRDefault="00742616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Pr="005A0F27" w:rsidRDefault="00742616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Pr="005A0F27" w:rsidRDefault="00742616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PROSINAC</w:t>
            </w:r>
            <w:r w:rsidRPr="005A0F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Darivanje štićenika dječjeg doma „Ivana Brlić - Mažuranić“ - „Sv. Nikola u dječjem domu“</w:t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Božićna akcija Hrvatskog Caritasa „Za 1000 radosti“ - akcija prikupljanja pomoći najsiromašnijim obiteljima u Hrvatskoj, 50 % prihoda od akcije ostaje na raspolaganju školi za potrebe njezinih socijalno ugroženih učenika</w:t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Duhovna obnova uoči Božića za srednjoškolce i studente grada Rijeke u organizaciji Riječke nadbiskupije (sveta misa, mogućnost svete ispovijedi i druženje)</w:t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Sudjelovati u organizaciji božićno - novogodišnje priredbe u školi</w:t>
            </w:r>
          </w:p>
          <w:p w:rsidR="00742616" w:rsidRDefault="00742616" w:rsidP="0068438F">
            <w:pPr>
              <w:pStyle w:val="NoSpacing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Uređenje prigodnih panoa za advent i blagdan Božića</w:t>
            </w:r>
          </w:p>
          <w:p w:rsidR="00742616" w:rsidRDefault="00742616" w:rsidP="0068438F">
            <w:pPr>
              <w:pStyle w:val="NoSpacing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Posjet Riječkoj sinagogi i Islamskom centru u Rijeci</w:t>
            </w:r>
          </w:p>
          <w:p w:rsidR="00742616" w:rsidRPr="00A76374" w:rsidRDefault="00742616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Pr="005A0F27" w:rsidRDefault="00742616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Pr="005A0F27" w:rsidRDefault="00742616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Pr="005A0F27" w:rsidRDefault="00742616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SIJEČANJ/VELJAČA</w:t>
            </w:r>
            <w:r w:rsidRPr="005A0F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školsko i županijsko natjecanje iz vjeronauka</w:t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prigodna radionica ili predavanje na temu braka i obitelji u Tjednu braka (od 14. do 21. veljače) u 3. razredu (gosti iz Ureda za obitelj Riječke nadbiskupije)</w:t>
            </w:r>
          </w:p>
          <w:p w:rsidR="00742616" w:rsidRPr="005A0F27" w:rsidRDefault="00742616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Pr="005A0F27" w:rsidRDefault="00742616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Pr="005A0F27" w:rsidRDefault="00742616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OŽUJAK/TRAVANJ</w:t>
            </w:r>
            <w:r w:rsidRPr="005A0F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Korizmena duhovna obnova uoči Uskrsa za srednjoškolce i studente grada Rijeke u organizaciji Riječke nadbiskupije (sveta misa, mogućnost svete ispovijedi i druženje)</w:t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Uređenje prigodnog panoa za blagdan Uskrsa</w:t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 xml:space="preserve">Suradnja s djelatnicima i korisnicima Prihvatilišta za beskućnike „Ruže sv. Franje“  </w:t>
            </w:r>
          </w:p>
          <w:p w:rsidR="00742616" w:rsidRPr="005A0F27" w:rsidRDefault="00742616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Pr="005A0F27" w:rsidRDefault="00742616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SVIBANJ/LIPANJ</w:t>
            </w:r>
            <w:r w:rsidRPr="005A0F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2616" w:rsidRPr="00742616" w:rsidRDefault="00742616" w:rsidP="0068438F">
            <w:pPr>
              <w:numPr>
                <w:ilvl w:val="0"/>
                <w:numId w:val="2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Susret hrvatske katoličke mladeži u Zagrebu 9. i 10 . svibnja 2020. godine</w:t>
            </w:r>
          </w:p>
          <w:p w:rsidR="00742616" w:rsidRDefault="00742616" w:rsidP="0068438F">
            <w:pPr>
              <w:pStyle w:val="NoSpacing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Misa zahvalnica za kraj školske godine za srednjoškolce i druženje u organizaciji Katehetskog ureda i Ureda za mlade Riječke nadbiskupije</w:t>
            </w:r>
          </w:p>
          <w:p w:rsidR="00742616" w:rsidRDefault="00742616" w:rsidP="001061B0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616" w:rsidRPr="00461E0C" w:rsidTr="00106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742616" w:rsidRDefault="00742616" w:rsidP="001061B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Pr="005A0F27" w:rsidRDefault="00742616" w:rsidP="0068438F">
            <w:pPr>
              <w:pStyle w:val="NoSpacing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za izradu panoa: hameri i papiri u boji, crtaći pribor, škare i ljepilo, prigodni materijali</w:t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priprema za natjecanje: fotokopirni papir (količina ovisi o broju zainteresiranih učenika i opsegu materijala za natjecanje)</w:t>
            </w:r>
          </w:p>
          <w:p w:rsidR="00742616" w:rsidRPr="00461E0C" w:rsidRDefault="00742616" w:rsidP="0068438F">
            <w:pPr>
              <w:pStyle w:val="NoSpacing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 xml:space="preserve">troškovi hodočašća </w:t>
            </w:r>
          </w:p>
        </w:tc>
      </w:tr>
      <w:tr w:rsidR="00742616" w:rsidRPr="00461E0C" w:rsidTr="00106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42616" w:rsidRDefault="00742616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652" w:type="dxa"/>
          </w:tcPr>
          <w:p w:rsidR="00742616" w:rsidRDefault="00742616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Pr="005A0F27" w:rsidRDefault="00742616" w:rsidP="0068438F">
            <w:pPr>
              <w:pStyle w:val="NoSpacing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iznošenje osobnih doživljaja o duhovnim obnovama i posjetima</w:t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pisanje vijesti o ostvarenim aktivnostima za web stranicu škole</w:t>
            </w:r>
          </w:p>
          <w:p w:rsidR="00742616" w:rsidRPr="005A0F27" w:rsidRDefault="00742616" w:rsidP="0068438F">
            <w:pPr>
              <w:pStyle w:val="NoSpacing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procjena prikupljenih sredstava za dobrotvorne svrhe</w:t>
            </w:r>
          </w:p>
          <w:p w:rsidR="00742616" w:rsidRPr="00461E0C" w:rsidRDefault="00742616" w:rsidP="0068438F">
            <w:pPr>
              <w:pStyle w:val="NoSpacing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A0F27">
              <w:rPr>
                <w:rFonts w:ascii="Times New Roman" w:hAnsi="Times New Roman"/>
                <w:sz w:val="24"/>
                <w:szCs w:val="24"/>
              </w:rPr>
              <w:t>ostvareni uspjeh na natjecanjima iz vjeronauka</w:t>
            </w:r>
            <w:r w:rsidRPr="005A0F2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42616" w:rsidRPr="00461E0C" w:rsidTr="00106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42616" w:rsidRDefault="00742616" w:rsidP="0074261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Default="00742616" w:rsidP="0074261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Default="00742616" w:rsidP="0074261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2616" w:rsidRPr="00E01949" w:rsidRDefault="00742616" w:rsidP="0074261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652" w:type="dxa"/>
          </w:tcPr>
          <w:p w:rsidR="00742616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</w:p>
          <w:p w:rsidR="00742616" w:rsidRPr="00F50EAA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  <w:r w:rsidRPr="00F50EAA">
              <w:rPr>
                <w:b/>
                <w:szCs w:val="24"/>
              </w:rPr>
              <w:t>Međupredmetna tema Osobni i socijalni razvoj</w:t>
            </w:r>
          </w:p>
          <w:p w:rsidR="00742616" w:rsidRPr="008F328C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8F328C">
              <w:rPr>
                <w:szCs w:val="24"/>
              </w:rPr>
              <w:t>osr A.4.1. Razvija sliku o sebi.</w:t>
            </w:r>
          </w:p>
          <w:p w:rsidR="00742616" w:rsidRPr="008F328C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8F328C">
              <w:rPr>
                <w:szCs w:val="24"/>
              </w:rPr>
              <w:t>osr A.4.2. Upravlja svojim emocijama i ponašanjem.</w:t>
            </w:r>
          </w:p>
          <w:p w:rsidR="00742616" w:rsidRPr="008F328C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8F328C">
              <w:rPr>
                <w:szCs w:val="24"/>
              </w:rPr>
              <w:t>osr A.4.3. Razvija osobne potencijale.</w:t>
            </w:r>
          </w:p>
          <w:p w:rsidR="00742616" w:rsidRPr="008F328C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8F328C">
              <w:rPr>
                <w:rFonts w:eastAsia="Times New Roman"/>
                <w:szCs w:val="24"/>
                <w:lang w:eastAsia="hr-HR"/>
              </w:rPr>
              <w:t>osr C.4.3. Prihvaća društvenu odgovornost i aktivno pridonosi društvu.</w:t>
            </w:r>
          </w:p>
          <w:p w:rsidR="00742616" w:rsidRPr="008F328C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8F328C">
              <w:rPr>
                <w:rFonts w:eastAsia="Times New Roman"/>
                <w:szCs w:val="24"/>
                <w:lang w:eastAsia="hr-HR"/>
              </w:rPr>
              <w:t>osr C.4.4. Opisuje i prihvaća vlastiti kulturni i nacionalni identitet u odnosu na druge kulture.</w:t>
            </w:r>
          </w:p>
          <w:p w:rsidR="00742616" w:rsidRPr="008F328C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8F328C">
              <w:rPr>
                <w:rFonts w:eastAsia="Times New Roman"/>
                <w:szCs w:val="24"/>
                <w:lang w:eastAsia="hr-HR"/>
              </w:rPr>
              <w:lastRenderedPageBreak/>
              <w:t>osr C.5.3. Ponaša se društveno odgovorno.</w:t>
            </w:r>
          </w:p>
          <w:p w:rsidR="00742616" w:rsidRPr="008F328C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8F328C">
              <w:rPr>
                <w:rFonts w:eastAsia="Times New Roman"/>
                <w:szCs w:val="24"/>
                <w:lang w:eastAsia="hr-HR"/>
              </w:rPr>
              <w:t>osr C.5.4. Analizira vrijednosti svog kulturnog nasljeđa u odnosu na multikulturalni svijet.</w:t>
            </w:r>
          </w:p>
          <w:p w:rsidR="00742616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</w:p>
          <w:p w:rsidR="00742616" w:rsidRPr="00F50EAA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  <w:r w:rsidRPr="00F50EAA">
              <w:rPr>
                <w:b/>
                <w:szCs w:val="24"/>
              </w:rPr>
              <w:t>Međupredmetna tema Građanski odgoj i obrazovanje</w:t>
            </w:r>
          </w:p>
          <w:p w:rsidR="00742616" w:rsidRPr="00F50EAA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F50EAA">
              <w:rPr>
                <w:rFonts w:eastAsia="Times New Roman"/>
                <w:szCs w:val="24"/>
                <w:lang w:eastAsia="hr-HR"/>
              </w:rPr>
              <w:t>goo C.4.2. Dobrovoljno sudjeluje u društveno korisnom radu.</w:t>
            </w:r>
          </w:p>
          <w:p w:rsidR="00742616" w:rsidRPr="00F50EAA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F50EAA">
              <w:rPr>
                <w:rFonts w:eastAsia="Times New Roman"/>
                <w:szCs w:val="24"/>
                <w:lang w:eastAsia="hr-HR"/>
              </w:rPr>
              <w:t>goo C.5.2. Volontira u zajednici.</w:t>
            </w:r>
          </w:p>
          <w:p w:rsidR="00742616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</w:p>
          <w:p w:rsidR="00742616" w:rsidRPr="00F50EAA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  <w:r w:rsidRPr="00F50EAA">
              <w:rPr>
                <w:b/>
                <w:szCs w:val="24"/>
              </w:rPr>
              <w:t>Međupredmetna tema Uporaba informacijske i komunikacijske tehnologije</w:t>
            </w:r>
          </w:p>
          <w:p w:rsidR="00742616" w:rsidRPr="00F50EAA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F50EAA">
              <w:rPr>
                <w:rFonts w:eastAsia="Times New Roman"/>
                <w:szCs w:val="24"/>
                <w:lang w:eastAsia="hr-HR"/>
              </w:rPr>
              <w:t>ikt A.4.2. Učenik se koristi društvenim mrežama i mrežnim programima uz upravljanje različitim postavkama funkcionalnosti.</w:t>
            </w:r>
          </w:p>
          <w:p w:rsidR="00742616" w:rsidRPr="00EB3FA9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F50EAA">
              <w:rPr>
                <w:rFonts w:eastAsia="Times New Roman"/>
                <w:szCs w:val="24"/>
                <w:lang w:eastAsia="hr-HR"/>
              </w:rPr>
              <w:t>ikt C.4.3</w:t>
            </w:r>
            <w:r w:rsidRPr="00EB3FA9">
              <w:rPr>
                <w:rFonts w:eastAsia="Times New Roman"/>
                <w:szCs w:val="24"/>
                <w:lang w:eastAsia="hr-HR"/>
              </w:rPr>
              <w:t>. Učenik samostalno kritički procjenjuje proces, izvore i rezultate pretraživanja, odabire potrebne informacije.</w:t>
            </w:r>
          </w:p>
          <w:p w:rsidR="00742616" w:rsidRPr="00EB3FA9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EB3FA9">
              <w:rPr>
                <w:rFonts w:eastAsia="Times New Roman"/>
                <w:szCs w:val="24"/>
                <w:lang w:eastAsia="hr-HR"/>
              </w:rPr>
              <w:t>ikt A.5.2. Učenik se samostalno služi društvenim mrežama i računalnim oblacima za potrebe učenja i osobnoga razvoja.</w:t>
            </w:r>
          </w:p>
          <w:p w:rsidR="00742616" w:rsidRPr="00EB3FA9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</w:p>
          <w:p w:rsidR="00742616" w:rsidRPr="00EB3FA9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  <w:r w:rsidRPr="00EB3FA9">
              <w:rPr>
                <w:b/>
                <w:szCs w:val="24"/>
              </w:rPr>
              <w:t>Međupredmetna tema Učiti kako učiti</w:t>
            </w:r>
          </w:p>
          <w:p w:rsidR="00742616" w:rsidRPr="00EB3FA9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EB3FA9">
              <w:rPr>
                <w:rFonts w:eastAsia="Times New Roman"/>
                <w:szCs w:val="24"/>
                <w:lang w:eastAsia="hr-HR"/>
              </w:rPr>
              <w:t>uku A.4/5.3. Kreativno mišljenje: Učenik kreativno djeluje u različitim područjima učenja.</w:t>
            </w:r>
          </w:p>
          <w:p w:rsidR="00742616" w:rsidRPr="00EB3FA9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EB3FA9">
              <w:rPr>
                <w:rFonts w:eastAsia="Times New Roman"/>
                <w:szCs w:val="24"/>
                <w:lang w:eastAsia="hr-HR"/>
              </w:rPr>
              <w:t>uku B.4/5.3 Prilagodba učenja: Učenik regulira svoje učenje mijenjajući prema potrebi plan ili pristup učenju.</w:t>
            </w:r>
          </w:p>
          <w:p w:rsidR="00742616" w:rsidRPr="00561D39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EB3FA9">
              <w:rPr>
                <w:rFonts w:eastAsia="Times New Roman"/>
                <w:szCs w:val="24"/>
                <w:lang w:eastAsia="hr-HR"/>
              </w:rPr>
              <w:t xml:space="preserve">uku B.4/5.4. Samovrednovanje/ samoprocjena: Učenik samovrednuje proces učenja i svoje rezultate, procjenjuje </w:t>
            </w:r>
            <w:r w:rsidRPr="00561D39">
              <w:rPr>
                <w:rFonts w:eastAsia="Times New Roman"/>
                <w:szCs w:val="24"/>
                <w:lang w:eastAsia="hr-HR"/>
              </w:rPr>
              <w:t>ostvareni napredak te na temelju toga planira buduće učenje.</w:t>
            </w:r>
          </w:p>
          <w:p w:rsidR="00742616" w:rsidRPr="00561D39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</w:p>
          <w:p w:rsidR="00742616" w:rsidRPr="00561D39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  <w:r w:rsidRPr="00561D39">
              <w:rPr>
                <w:b/>
                <w:szCs w:val="24"/>
              </w:rPr>
              <w:t>Međupredmetna tema Zdravlje</w:t>
            </w:r>
          </w:p>
          <w:p w:rsidR="00742616" w:rsidRPr="00561D39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561D39">
              <w:rPr>
                <w:rFonts w:eastAsia="Times New Roman"/>
                <w:szCs w:val="24"/>
                <w:lang w:eastAsia="hr-HR"/>
              </w:rPr>
              <w:t>B.4.1.A Odabire primjerene odnose i komunikaciju.</w:t>
            </w:r>
          </w:p>
          <w:p w:rsidR="00742616" w:rsidRPr="00561D39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561D39">
              <w:rPr>
                <w:rFonts w:eastAsia="Times New Roman"/>
                <w:szCs w:val="24"/>
                <w:lang w:eastAsia="hr-HR"/>
              </w:rPr>
              <w:t>B.4.1.B Razvija tolerantan odnos prema drugima.</w:t>
            </w:r>
          </w:p>
          <w:p w:rsidR="00742616" w:rsidRPr="00561D39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561D39">
              <w:rPr>
                <w:rFonts w:eastAsia="Times New Roman"/>
                <w:szCs w:val="24"/>
                <w:lang w:eastAsia="hr-HR"/>
              </w:rPr>
              <w:t>B.5.1.A Procjenjuje važnost razvijanja i unaprjeđivanja komunikacijskih vještina i njihove primjene u svakodnevnome životu.</w:t>
            </w:r>
          </w:p>
          <w:p w:rsidR="00742616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561D39">
              <w:rPr>
                <w:rFonts w:eastAsia="Times New Roman"/>
                <w:szCs w:val="24"/>
                <w:lang w:eastAsia="hr-HR"/>
              </w:rPr>
              <w:t>B.5.1.B Odabire ponašanje sukladno pravilima i normama zajednice.</w:t>
            </w:r>
          </w:p>
          <w:p w:rsidR="00742616" w:rsidRPr="00561D39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</w:p>
          <w:p w:rsidR="00742616" w:rsidRPr="00544515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Cs w:val="24"/>
                <w:lang w:eastAsia="hr-HR"/>
              </w:rPr>
            </w:pPr>
            <w:r w:rsidRPr="00544515">
              <w:rPr>
                <w:rFonts w:eastAsia="Times New Roman"/>
                <w:b/>
                <w:szCs w:val="24"/>
                <w:lang w:eastAsia="hr-HR"/>
              </w:rPr>
              <w:t>Međupredmetna tema Održivi razvoj</w:t>
            </w:r>
          </w:p>
          <w:p w:rsidR="00742616" w:rsidRPr="00544515" w:rsidRDefault="00742616" w:rsidP="007426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544515">
              <w:rPr>
                <w:rFonts w:eastAsia="Times New Roman"/>
                <w:szCs w:val="24"/>
                <w:lang w:eastAsia="hr-HR"/>
              </w:rPr>
              <w:t>odr B.5.3. Sudjeluje u aktivnostima u školi i izvan škole za opće dobro.</w:t>
            </w:r>
          </w:p>
          <w:p w:rsidR="00742616" w:rsidRDefault="00742616" w:rsidP="0074261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616" w:rsidRPr="00742616" w:rsidRDefault="00742616" w:rsidP="00742616"/>
    <w:p w:rsidR="00D905D8" w:rsidRPr="00D905D8" w:rsidRDefault="00D905D8" w:rsidP="00D905D8"/>
    <w:p w:rsidR="00E75829" w:rsidRDefault="00E75829">
      <w:pPr>
        <w:spacing w:after="200"/>
        <w:jc w:val="left"/>
        <w:rPr>
          <w:rFonts w:eastAsiaTheme="majorEastAsia" w:cstheme="majorBidi"/>
          <w:b/>
          <w:bCs/>
          <w:sz w:val="32"/>
        </w:rPr>
      </w:pPr>
      <w:r>
        <w:br w:type="page"/>
      </w:r>
    </w:p>
    <w:p w:rsidR="0045303F" w:rsidRDefault="001B13D9" w:rsidP="0045303F">
      <w:pPr>
        <w:pStyle w:val="Heading1"/>
      </w:pPr>
      <w:bookmarkStart w:id="69" w:name="_Toc25652649"/>
      <w:r>
        <w:lastRenderedPageBreak/>
        <w:t>7</w:t>
      </w:r>
      <w:r w:rsidR="0045303F">
        <w:t>. PROJEKTI</w:t>
      </w:r>
      <w:bookmarkEnd w:id="69"/>
    </w:p>
    <w:p w:rsidR="00E75829" w:rsidRDefault="00E75829" w:rsidP="00E75829">
      <w:pPr>
        <w:pStyle w:val="Heading2"/>
      </w:pPr>
      <w:bookmarkStart w:id="70" w:name="_Toc25652650"/>
      <w:r>
        <w:t xml:space="preserve">7.1. </w:t>
      </w:r>
      <w:r w:rsidRPr="005C0AF8">
        <w:rPr>
          <w:rFonts w:eastAsia="Times New Roman"/>
        </w:rPr>
        <w:t>ČETIRI EUROPSKA PARLAMENTA</w:t>
      </w:r>
      <w:r>
        <w:rPr>
          <w:rFonts w:eastAsia="Times New Roman"/>
        </w:rPr>
        <w:t xml:space="preserve"> – AUSTRIJSKI, MAĐARSKI, TALIJANSKI I ČEŠKI</w:t>
      </w:r>
      <w:bookmarkEnd w:id="70"/>
    </w:p>
    <w:tbl>
      <w:tblPr>
        <w:tblStyle w:val="LightGrid-Accent4"/>
        <w:tblpPr w:leftFromText="180" w:rightFromText="180" w:vertAnchor="page" w:horzAnchor="margin" w:tblpY="3076"/>
        <w:tblW w:w="9464" w:type="dxa"/>
        <w:tblLook w:val="04A0" w:firstRow="1" w:lastRow="0" w:firstColumn="1" w:lastColumn="0" w:noHBand="0" w:noVBand="1"/>
      </w:tblPr>
      <w:tblGrid>
        <w:gridCol w:w="2812"/>
        <w:gridCol w:w="6652"/>
      </w:tblGrid>
      <w:tr w:rsidR="00E75829" w:rsidRPr="00DC6973" w:rsidTr="00E75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829" w:rsidRPr="000A7A3B" w:rsidRDefault="00E75829" w:rsidP="00E758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  <w:shd w:val="clear" w:color="auto" w:fill="B2A1C7" w:themeFill="accent4" w:themeFillTint="99"/>
          </w:tcPr>
          <w:p w:rsidR="00E75829" w:rsidRDefault="00E75829" w:rsidP="00E758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E75829" w:rsidRDefault="00E75829" w:rsidP="00E7582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75829" w:rsidRPr="005C0AF8" w:rsidRDefault="00E75829" w:rsidP="00E758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ČETIRI EUROPSKA PARLAMENTA -AUSTRIJSKI, MAĐARSKI, TALIJANSKI I ČEŠKI</w:t>
            </w:r>
          </w:p>
          <w:p w:rsidR="00E75829" w:rsidRPr="005C0AF8" w:rsidRDefault="00E75829" w:rsidP="00E758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od 2016. do 2020.</w:t>
            </w:r>
          </w:p>
          <w:p w:rsidR="00E75829" w:rsidRDefault="00E75829" w:rsidP="00E7582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75829" w:rsidRPr="005C0AF8" w:rsidRDefault="00E75829" w:rsidP="00E758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ČEŠKI</w:t>
            </w:r>
            <w:r>
              <w:rPr>
                <w:rFonts w:eastAsia="Times New Roman"/>
                <w:szCs w:val="24"/>
              </w:rPr>
              <w:t xml:space="preserve">  PARLAMENT U PRAGU</w:t>
            </w:r>
          </w:p>
          <w:p w:rsidR="00E75829" w:rsidRPr="00DC6973" w:rsidRDefault="00E75829" w:rsidP="00E7582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829" w:rsidTr="00E75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E75829" w:rsidRDefault="00E75829" w:rsidP="00E758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75829" w:rsidRPr="005C0AF8" w:rsidRDefault="00E75829" w:rsidP="00E75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Glavni cilj projekta je adekvatnim  aktivnostima i oblicima rada učenike sustavno educirati o EU, njenim osnovnim političkim načelima, povijesnim događajima, pripadajućim institucijama i vrijednostima u komparaciji s ostalim zemljama EU.</w:t>
            </w:r>
          </w:p>
          <w:p w:rsidR="00E75829" w:rsidRPr="005C0AF8" w:rsidRDefault="00E75829" w:rsidP="00E75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Naglašavati ulogu RH u cijelom procesu i obveze koje je preuzela ulaskom u članstvo.</w:t>
            </w:r>
          </w:p>
          <w:p w:rsidR="00E75829" w:rsidRPr="005C0AF8" w:rsidRDefault="00E75829" w:rsidP="00E75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Poticanje i razvijanje svijesti učenika o svim segmentima života u EU.</w:t>
            </w:r>
          </w:p>
          <w:p w:rsidR="00E75829" w:rsidRPr="005C0AF8" w:rsidRDefault="00E75829" w:rsidP="00E75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Naglasiti ulogu EU u mogućnostima obrazovanja, putovanja i zapošljavanja.</w:t>
            </w:r>
          </w:p>
          <w:p w:rsidR="00E75829" w:rsidRPr="005C0AF8" w:rsidRDefault="00E75829" w:rsidP="00E75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Poticati i razvijati kritičko mišljenje o problemima i pitanjima vezanim za proces pridruživanja.</w:t>
            </w:r>
          </w:p>
          <w:p w:rsidR="00E75829" w:rsidRPr="005C0AF8" w:rsidRDefault="00E75829" w:rsidP="00E75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Stečena znanja i vještine primijeniti kod svojih prvih građanskih prava i dužnosti.</w:t>
            </w:r>
          </w:p>
          <w:p w:rsidR="00E75829" w:rsidRDefault="00E75829" w:rsidP="00E758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829" w:rsidTr="00E758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E75829" w:rsidRDefault="00E75829" w:rsidP="00E7582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75829" w:rsidRPr="005C0AF8" w:rsidRDefault="00E75829" w:rsidP="00E758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Namjena projekta je podizanje razine osviještenosti među mladima o EU kroz aktivno učenje o njoj.</w:t>
            </w:r>
          </w:p>
          <w:p w:rsidR="00E75829" w:rsidRPr="005C0AF8" w:rsidRDefault="00E75829" w:rsidP="00E75829">
            <w:pPr>
              <w:tabs>
                <w:tab w:val="left" w:pos="16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ab/>
            </w:r>
          </w:p>
          <w:p w:rsidR="00E75829" w:rsidRPr="005C0AF8" w:rsidRDefault="00E75829" w:rsidP="00E758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 xml:space="preserve">Projekt je namijenjen učenicima </w:t>
            </w:r>
            <w:r>
              <w:rPr>
                <w:rFonts w:eastAsia="Times New Roman"/>
                <w:szCs w:val="24"/>
              </w:rPr>
              <w:t xml:space="preserve">od </w:t>
            </w:r>
            <w:r w:rsidRPr="005C0AF8">
              <w:rPr>
                <w:rFonts w:eastAsia="Times New Roman"/>
                <w:szCs w:val="24"/>
              </w:rPr>
              <w:t>1.</w:t>
            </w:r>
            <w:r>
              <w:rPr>
                <w:rFonts w:eastAsia="Times New Roman"/>
                <w:szCs w:val="24"/>
              </w:rPr>
              <w:t xml:space="preserve"> do </w:t>
            </w:r>
            <w:r w:rsidRPr="005C0AF8">
              <w:rPr>
                <w:rFonts w:eastAsia="Times New Roman"/>
                <w:szCs w:val="24"/>
              </w:rPr>
              <w:t>4.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5C0AF8">
              <w:rPr>
                <w:rFonts w:eastAsia="Times New Roman"/>
                <w:szCs w:val="24"/>
              </w:rPr>
              <w:t>razreda usmjerenja upravni referent i poslovni tajnik</w:t>
            </w:r>
            <w:r>
              <w:rPr>
                <w:rFonts w:eastAsia="Times New Roman"/>
                <w:szCs w:val="24"/>
              </w:rPr>
              <w:t xml:space="preserve"> (osim učenika G razreda radi uvjeta putovanja).</w:t>
            </w:r>
          </w:p>
          <w:p w:rsidR="00E75829" w:rsidRDefault="00E75829" w:rsidP="00E7582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829" w:rsidTr="00E75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E75829" w:rsidRDefault="00E75829" w:rsidP="00E75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  <w:p w:rsidR="00E75829" w:rsidRPr="005C0AF8" w:rsidRDefault="00E75829" w:rsidP="00E75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Vesna Pegan,  prof.-savjetnik</w:t>
            </w:r>
          </w:p>
          <w:p w:rsidR="00E75829" w:rsidRDefault="00E75829" w:rsidP="00E758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>Broj profesora u pratnji prema potrebama i broju učenika.</w:t>
            </w:r>
          </w:p>
          <w:p w:rsidR="00E75829" w:rsidRDefault="00E75829" w:rsidP="00E758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829" w:rsidTr="00E758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E75829" w:rsidRDefault="00E75829" w:rsidP="00E758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  <w:p w:rsidR="00E75829" w:rsidRPr="005C0AF8" w:rsidRDefault="00E75829" w:rsidP="00E758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 xml:space="preserve">Informiranje i educiranje učenika o EU i njenim institucijama. Naglasak je na komparaciji političkih načela, povijesnih događaja, pripadajućih institucija i vrijednosti hrvatskog i </w:t>
            </w:r>
            <w:r>
              <w:rPr>
                <w:rFonts w:eastAsia="Times New Roman" w:cs="Times New Roman"/>
                <w:szCs w:val="24"/>
              </w:rPr>
              <w:t>č</w:t>
            </w:r>
            <w:r>
              <w:rPr>
                <w:rFonts w:eastAsia="Times New Roman"/>
                <w:szCs w:val="24"/>
              </w:rPr>
              <w:t>e</w:t>
            </w:r>
            <w:r>
              <w:rPr>
                <w:rFonts w:eastAsia="Times New Roman" w:cs="Times New Roman"/>
                <w:szCs w:val="24"/>
              </w:rPr>
              <w:t>š</w:t>
            </w:r>
            <w:r>
              <w:rPr>
                <w:rFonts w:eastAsia="Times New Roman"/>
                <w:szCs w:val="24"/>
              </w:rPr>
              <w:t>kog</w:t>
            </w:r>
            <w:r w:rsidRPr="005C0AF8">
              <w:rPr>
                <w:rFonts w:eastAsia="Times New Roman"/>
                <w:szCs w:val="24"/>
              </w:rPr>
              <w:t xml:space="preserve"> parlamenta te važnosti EU u mogućnostima obrazovanja, putovanja i zapošljavanja.</w:t>
            </w:r>
          </w:p>
          <w:p w:rsidR="00E75829" w:rsidRPr="005C0AF8" w:rsidRDefault="00E75829" w:rsidP="00E758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 xml:space="preserve">U svrhu primjene i proširivanja stečenih znanja i vještina organizira se stručni posjet </w:t>
            </w:r>
            <w:r>
              <w:rPr>
                <w:rFonts w:eastAsia="Times New Roman" w:cs="Times New Roman"/>
                <w:szCs w:val="24"/>
              </w:rPr>
              <w:t>č</w:t>
            </w:r>
            <w:r>
              <w:rPr>
                <w:rFonts w:eastAsia="Times New Roman"/>
                <w:szCs w:val="24"/>
              </w:rPr>
              <w:t>e</w:t>
            </w:r>
            <w:r>
              <w:rPr>
                <w:rFonts w:eastAsia="Times New Roman" w:cs="Times New Roman"/>
                <w:szCs w:val="24"/>
              </w:rPr>
              <w:t>š</w:t>
            </w:r>
            <w:r>
              <w:rPr>
                <w:rFonts w:eastAsia="Times New Roman"/>
                <w:szCs w:val="24"/>
              </w:rPr>
              <w:t xml:space="preserve">kom </w:t>
            </w:r>
            <w:r w:rsidRPr="005C0AF8">
              <w:rPr>
                <w:rFonts w:eastAsia="Times New Roman"/>
                <w:szCs w:val="24"/>
              </w:rPr>
              <w:t xml:space="preserve">parlamentu </w:t>
            </w:r>
            <w:r>
              <w:rPr>
                <w:rFonts w:eastAsia="Times New Roman"/>
                <w:szCs w:val="24"/>
              </w:rPr>
              <w:t xml:space="preserve">u Pragu </w:t>
            </w:r>
            <w:r w:rsidRPr="005C0AF8">
              <w:rPr>
                <w:rFonts w:eastAsia="Times New Roman"/>
                <w:szCs w:val="24"/>
              </w:rPr>
              <w:t>tijekom školske 201</w:t>
            </w:r>
            <w:r>
              <w:rPr>
                <w:rFonts w:eastAsia="Times New Roman"/>
                <w:szCs w:val="24"/>
              </w:rPr>
              <w:t>9./2020</w:t>
            </w:r>
            <w:r w:rsidRPr="005C0AF8">
              <w:rPr>
                <w:rFonts w:eastAsia="Times New Roman"/>
                <w:szCs w:val="24"/>
              </w:rPr>
              <w:t>. godine (po pozivu).</w:t>
            </w:r>
          </w:p>
          <w:p w:rsidR="00E75829" w:rsidRDefault="00E75829" w:rsidP="00E7582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829" w:rsidTr="00E75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E75829" w:rsidRDefault="00E75829" w:rsidP="00E758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75829" w:rsidRDefault="00E75829" w:rsidP="00E758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5829" w:rsidRDefault="00E75829" w:rsidP="00E758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>Tijekom školske godine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9./2020</w:t>
            </w: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75829" w:rsidRDefault="00E75829" w:rsidP="00E758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Stručni posjet - </w:t>
            </w: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 xml:space="preserve"> po pozivu (prvo ili drugo polugodište).</w:t>
            </w:r>
          </w:p>
        </w:tc>
      </w:tr>
      <w:tr w:rsidR="00E75829" w:rsidTr="00E758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 w:rsidR="00E75829" w:rsidRDefault="00E75829" w:rsidP="00E7582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75829" w:rsidRPr="005C0AF8" w:rsidRDefault="00E75829" w:rsidP="00E758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Troškove putovanja snose učenici.</w:t>
            </w:r>
          </w:p>
          <w:p w:rsidR="00E75829" w:rsidRDefault="00E75829" w:rsidP="00E7582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829" w:rsidTr="00E75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75829" w:rsidRDefault="00E75829" w:rsidP="00E7582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652" w:type="dxa"/>
          </w:tcPr>
          <w:p w:rsidR="00E75829" w:rsidRDefault="00E75829" w:rsidP="00E758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75829" w:rsidRDefault="00E75829" w:rsidP="00E758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>Evaluacija unutar grupe uz prenošenje pozitivnih iskustava za sljedeće grupe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75829" w:rsidTr="00E75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2" w:type="dxa"/>
            <w:shd w:val="clear" w:color="auto" w:fill="auto"/>
          </w:tcPr>
          <w:p w:rsidR="00E75829" w:rsidRDefault="00E75829" w:rsidP="00E75829">
            <w:pPr>
              <w:jc w:val="center"/>
              <w:rPr>
                <w:szCs w:val="24"/>
              </w:rPr>
            </w:pPr>
          </w:p>
          <w:p w:rsidR="00E75829" w:rsidRDefault="00E75829" w:rsidP="00E75829">
            <w:pPr>
              <w:jc w:val="center"/>
              <w:rPr>
                <w:szCs w:val="24"/>
              </w:rPr>
            </w:pPr>
          </w:p>
          <w:p w:rsidR="00E75829" w:rsidRDefault="00E75829" w:rsidP="00E75829">
            <w:pPr>
              <w:jc w:val="center"/>
            </w:pPr>
            <w:r w:rsidRPr="00E01949">
              <w:rPr>
                <w:szCs w:val="24"/>
              </w:rPr>
              <w:t>Poveznica s međupredmetnom temom</w:t>
            </w:r>
          </w:p>
        </w:tc>
        <w:tc>
          <w:tcPr>
            <w:tcW w:w="6652" w:type="dxa"/>
          </w:tcPr>
          <w:p w:rsidR="00E75829" w:rsidRDefault="00E75829" w:rsidP="00E758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 w:rsidRPr="00610A98">
              <w:rPr>
                <w:rFonts w:eastAsia="Times New Roman" w:cs="Times New Roman"/>
                <w:szCs w:val="24"/>
                <w:lang w:eastAsia="hr-HR"/>
              </w:rPr>
              <w:t>Građanski odgoj i obrazovanje</w:t>
            </w:r>
          </w:p>
          <w:p w:rsidR="00E75829" w:rsidRPr="00210365" w:rsidRDefault="00E75829" w:rsidP="00E758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 w:rsidRPr="00210365">
              <w:rPr>
                <w:rFonts w:eastAsia="Times New Roman" w:cs="Times New Roman"/>
                <w:szCs w:val="24"/>
                <w:lang w:eastAsia="hr-HR"/>
              </w:rPr>
              <w:t>goo B.4.3.</w:t>
            </w:r>
          </w:p>
          <w:p w:rsidR="00E75829" w:rsidRDefault="00E75829" w:rsidP="00E758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 w:rsidRPr="00210365">
              <w:rPr>
                <w:rFonts w:eastAsia="Times New Roman" w:cs="Times New Roman"/>
                <w:szCs w:val="24"/>
                <w:lang w:eastAsia="hr-HR"/>
              </w:rPr>
              <w:t>Analizira ustrojstvo vlasti u Republici Hrvatskoj i Europskoj uniji.</w:t>
            </w:r>
          </w:p>
          <w:p w:rsidR="00E75829" w:rsidRPr="00210365" w:rsidRDefault="00E75829" w:rsidP="00E758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 w:rsidRPr="00210365">
              <w:rPr>
                <w:rFonts w:eastAsia="Times New Roman" w:cs="Times New Roman"/>
                <w:szCs w:val="24"/>
                <w:lang w:eastAsia="hr-HR"/>
              </w:rPr>
              <w:t>goo B.5.3.</w:t>
            </w:r>
          </w:p>
          <w:p w:rsidR="00E75829" w:rsidRDefault="00E75829" w:rsidP="00E758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0365">
              <w:rPr>
                <w:rFonts w:eastAsia="Times New Roman" w:cs="Times New Roman"/>
                <w:szCs w:val="24"/>
                <w:lang w:eastAsia="hr-HR"/>
              </w:rPr>
              <w:t xml:space="preserve">Analizira ustrojstvo </w:t>
            </w:r>
            <w:r>
              <w:rPr>
                <w:rFonts w:eastAsia="Times New Roman" w:cs="Times New Roman"/>
                <w:szCs w:val="24"/>
                <w:lang w:eastAsia="hr-HR"/>
              </w:rPr>
              <w:t>vlasti u Republici Hrvatskoj i E</w:t>
            </w:r>
            <w:r w:rsidRPr="00210365">
              <w:rPr>
                <w:rFonts w:eastAsia="Times New Roman" w:cs="Times New Roman"/>
                <w:szCs w:val="24"/>
                <w:lang w:eastAsia="hr-HR"/>
              </w:rPr>
              <w:t>uropskoj uniji.</w:t>
            </w:r>
          </w:p>
        </w:tc>
      </w:tr>
    </w:tbl>
    <w:p w:rsidR="00E75829" w:rsidRPr="00E75829" w:rsidRDefault="00E75829" w:rsidP="00E75829"/>
    <w:p w:rsidR="00D10439" w:rsidRDefault="00D10439">
      <w:pPr>
        <w:spacing w:after="200"/>
        <w:jc w:val="left"/>
      </w:pPr>
      <w:r>
        <w:br w:type="page"/>
      </w:r>
    </w:p>
    <w:tbl>
      <w:tblPr>
        <w:tblStyle w:val="LightGrid-Accent4"/>
        <w:tblpPr w:leftFromText="180" w:rightFromText="180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D10439" w:rsidTr="00D10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Pr="000A7A3B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D10439" w:rsidRDefault="00D10439" w:rsidP="00D1043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Default="00D10439" w:rsidP="00D1043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Default="00D10439" w:rsidP="00D1043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62370">
              <w:rPr>
                <w:rFonts w:ascii="Times New Roman" w:hAnsi="Times New Roman"/>
                <w:sz w:val="24"/>
                <w:szCs w:val="24"/>
              </w:rPr>
              <w:t>SUDJELOVANJE U EU PROJEKTIMA</w:t>
            </w:r>
          </w:p>
        </w:tc>
      </w:tr>
      <w:tr w:rsidR="00D10439" w:rsidTr="00D10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439" w:rsidRDefault="00D10439" w:rsidP="00D10439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Pr="00362370" w:rsidRDefault="00D10439" w:rsidP="0068438F">
            <w:pPr>
              <w:pStyle w:val="NoSpacing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62370">
              <w:rPr>
                <w:rFonts w:ascii="Times New Roman" w:hAnsi="Times New Roman"/>
                <w:sz w:val="24"/>
                <w:szCs w:val="24"/>
              </w:rPr>
              <w:t>Sudjelovanje na seminaru u organizaciji Agencije za mobilnost i programe EU radi pripreme za sudjelovanje u program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362370">
              <w:rPr>
                <w:rFonts w:ascii="Times New Roman" w:hAnsi="Times New Roman"/>
                <w:sz w:val="24"/>
                <w:szCs w:val="24"/>
              </w:rPr>
              <w:t xml:space="preserve"> Erasmus+ 2019.za područje strukovnog obrazovanja i osposobljavanja;</w:t>
            </w:r>
          </w:p>
          <w:p w:rsidR="00D10439" w:rsidRDefault="00D10439" w:rsidP="0068438F">
            <w:pPr>
              <w:pStyle w:val="NoSpacing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62370">
              <w:rPr>
                <w:rFonts w:ascii="Times New Roman" w:hAnsi="Times New Roman"/>
                <w:sz w:val="24"/>
                <w:szCs w:val="24"/>
              </w:rPr>
              <w:t>Podnošenje prijave za aktivnost KA2 (Strateška part</w:t>
            </w:r>
            <w:r>
              <w:rPr>
                <w:rFonts w:ascii="Times New Roman" w:hAnsi="Times New Roman"/>
                <w:sz w:val="24"/>
                <w:szCs w:val="24"/>
              </w:rPr>
              <w:t>nerstva) s izabranim partnerom</w:t>
            </w:r>
          </w:p>
          <w:p w:rsidR="00D10439" w:rsidRDefault="00D10439" w:rsidP="00D10439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439" w:rsidTr="00D104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439" w:rsidRDefault="00D10439" w:rsidP="00D1043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Default="00D10439" w:rsidP="00D1043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Namijenjeno je zainteresiranim učenicima Škole.</w:t>
            </w:r>
          </w:p>
          <w:p w:rsidR="00D10439" w:rsidRDefault="00D10439" w:rsidP="00D1043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62370">
              <w:rPr>
                <w:rFonts w:ascii="Times New Roman" w:hAnsi="Times New Roman"/>
                <w:sz w:val="24"/>
                <w:szCs w:val="24"/>
              </w:rPr>
              <w:t>Unaprijediti strukovno obrazovanje i osposobljavanje.</w:t>
            </w:r>
          </w:p>
        </w:tc>
      </w:tr>
      <w:tr w:rsidR="00D10439" w:rsidTr="00D10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439" w:rsidRDefault="00D10439" w:rsidP="00D104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Default="00D10439" w:rsidP="00D104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mr.sc.Josip Tomljanović, prof., Vesna Pegan, prof.savjetnik, Uroš Mikašinović, prof., Ivana Mijatović, prof., Jozo Beljo, prof., Goran Marijan, prof.</w:t>
            </w:r>
          </w:p>
          <w:p w:rsidR="00D10439" w:rsidRDefault="00D10439" w:rsidP="00D104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439" w:rsidTr="00D104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439" w:rsidRDefault="00D10439" w:rsidP="00D1043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Default="00D10439" w:rsidP="00D1043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Default="00D10439" w:rsidP="00D1043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62370">
              <w:rPr>
                <w:rFonts w:ascii="Times New Roman" w:hAnsi="Times New Roman"/>
                <w:sz w:val="24"/>
                <w:szCs w:val="24"/>
              </w:rPr>
              <w:t>Seminari.</w:t>
            </w:r>
          </w:p>
        </w:tc>
      </w:tr>
      <w:tr w:rsidR="00D10439" w:rsidTr="00D10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439" w:rsidRDefault="00D10439" w:rsidP="00D104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Default="00D10439" w:rsidP="00D104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cijele školske godine 2019./2020.</w:t>
            </w:r>
          </w:p>
        </w:tc>
      </w:tr>
      <w:tr w:rsidR="00D10439" w:rsidTr="00D104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439" w:rsidRDefault="00D10439" w:rsidP="00D1043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Default="00D10439" w:rsidP="00D1043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prema potrebi i broju seminara.</w:t>
            </w:r>
          </w:p>
        </w:tc>
      </w:tr>
      <w:tr w:rsidR="00D10439" w:rsidTr="00D10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D10439" w:rsidRDefault="00D10439" w:rsidP="00D104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Default="00D10439" w:rsidP="00D104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Default="00D10439" w:rsidP="00D104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62370">
              <w:rPr>
                <w:rFonts w:ascii="Times New Roman" w:hAnsi="Times New Roman"/>
                <w:sz w:val="24"/>
                <w:szCs w:val="24"/>
              </w:rPr>
              <w:t>Prezentacija materijala sa seminara.</w:t>
            </w:r>
          </w:p>
        </w:tc>
      </w:tr>
      <w:tr w:rsidR="00D10439" w:rsidTr="00D104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  <w:p w:rsidR="00D10439" w:rsidRPr="00893BEA" w:rsidRDefault="00D10439" w:rsidP="00D1043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3BEA">
              <w:rPr>
                <w:rFonts w:ascii="Times New Roman" w:hAnsi="Times New Roman"/>
                <w:sz w:val="24"/>
              </w:rPr>
              <w:t>Poveznica s međupredmetnom temom</w:t>
            </w:r>
          </w:p>
        </w:tc>
        <w:tc>
          <w:tcPr>
            <w:tcW w:w="6476" w:type="dxa"/>
          </w:tcPr>
          <w:p w:rsidR="00D10439" w:rsidRPr="00893BEA" w:rsidRDefault="00D10439" w:rsidP="00D1043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93BEA">
              <w:rPr>
                <w:rFonts w:ascii="Times New Roman" w:hAnsi="Times New Roman"/>
                <w:sz w:val="24"/>
                <w:szCs w:val="24"/>
              </w:rPr>
              <w:t>Građanski odgoj i obrazovanje A.4.2.</w:t>
            </w:r>
          </w:p>
          <w:p w:rsidR="00D10439" w:rsidRDefault="00D10439" w:rsidP="00D1043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93BEA">
              <w:rPr>
                <w:rFonts w:ascii="Times New Roman" w:hAnsi="Times New Roman"/>
                <w:sz w:val="24"/>
                <w:szCs w:val="24"/>
              </w:rPr>
              <w:t>Promiče ulogu institucija i organizacija u zaštiti ljudskih prava na europskoj i globalnoj razini</w:t>
            </w:r>
          </w:p>
        </w:tc>
      </w:tr>
    </w:tbl>
    <w:p w:rsidR="00E75829" w:rsidRDefault="00E75829" w:rsidP="00D10439">
      <w:pPr>
        <w:pStyle w:val="Heading2"/>
      </w:pPr>
      <w:bookmarkStart w:id="71" w:name="_Toc25652651"/>
      <w:r>
        <w:t xml:space="preserve">7.2. </w:t>
      </w:r>
      <w:r w:rsidR="00D10439">
        <w:t>SUDJELOVANJE U EU PROJEKTIMA</w:t>
      </w:r>
      <w:bookmarkEnd w:id="71"/>
    </w:p>
    <w:p w:rsidR="00D10439" w:rsidRDefault="00D10439" w:rsidP="00E75829"/>
    <w:p w:rsidR="00D10439" w:rsidRDefault="00D10439" w:rsidP="00E75829"/>
    <w:p w:rsidR="00D10439" w:rsidRPr="00D10439" w:rsidRDefault="00D10439" w:rsidP="00D10439">
      <w:pPr>
        <w:pStyle w:val="Heading2"/>
      </w:pPr>
      <w:bookmarkStart w:id="72" w:name="_Toc25652652"/>
      <w:r w:rsidRPr="00D10439">
        <w:lastRenderedPageBreak/>
        <w:t>7.3. EŠMM ALUMNI</w:t>
      </w:r>
      <w:bookmarkEnd w:id="72"/>
    </w:p>
    <w:tbl>
      <w:tblPr>
        <w:tblStyle w:val="LightGrid-Accent4"/>
        <w:tblpPr w:leftFromText="180" w:rightFromText="180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D10439" w:rsidRPr="007E417E" w:rsidTr="00D10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7E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D10439" w:rsidRPr="00D10439" w:rsidRDefault="00D10439" w:rsidP="00D104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D10439" w:rsidRPr="00D10439" w:rsidRDefault="00D10439" w:rsidP="00D104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D10439" w:rsidRPr="00D10439" w:rsidRDefault="00D10439" w:rsidP="00D104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D10439">
              <w:rPr>
                <w:rFonts w:cs="Times New Roman"/>
                <w:szCs w:val="24"/>
              </w:rPr>
              <w:t xml:space="preserve"> „EŠMM Alumni“</w:t>
            </w:r>
          </w:p>
          <w:p w:rsidR="00D10439" w:rsidRPr="00D10439" w:rsidRDefault="00D10439" w:rsidP="00D104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</w:p>
          <w:p w:rsidR="00D10439" w:rsidRPr="00D10439" w:rsidRDefault="00D10439" w:rsidP="00D1043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439" w:rsidRPr="007E417E" w:rsidTr="00D10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7E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7E417E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7E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439" w:rsidRPr="00D10439" w:rsidRDefault="00D10439" w:rsidP="0068438F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10439">
              <w:rPr>
                <w:rFonts w:ascii="Times New Roman" w:hAnsi="Times New Roman"/>
                <w:sz w:val="24"/>
                <w:szCs w:val="24"/>
              </w:rPr>
              <w:t>Upoznati sadašnje učenike s dugogodišnjom tradicijom Škole i utjecajem iste na društveni život grada i šire</w:t>
            </w:r>
          </w:p>
          <w:p w:rsidR="00D10439" w:rsidRPr="00D10439" w:rsidRDefault="00D10439" w:rsidP="0068438F">
            <w:pPr>
              <w:pStyle w:val="NoSpacing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10439">
              <w:rPr>
                <w:rFonts w:ascii="Times New Roman" w:hAnsi="Times New Roman"/>
                <w:sz w:val="24"/>
                <w:szCs w:val="24"/>
              </w:rPr>
              <w:t>Upoznati neke od meritornih pripadnika društvene zajednice koji su pohađali našu Školu</w:t>
            </w:r>
          </w:p>
        </w:tc>
      </w:tr>
      <w:tr w:rsidR="00D10439" w:rsidRPr="007E417E" w:rsidTr="00D104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7E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7E417E">
              <w:rPr>
                <w:rFonts w:ascii="Times New Roman" w:hAnsi="Times New Roman"/>
                <w:sz w:val="24"/>
                <w:szCs w:val="24"/>
              </w:rPr>
              <w:t>amjena aktivnosti, programa i/ili projekta</w:t>
            </w:r>
          </w:p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439" w:rsidRPr="00D10439" w:rsidRDefault="00D10439" w:rsidP="0068438F">
            <w:pPr>
              <w:pStyle w:val="ListParagraph"/>
              <w:numPr>
                <w:ilvl w:val="0"/>
                <w:numId w:val="28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10439">
              <w:rPr>
                <w:rFonts w:ascii="Times New Roman" w:hAnsi="Times New Roman"/>
                <w:sz w:val="24"/>
                <w:szCs w:val="24"/>
              </w:rPr>
              <w:t>Obogaćivanje  javnog života Škole</w:t>
            </w:r>
          </w:p>
          <w:p w:rsidR="00D10439" w:rsidRPr="00D10439" w:rsidRDefault="00D10439" w:rsidP="0068438F">
            <w:pPr>
              <w:pStyle w:val="NoSpacing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10439">
              <w:rPr>
                <w:rFonts w:ascii="Times New Roman" w:hAnsi="Times New Roman"/>
                <w:sz w:val="24"/>
                <w:szCs w:val="24"/>
              </w:rPr>
              <w:t>Tijekom  organizacije  i realizacije susreta motivirati učenike da koriste slobodno vrijeme za  otkrivanje i razvijanje vlastitog talenta i kreativnih sposobnosti</w:t>
            </w:r>
          </w:p>
        </w:tc>
      </w:tr>
      <w:tr w:rsidR="00D10439" w:rsidRPr="007E417E" w:rsidTr="00D10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7E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7E417E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439" w:rsidRPr="00D10439" w:rsidRDefault="00D10439" w:rsidP="00D10439">
            <w:pPr>
              <w:pStyle w:val="ListParagraph"/>
              <w:ind w:left="5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Pr="00D10439" w:rsidRDefault="00D10439" w:rsidP="0068438F">
            <w:pPr>
              <w:pStyle w:val="ListParagraph"/>
              <w:numPr>
                <w:ilvl w:val="0"/>
                <w:numId w:val="27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10439">
              <w:rPr>
                <w:rFonts w:ascii="Times New Roman" w:hAnsi="Times New Roman"/>
                <w:sz w:val="24"/>
                <w:szCs w:val="24"/>
              </w:rPr>
              <w:t>prof. Herak Volarić</w:t>
            </w:r>
          </w:p>
          <w:p w:rsidR="00D10439" w:rsidRPr="00D10439" w:rsidRDefault="00D10439" w:rsidP="0068438F">
            <w:pPr>
              <w:pStyle w:val="ListParagraph"/>
              <w:numPr>
                <w:ilvl w:val="0"/>
                <w:numId w:val="27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10439">
              <w:rPr>
                <w:rFonts w:ascii="Times New Roman" w:hAnsi="Times New Roman"/>
                <w:sz w:val="24"/>
                <w:szCs w:val="24"/>
              </w:rPr>
              <w:t>prof. Tonsa – tehnička podrška</w:t>
            </w:r>
          </w:p>
        </w:tc>
      </w:tr>
      <w:tr w:rsidR="00D10439" w:rsidRPr="007E417E" w:rsidTr="00D104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7E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7E417E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439" w:rsidRPr="00D10439" w:rsidRDefault="00D10439" w:rsidP="0068438F">
            <w:pPr>
              <w:pStyle w:val="ListParagraph"/>
              <w:numPr>
                <w:ilvl w:val="0"/>
                <w:numId w:val="29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439">
              <w:rPr>
                <w:rFonts w:ascii="Times New Roman" w:hAnsi="Times New Roman"/>
                <w:bCs/>
                <w:sz w:val="24"/>
                <w:szCs w:val="24"/>
              </w:rPr>
              <w:t xml:space="preserve">forma talk showa s  odabranim pjevačima, glumcima, gospodarstvenicima i sportašima i ostalima, bivšim učenicima, </w:t>
            </w:r>
          </w:p>
          <w:p w:rsidR="00D10439" w:rsidRPr="00D10439" w:rsidRDefault="00D10439" w:rsidP="0068438F">
            <w:pPr>
              <w:pStyle w:val="NoSpacing"/>
              <w:numPr>
                <w:ilvl w:val="0"/>
                <w:numId w:val="2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10439">
              <w:rPr>
                <w:rFonts w:ascii="Times New Roman" w:hAnsi="Times New Roman"/>
                <w:bCs/>
                <w:sz w:val="24"/>
                <w:szCs w:val="24"/>
              </w:rPr>
              <w:t>organizacija i moderator: profesorica Herak Volarić u suradnji s učenicima i profesorima Škole</w:t>
            </w:r>
          </w:p>
        </w:tc>
      </w:tr>
      <w:tr w:rsidR="00D10439" w:rsidRPr="007E417E" w:rsidTr="00D10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7E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7E417E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439" w:rsidRPr="00D10439" w:rsidRDefault="00D10439" w:rsidP="00D104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Pr="00D10439" w:rsidRDefault="00D10439" w:rsidP="00D104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10439">
              <w:rPr>
                <w:rFonts w:ascii="Times New Roman" w:hAnsi="Times New Roman"/>
                <w:sz w:val="24"/>
                <w:szCs w:val="24"/>
              </w:rPr>
              <w:t>Tijekom nastavne godine 2019./2020.</w:t>
            </w:r>
          </w:p>
        </w:tc>
      </w:tr>
      <w:tr w:rsidR="00D10439" w:rsidRPr="007E417E" w:rsidTr="00D104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7E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7E417E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439" w:rsidRPr="00D10439" w:rsidRDefault="00D10439" w:rsidP="00D104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D10439">
              <w:rPr>
                <w:rFonts w:cs="Times New Roman"/>
                <w:bCs/>
                <w:szCs w:val="24"/>
              </w:rPr>
              <w:t xml:space="preserve">Gost bi bez naknade sudjelovao u cca jednosatnom razgovoru; </w:t>
            </w:r>
          </w:p>
          <w:p w:rsidR="00D10439" w:rsidRPr="00D10439" w:rsidRDefault="00D10439" w:rsidP="00D104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D10439">
              <w:rPr>
                <w:rFonts w:cs="Times New Roman"/>
                <w:bCs/>
                <w:szCs w:val="24"/>
              </w:rPr>
              <w:t>mjesto: knjigovodstveni kabinet;  potrebno osigurati: raspoloživost računala i LCD projektora, razglasa i 2 mikrofona, asistencija spremačice i domara;</w:t>
            </w:r>
          </w:p>
          <w:p w:rsidR="00D10439" w:rsidRPr="00D10439" w:rsidRDefault="00D10439" w:rsidP="00D1043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439" w:rsidRPr="007E417E" w:rsidTr="00D10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7E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7E417E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D10439" w:rsidRPr="00D10439" w:rsidRDefault="00D10439" w:rsidP="00D104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10439">
              <w:rPr>
                <w:rFonts w:ascii="Times New Roman" w:hAnsi="Times New Roman"/>
                <w:sz w:val="24"/>
                <w:szCs w:val="24"/>
              </w:rPr>
              <w:t>Usmena evaluacija.</w:t>
            </w:r>
          </w:p>
        </w:tc>
      </w:tr>
      <w:tr w:rsidR="00D10439" w:rsidRPr="007E417E" w:rsidTr="00D104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Pr="007E417E" w:rsidRDefault="00D10439" w:rsidP="00D10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17E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D10439" w:rsidRPr="00D10439" w:rsidRDefault="00D10439" w:rsidP="00D1043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Pr="00D10439" w:rsidRDefault="00D10439" w:rsidP="00D1043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10439">
              <w:rPr>
                <w:rFonts w:ascii="Times New Roman" w:hAnsi="Times New Roman"/>
                <w:sz w:val="24"/>
                <w:szCs w:val="24"/>
              </w:rPr>
              <w:t xml:space="preserve">GOO A.4.3. </w:t>
            </w:r>
            <w:r w:rsidRPr="00D1043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Promiče ljudska prava.</w:t>
            </w:r>
          </w:p>
        </w:tc>
      </w:tr>
    </w:tbl>
    <w:p w:rsidR="00D10439" w:rsidRPr="00D10439" w:rsidRDefault="00D10439" w:rsidP="00D10439"/>
    <w:p w:rsidR="00D10439" w:rsidRDefault="00D10439">
      <w:pPr>
        <w:spacing w:after="200"/>
        <w:jc w:val="left"/>
      </w:pPr>
      <w:r>
        <w:br w:type="page"/>
      </w:r>
    </w:p>
    <w:p w:rsidR="00D10439" w:rsidRDefault="00D10439" w:rsidP="00D10439">
      <w:pPr>
        <w:pStyle w:val="Heading2"/>
      </w:pPr>
      <w:bookmarkStart w:id="73" w:name="_Toc25652653"/>
      <w:r>
        <w:lastRenderedPageBreak/>
        <w:t>7.4. ČITAMO DNEVNI TISAK</w:t>
      </w:r>
      <w:bookmarkEnd w:id="73"/>
    </w:p>
    <w:tbl>
      <w:tblPr>
        <w:tblStyle w:val="LightGrid-Accent4"/>
        <w:tblpPr w:leftFromText="180" w:rightFromText="180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D10439" w:rsidTr="00106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D10439" w:rsidRDefault="00D10439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Pr="000A7A3B" w:rsidRDefault="00D10439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D10439" w:rsidRDefault="00D10439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D10439" w:rsidRDefault="00D10439" w:rsidP="001061B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Default="00D10439" w:rsidP="001061B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Pr="00845994" w:rsidRDefault="00D10439" w:rsidP="001061B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ČITAMO DNEVNI TISAK</w:t>
            </w:r>
          </w:p>
          <w:p w:rsidR="00D10439" w:rsidRDefault="00D10439" w:rsidP="001061B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439" w:rsidTr="00106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Default="00D10439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439" w:rsidRDefault="00D10439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D10439" w:rsidRDefault="00D10439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D10439" w:rsidRDefault="00D10439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439" w:rsidRDefault="00D10439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Pr="00845994" w:rsidRDefault="00D10439" w:rsidP="0068438F">
            <w:pPr>
              <w:pStyle w:val="NoSpacing"/>
              <w:numPr>
                <w:ilvl w:val="0"/>
                <w:numId w:val="30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poticanje senzibiliteta učenika s teškoćama u razvoju</w:t>
            </w:r>
          </w:p>
          <w:p w:rsidR="00D10439" w:rsidRPr="00845994" w:rsidRDefault="00D10439" w:rsidP="001061B0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za dnevni tisak</w:t>
            </w:r>
          </w:p>
          <w:p w:rsidR="00D10439" w:rsidRPr="004C4275" w:rsidRDefault="00D10439" w:rsidP="0068438F">
            <w:pPr>
              <w:pStyle w:val="NoSpacing"/>
              <w:numPr>
                <w:ilvl w:val="0"/>
                <w:numId w:val="30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razvijati kompetencije čitalačke pismenosti učenika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275">
              <w:rPr>
                <w:rFonts w:ascii="Times New Roman" w:hAnsi="Times New Roman"/>
                <w:sz w:val="24"/>
                <w:szCs w:val="24"/>
              </w:rPr>
              <w:t>teškoćama u razvoju kao motivacije za cjeloživotno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275">
              <w:rPr>
                <w:rFonts w:ascii="Times New Roman" w:hAnsi="Times New Roman"/>
                <w:sz w:val="24"/>
                <w:szCs w:val="24"/>
              </w:rPr>
              <w:t>učenje</w:t>
            </w:r>
          </w:p>
          <w:p w:rsidR="00D10439" w:rsidRPr="004C4275" w:rsidRDefault="00D10439" w:rsidP="0068438F">
            <w:pPr>
              <w:pStyle w:val="NoSpacing"/>
              <w:numPr>
                <w:ilvl w:val="0"/>
                <w:numId w:val="30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razviti komunikacijsko prezentacijske vještine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275">
              <w:rPr>
                <w:rFonts w:ascii="Times New Roman" w:hAnsi="Times New Roman"/>
                <w:sz w:val="24"/>
                <w:szCs w:val="24"/>
              </w:rPr>
              <w:t>jačanjem samopouzdanja i poticanje govornog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275">
              <w:rPr>
                <w:rFonts w:ascii="Times New Roman" w:hAnsi="Times New Roman"/>
                <w:sz w:val="24"/>
                <w:szCs w:val="24"/>
              </w:rPr>
              <w:t>pismenog izražavanja</w:t>
            </w:r>
          </w:p>
          <w:p w:rsidR="00D10439" w:rsidRPr="004C4275" w:rsidRDefault="00D10439" w:rsidP="0068438F">
            <w:pPr>
              <w:pStyle w:val="NoSpacing"/>
              <w:numPr>
                <w:ilvl w:val="0"/>
                <w:numId w:val="30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stvaranje kreativnog ozračja i razvijanje moralnih,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275">
              <w:rPr>
                <w:rFonts w:ascii="Times New Roman" w:hAnsi="Times New Roman"/>
                <w:sz w:val="24"/>
                <w:szCs w:val="24"/>
              </w:rPr>
              <w:t>kulturnih i demokratskih navika</w:t>
            </w:r>
          </w:p>
          <w:p w:rsidR="00D10439" w:rsidRPr="00845994" w:rsidRDefault="00D10439" w:rsidP="0068438F">
            <w:pPr>
              <w:pStyle w:val="NoSpacing"/>
              <w:numPr>
                <w:ilvl w:val="0"/>
                <w:numId w:val="30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razvijanje sposobnosti koncentracije, pažnje,</w:t>
            </w:r>
          </w:p>
          <w:p w:rsidR="00D10439" w:rsidRPr="00845994" w:rsidRDefault="00D10439" w:rsidP="001061B0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pamćenja i logičkog zaključivanja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0439" w:rsidRDefault="00D10439" w:rsidP="001061B0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bogaćenje svoga emocionalnog svijeta i razvoj mašte</w:t>
            </w:r>
          </w:p>
          <w:p w:rsidR="00D10439" w:rsidRDefault="00D10439" w:rsidP="001061B0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439" w:rsidTr="00106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Default="00D10439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439" w:rsidRDefault="00D10439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D10439" w:rsidRDefault="00D10439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439" w:rsidRDefault="00D10439" w:rsidP="001061B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Pr="00845994" w:rsidRDefault="00D10439" w:rsidP="001061B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Projekt je namijenjen učenicima smjera administrator-TEŠ</w:t>
            </w:r>
          </w:p>
          <w:p w:rsidR="00D10439" w:rsidRDefault="00D10439" w:rsidP="001061B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5994">
              <w:rPr>
                <w:rFonts w:ascii="Times New Roman" w:hAnsi="Times New Roman"/>
                <w:sz w:val="24"/>
                <w:szCs w:val="24"/>
              </w:rPr>
              <w:t>g2,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5994">
              <w:rPr>
                <w:rFonts w:ascii="Times New Roman" w:hAnsi="Times New Roman"/>
                <w:sz w:val="24"/>
                <w:szCs w:val="24"/>
              </w:rPr>
              <w:t>g2, 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5994">
              <w:rPr>
                <w:rFonts w:ascii="Times New Roman" w:hAnsi="Times New Roman"/>
                <w:sz w:val="24"/>
                <w:szCs w:val="24"/>
              </w:rPr>
              <w:t>g2)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 Pomoćni administrator-TEŠ (1g1, 2g1, 3g1).</w:t>
            </w:r>
          </w:p>
        </w:tc>
      </w:tr>
      <w:tr w:rsidR="00D10439" w:rsidTr="00106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Default="00D10439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439" w:rsidRDefault="00D10439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</w:tc>
        <w:tc>
          <w:tcPr>
            <w:tcW w:w="6476" w:type="dxa"/>
          </w:tcPr>
          <w:p w:rsidR="00D10439" w:rsidRDefault="00D10439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Default="00D10439" w:rsidP="00D104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Zorica Janković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Sandra Bujačić</w:t>
            </w:r>
          </w:p>
        </w:tc>
      </w:tr>
      <w:tr w:rsidR="00D10439" w:rsidTr="00106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Default="00D10439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439" w:rsidRDefault="00D10439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D10439" w:rsidRDefault="00D10439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10439" w:rsidRDefault="00D10439" w:rsidP="001061B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Pr="00845994" w:rsidRDefault="00D10439" w:rsidP="001061B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Učenici u radionicama koje se održavaju dva puta mjesečno</w:t>
            </w:r>
          </w:p>
          <w:p w:rsidR="00D10439" w:rsidRPr="00845994" w:rsidRDefault="00D10439" w:rsidP="001061B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odabiru dnevni tisak i članak iz istog po svojoj želji.</w:t>
            </w:r>
          </w:p>
          <w:p w:rsidR="00D10439" w:rsidRPr="00845994" w:rsidRDefault="00D10439" w:rsidP="001061B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Odabirom članka učenici samostalno čitaju, zapažaju</w:t>
            </w:r>
          </w:p>
          <w:p w:rsidR="00D10439" w:rsidRPr="00845994" w:rsidRDefault="00D10439" w:rsidP="001061B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najbitnije i prezentiraju članak po određenim pravilima.</w:t>
            </w:r>
          </w:p>
          <w:p w:rsidR="00D10439" w:rsidRPr="00845994" w:rsidRDefault="00D10439" w:rsidP="001061B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Nakon prezentacije učenici koji su bili u ulozi primatelja</w:t>
            </w:r>
          </w:p>
          <w:p w:rsidR="00D10439" w:rsidRPr="00845994" w:rsidRDefault="00D10439" w:rsidP="001061B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informacija postavljaju prezentatoru pitanja kroz koja se</w:t>
            </w:r>
          </w:p>
          <w:p w:rsidR="00D10439" w:rsidRPr="00845994" w:rsidRDefault="00D10439" w:rsidP="001061B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potiče aktivno i kritičko promišljanje.</w:t>
            </w:r>
          </w:p>
          <w:p w:rsidR="00D10439" w:rsidRDefault="00D10439" w:rsidP="001061B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Posjet Novom listu, tiskari i razgovor s novinarom.</w:t>
            </w:r>
          </w:p>
          <w:p w:rsidR="00D10439" w:rsidRDefault="00D10439" w:rsidP="001061B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439" w:rsidTr="00106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Default="00D10439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439" w:rsidRDefault="00D10439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</w:tc>
        <w:tc>
          <w:tcPr>
            <w:tcW w:w="6476" w:type="dxa"/>
          </w:tcPr>
          <w:p w:rsidR="00D10439" w:rsidRDefault="00D10439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Default="00D10439" w:rsidP="00D104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Tijekom školske godine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45994">
              <w:rPr>
                <w:rFonts w:ascii="Times New Roman" w:hAnsi="Times New Roman"/>
                <w:sz w:val="24"/>
                <w:szCs w:val="24"/>
              </w:rPr>
              <w:t>./20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459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0439" w:rsidTr="00106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Default="00D10439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439" w:rsidRDefault="00D10439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</w:tc>
        <w:tc>
          <w:tcPr>
            <w:tcW w:w="6476" w:type="dxa"/>
          </w:tcPr>
          <w:p w:rsidR="00D10439" w:rsidRDefault="00D10439" w:rsidP="001061B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Default="00D10439" w:rsidP="001061B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Sredstvima PGŽ-e i vlastitim sredstvima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0439" w:rsidTr="00106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Default="00D10439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439" w:rsidRDefault="00D10439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D10439" w:rsidRDefault="00D10439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10439" w:rsidRPr="00845994" w:rsidRDefault="00D10439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 xml:space="preserve">Evaluacija unutar grupe,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845994">
              <w:rPr>
                <w:rFonts w:ascii="Times New Roman" w:hAnsi="Times New Roman"/>
                <w:sz w:val="24"/>
                <w:szCs w:val="24"/>
              </w:rPr>
              <w:t>amoprocjena, procjena ostalih</w:t>
            </w:r>
          </w:p>
          <w:p w:rsidR="00D10439" w:rsidRDefault="00D10439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45994">
              <w:rPr>
                <w:rFonts w:ascii="Times New Roman" w:hAnsi="Times New Roman"/>
                <w:sz w:val="24"/>
                <w:szCs w:val="24"/>
              </w:rPr>
              <w:t>sudionika, procjena voditelja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0439" w:rsidRDefault="00D10439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439" w:rsidTr="00106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10439" w:rsidRDefault="00D10439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10439" w:rsidRDefault="00D10439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0DBE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D10439" w:rsidRPr="00120DBE" w:rsidRDefault="00D10439" w:rsidP="00D104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120DBE">
              <w:rPr>
                <w:szCs w:val="24"/>
              </w:rPr>
              <w:t xml:space="preserve">osr A 2.4. Razvija radne radne navike </w:t>
            </w:r>
          </w:p>
          <w:p w:rsidR="00D10439" w:rsidRPr="00120DBE" w:rsidRDefault="00D10439" w:rsidP="00D104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120DBE">
              <w:rPr>
                <w:szCs w:val="24"/>
              </w:rPr>
              <w:t>osr B 3.2. Razvija komunikacijske kompetencije i uvažavajući odnose među drugima</w:t>
            </w:r>
          </w:p>
          <w:p w:rsidR="00D10439" w:rsidRPr="00120DBE" w:rsidRDefault="00D10439" w:rsidP="00D104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120DBE">
              <w:rPr>
                <w:szCs w:val="24"/>
              </w:rPr>
              <w:t>osr B.3.4.  Suradnički uči i radi u timu</w:t>
            </w:r>
          </w:p>
          <w:p w:rsidR="00D10439" w:rsidRPr="00120DBE" w:rsidRDefault="00D10439" w:rsidP="00D104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120DBE">
              <w:rPr>
                <w:szCs w:val="24"/>
              </w:rPr>
              <w:t xml:space="preserve">ikt A.3.2. Učenik se samostalno koristi razn im uređajima i programima </w:t>
            </w:r>
          </w:p>
          <w:p w:rsidR="00D10439" w:rsidRPr="00120DBE" w:rsidRDefault="00D10439" w:rsidP="00D104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120DBE">
              <w:rPr>
                <w:szCs w:val="24"/>
              </w:rPr>
              <w:t xml:space="preserve">uku A.3.4. Učenik kritički promišlja i vrednuje ideje uz podršku nastavnika </w:t>
            </w:r>
          </w:p>
          <w:p w:rsidR="00D10439" w:rsidRDefault="00D10439" w:rsidP="00D1043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20DBE">
              <w:rPr>
                <w:rFonts w:ascii="Times New Roman" w:hAnsi="Times New Roman"/>
                <w:sz w:val="24"/>
                <w:szCs w:val="24"/>
              </w:rPr>
              <w:t>goo c.1.1. Sudjeluje u zajedničkom radu razreda</w:t>
            </w:r>
          </w:p>
        </w:tc>
      </w:tr>
    </w:tbl>
    <w:p w:rsidR="001A2B1A" w:rsidRDefault="001A2B1A" w:rsidP="00D10439"/>
    <w:p w:rsidR="001A2B1A" w:rsidRDefault="001A2B1A">
      <w:pPr>
        <w:spacing w:after="200"/>
        <w:jc w:val="left"/>
      </w:pPr>
      <w:r>
        <w:br w:type="page"/>
      </w:r>
    </w:p>
    <w:p w:rsidR="001A2B1A" w:rsidRDefault="001A2B1A" w:rsidP="00D242FE">
      <w:pPr>
        <w:pStyle w:val="Heading2"/>
      </w:pPr>
      <w:bookmarkStart w:id="74" w:name="_Toc25652654"/>
      <w:r>
        <w:lastRenderedPageBreak/>
        <w:t xml:space="preserve">7.5. </w:t>
      </w:r>
      <w:r w:rsidR="00D242FE" w:rsidRPr="00D242FE">
        <w:t>POJEKT EU IZ PROGRAMA ERASMUS+</w:t>
      </w:r>
      <w:r w:rsidR="00D242FE">
        <w:t xml:space="preserve"> </w:t>
      </w:r>
      <w:r w:rsidR="00D242FE">
        <w:rPr>
          <w:sz w:val="24"/>
          <w:szCs w:val="24"/>
        </w:rPr>
        <w:t>'FROM THEORY TO PRACTICE 1'</w:t>
      </w:r>
      <w:bookmarkEnd w:id="74"/>
    </w:p>
    <w:tbl>
      <w:tblPr>
        <w:tblStyle w:val="LightGrid-Accent4"/>
        <w:tblpPr w:leftFromText="180" w:rightFromText="180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1A2B1A" w:rsidTr="00106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1A2B1A" w:rsidRDefault="001A2B1A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B1A" w:rsidRPr="000A7A3B" w:rsidRDefault="001A2B1A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1A2B1A" w:rsidRDefault="001A2B1A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1A2B1A" w:rsidRDefault="001A2B1A" w:rsidP="001061B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A2B1A" w:rsidRDefault="001A2B1A" w:rsidP="001061B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242FE" w:rsidRDefault="00D242FE" w:rsidP="00D242F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POJEKT EU IZ PROGRAMA ERASMUS+</w:t>
            </w:r>
          </w:p>
          <w:p w:rsidR="001A2B1A" w:rsidRDefault="00D242FE" w:rsidP="00D242F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'FROM THEORY TO PRACTICE 1'</w:t>
            </w:r>
          </w:p>
        </w:tc>
      </w:tr>
      <w:tr w:rsidR="00D242FE" w:rsidTr="00106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242FE" w:rsidRDefault="00D242FE" w:rsidP="00D242F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242FE" w:rsidRDefault="00D242FE" w:rsidP="00D242F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D242FE" w:rsidRDefault="00D242FE" w:rsidP="00D242F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D242FE" w:rsidRDefault="00D242FE" w:rsidP="00D242F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242FE" w:rsidRPr="00B55A10" w:rsidRDefault="00D242FE" w:rsidP="00D242F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Mobilnost učenika i odrađivanje stručne prakse u španjolskom gradu Zaragoza u trajanju od 30 dana</w:t>
            </w:r>
          </w:p>
          <w:p w:rsidR="00D242FE" w:rsidRPr="00B55A10" w:rsidRDefault="00D242FE" w:rsidP="00D242F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242FE" w:rsidRPr="00B55A10" w:rsidRDefault="00D242FE" w:rsidP="00D242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Usavršavanje znanja engleskog ili španjolskog jezika.</w:t>
            </w:r>
          </w:p>
        </w:tc>
      </w:tr>
      <w:tr w:rsidR="00D242FE" w:rsidTr="00106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242FE" w:rsidRDefault="00D242FE" w:rsidP="00D242F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242FE" w:rsidRDefault="00D242FE" w:rsidP="00D242F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D242FE" w:rsidRDefault="00D242FE" w:rsidP="00D242F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242FE" w:rsidRDefault="00D242FE" w:rsidP="00D242F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242FE" w:rsidRDefault="00D242FE" w:rsidP="00D242F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 je namijenjen učenicima drugih, trećih i četvrtih razreda smjera ekonomist i upravni referent, a u mobilnosti sudjeluju odabrani učenici i profesori u pratnji.</w:t>
            </w:r>
          </w:p>
        </w:tc>
      </w:tr>
      <w:tr w:rsidR="00D242FE" w:rsidTr="00106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242FE" w:rsidRDefault="00D242FE" w:rsidP="00D242F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242FE" w:rsidRDefault="00D242FE" w:rsidP="00D242F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</w:tc>
        <w:tc>
          <w:tcPr>
            <w:tcW w:w="6476" w:type="dxa"/>
          </w:tcPr>
          <w:p w:rsidR="00D242FE" w:rsidRDefault="00D242FE" w:rsidP="00D242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242FE" w:rsidRPr="00B55A10" w:rsidRDefault="00D242FE" w:rsidP="00D242F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Branimir Peranić</w:t>
            </w:r>
            <w:r w:rsidRPr="00B55A10">
              <w:t>, prof.</w:t>
            </w:r>
          </w:p>
          <w:p w:rsidR="00D242FE" w:rsidRDefault="00D242FE" w:rsidP="00D242F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A10">
              <w:t>Maja Bukša, prof.</w:t>
            </w:r>
          </w:p>
          <w:p w:rsidR="00D242FE" w:rsidRDefault="00D242FE" w:rsidP="00D242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2FE" w:rsidTr="00106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242FE" w:rsidRDefault="00D242FE" w:rsidP="00D242F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242FE" w:rsidRDefault="00D242FE" w:rsidP="00D242F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D242FE" w:rsidRDefault="00D242FE" w:rsidP="00D242F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242FE" w:rsidRDefault="00D242FE" w:rsidP="00D242F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242FE" w:rsidRDefault="00D242FE" w:rsidP="00D242F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Učenici i profesori u pratnji bit će odabrani preko natječaja koji će biti objavljen u rujnu. Jezična priprema odvijat će se od listopada do kraja mobilnosti. Mobilnost se provodi tijekom siječnja/veljače te tijekom ožujka/travnja 2020. godine. Učenici i profesor u pratnji boravit će u Zaragozi 28 dana, put traje 2 dana. Tijekom boravka učenici će obavljati stručnu praksu u poduzećima u Zaragozi koja se bave djelatnostima u okviru programa smjera ekonomist odnosno upravni referent. Nakon mobilnosti provest će se diseminacija projekta. </w:t>
            </w:r>
          </w:p>
        </w:tc>
      </w:tr>
      <w:tr w:rsidR="00D242FE" w:rsidTr="00106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242FE" w:rsidRDefault="00D242FE" w:rsidP="00D242F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242FE" w:rsidRDefault="00D242FE" w:rsidP="00D242F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</w:tc>
        <w:tc>
          <w:tcPr>
            <w:tcW w:w="6476" w:type="dxa"/>
          </w:tcPr>
          <w:p w:rsidR="00D242FE" w:rsidRDefault="00D242FE" w:rsidP="00D242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242FE" w:rsidRDefault="00D242FE" w:rsidP="00D242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2019./ 2020.</w:t>
            </w:r>
          </w:p>
        </w:tc>
      </w:tr>
      <w:tr w:rsidR="00D242FE" w:rsidTr="00106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242FE" w:rsidRDefault="00D242FE" w:rsidP="00D242F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242FE" w:rsidRDefault="00D242FE" w:rsidP="00D242F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</w:tc>
        <w:tc>
          <w:tcPr>
            <w:tcW w:w="6476" w:type="dxa"/>
          </w:tcPr>
          <w:p w:rsidR="00D242FE" w:rsidRDefault="00D242FE" w:rsidP="00D242F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242FE" w:rsidRDefault="00D242FE" w:rsidP="00D242F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 troškovi bit će podmireni iz EU fonda za europske projekte.</w:t>
            </w:r>
          </w:p>
        </w:tc>
      </w:tr>
      <w:tr w:rsidR="00D242FE" w:rsidTr="00106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242FE" w:rsidRDefault="00D242FE" w:rsidP="00D242F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242FE" w:rsidRDefault="00D242FE" w:rsidP="00D242F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D242FE" w:rsidRDefault="00D242FE" w:rsidP="00D242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242FE" w:rsidRDefault="00D242FE" w:rsidP="00D242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će biti vrednovani od strane mentora i dobit će ECVET bodove za svoj rad. Projekt će se diseminirati kroz mrežne stranice škole, društvene mreže, plakate, roditeljske sastanke te kroz medije.</w:t>
            </w:r>
          </w:p>
        </w:tc>
      </w:tr>
      <w:tr w:rsidR="00D242FE" w:rsidTr="00106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242FE" w:rsidRDefault="00D242FE" w:rsidP="00D242F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242FE" w:rsidRDefault="00D242FE" w:rsidP="00D242F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0DBE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D242FE" w:rsidRDefault="00D242FE" w:rsidP="00D242F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242FE" w:rsidRPr="00C8443B" w:rsidRDefault="00D242FE" w:rsidP="00D242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8443B">
              <w:t>osr A.4.1. Razvija sliku o sebi.</w:t>
            </w:r>
          </w:p>
          <w:p w:rsidR="00D242FE" w:rsidRPr="00C8443B" w:rsidRDefault="00D242FE" w:rsidP="00D242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8443B">
              <w:t>osr A.4.2. Upravlja svojim emocijama i ponašanjem.</w:t>
            </w:r>
          </w:p>
          <w:p w:rsidR="00D242FE" w:rsidRPr="00C8443B" w:rsidRDefault="00D242FE" w:rsidP="00D242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8443B">
              <w:t>osr A.4.3. Razvija osobne potencijale</w:t>
            </w:r>
          </w:p>
          <w:p w:rsidR="00D242FE" w:rsidRPr="00C8443B" w:rsidRDefault="00D242FE" w:rsidP="00D242FE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C8443B">
              <w:rPr>
                <w:rFonts w:eastAsia="Times New Roman"/>
                <w:szCs w:val="24"/>
                <w:lang w:eastAsia="hr-HR"/>
              </w:rPr>
              <w:t>osr B.4.3. Preuzima odgovornost za svoje ponašanje.</w:t>
            </w:r>
          </w:p>
          <w:p w:rsidR="00D242FE" w:rsidRPr="00C8443B" w:rsidRDefault="00D242FE" w:rsidP="00D242F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8443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osr C.4.4. Opisuje i prihvaća vlastiti kulturni i nacionalni identitet u odnosu na druge kulture.</w:t>
            </w:r>
          </w:p>
          <w:p w:rsidR="00D242FE" w:rsidRPr="00C8443B" w:rsidRDefault="00D242FE" w:rsidP="00D242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8443B">
              <w:lastRenderedPageBreak/>
              <w:t>osr A.5.1. Razvija sliku o sebi.</w:t>
            </w:r>
          </w:p>
          <w:p w:rsidR="00D242FE" w:rsidRPr="00C8443B" w:rsidRDefault="00D242FE" w:rsidP="00D242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8443B">
              <w:t xml:space="preserve">osr A.5.3. Razvija svoje potencijale. </w:t>
            </w:r>
          </w:p>
          <w:p w:rsidR="00D242FE" w:rsidRPr="00C8443B" w:rsidRDefault="00D242FE" w:rsidP="00D242FE">
            <w:pPr>
              <w:spacing w:before="100" w:beforeAutospacing="1" w:after="100" w:afterAutospacing="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C8443B">
              <w:rPr>
                <w:rFonts w:eastAsia="Times New Roman"/>
                <w:szCs w:val="24"/>
                <w:lang w:eastAsia="hr-HR"/>
              </w:rPr>
              <w:t>osr B.5.1. Uviđa posljedice svojih i tuđih stavova/postupaka/izbora</w:t>
            </w:r>
          </w:p>
          <w:p w:rsidR="00D242FE" w:rsidRPr="00C8443B" w:rsidRDefault="00D242FE" w:rsidP="00D242FE">
            <w:pPr>
              <w:spacing w:before="100" w:beforeAutospacing="1" w:after="100" w:afterAutospacing="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C8443B">
              <w:rPr>
                <w:rFonts w:eastAsia="Times New Roman"/>
                <w:szCs w:val="24"/>
                <w:lang w:eastAsia="hr-HR"/>
              </w:rPr>
              <w:t>osr B.5.2. Suradnički uči i radi u timu.</w:t>
            </w:r>
          </w:p>
          <w:p w:rsidR="00D242FE" w:rsidRDefault="00D242FE" w:rsidP="00D242F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8443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osr C.5.4. Analizira vrijednosti svog kulturnog nasljeđa u odnosu na multikulturalni svijet</w:t>
            </w:r>
          </w:p>
        </w:tc>
      </w:tr>
    </w:tbl>
    <w:p w:rsidR="001A2B1A" w:rsidRPr="00D10439" w:rsidRDefault="001A2B1A" w:rsidP="00D10439"/>
    <w:p w:rsidR="001061B0" w:rsidRDefault="001061B0">
      <w:pPr>
        <w:spacing w:after="200"/>
        <w:jc w:val="left"/>
      </w:pPr>
      <w:r>
        <w:br w:type="page"/>
      </w:r>
    </w:p>
    <w:p w:rsidR="00D10439" w:rsidRDefault="001061B0" w:rsidP="00EA2461">
      <w:pPr>
        <w:pStyle w:val="Heading2"/>
      </w:pPr>
      <w:bookmarkStart w:id="75" w:name="_Toc25652655"/>
      <w:r>
        <w:lastRenderedPageBreak/>
        <w:t>7.6. EUROPSKI TJEDAN VJEŠTINA STEČENIH U STRUKOVNOM OBRAZOVANJU I OSPOSOBLJAVANJU</w:t>
      </w:r>
      <w:bookmarkEnd w:id="75"/>
    </w:p>
    <w:tbl>
      <w:tblPr>
        <w:tblStyle w:val="Svijetlareetka-Isticanje41"/>
        <w:tblpPr w:leftFromText="180" w:rightFromText="180" w:vertAnchor="page" w:horzAnchor="margin" w:tblpY="2401"/>
        <w:tblW w:w="9606" w:type="dxa"/>
        <w:tblLook w:val="04A0" w:firstRow="1" w:lastRow="0" w:firstColumn="1" w:lastColumn="0" w:noHBand="0" w:noVBand="1"/>
      </w:tblPr>
      <w:tblGrid>
        <w:gridCol w:w="2812"/>
        <w:gridCol w:w="6794"/>
      </w:tblGrid>
      <w:tr w:rsidR="001061B0" w:rsidRPr="00586D52" w:rsidTr="00106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/>
          </w:tcPr>
          <w:p w:rsidR="001061B0" w:rsidRPr="00586D52" w:rsidRDefault="001061B0" w:rsidP="001061B0">
            <w:pPr>
              <w:jc w:val="center"/>
              <w:rPr>
                <w:rFonts w:eastAsia="Calibri"/>
                <w:szCs w:val="24"/>
              </w:rPr>
            </w:pPr>
          </w:p>
          <w:p w:rsidR="001061B0" w:rsidRPr="00586D52" w:rsidRDefault="001061B0" w:rsidP="001061B0">
            <w:pPr>
              <w:jc w:val="center"/>
              <w:rPr>
                <w:rFonts w:eastAsia="Calibri"/>
                <w:szCs w:val="24"/>
              </w:rPr>
            </w:pPr>
            <w:r w:rsidRPr="00586D52">
              <w:rPr>
                <w:rFonts w:eastAsia="Calibri"/>
                <w:szCs w:val="24"/>
              </w:rPr>
              <w:t xml:space="preserve">NAZIV AKTIVNOSTI, PROGRAMA I/ILI PROJEKTA </w:t>
            </w:r>
          </w:p>
        </w:tc>
        <w:tc>
          <w:tcPr>
            <w:tcW w:w="6794" w:type="dxa"/>
            <w:shd w:val="clear" w:color="auto" w:fill="B2A1C7"/>
            <w:vAlign w:val="center"/>
          </w:tcPr>
          <w:p w:rsidR="001061B0" w:rsidRPr="00586D52" w:rsidRDefault="001061B0" w:rsidP="001061B0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586D52">
              <w:rPr>
                <w:rFonts w:eastAsia="Calibri"/>
              </w:rPr>
              <w:t>EUROPSKI  TJEDAN  VJEŠTINA  STEČENIH  U  STRUKOVNOM  OBRAZOVANJU  I  OSPOSOBLJAVANJU</w:t>
            </w:r>
          </w:p>
        </w:tc>
      </w:tr>
      <w:tr w:rsidR="001061B0" w:rsidRPr="00586D52" w:rsidTr="00106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061B0" w:rsidRPr="00586D52" w:rsidRDefault="001061B0" w:rsidP="001061B0">
            <w:pPr>
              <w:jc w:val="center"/>
              <w:rPr>
                <w:rFonts w:eastAsia="Calibri"/>
                <w:szCs w:val="24"/>
              </w:rPr>
            </w:pPr>
          </w:p>
          <w:p w:rsidR="001061B0" w:rsidRPr="00586D52" w:rsidRDefault="001061B0" w:rsidP="001061B0">
            <w:pPr>
              <w:jc w:val="center"/>
              <w:rPr>
                <w:rFonts w:eastAsia="Calibri"/>
                <w:szCs w:val="24"/>
              </w:rPr>
            </w:pPr>
          </w:p>
          <w:p w:rsidR="001061B0" w:rsidRPr="00586D52" w:rsidRDefault="001061B0" w:rsidP="001061B0">
            <w:pPr>
              <w:jc w:val="center"/>
              <w:rPr>
                <w:rFonts w:eastAsia="Calibri"/>
                <w:szCs w:val="24"/>
              </w:rPr>
            </w:pPr>
            <w:r w:rsidRPr="00586D52">
              <w:rPr>
                <w:rFonts w:eastAsia="Calibri"/>
                <w:szCs w:val="24"/>
              </w:rPr>
              <w:t xml:space="preserve">Ciljevi aktivnosti, </w:t>
            </w:r>
          </w:p>
          <w:p w:rsidR="001061B0" w:rsidRPr="00586D52" w:rsidRDefault="001061B0" w:rsidP="001061B0">
            <w:pPr>
              <w:jc w:val="center"/>
              <w:rPr>
                <w:rFonts w:eastAsia="Calibri"/>
                <w:szCs w:val="24"/>
              </w:rPr>
            </w:pPr>
            <w:r w:rsidRPr="00586D52">
              <w:rPr>
                <w:rFonts w:eastAsia="Calibri"/>
                <w:szCs w:val="24"/>
              </w:rPr>
              <w:t>programa i/ili projekta</w:t>
            </w:r>
          </w:p>
          <w:p w:rsidR="001061B0" w:rsidRPr="00586D52" w:rsidRDefault="001061B0" w:rsidP="001061B0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94" w:type="dxa"/>
            <w:vAlign w:val="center"/>
          </w:tcPr>
          <w:p w:rsidR="001061B0" w:rsidRPr="00586D52" w:rsidRDefault="001061B0" w:rsidP="0010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1061B0" w:rsidRPr="00586D52" w:rsidRDefault="001061B0" w:rsidP="0010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6D52">
              <w:rPr>
                <w:rFonts w:cs="Times New Roman"/>
                <w:szCs w:val="24"/>
              </w:rPr>
              <w:t>Predstavljanje brojnih mogućnosti koje nudi strukovno obrazovanje i osposobljavanje mladim ljudima i odraslima kako bi otkrili svoje talente i razvili specifična znanja i vještine za radna mjesta današnjice i sutrašnjice.</w:t>
            </w:r>
          </w:p>
          <w:p w:rsidR="001061B0" w:rsidRPr="00586D52" w:rsidRDefault="001061B0" w:rsidP="0010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6D52">
              <w:rPr>
                <w:rFonts w:cs="Times New Roman"/>
                <w:szCs w:val="24"/>
              </w:rPr>
              <w:t>Podizanje svijesti o mogućnostima i važnosti strukovnog obrazovanja i osposobljavanja te njegovoj promociji kao prvom izboru u odabiru karijere.</w:t>
            </w:r>
          </w:p>
        </w:tc>
      </w:tr>
      <w:tr w:rsidR="001061B0" w:rsidRPr="00C101A8" w:rsidTr="00106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061B0" w:rsidRPr="00586D52" w:rsidRDefault="001061B0" w:rsidP="001061B0">
            <w:pPr>
              <w:rPr>
                <w:rFonts w:eastAsia="Calibri"/>
                <w:szCs w:val="24"/>
              </w:rPr>
            </w:pPr>
          </w:p>
          <w:p w:rsidR="001061B0" w:rsidRPr="00586D52" w:rsidRDefault="001061B0" w:rsidP="001061B0">
            <w:pPr>
              <w:jc w:val="center"/>
              <w:rPr>
                <w:rFonts w:eastAsia="Calibri"/>
                <w:szCs w:val="24"/>
              </w:rPr>
            </w:pPr>
          </w:p>
          <w:p w:rsidR="001061B0" w:rsidRPr="00586D52" w:rsidRDefault="001061B0" w:rsidP="001061B0">
            <w:pPr>
              <w:jc w:val="center"/>
              <w:rPr>
                <w:rFonts w:eastAsia="Calibri"/>
                <w:szCs w:val="24"/>
              </w:rPr>
            </w:pPr>
            <w:r w:rsidRPr="00586D52">
              <w:rPr>
                <w:rFonts w:eastAsia="Calibri"/>
                <w:szCs w:val="24"/>
              </w:rPr>
              <w:t>Namjena aktivnosti, programa i/ili projekta</w:t>
            </w:r>
          </w:p>
          <w:p w:rsidR="001061B0" w:rsidRPr="00586D52" w:rsidRDefault="001061B0" w:rsidP="001061B0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94" w:type="dxa"/>
            <w:vAlign w:val="center"/>
          </w:tcPr>
          <w:p w:rsidR="001061B0" w:rsidRPr="00586D52" w:rsidRDefault="001061B0" w:rsidP="001061B0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1061B0" w:rsidRPr="00586D52" w:rsidRDefault="001061B0" w:rsidP="0068438F">
            <w:pPr>
              <w:numPr>
                <w:ilvl w:val="0"/>
                <w:numId w:val="31"/>
              </w:num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6D52">
              <w:rPr>
                <w:rFonts w:cs="Times New Roman"/>
                <w:szCs w:val="24"/>
              </w:rPr>
              <w:t>Učenicima</w:t>
            </w:r>
          </w:p>
          <w:p w:rsidR="001061B0" w:rsidRPr="00586D52" w:rsidRDefault="001061B0" w:rsidP="0068438F">
            <w:pPr>
              <w:numPr>
                <w:ilvl w:val="0"/>
                <w:numId w:val="31"/>
              </w:num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6D52">
              <w:rPr>
                <w:rFonts w:cs="Times New Roman"/>
                <w:szCs w:val="24"/>
              </w:rPr>
              <w:t>Predmetnim nastavnicima</w:t>
            </w:r>
          </w:p>
          <w:p w:rsidR="001061B0" w:rsidRPr="00586D52" w:rsidRDefault="001061B0" w:rsidP="0068438F">
            <w:pPr>
              <w:numPr>
                <w:ilvl w:val="0"/>
                <w:numId w:val="31"/>
              </w:num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6D52">
              <w:rPr>
                <w:rFonts w:cs="Times New Roman"/>
                <w:szCs w:val="24"/>
              </w:rPr>
              <w:t>Učenicima osnovnih škola, njihovim roditeljima i nastavnicima</w:t>
            </w:r>
          </w:p>
          <w:p w:rsidR="001061B0" w:rsidRDefault="001061B0" w:rsidP="0068438F">
            <w:pPr>
              <w:numPr>
                <w:ilvl w:val="0"/>
                <w:numId w:val="31"/>
              </w:numPr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6D52">
              <w:rPr>
                <w:rFonts w:cs="Times New Roman"/>
                <w:szCs w:val="24"/>
              </w:rPr>
              <w:t>Zainteresiranoj javnosti i medijima</w:t>
            </w:r>
          </w:p>
          <w:p w:rsidR="001061B0" w:rsidRPr="00C101A8" w:rsidRDefault="001061B0" w:rsidP="001061B0">
            <w:pPr>
              <w:ind w:left="72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1061B0" w:rsidRPr="00586D52" w:rsidTr="00106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061B0" w:rsidRPr="00586D52" w:rsidRDefault="001061B0" w:rsidP="001061B0">
            <w:pPr>
              <w:jc w:val="center"/>
              <w:rPr>
                <w:rFonts w:eastAsia="Calibri"/>
                <w:szCs w:val="24"/>
              </w:rPr>
            </w:pPr>
          </w:p>
          <w:p w:rsidR="001061B0" w:rsidRPr="00586D52" w:rsidRDefault="001061B0" w:rsidP="001061B0">
            <w:pPr>
              <w:jc w:val="center"/>
              <w:rPr>
                <w:rFonts w:eastAsia="Calibri"/>
                <w:szCs w:val="24"/>
              </w:rPr>
            </w:pPr>
            <w:r w:rsidRPr="00586D52">
              <w:rPr>
                <w:rFonts w:eastAsia="Calibri"/>
                <w:szCs w:val="24"/>
              </w:rPr>
              <w:t>Nositelji aktivnosti, programa i/ili projekta</w:t>
            </w:r>
          </w:p>
          <w:p w:rsidR="001061B0" w:rsidRPr="00586D52" w:rsidRDefault="001061B0" w:rsidP="001061B0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94" w:type="dxa"/>
            <w:vAlign w:val="center"/>
          </w:tcPr>
          <w:p w:rsidR="001061B0" w:rsidRDefault="001061B0" w:rsidP="001061B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1061B0" w:rsidRDefault="001061B0" w:rsidP="001061B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Dolores Guštin, mag. oec</w:t>
            </w:r>
            <w:r w:rsidRPr="00586D5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i Pegan Vesna</w:t>
            </w:r>
            <w:r w:rsidRPr="00586D52">
              <w:rPr>
                <w:rFonts w:cs="Times New Roman"/>
                <w:szCs w:val="24"/>
              </w:rPr>
              <w:t>, dipl. iur.</w:t>
            </w:r>
          </w:p>
          <w:p w:rsidR="001061B0" w:rsidRPr="00586D52" w:rsidRDefault="001061B0" w:rsidP="001061B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6D52">
              <w:rPr>
                <w:rFonts w:cs="Times New Roman"/>
                <w:szCs w:val="24"/>
              </w:rPr>
              <w:t>(Voditeljice Aktiva ekonomije i Aktiva prava i birotehnike)</w:t>
            </w:r>
          </w:p>
        </w:tc>
      </w:tr>
      <w:tr w:rsidR="001061B0" w:rsidRPr="00586D52" w:rsidTr="00106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061B0" w:rsidRPr="00586D52" w:rsidRDefault="001061B0" w:rsidP="001061B0">
            <w:pPr>
              <w:jc w:val="center"/>
              <w:rPr>
                <w:rFonts w:eastAsia="Calibri"/>
                <w:szCs w:val="24"/>
              </w:rPr>
            </w:pPr>
          </w:p>
          <w:p w:rsidR="001061B0" w:rsidRPr="00586D52" w:rsidRDefault="001061B0" w:rsidP="001061B0">
            <w:pPr>
              <w:jc w:val="center"/>
              <w:rPr>
                <w:rFonts w:eastAsia="Calibri"/>
                <w:szCs w:val="24"/>
              </w:rPr>
            </w:pPr>
            <w:r w:rsidRPr="00586D52">
              <w:rPr>
                <w:rFonts w:eastAsia="Calibri"/>
                <w:szCs w:val="24"/>
              </w:rPr>
              <w:t>Način realizacije aktivnosti, programa i/ili projekta</w:t>
            </w:r>
          </w:p>
          <w:p w:rsidR="001061B0" w:rsidRPr="00586D52" w:rsidRDefault="001061B0" w:rsidP="001061B0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94" w:type="dxa"/>
            <w:vAlign w:val="center"/>
          </w:tcPr>
          <w:p w:rsidR="001061B0" w:rsidRPr="00586D52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6D52">
              <w:rPr>
                <w:rFonts w:cs="Times New Roman"/>
                <w:szCs w:val="24"/>
              </w:rPr>
              <w:t>Predstavljanje strukovnih programa.</w:t>
            </w:r>
          </w:p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6D52">
              <w:rPr>
                <w:rFonts w:cs="Times New Roman"/>
                <w:szCs w:val="24"/>
              </w:rPr>
              <w:t>Stručna predavanja</w:t>
            </w:r>
            <w:r>
              <w:rPr>
                <w:rFonts w:cs="Times New Roman"/>
                <w:szCs w:val="24"/>
              </w:rPr>
              <w:t xml:space="preserve"> / radionice</w:t>
            </w:r>
          </w:p>
          <w:p w:rsidR="001061B0" w:rsidRPr="00586D52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Sajam vježbeničkih tvrtki PGŽ</w:t>
            </w:r>
          </w:p>
        </w:tc>
      </w:tr>
      <w:tr w:rsidR="001061B0" w:rsidRPr="00586D52" w:rsidTr="00106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061B0" w:rsidRPr="00586D52" w:rsidRDefault="001061B0" w:rsidP="001061B0">
            <w:pPr>
              <w:jc w:val="center"/>
              <w:rPr>
                <w:rFonts w:eastAsia="Calibri"/>
                <w:szCs w:val="24"/>
              </w:rPr>
            </w:pPr>
          </w:p>
          <w:p w:rsidR="001061B0" w:rsidRPr="00C101A8" w:rsidRDefault="001061B0" w:rsidP="001061B0">
            <w:pPr>
              <w:jc w:val="center"/>
              <w:rPr>
                <w:rFonts w:eastAsia="Calibri"/>
                <w:b w:val="0"/>
                <w:bCs w:val="0"/>
                <w:szCs w:val="24"/>
              </w:rPr>
            </w:pPr>
            <w:r w:rsidRPr="00586D52">
              <w:rPr>
                <w:rFonts w:eastAsia="Calibri"/>
                <w:szCs w:val="24"/>
              </w:rPr>
              <w:t>Vremenik aktivnosti, programa i/ili projekta</w:t>
            </w:r>
          </w:p>
        </w:tc>
        <w:tc>
          <w:tcPr>
            <w:tcW w:w="6794" w:type="dxa"/>
            <w:vAlign w:val="center"/>
          </w:tcPr>
          <w:p w:rsidR="001061B0" w:rsidRPr="00586D52" w:rsidRDefault="001061B0" w:rsidP="001061B0">
            <w:pPr>
              <w:spacing w:after="200" w:line="276" w:lineRule="auto"/>
              <w:ind w:left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1061B0" w:rsidRPr="00586D52" w:rsidRDefault="001061B0" w:rsidP="001061B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 – 18. listopada 2019.</w:t>
            </w:r>
          </w:p>
          <w:p w:rsidR="001061B0" w:rsidRPr="00586D52" w:rsidRDefault="001061B0" w:rsidP="0010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1061B0" w:rsidRPr="00586D52" w:rsidTr="00106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061B0" w:rsidRPr="00586D52" w:rsidRDefault="001061B0" w:rsidP="001061B0">
            <w:pPr>
              <w:jc w:val="center"/>
              <w:rPr>
                <w:rFonts w:eastAsia="Calibri"/>
                <w:szCs w:val="24"/>
              </w:rPr>
            </w:pPr>
          </w:p>
          <w:p w:rsidR="001061B0" w:rsidRPr="00586D52" w:rsidRDefault="001061B0" w:rsidP="001061B0">
            <w:pPr>
              <w:jc w:val="center"/>
              <w:rPr>
                <w:rFonts w:eastAsia="Calibri"/>
                <w:szCs w:val="24"/>
              </w:rPr>
            </w:pPr>
            <w:r w:rsidRPr="00586D52">
              <w:rPr>
                <w:rFonts w:eastAsia="Calibri"/>
                <w:szCs w:val="24"/>
              </w:rPr>
              <w:t>Troškovnik aktivnosti, programa i/ili projekta</w:t>
            </w:r>
          </w:p>
        </w:tc>
        <w:tc>
          <w:tcPr>
            <w:tcW w:w="6794" w:type="dxa"/>
            <w:vAlign w:val="center"/>
          </w:tcPr>
          <w:p w:rsidR="001061B0" w:rsidRPr="00586D52" w:rsidRDefault="001061B0" w:rsidP="001061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3.000,00 kn (za intelektualne usluge)</w:t>
            </w:r>
          </w:p>
        </w:tc>
      </w:tr>
      <w:tr w:rsidR="001061B0" w:rsidRPr="00586D52" w:rsidTr="00106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061B0" w:rsidRPr="00586D52" w:rsidRDefault="001061B0" w:rsidP="001061B0">
            <w:pPr>
              <w:jc w:val="center"/>
              <w:rPr>
                <w:rFonts w:eastAsia="Calibri"/>
                <w:szCs w:val="24"/>
              </w:rPr>
            </w:pPr>
          </w:p>
          <w:p w:rsidR="001061B0" w:rsidRPr="00586D52" w:rsidRDefault="001061B0" w:rsidP="001061B0">
            <w:pPr>
              <w:jc w:val="center"/>
              <w:rPr>
                <w:rFonts w:eastAsia="Calibri"/>
                <w:szCs w:val="24"/>
              </w:rPr>
            </w:pPr>
            <w:r w:rsidRPr="00586D52">
              <w:rPr>
                <w:rFonts w:eastAsia="Calibri"/>
                <w:szCs w:val="24"/>
              </w:rPr>
              <w:t>Način vrednovanja i način korištenja rezultata vrednovanja</w:t>
            </w:r>
          </w:p>
        </w:tc>
        <w:tc>
          <w:tcPr>
            <w:tcW w:w="6794" w:type="dxa"/>
            <w:vAlign w:val="center"/>
          </w:tcPr>
          <w:p w:rsidR="001061B0" w:rsidRPr="00586D52" w:rsidRDefault="001061B0" w:rsidP="0010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6D52">
              <w:rPr>
                <w:rFonts w:cs="Times New Roman"/>
                <w:szCs w:val="24"/>
              </w:rPr>
              <w:t>Analiza provedenih aktivnosti.</w:t>
            </w:r>
          </w:p>
          <w:p w:rsidR="001061B0" w:rsidRPr="00586D52" w:rsidRDefault="001061B0" w:rsidP="0010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86D52">
              <w:rPr>
                <w:rFonts w:cs="Times New Roman"/>
                <w:szCs w:val="24"/>
              </w:rPr>
              <w:t>Evaluacija unutar grupe, prijenos dobrih iskustava u sljedeću školsku godinu.</w:t>
            </w:r>
          </w:p>
        </w:tc>
      </w:tr>
      <w:tr w:rsidR="001061B0" w:rsidRPr="00586D52" w:rsidTr="00106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061B0" w:rsidRPr="00586D52" w:rsidRDefault="001061B0" w:rsidP="001061B0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Poveznica s međupredmetnom temom</w:t>
            </w:r>
          </w:p>
        </w:tc>
        <w:tc>
          <w:tcPr>
            <w:tcW w:w="6794" w:type="dxa"/>
          </w:tcPr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04C59">
              <w:rPr>
                <w:rFonts w:cs="Times New Roman"/>
                <w:b/>
                <w:szCs w:val="24"/>
              </w:rPr>
              <w:t>Poduzetništvo</w:t>
            </w:r>
            <w:r>
              <w:rPr>
                <w:rFonts w:cs="Times New Roman"/>
                <w:szCs w:val="24"/>
              </w:rPr>
              <w:t>: A 4.3. Upoznaje i kritički sagledava mogućnosti razvoja karijere i profesionalnog usmjeravanja</w:t>
            </w:r>
          </w:p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305FD">
              <w:rPr>
                <w:rFonts w:cs="Times New Roman"/>
                <w:b/>
                <w:szCs w:val="24"/>
              </w:rPr>
              <w:t>Održivi razvoj</w:t>
            </w:r>
            <w:r>
              <w:rPr>
                <w:rFonts w:cs="Times New Roman"/>
                <w:szCs w:val="24"/>
              </w:rPr>
              <w:t>: C 4.4. Opisuje utjecaj različitih ekonomskih modela na dobrobit</w:t>
            </w:r>
          </w:p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3305FD">
              <w:rPr>
                <w:rFonts w:cs="Times New Roman"/>
                <w:b/>
                <w:szCs w:val="24"/>
              </w:rPr>
              <w:t>Osobni i socijalni razvoj</w:t>
            </w:r>
            <w:r>
              <w:rPr>
                <w:rFonts w:cs="Times New Roman"/>
                <w:szCs w:val="24"/>
              </w:rPr>
              <w:t>: A.4.3. – Razvija osobne potencijale</w:t>
            </w:r>
          </w:p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1061B0" w:rsidRPr="00586D52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</w:tbl>
    <w:p w:rsidR="001061B0" w:rsidRDefault="001061B0" w:rsidP="00D10439"/>
    <w:p w:rsidR="001061B0" w:rsidRDefault="001061B0">
      <w:pPr>
        <w:spacing w:after="200"/>
        <w:jc w:val="left"/>
      </w:pPr>
      <w:r>
        <w:br w:type="page"/>
      </w:r>
    </w:p>
    <w:p w:rsidR="001061B0" w:rsidRDefault="001061B0" w:rsidP="001061B0">
      <w:pPr>
        <w:pStyle w:val="Heading2"/>
      </w:pPr>
      <w:bookmarkStart w:id="76" w:name="_Toc25652656"/>
      <w:r>
        <w:lastRenderedPageBreak/>
        <w:t>7.7. EUROSCOLA – ŠKOLA AMBASADOR EUROPSKOG PARLAMENTA</w:t>
      </w:r>
      <w:bookmarkEnd w:id="76"/>
    </w:p>
    <w:tbl>
      <w:tblPr>
        <w:tblStyle w:val="LightGrid-Accent4"/>
        <w:tblpPr w:leftFromText="180" w:rightFromText="180" w:vertAnchor="page" w:horzAnchor="margin" w:tblpY="202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1061B0" w:rsidTr="00106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1061B0" w:rsidRDefault="001061B0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1B0" w:rsidRPr="000A7A3B" w:rsidRDefault="001061B0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1061B0" w:rsidRDefault="001061B0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1061B0" w:rsidRDefault="001061B0" w:rsidP="001061B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061B0" w:rsidRPr="00E80C8F" w:rsidRDefault="001061B0" w:rsidP="001061B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EUROSCOLA – ŠKOLA </w:t>
            </w:r>
            <w:r w:rsidRPr="00E80C8F">
              <w:rPr>
                <w:rFonts w:ascii="Times New Roman" w:hAnsi="Times New Roman"/>
                <w:sz w:val="24"/>
                <w:szCs w:val="24"/>
              </w:rPr>
              <w:t xml:space="preserve">AMBASADOR EUROPSKOG    </w:t>
            </w:r>
          </w:p>
          <w:p w:rsidR="001061B0" w:rsidRDefault="001061B0" w:rsidP="001061B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0C8F">
              <w:rPr>
                <w:rFonts w:ascii="Times New Roman" w:hAnsi="Times New Roman"/>
                <w:sz w:val="24"/>
                <w:szCs w:val="24"/>
              </w:rPr>
              <w:t xml:space="preserve">                             PARLAMENTA</w:t>
            </w:r>
          </w:p>
        </w:tc>
      </w:tr>
      <w:tr w:rsidR="001061B0" w:rsidRPr="00287AC0" w:rsidTr="00106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061B0" w:rsidRDefault="001061B0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061B0" w:rsidRDefault="001061B0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1061B0" w:rsidRDefault="001061B0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1061B0" w:rsidRDefault="001061B0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1061B0" w:rsidRPr="005C0AF8" w:rsidRDefault="001061B0" w:rsidP="0010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</w:t>
            </w:r>
            <w:r w:rsidRPr="005C0AF8">
              <w:rPr>
                <w:rFonts w:eastAsia="Times New Roman"/>
                <w:szCs w:val="24"/>
              </w:rPr>
              <w:t xml:space="preserve">Glavni cilj </w:t>
            </w:r>
            <w:r>
              <w:rPr>
                <w:rFonts w:eastAsia="Times New Roman"/>
                <w:szCs w:val="24"/>
              </w:rPr>
              <w:t>programa je povećati svijest o e</w:t>
            </w:r>
            <w:r w:rsidRPr="005C0AF8">
              <w:rPr>
                <w:rFonts w:eastAsia="Times New Roman"/>
                <w:szCs w:val="24"/>
              </w:rPr>
              <w:t xml:space="preserve">uropskoj    </w:t>
            </w:r>
          </w:p>
          <w:p w:rsidR="001061B0" w:rsidRPr="005C0AF8" w:rsidRDefault="001061B0" w:rsidP="0010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 xml:space="preserve">   parlamentarnoj demokraciji i, posebno, o Europskom    </w:t>
            </w:r>
          </w:p>
          <w:p w:rsidR="001061B0" w:rsidRPr="005C0AF8" w:rsidRDefault="001061B0" w:rsidP="0010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 xml:space="preserve">   parlamentu kao ustanovi u kojoj se glas građana čuje i u </w:t>
            </w:r>
          </w:p>
          <w:p w:rsidR="001061B0" w:rsidRPr="005C0AF8" w:rsidRDefault="001061B0" w:rsidP="0010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 xml:space="preserve">   kojoj građani mogu aktivno </w:t>
            </w:r>
            <w:r>
              <w:rPr>
                <w:rFonts w:eastAsia="Times New Roman"/>
                <w:szCs w:val="24"/>
              </w:rPr>
              <w:t>sudjelovati u kreiranju politike</w:t>
            </w:r>
            <w:r w:rsidRPr="005C0AF8">
              <w:rPr>
                <w:rFonts w:eastAsia="Times New Roman"/>
                <w:szCs w:val="24"/>
              </w:rPr>
              <w:t xml:space="preserve"> </w:t>
            </w:r>
          </w:p>
          <w:p w:rsidR="001061B0" w:rsidRPr="005C0AF8" w:rsidRDefault="001061B0" w:rsidP="001061B0">
            <w:pPr>
              <w:tabs>
                <w:tab w:val="left" w:pos="22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EU.</w:t>
            </w:r>
            <w:r>
              <w:rPr>
                <w:rFonts w:eastAsia="Times New Roman"/>
                <w:szCs w:val="24"/>
              </w:rPr>
              <w:tab/>
            </w:r>
          </w:p>
          <w:p w:rsidR="001061B0" w:rsidRPr="005C0AF8" w:rsidRDefault="001061B0" w:rsidP="0010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 xml:space="preserve">   Program pomaže mladima razumjeti prava koja im </w:t>
            </w:r>
          </w:p>
          <w:p w:rsidR="001061B0" w:rsidRPr="005C0AF8" w:rsidRDefault="001061B0" w:rsidP="0010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 xml:space="preserve">   kao građanima Europ</w:t>
            </w:r>
            <w:r>
              <w:rPr>
                <w:rFonts w:eastAsia="Times New Roman"/>
                <w:szCs w:val="24"/>
              </w:rPr>
              <w:t>sk</w:t>
            </w:r>
            <w:r w:rsidRPr="005C0AF8">
              <w:rPr>
                <w:rFonts w:eastAsia="Times New Roman"/>
                <w:szCs w:val="24"/>
              </w:rPr>
              <w:t xml:space="preserve">e </w:t>
            </w:r>
            <w:r>
              <w:rPr>
                <w:rFonts w:eastAsia="Times New Roman"/>
                <w:szCs w:val="24"/>
              </w:rPr>
              <w:t xml:space="preserve">unije </w:t>
            </w:r>
            <w:r w:rsidRPr="005C0AF8">
              <w:rPr>
                <w:rFonts w:eastAsia="Times New Roman"/>
                <w:szCs w:val="24"/>
              </w:rPr>
              <w:t>prip</w:t>
            </w:r>
            <w:r w:rsidR="001214F8">
              <w:rPr>
                <w:rFonts w:eastAsia="Times New Roman"/>
                <w:szCs w:val="24"/>
              </w:rPr>
              <w:t xml:space="preserve">adaju. Učenici se upoznaju   i s </w:t>
            </w:r>
            <w:r w:rsidRPr="005C0AF8">
              <w:rPr>
                <w:rFonts w:eastAsia="Times New Roman"/>
                <w:szCs w:val="24"/>
              </w:rPr>
              <w:t xml:space="preserve">radom i odgovornostima zastupnika u Europskom    </w:t>
            </w:r>
          </w:p>
          <w:p w:rsidR="001061B0" w:rsidRPr="005C0AF8" w:rsidRDefault="001061B0" w:rsidP="001061B0">
            <w:pPr>
              <w:tabs>
                <w:tab w:val="left" w:pos="24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 xml:space="preserve">   parlamentu. </w:t>
            </w:r>
            <w:r>
              <w:rPr>
                <w:rFonts w:eastAsia="Times New Roman"/>
                <w:szCs w:val="24"/>
              </w:rPr>
              <w:tab/>
            </w:r>
          </w:p>
          <w:p w:rsidR="001061B0" w:rsidRPr="005C0AF8" w:rsidRDefault="001061B0" w:rsidP="0010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 xml:space="preserve">   Cilj je stvoriti dugoročnu vezu između srednjih škola i    </w:t>
            </w:r>
          </w:p>
          <w:p w:rsidR="001061B0" w:rsidRPr="005C0AF8" w:rsidRDefault="001061B0" w:rsidP="0010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  </w:t>
            </w:r>
            <w:r w:rsidRPr="005C0AF8">
              <w:rPr>
                <w:rFonts w:eastAsia="Times New Roman"/>
                <w:szCs w:val="24"/>
              </w:rPr>
              <w:t xml:space="preserve">Ureda za informiranje Europskog parlamenta kako bi na taj    </w:t>
            </w:r>
          </w:p>
          <w:p w:rsidR="001061B0" w:rsidRPr="005C0AF8" w:rsidRDefault="001061B0" w:rsidP="0010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 xml:space="preserve">   način nastavnici i učenici postali ambasadori Europskog    </w:t>
            </w:r>
          </w:p>
          <w:p w:rsidR="001061B0" w:rsidRPr="00287AC0" w:rsidRDefault="001061B0" w:rsidP="0010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 xml:space="preserve">   parlamenta u svom okruženju.</w:t>
            </w:r>
          </w:p>
        </w:tc>
      </w:tr>
      <w:tr w:rsidR="001061B0" w:rsidRPr="00E80C8F" w:rsidTr="00106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061B0" w:rsidRDefault="001061B0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061B0" w:rsidRDefault="001061B0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1061B0" w:rsidRDefault="001061B0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 xml:space="preserve">Podizanje razine </w:t>
            </w:r>
            <w:r>
              <w:rPr>
                <w:rFonts w:eastAsia="Times New Roman"/>
                <w:szCs w:val="24"/>
              </w:rPr>
              <w:t xml:space="preserve">informiranosti mladih o Europskoj uniji kroz aktivno učenje o njoj, </w:t>
            </w:r>
            <w:r w:rsidRPr="00D960D1">
              <w:rPr>
                <w:rFonts w:eastAsia="Times New Roman"/>
                <w:szCs w:val="24"/>
              </w:rPr>
              <w:t xml:space="preserve">kao i svijesti o zajedničkim europskim vrijednostima te o </w:t>
            </w:r>
            <w:r>
              <w:rPr>
                <w:rFonts w:eastAsia="Times New Roman"/>
                <w:szCs w:val="24"/>
              </w:rPr>
              <w:t>pravima koja imaju kao građani EU.</w:t>
            </w:r>
          </w:p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  <w:p w:rsidR="001061B0" w:rsidRPr="00E80C8F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U</w:t>
            </w:r>
            <w:r w:rsidRPr="005C0AF8">
              <w:rPr>
                <w:rFonts w:eastAsia="Times New Roman"/>
                <w:szCs w:val="24"/>
              </w:rPr>
              <w:t>čenici usmjerenja upravni referent</w:t>
            </w:r>
            <w:r>
              <w:rPr>
                <w:rFonts w:eastAsia="Times New Roman"/>
                <w:szCs w:val="24"/>
              </w:rPr>
              <w:t>.</w:t>
            </w:r>
          </w:p>
        </w:tc>
      </w:tr>
      <w:tr w:rsidR="001061B0" w:rsidTr="00106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061B0" w:rsidRDefault="001061B0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061B0" w:rsidRDefault="001061B0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</w:tc>
        <w:tc>
          <w:tcPr>
            <w:tcW w:w="6476" w:type="dxa"/>
          </w:tcPr>
          <w:p w:rsidR="001061B0" w:rsidRPr="00D960D1" w:rsidRDefault="001061B0" w:rsidP="0010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960D1">
              <w:rPr>
                <w:rFonts w:eastAsia="Times New Roman"/>
              </w:rPr>
              <w:t xml:space="preserve">Vesna Pegan, prof. savjetnik          </w:t>
            </w:r>
          </w:p>
          <w:p w:rsidR="001061B0" w:rsidRPr="00D960D1" w:rsidRDefault="001061B0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D960D1">
              <w:rPr>
                <w:rFonts w:ascii="Times New Roman" w:eastAsia="Times New Roman" w:hAnsi="Times New Roman"/>
              </w:rPr>
              <w:t>Vesna Šafar, prof.</w:t>
            </w:r>
          </w:p>
          <w:p w:rsidR="001061B0" w:rsidRDefault="001061B0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960D1">
              <w:rPr>
                <w:rFonts w:ascii="Times New Roman" w:hAnsi="Times New Roman"/>
              </w:rPr>
              <w:t xml:space="preserve">Učenici ambasadori </w:t>
            </w:r>
            <w:r>
              <w:rPr>
                <w:rFonts w:ascii="Times New Roman" w:hAnsi="Times New Roman"/>
              </w:rPr>
              <w:t>Europskog</w:t>
            </w:r>
            <w:r w:rsidRPr="00D960D1">
              <w:rPr>
                <w:rFonts w:ascii="Times New Roman" w:hAnsi="Times New Roman"/>
              </w:rPr>
              <w:t xml:space="preserve"> parlamenta.</w:t>
            </w:r>
          </w:p>
        </w:tc>
      </w:tr>
      <w:tr w:rsidR="001061B0" w:rsidRPr="00B65A22" w:rsidTr="00106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061B0" w:rsidRDefault="001061B0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061B0" w:rsidRDefault="001061B0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1061B0" w:rsidRDefault="001061B0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Sudjelovanje na semina</w:t>
            </w:r>
            <w:r>
              <w:rPr>
                <w:rFonts w:eastAsia="Times New Roman"/>
                <w:szCs w:val="24"/>
              </w:rPr>
              <w:t xml:space="preserve">rima, projektima, besplatni </w:t>
            </w:r>
            <w:r w:rsidRPr="005C0AF8">
              <w:rPr>
                <w:rFonts w:eastAsia="Times New Roman"/>
                <w:szCs w:val="24"/>
              </w:rPr>
              <w:t>interaktivni i inovativni nast</w:t>
            </w:r>
            <w:r>
              <w:rPr>
                <w:rFonts w:eastAsia="Times New Roman"/>
                <w:szCs w:val="24"/>
              </w:rPr>
              <w:t>avni materijali te interakcija s</w:t>
            </w:r>
            <w:r w:rsidRPr="005C0AF8">
              <w:rPr>
                <w:rFonts w:eastAsia="Times New Roman"/>
                <w:szCs w:val="24"/>
              </w:rPr>
              <w:t xml:space="preserve"> hrvatskim zastup</w:t>
            </w:r>
            <w:r>
              <w:rPr>
                <w:rFonts w:eastAsia="Times New Roman"/>
                <w:szCs w:val="24"/>
              </w:rPr>
              <w:t xml:space="preserve">nicima u Europskom parlamentu. </w:t>
            </w:r>
          </w:p>
          <w:p w:rsidR="001061B0" w:rsidRDefault="001061B0" w:rsidP="001061B0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 w:rsidRPr="005C0AF8">
              <w:rPr>
                <w:rFonts w:eastAsia="Times New Roman"/>
                <w:szCs w:val="24"/>
              </w:rPr>
              <w:t>Povezivanje</w:t>
            </w:r>
            <w:r>
              <w:rPr>
                <w:rFonts w:eastAsia="Times New Roman"/>
                <w:szCs w:val="24"/>
              </w:rPr>
              <w:t xml:space="preserve"> i suradnja</w:t>
            </w:r>
            <w:r w:rsidRPr="005C0AF8">
              <w:rPr>
                <w:rFonts w:eastAsia="Times New Roman"/>
                <w:szCs w:val="24"/>
              </w:rPr>
              <w:t xml:space="preserve"> s drugim eu</w:t>
            </w:r>
            <w:r>
              <w:rPr>
                <w:rFonts w:eastAsia="Times New Roman"/>
                <w:szCs w:val="24"/>
              </w:rPr>
              <w:t>ropskim školama koje provode programe „Euroscola“ i „</w:t>
            </w:r>
            <w:r>
              <w:rPr>
                <w:rFonts w:eastAsia="Times New Roman" w:cs="Times New Roman"/>
                <w:szCs w:val="24"/>
              </w:rPr>
              <w:t>Š</w:t>
            </w:r>
            <w:r>
              <w:rPr>
                <w:rFonts w:eastAsia="Times New Roman"/>
                <w:szCs w:val="24"/>
              </w:rPr>
              <w:t>kola ambasador EP“</w:t>
            </w:r>
            <w:r w:rsidRPr="00210365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hr-HR"/>
              </w:rPr>
              <w:t>kroz rad na zajedničkim virtualnim projektima putem</w:t>
            </w:r>
            <w:r w:rsidRPr="00210365">
              <w:rPr>
                <w:rFonts w:eastAsia="Times New Roman" w:cs="Times New Roman"/>
                <w:szCs w:val="24"/>
                <w:lang w:eastAsia="hr-HR"/>
              </w:rPr>
              <w:t xml:space="preserve"> eTwin</w:t>
            </w:r>
            <w:r>
              <w:rPr>
                <w:rFonts w:eastAsia="Times New Roman" w:cs="Times New Roman"/>
                <w:szCs w:val="24"/>
                <w:lang w:eastAsia="hr-HR"/>
              </w:rPr>
              <w:t>n</w:t>
            </w:r>
            <w:r w:rsidRPr="00210365">
              <w:rPr>
                <w:rFonts w:eastAsia="Times New Roman" w:cs="Times New Roman"/>
                <w:szCs w:val="24"/>
                <w:lang w:eastAsia="hr-HR"/>
              </w:rPr>
              <w:t>ing</w:t>
            </w:r>
            <w:r>
              <w:rPr>
                <w:rFonts w:eastAsia="Times New Roman" w:cs="Times New Roman"/>
                <w:szCs w:val="24"/>
                <w:lang w:eastAsia="hr-HR"/>
              </w:rPr>
              <w:t>a. Učenici na taj način komuniciraju</w:t>
            </w:r>
            <w:r w:rsidRPr="00210365">
              <w:rPr>
                <w:rFonts w:eastAsia="Times New Roman" w:cs="Times New Roman"/>
                <w:szCs w:val="24"/>
                <w:lang w:eastAsia="hr-HR"/>
              </w:rPr>
              <w:t xml:space="preserve"> s učenicima drugih zemalja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, razmijenjuju iskustva i upoznaju njihovu kulturu i </w:t>
            </w:r>
            <w:r w:rsidRPr="00210365">
              <w:rPr>
                <w:rFonts w:eastAsia="Times New Roman" w:cs="Times New Roman"/>
                <w:szCs w:val="24"/>
                <w:lang w:eastAsia="hr-HR"/>
              </w:rPr>
              <w:t xml:space="preserve">običaje </w:t>
            </w:r>
            <w:r>
              <w:rPr>
                <w:rFonts w:eastAsia="Times New Roman" w:cs="Times New Roman"/>
                <w:szCs w:val="24"/>
                <w:lang w:eastAsia="hr-HR"/>
              </w:rPr>
              <w:t>te</w:t>
            </w:r>
            <w:r w:rsidRPr="00210365">
              <w:rPr>
                <w:rFonts w:eastAsia="Times New Roman" w:cs="Times New Roman"/>
                <w:szCs w:val="24"/>
                <w:lang w:eastAsia="hr-HR"/>
              </w:rPr>
              <w:t xml:space="preserve"> način života mladih.</w:t>
            </w:r>
          </w:p>
          <w:p w:rsidR="001061B0" w:rsidRPr="00B65A22" w:rsidRDefault="001061B0" w:rsidP="001061B0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</w:p>
        </w:tc>
      </w:tr>
      <w:tr w:rsidR="001061B0" w:rsidTr="00106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061B0" w:rsidRDefault="001061B0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061B0" w:rsidRDefault="001061B0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</w:tc>
        <w:tc>
          <w:tcPr>
            <w:tcW w:w="6476" w:type="dxa"/>
          </w:tcPr>
          <w:p w:rsidR="001061B0" w:rsidRDefault="001061B0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061B0" w:rsidRDefault="001061B0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>ijekom školske godine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2019./2020.</w:t>
            </w:r>
          </w:p>
        </w:tc>
      </w:tr>
      <w:tr w:rsidR="001061B0" w:rsidRPr="00E80C8F" w:rsidTr="00106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061B0" w:rsidRDefault="001061B0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061B0" w:rsidRDefault="001061B0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</w:tc>
        <w:tc>
          <w:tcPr>
            <w:tcW w:w="6476" w:type="dxa"/>
          </w:tcPr>
          <w:p w:rsidR="001061B0" w:rsidRDefault="001061B0" w:rsidP="001061B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061B0" w:rsidRPr="00E80C8F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Troškove snosi Europski</w:t>
            </w:r>
            <w:r>
              <w:rPr>
                <w:rFonts w:eastAsia="Times New Roman"/>
                <w:szCs w:val="24"/>
              </w:rPr>
              <w:t xml:space="preserve"> parlament-Ured za informiranje </w:t>
            </w:r>
            <w:r w:rsidRPr="005C0AF8">
              <w:rPr>
                <w:rFonts w:eastAsia="Times New Roman"/>
                <w:szCs w:val="24"/>
              </w:rPr>
              <w:t>u Republici Hrvatskoj</w:t>
            </w:r>
            <w:r>
              <w:rPr>
                <w:rFonts w:eastAsia="Times New Roman"/>
                <w:szCs w:val="24"/>
              </w:rPr>
              <w:t>.</w:t>
            </w:r>
          </w:p>
        </w:tc>
      </w:tr>
      <w:tr w:rsidR="001061B0" w:rsidRPr="00E80C8F" w:rsidTr="00106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tcBorders>
              <w:right w:val="single" w:sz="4" w:space="0" w:color="auto"/>
            </w:tcBorders>
          </w:tcPr>
          <w:p w:rsidR="001061B0" w:rsidRDefault="001061B0" w:rsidP="001061B0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061B0" w:rsidRDefault="001061B0" w:rsidP="001061B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  <w:tcBorders>
              <w:left w:val="single" w:sz="4" w:space="0" w:color="auto"/>
            </w:tcBorders>
          </w:tcPr>
          <w:p w:rsidR="001061B0" w:rsidRDefault="001061B0" w:rsidP="001061B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061B0" w:rsidRPr="00E80C8F" w:rsidRDefault="001061B0" w:rsidP="0010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Ocjenjivanje uspješn</w:t>
            </w:r>
            <w:r>
              <w:rPr>
                <w:rFonts w:eastAsia="Times New Roman"/>
                <w:szCs w:val="24"/>
              </w:rPr>
              <w:t xml:space="preserve">osti u provedbi provodit će se </w:t>
            </w:r>
            <w:r w:rsidRPr="005C0AF8">
              <w:rPr>
                <w:rFonts w:eastAsia="Times New Roman"/>
                <w:szCs w:val="24"/>
              </w:rPr>
              <w:t>u suradnji s E</w:t>
            </w:r>
            <w:r>
              <w:rPr>
                <w:rFonts w:eastAsia="Times New Roman"/>
                <w:szCs w:val="24"/>
              </w:rPr>
              <w:t xml:space="preserve">uropskim parlamentom-Uredom za </w:t>
            </w:r>
            <w:r w:rsidRPr="005C0AF8">
              <w:rPr>
                <w:rFonts w:eastAsia="Times New Roman"/>
                <w:szCs w:val="24"/>
              </w:rPr>
              <w:t>informiranje u Republici Hrvatskoj.</w:t>
            </w:r>
          </w:p>
        </w:tc>
      </w:tr>
      <w:tr w:rsidR="001061B0" w:rsidTr="00106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2" w:type="dxa"/>
            <w:shd w:val="clear" w:color="auto" w:fill="auto"/>
          </w:tcPr>
          <w:p w:rsidR="001061B0" w:rsidRDefault="001061B0" w:rsidP="001061B0">
            <w:pPr>
              <w:jc w:val="center"/>
              <w:rPr>
                <w:b/>
                <w:szCs w:val="24"/>
              </w:rPr>
            </w:pPr>
          </w:p>
          <w:p w:rsidR="001061B0" w:rsidRPr="00D3440A" w:rsidRDefault="001061B0" w:rsidP="001061B0">
            <w:pPr>
              <w:jc w:val="center"/>
              <w:rPr>
                <w:b/>
              </w:rPr>
            </w:pPr>
            <w:r w:rsidRPr="00D3440A">
              <w:rPr>
                <w:b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Građanski odgoj i obrazovanje</w:t>
            </w:r>
          </w:p>
          <w:p w:rsidR="001061B0" w:rsidRDefault="001214F8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goo B.4.3.</w:t>
            </w:r>
            <w:r w:rsidR="001061B0" w:rsidRPr="0069299E">
              <w:rPr>
                <w:rFonts w:eastAsia="Times New Roman" w:cs="Times New Roman"/>
                <w:szCs w:val="24"/>
                <w:lang w:eastAsia="hr-HR"/>
              </w:rPr>
              <w:t>Analizira ustrojstvo vlasti u Republici Hrvatskoj i Europskoj uniji.</w:t>
            </w:r>
          </w:p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</w:p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Osobni i socijalni razvoj</w:t>
            </w:r>
          </w:p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 w:rsidRPr="00210365">
              <w:rPr>
                <w:rFonts w:eastAsia="Times New Roman" w:cs="Times New Roman"/>
                <w:szCs w:val="24"/>
                <w:lang w:eastAsia="hr-HR"/>
              </w:rPr>
              <w:t>osr B.4.2.Suradnički uči i radi u timu.</w:t>
            </w:r>
          </w:p>
          <w:p w:rsidR="001061B0" w:rsidRDefault="001214F8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osr B.5.2.</w:t>
            </w:r>
            <w:r w:rsidR="001061B0" w:rsidRPr="00210365">
              <w:rPr>
                <w:rFonts w:eastAsia="Times New Roman" w:cs="Times New Roman"/>
                <w:szCs w:val="24"/>
                <w:lang w:eastAsia="hr-HR"/>
              </w:rPr>
              <w:t>Suradnički uči i radi u timu.</w:t>
            </w:r>
          </w:p>
          <w:p w:rsidR="001061B0" w:rsidRDefault="001214F8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osr C.4.3.</w:t>
            </w:r>
            <w:r w:rsidR="001061B0" w:rsidRPr="00210365">
              <w:rPr>
                <w:rFonts w:eastAsia="Times New Roman" w:cs="Times New Roman"/>
                <w:szCs w:val="24"/>
                <w:lang w:eastAsia="hr-HR"/>
              </w:rPr>
              <w:t>Prihvaća društvenu odgovornost i aktivno pridonosi društvu.</w:t>
            </w:r>
          </w:p>
          <w:p w:rsidR="001061B0" w:rsidRDefault="001214F8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osr C.4.4.</w:t>
            </w:r>
            <w:r w:rsidR="001061B0" w:rsidRPr="00210365">
              <w:rPr>
                <w:rFonts w:eastAsia="Times New Roman" w:cs="Times New Roman"/>
                <w:szCs w:val="24"/>
                <w:lang w:eastAsia="hr-HR"/>
              </w:rPr>
              <w:t>Opisuje i prihvaća vlastiti kulturni i nacionalni identitet u odnosu na druge kulture.</w:t>
            </w:r>
          </w:p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 w:rsidRPr="00210365">
              <w:rPr>
                <w:rFonts w:eastAsia="Times New Roman" w:cs="Times New Roman"/>
                <w:szCs w:val="24"/>
                <w:lang w:eastAsia="hr-HR"/>
              </w:rPr>
              <w:t>osr C.5.</w:t>
            </w:r>
            <w:r w:rsidR="001214F8">
              <w:rPr>
                <w:rFonts w:eastAsia="Times New Roman" w:cs="Times New Roman"/>
                <w:szCs w:val="24"/>
                <w:lang w:eastAsia="hr-HR"/>
              </w:rPr>
              <w:t>3.</w:t>
            </w:r>
            <w:r w:rsidRPr="00210365">
              <w:rPr>
                <w:rFonts w:eastAsia="Times New Roman" w:cs="Times New Roman"/>
                <w:szCs w:val="24"/>
                <w:lang w:eastAsia="hr-HR"/>
              </w:rPr>
              <w:t>Ponaša se društveno odgovorno.</w:t>
            </w:r>
          </w:p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o</w:t>
            </w:r>
            <w:r w:rsidR="001214F8">
              <w:rPr>
                <w:rFonts w:eastAsia="Times New Roman" w:cs="Times New Roman"/>
                <w:szCs w:val="24"/>
                <w:lang w:eastAsia="hr-HR"/>
              </w:rPr>
              <w:t>sr C.5.4.</w:t>
            </w:r>
            <w:r w:rsidRPr="00210365">
              <w:rPr>
                <w:rFonts w:eastAsia="Times New Roman" w:cs="Times New Roman"/>
                <w:szCs w:val="24"/>
                <w:lang w:eastAsia="hr-HR"/>
              </w:rPr>
              <w:t>Analizira vrijednosti svog kulturnog nasljeđa u odnosu na multikulturalni svijet.</w:t>
            </w:r>
          </w:p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</w:p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Uporaba informacijske i komunikacijske tehnologije</w:t>
            </w:r>
          </w:p>
          <w:p w:rsidR="001214F8" w:rsidRDefault="001214F8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 xml:space="preserve">ikt </w:t>
            </w:r>
          </w:p>
          <w:p w:rsidR="001061B0" w:rsidRDefault="001214F8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A.4.1.</w:t>
            </w:r>
            <w:r w:rsidR="001061B0" w:rsidRPr="00210365">
              <w:rPr>
                <w:rFonts w:eastAsia="Times New Roman" w:cs="Times New Roman"/>
                <w:szCs w:val="24"/>
                <w:lang w:eastAsia="hr-HR"/>
              </w:rPr>
              <w:t>Učenik kritički odabire odgovarajuću digitalnu tehnologiju.</w:t>
            </w:r>
          </w:p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 w:rsidRPr="00210365">
              <w:rPr>
                <w:rFonts w:eastAsia="Times New Roman" w:cs="Times New Roman"/>
                <w:szCs w:val="24"/>
                <w:lang w:eastAsia="hr-HR"/>
              </w:rPr>
              <w:t>ikt B.</w:t>
            </w:r>
            <w:r w:rsidR="001214F8">
              <w:rPr>
                <w:rFonts w:eastAsia="Times New Roman" w:cs="Times New Roman"/>
                <w:szCs w:val="24"/>
                <w:lang w:eastAsia="hr-HR"/>
              </w:rPr>
              <w:t>4.1.</w:t>
            </w:r>
            <w:r w:rsidRPr="00210365">
              <w:rPr>
                <w:rFonts w:eastAsia="Times New Roman" w:cs="Times New Roman"/>
                <w:szCs w:val="24"/>
                <w:lang w:eastAsia="hr-HR"/>
              </w:rPr>
              <w:t>Učenik samostalno komunicira s poznatim i nepoznatim osobama u sigurnome digitalnom okružju.</w:t>
            </w:r>
          </w:p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i</w:t>
            </w:r>
            <w:r w:rsidR="001214F8">
              <w:rPr>
                <w:rFonts w:eastAsia="Times New Roman" w:cs="Times New Roman"/>
                <w:szCs w:val="24"/>
                <w:lang w:eastAsia="hr-HR"/>
              </w:rPr>
              <w:t xml:space="preserve">kt B.4.3. </w:t>
            </w:r>
            <w:r w:rsidRPr="00210365">
              <w:rPr>
                <w:rFonts w:eastAsia="Times New Roman" w:cs="Times New Roman"/>
                <w:szCs w:val="24"/>
                <w:lang w:eastAsia="hr-HR"/>
              </w:rPr>
              <w:t>Učenik kritički procjenjuje svoje ponašanje i ponašanje drugih u digitalnome okružju.</w:t>
            </w:r>
          </w:p>
          <w:p w:rsidR="001061B0" w:rsidRDefault="001214F8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ikt B.5.1. </w:t>
            </w:r>
            <w:r w:rsidR="001061B0">
              <w:t>Učenik samostalno komunicira u digitalnome okružju.</w:t>
            </w:r>
          </w:p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</w:t>
            </w:r>
            <w:r>
              <w:rPr>
                <w:rFonts w:cs="Times New Roman"/>
              </w:rPr>
              <w:t>č</w:t>
            </w:r>
            <w:r>
              <w:t>iti kako u</w:t>
            </w:r>
            <w:r>
              <w:rPr>
                <w:rFonts w:cs="Times New Roman"/>
              </w:rPr>
              <w:t>č</w:t>
            </w:r>
            <w:r>
              <w:t>iti</w:t>
            </w:r>
          </w:p>
          <w:p w:rsidR="001061B0" w:rsidRPr="0047139C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 w:rsidRPr="0047139C">
              <w:rPr>
                <w:rFonts w:eastAsia="Times New Roman" w:cs="Times New Roman"/>
                <w:szCs w:val="24"/>
                <w:lang w:eastAsia="hr-HR"/>
              </w:rPr>
              <w:t>uku A.4/5.1.1.Upravljanje informacijama</w:t>
            </w:r>
          </w:p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 w:rsidRPr="0047139C">
              <w:rPr>
                <w:rFonts w:eastAsia="Times New Roman" w:cs="Times New Roman"/>
                <w:szCs w:val="24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="001061B0" w:rsidRPr="0047139C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 w:rsidRPr="0047139C">
              <w:rPr>
                <w:rFonts w:eastAsia="Times New Roman" w:cs="Times New Roman"/>
                <w:szCs w:val="24"/>
                <w:lang w:eastAsia="hr-HR"/>
              </w:rPr>
              <w:t>uku A.4/5.2.</w:t>
            </w:r>
            <w:r w:rsidR="001214F8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47139C">
              <w:rPr>
                <w:rFonts w:eastAsia="Times New Roman" w:cs="Times New Roman"/>
                <w:szCs w:val="24"/>
                <w:lang w:eastAsia="hr-HR"/>
              </w:rPr>
              <w:t>2. Primjena strategija učenja i rješavanje problema</w:t>
            </w:r>
          </w:p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 w:rsidRPr="0047139C">
              <w:rPr>
                <w:rFonts w:eastAsia="Times New Roman" w:cs="Times New Roman"/>
                <w:szCs w:val="24"/>
                <w:lang w:eastAsia="hr-HR"/>
              </w:rPr>
              <w:t>Učenik se koristi različitim strategijama učenja i samostalno ih primjenjuje u ostvarivanju ciljeva učenja i rješavanju problema u svim područjima učenja.</w:t>
            </w:r>
          </w:p>
          <w:p w:rsidR="001061B0" w:rsidRPr="0047139C" w:rsidRDefault="001214F8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 xml:space="preserve">uku A.4/5.3. </w:t>
            </w:r>
            <w:r w:rsidR="001061B0" w:rsidRPr="0047139C">
              <w:rPr>
                <w:rFonts w:eastAsia="Times New Roman" w:cs="Times New Roman"/>
                <w:szCs w:val="24"/>
                <w:lang w:eastAsia="hr-HR"/>
              </w:rPr>
              <w:t>3. Kreativno mišljenje</w:t>
            </w:r>
          </w:p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 w:rsidRPr="0047139C">
              <w:rPr>
                <w:rFonts w:eastAsia="Times New Roman" w:cs="Times New Roman"/>
                <w:szCs w:val="24"/>
                <w:lang w:eastAsia="hr-HR"/>
              </w:rPr>
              <w:t>Učenik kreativno djeluje u različitim područjima učenja.</w:t>
            </w:r>
          </w:p>
          <w:p w:rsidR="001061B0" w:rsidRPr="00C23E0B" w:rsidRDefault="001214F8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 xml:space="preserve">uku A.4/5.4. </w:t>
            </w:r>
            <w:r w:rsidR="001061B0" w:rsidRPr="00C23E0B">
              <w:rPr>
                <w:rFonts w:eastAsia="Times New Roman" w:cs="Times New Roman"/>
                <w:szCs w:val="24"/>
                <w:lang w:eastAsia="hr-HR"/>
              </w:rPr>
              <w:t>4. Kritičko mišljenje</w:t>
            </w:r>
          </w:p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hr-HR"/>
              </w:rPr>
            </w:pPr>
            <w:r w:rsidRPr="00C23E0B">
              <w:rPr>
                <w:rFonts w:eastAsia="Times New Roman" w:cs="Times New Roman"/>
                <w:szCs w:val="24"/>
                <w:lang w:eastAsia="hr-HR"/>
              </w:rPr>
              <w:t>Učenik samostalno kritički promišlja i vrednuje ideje.</w:t>
            </w:r>
          </w:p>
          <w:p w:rsidR="001061B0" w:rsidRDefault="001061B0" w:rsidP="00106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1061B0" w:rsidRDefault="001061B0" w:rsidP="001061B0">
      <w:pPr>
        <w:tabs>
          <w:tab w:val="left" w:pos="2085"/>
        </w:tabs>
      </w:pPr>
    </w:p>
    <w:p w:rsidR="0043599D" w:rsidRDefault="0043599D">
      <w:pPr>
        <w:spacing w:after="200"/>
        <w:jc w:val="left"/>
      </w:pPr>
      <w:r>
        <w:br w:type="page"/>
      </w:r>
    </w:p>
    <w:p w:rsidR="0043599D" w:rsidRDefault="0043599D" w:rsidP="00EA2461">
      <w:pPr>
        <w:pStyle w:val="Heading2"/>
      </w:pPr>
      <w:bookmarkStart w:id="77" w:name="_Toc25652657"/>
      <w:r>
        <w:lastRenderedPageBreak/>
        <w:t>7.8.</w:t>
      </w:r>
      <w:r w:rsidRPr="0043599D">
        <w:t xml:space="preserve"> </w:t>
      </w:r>
      <w:r>
        <w:t xml:space="preserve"> </w:t>
      </w:r>
      <w:r w:rsidRPr="0043599D">
        <w:t>INFORMATIČKA RADIONICA- VOLIM INFORMATIKU</w:t>
      </w:r>
      <w:bookmarkEnd w:id="77"/>
    </w:p>
    <w:tbl>
      <w:tblPr>
        <w:tblStyle w:val="LightGrid-Accent4"/>
        <w:tblpPr w:leftFromText="180" w:rightFromText="180" w:vertAnchor="page" w:horzAnchor="margin" w:tblpY="195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43599D" w:rsidTr="008C0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43599D" w:rsidRDefault="0043599D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99D" w:rsidRPr="000A7A3B" w:rsidRDefault="0043599D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43599D" w:rsidRDefault="0043599D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43599D" w:rsidRPr="0055710E" w:rsidRDefault="0043599D" w:rsidP="000D585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3599D" w:rsidRDefault="0043599D" w:rsidP="000D585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3599D" w:rsidRPr="0055710E" w:rsidRDefault="0043599D" w:rsidP="0043599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10E">
              <w:rPr>
                <w:rFonts w:ascii="Times New Roman" w:hAnsi="Times New Roman"/>
                <w:sz w:val="24"/>
                <w:szCs w:val="24"/>
              </w:rPr>
              <w:t>INFORMATIČKA RADIONICA- VOLIM INFORMATIKU</w:t>
            </w:r>
          </w:p>
          <w:p w:rsidR="0043599D" w:rsidRDefault="0043599D" w:rsidP="000D585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9D" w:rsidRPr="00287AC0" w:rsidTr="000D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3599D" w:rsidRDefault="0043599D" w:rsidP="000D585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599D" w:rsidRDefault="0043599D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43599D" w:rsidRDefault="0043599D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43599D" w:rsidRDefault="0043599D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43599D" w:rsidRDefault="0043599D" w:rsidP="000D5852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3599D" w:rsidRPr="0055710E" w:rsidRDefault="0043599D" w:rsidP="0068438F">
            <w:pPr>
              <w:pStyle w:val="NoSpacing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10E">
              <w:rPr>
                <w:rFonts w:ascii="Times New Roman" w:hAnsi="Times New Roman"/>
                <w:sz w:val="24"/>
                <w:szCs w:val="24"/>
              </w:rPr>
              <w:t>Razvijanje sposobnosti pouzdane i kritičke uporabe informacijske tehnologije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599D" w:rsidRPr="0055710E" w:rsidRDefault="0043599D" w:rsidP="0068438F">
            <w:pPr>
              <w:pStyle w:val="NoSpacing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10E">
              <w:rPr>
                <w:rFonts w:ascii="Times New Roman" w:hAnsi="Times New Roman"/>
                <w:sz w:val="24"/>
                <w:szCs w:val="24"/>
              </w:rPr>
              <w:t>Upoznati učenike s 3D modeliranjem u računalu, te kako se  naredba prenosi na 3D printer i sloj po sloj modelira objekt od dugačkih niti na visokim temperaturama topivog materijala.</w:t>
            </w:r>
          </w:p>
          <w:p w:rsidR="0043599D" w:rsidRPr="0055710E" w:rsidRDefault="0043599D" w:rsidP="0068438F">
            <w:pPr>
              <w:pStyle w:val="NoSpacing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10E">
              <w:rPr>
                <w:rFonts w:ascii="Times New Roman" w:hAnsi="Times New Roman"/>
                <w:sz w:val="24"/>
                <w:szCs w:val="24"/>
              </w:rPr>
              <w:t>Upoznati učenike kako uz  pomoć skenera dobiti model određenog čovjeka, pa ga isprintati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599D" w:rsidRPr="0055710E" w:rsidRDefault="0043599D" w:rsidP="0068438F">
            <w:pPr>
              <w:pStyle w:val="NoSpacing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10E">
              <w:rPr>
                <w:rFonts w:ascii="Times New Roman" w:hAnsi="Times New Roman"/>
                <w:sz w:val="24"/>
                <w:szCs w:val="24"/>
              </w:rPr>
              <w:t xml:space="preserve">Zorno učenje u izvornoj stvarnosti, omogućavanje stjecanja osobnih iskustava i doživljaja predmeta učenje. </w:t>
            </w:r>
          </w:p>
          <w:p w:rsidR="0043599D" w:rsidRPr="0055710E" w:rsidRDefault="0043599D" w:rsidP="0068438F">
            <w:pPr>
              <w:pStyle w:val="NoSpacing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10E">
              <w:rPr>
                <w:rFonts w:ascii="Times New Roman" w:hAnsi="Times New Roman"/>
                <w:sz w:val="24"/>
                <w:szCs w:val="24"/>
              </w:rPr>
              <w:t>Razvijanje samostalnosti i kreativnosti kod učenika, kao i sposobnosti uočavanj</w:t>
            </w:r>
            <w:r>
              <w:rPr>
                <w:rFonts w:ascii="Times New Roman" w:hAnsi="Times New Roman"/>
                <w:sz w:val="24"/>
                <w:szCs w:val="24"/>
              </w:rPr>
              <w:t>a, analiziranja i zaključivanja.</w:t>
            </w:r>
          </w:p>
          <w:p w:rsidR="0043599D" w:rsidRPr="00287AC0" w:rsidRDefault="0043599D" w:rsidP="0068438F">
            <w:pPr>
              <w:pStyle w:val="NoSpacing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10E">
              <w:rPr>
                <w:rFonts w:ascii="Times New Roman" w:hAnsi="Times New Roman"/>
                <w:sz w:val="24"/>
                <w:szCs w:val="24"/>
              </w:rPr>
              <w:t>Iskustveno učenje i razvijanje logičkog i kritičkog razmišljanja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599D" w:rsidRPr="00287AC0" w:rsidTr="000D5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3599D" w:rsidRDefault="0043599D" w:rsidP="000D585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599D" w:rsidRDefault="0043599D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43599D" w:rsidRDefault="0043599D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43599D" w:rsidRDefault="0043599D" w:rsidP="008C000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3599D" w:rsidRPr="0055710E" w:rsidRDefault="0043599D" w:rsidP="0068438F">
            <w:pPr>
              <w:pStyle w:val="NoSpacing"/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10E">
              <w:rPr>
                <w:rFonts w:ascii="Times New Roman" w:hAnsi="Times New Roman"/>
                <w:sz w:val="24"/>
                <w:szCs w:val="24"/>
              </w:rPr>
              <w:t>Proširivanje sadržaja nastave informatike aktivnostima izvan učionice te ih upoznati s radom i mogućnostima 3D printera te njegovom sve širom primjenom u budućnosti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599D" w:rsidRPr="00287AC0" w:rsidRDefault="0043599D" w:rsidP="0068438F">
            <w:pPr>
              <w:pStyle w:val="NoSpacing"/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10E">
              <w:rPr>
                <w:rFonts w:ascii="Times New Roman" w:hAnsi="Times New Roman"/>
                <w:sz w:val="24"/>
                <w:szCs w:val="24"/>
              </w:rPr>
              <w:t>Širenje spoznajnih vrijednosti i poticanje spoznajnog razmišljanja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599D" w:rsidTr="000D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3599D" w:rsidRDefault="0043599D" w:rsidP="008C000B">
            <w:pPr>
              <w:pStyle w:val="NoSpacing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599D" w:rsidRDefault="0043599D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43599D" w:rsidRDefault="0043599D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43599D" w:rsidRDefault="0043599D" w:rsidP="000D58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3599D" w:rsidRDefault="008C000B" w:rsidP="000D58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Profesorice: Ljiljana Bogović-Božić, Neva Brnić, Bojana Jasprica, Kornelija Tonsa, Ivana Mijatović</w:t>
            </w:r>
          </w:p>
        </w:tc>
      </w:tr>
      <w:tr w:rsidR="0043599D" w:rsidTr="008C0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3599D" w:rsidRDefault="0043599D" w:rsidP="008C000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</w:tc>
        <w:tc>
          <w:tcPr>
            <w:tcW w:w="6476" w:type="dxa"/>
          </w:tcPr>
          <w:p w:rsidR="0043599D" w:rsidRDefault="0043599D" w:rsidP="000D585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3599D" w:rsidRDefault="0043599D" w:rsidP="0068438F">
            <w:pPr>
              <w:pStyle w:val="NoSpacing"/>
              <w:numPr>
                <w:ilvl w:val="0"/>
                <w:numId w:val="3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10E">
              <w:rPr>
                <w:rFonts w:ascii="Times New Roman" w:hAnsi="Times New Roman"/>
                <w:sz w:val="24"/>
                <w:szCs w:val="24"/>
              </w:rPr>
              <w:t>prema mogućnostima i dogovorima s Gradskom knjižnicom</w:t>
            </w:r>
          </w:p>
        </w:tc>
      </w:tr>
      <w:tr w:rsidR="0043599D" w:rsidTr="000D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3599D" w:rsidRDefault="0043599D" w:rsidP="000D585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599D" w:rsidRDefault="0043599D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</w:tc>
        <w:tc>
          <w:tcPr>
            <w:tcW w:w="6476" w:type="dxa"/>
          </w:tcPr>
          <w:p w:rsidR="0043599D" w:rsidRDefault="0043599D" w:rsidP="000D58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3599D" w:rsidRDefault="0043599D" w:rsidP="000D58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10E">
              <w:rPr>
                <w:rFonts w:ascii="Times New Roman" w:hAnsi="Times New Roman"/>
                <w:sz w:val="24"/>
                <w:szCs w:val="24"/>
              </w:rPr>
              <w:t>Tijekom nastavne godine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00B">
              <w:rPr>
                <w:rFonts w:ascii="Times New Roman" w:hAnsi="Times New Roman"/>
                <w:sz w:val="24"/>
                <w:szCs w:val="24"/>
              </w:rPr>
              <w:t>2019./2020.</w:t>
            </w:r>
          </w:p>
        </w:tc>
      </w:tr>
      <w:tr w:rsidR="0043599D" w:rsidTr="008C00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3599D" w:rsidRDefault="0043599D" w:rsidP="000D585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599D" w:rsidRDefault="0043599D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roškovnik aktivnosti, </w:t>
            </w:r>
          </w:p>
          <w:p w:rsidR="0043599D" w:rsidRDefault="0043599D" w:rsidP="004359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</w:tc>
        <w:tc>
          <w:tcPr>
            <w:tcW w:w="6476" w:type="dxa"/>
          </w:tcPr>
          <w:p w:rsidR="0043599D" w:rsidRDefault="0043599D" w:rsidP="000D585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3599D" w:rsidRDefault="0043599D" w:rsidP="000D585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43599D" w:rsidTr="000D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3599D" w:rsidRDefault="0043599D" w:rsidP="008C000B">
            <w:pPr>
              <w:pStyle w:val="NoSpacing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599D" w:rsidRDefault="0043599D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43599D" w:rsidRDefault="0043599D" w:rsidP="000D58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10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3599D" w:rsidRPr="0055710E" w:rsidRDefault="0043599D" w:rsidP="000D58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10E">
              <w:rPr>
                <w:rFonts w:ascii="Times New Roman" w:hAnsi="Times New Roman"/>
                <w:sz w:val="24"/>
                <w:szCs w:val="24"/>
              </w:rPr>
              <w:t xml:space="preserve"> Evaluacijski listić na kraju odrađene aktivnosti</w:t>
            </w:r>
          </w:p>
          <w:p w:rsidR="0043599D" w:rsidRDefault="0043599D" w:rsidP="000D58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10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43599D" w:rsidTr="000D5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3599D" w:rsidRDefault="0043599D" w:rsidP="004359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99D" w:rsidRPr="00E01949" w:rsidRDefault="0043599D" w:rsidP="0043599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43599D" w:rsidRDefault="0043599D" w:rsidP="0043599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3599D" w:rsidRPr="0055710E" w:rsidRDefault="0043599D" w:rsidP="0043599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odr C.4.1. Prosuđuje značaj održivog razvoja za opću dobrobit</w:t>
            </w:r>
          </w:p>
        </w:tc>
      </w:tr>
    </w:tbl>
    <w:p w:rsidR="0043599D" w:rsidRPr="008C000B" w:rsidRDefault="0043599D" w:rsidP="008C000B">
      <w:pPr>
        <w:spacing w:after="200"/>
        <w:jc w:val="left"/>
        <w:rPr>
          <w:b/>
        </w:rPr>
      </w:pPr>
      <w:r>
        <w:lastRenderedPageBreak/>
        <w:t>7.9.</w:t>
      </w:r>
      <w:r w:rsidR="00AB7BA5">
        <w:t xml:space="preserve"> </w:t>
      </w:r>
      <w:r w:rsidR="00AB7BA5" w:rsidRPr="00AB7BA5">
        <w:t>„KLINIKA POČETNE FINANCIJSKE PISMENOSTI“</w:t>
      </w:r>
    </w:p>
    <w:tbl>
      <w:tblPr>
        <w:tblStyle w:val="LightGrid-Accent4"/>
        <w:tblpPr w:leftFromText="180" w:rightFromText="180" w:vertAnchor="page" w:horzAnchor="margin" w:tblpY="195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4071F4" w:rsidTr="000D5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4071F4" w:rsidRDefault="004071F4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1F4" w:rsidRPr="000A7A3B" w:rsidRDefault="004071F4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4071F4" w:rsidRDefault="004071F4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4071F4" w:rsidRPr="0055710E" w:rsidRDefault="004071F4" w:rsidP="000D585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071F4" w:rsidRDefault="004071F4" w:rsidP="000D585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071F4" w:rsidRDefault="00AB7BA5" w:rsidP="004071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071F4" w:rsidRPr="004071F4">
              <w:rPr>
                <w:rFonts w:ascii="Times New Roman" w:hAnsi="Times New Roman"/>
                <w:sz w:val="24"/>
                <w:szCs w:val="24"/>
              </w:rPr>
              <w:t>„KLINIKA POČETNE FINANCIJSKE PISMENOSTI“</w:t>
            </w:r>
          </w:p>
        </w:tc>
      </w:tr>
      <w:tr w:rsidR="004071F4" w:rsidRPr="00287AC0" w:rsidTr="000D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071F4" w:rsidRDefault="004071F4" w:rsidP="000D585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071F4" w:rsidRDefault="004071F4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4071F4" w:rsidRDefault="004071F4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4071F4" w:rsidRDefault="004071F4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4071F4" w:rsidRDefault="004071F4" w:rsidP="000D5852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071F4" w:rsidRPr="00287AC0" w:rsidRDefault="004071F4" w:rsidP="004071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Povezivanje i umrežavanje učenika</w:t>
            </w:r>
          </w:p>
        </w:tc>
      </w:tr>
      <w:tr w:rsidR="004071F4" w:rsidRPr="00287AC0" w:rsidTr="000D5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071F4" w:rsidRDefault="004071F4" w:rsidP="000D585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071F4" w:rsidRDefault="004071F4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4071F4" w:rsidRDefault="004071F4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4071F4" w:rsidRPr="0023674B" w:rsidRDefault="004071F4" w:rsidP="004071F4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Ciljana grupa: učenici 2.,3. i 4. Razreda, smjer:ekonomist.</w:t>
            </w:r>
          </w:p>
          <w:p w:rsidR="004071F4" w:rsidRPr="0023674B" w:rsidRDefault="004071F4" w:rsidP="004071F4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Organizacija predavanja za učenike, razmjena iskustva, razvijanje suradnje, radionice.</w:t>
            </w:r>
          </w:p>
          <w:p w:rsidR="004071F4" w:rsidRPr="00287AC0" w:rsidRDefault="004071F4" w:rsidP="004071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Učenici će kroz posjet partnerskim tvrtkama, bankarsmih institucijama, osiguravajućim društvima upoznati se sa stvarnim poslovnim okruženjem, kroz razgovore, radionice i simuliranja poslovnoga razvovora. Upoznati će hijerarhijsku strukturu partnera te izraditi organigam tvrtke i steći nova iskustva.</w:t>
            </w:r>
          </w:p>
        </w:tc>
      </w:tr>
      <w:tr w:rsidR="004071F4" w:rsidTr="000D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071F4" w:rsidRDefault="004071F4" w:rsidP="000D585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071F4" w:rsidRDefault="004071F4" w:rsidP="004071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4071F4" w:rsidRDefault="004071F4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4071F4" w:rsidRDefault="004071F4" w:rsidP="000D58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071F4" w:rsidRPr="0023674B" w:rsidRDefault="004071F4" w:rsidP="00407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23674B">
              <w:rPr>
                <w:szCs w:val="24"/>
              </w:rPr>
              <w:t>Romina Dekleva Grgurić, dipl.oec; Nella Terihaj, dipl.oec.</w:t>
            </w:r>
          </w:p>
          <w:p w:rsidR="004071F4" w:rsidRDefault="004071F4" w:rsidP="000D58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1F4" w:rsidTr="000D5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071F4" w:rsidRDefault="004071F4" w:rsidP="000D585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071F4" w:rsidRDefault="004071F4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</w:tc>
        <w:tc>
          <w:tcPr>
            <w:tcW w:w="6476" w:type="dxa"/>
          </w:tcPr>
          <w:p w:rsidR="004071F4" w:rsidRDefault="004071F4" w:rsidP="000D585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071F4" w:rsidRPr="0023674B" w:rsidRDefault="004071F4" w:rsidP="004071F4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Aktivnosti:</w:t>
            </w:r>
          </w:p>
          <w:p w:rsidR="004071F4" w:rsidRPr="0023674B" w:rsidRDefault="004071F4" w:rsidP="004071F4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-Predavanje o financijskoj pismenosti mladih – u organizaciji Savjeta mladih PGŽ i Savjeta mladih Grada Opatijr uz partnerstvo s HANFOM</w:t>
            </w:r>
          </w:p>
          <w:p w:rsidR="004071F4" w:rsidRPr="0023674B" w:rsidRDefault="004071F4" w:rsidP="004071F4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-„Dan štednje“</w:t>
            </w:r>
          </w:p>
          <w:p w:rsidR="004071F4" w:rsidRPr="0023674B" w:rsidRDefault="004071F4" w:rsidP="004071F4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-„Međunarodni tjedan novca“</w:t>
            </w:r>
          </w:p>
          <w:p w:rsidR="004071F4" w:rsidRPr="0023674B" w:rsidRDefault="004071F4" w:rsidP="004071F4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-Radionica „Upravljanje poslovnim i osobnim financijama“</w:t>
            </w:r>
          </w:p>
          <w:p w:rsidR="004071F4" w:rsidRPr="0023674B" w:rsidRDefault="004071F4" w:rsidP="004071F4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-„Od ideje do realizacije“</w:t>
            </w:r>
          </w:p>
          <w:p w:rsidR="004071F4" w:rsidRPr="0023674B" w:rsidRDefault="004071F4" w:rsidP="004071F4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-Radionica i posjet ERSTE BANKE</w:t>
            </w:r>
          </w:p>
          <w:p w:rsidR="004071F4" w:rsidRPr="0023674B" w:rsidRDefault="004071F4" w:rsidP="004071F4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-Radionica i posjet HPB</w:t>
            </w:r>
          </w:p>
          <w:p w:rsidR="004071F4" w:rsidRPr="0023674B" w:rsidRDefault="004071F4" w:rsidP="004071F4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-Radionica osiguravajućih društva</w:t>
            </w:r>
          </w:p>
          <w:p w:rsidR="004071F4" w:rsidRPr="0023674B" w:rsidRDefault="004071F4" w:rsidP="004071F4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-Radionica HGK i HOK</w:t>
            </w:r>
          </w:p>
          <w:p w:rsidR="004071F4" w:rsidRPr="0023674B" w:rsidRDefault="004071F4" w:rsidP="004071F4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-Radionica – poslovni kutak (gradska knjižnica RI)</w:t>
            </w:r>
          </w:p>
          <w:p w:rsidR="004071F4" w:rsidRPr="0023674B" w:rsidRDefault="004071F4" w:rsidP="004071F4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-Suradnja PAR</w:t>
            </w:r>
          </w:p>
          <w:p w:rsidR="004071F4" w:rsidRPr="0023674B" w:rsidRDefault="004071F4" w:rsidP="004071F4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-Suradnja EFRI</w:t>
            </w:r>
          </w:p>
          <w:p w:rsidR="004071F4" w:rsidRPr="0023674B" w:rsidRDefault="004071F4" w:rsidP="004071F4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- Posjet sajmu karijera – učenici 4.-tih razreda, smjer:ekonomist</w:t>
            </w:r>
          </w:p>
          <w:p w:rsidR="004071F4" w:rsidRPr="0023674B" w:rsidRDefault="004071F4" w:rsidP="004071F4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- Posjet Hrvatskoj narodnoj banci (HNB) – učenici 4.c razreda u sklopu predmeta: Bankarstvo i osiguranje</w:t>
            </w:r>
          </w:p>
          <w:p w:rsidR="004071F4" w:rsidRDefault="004071F4" w:rsidP="004071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1F4" w:rsidTr="000D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071F4" w:rsidRDefault="004071F4" w:rsidP="000D585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071F4" w:rsidRDefault="004071F4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</w:tc>
        <w:tc>
          <w:tcPr>
            <w:tcW w:w="6476" w:type="dxa"/>
          </w:tcPr>
          <w:p w:rsidR="004071F4" w:rsidRDefault="004071F4" w:rsidP="000D58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071F4" w:rsidRDefault="004071F4" w:rsidP="004071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10E">
              <w:rPr>
                <w:rFonts w:ascii="Times New Roman" w:hAnsi="Times New Roman"/>
                <w:sz w:val="24"/>
                <w:szCs w:val="24"/>
              </w:rPr>
              <w:t>Tijekom nastavne godine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2019./2020.</w:t>
            </w:r>
          </w:p>
        </w:tc>
      </w:tr>
      <w:tr w:rsidR="004071F4" w:rsidTr="000D5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071F4" w:rsidRDefault="004071F4" w:rsidP="000D585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071F4" w:rsidRDefault="004071F4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roškovnik aktivnosti, </w:t>
            </w:r>
          </w:p>
          <w:p w:rsidR="004071F4" w:rsidRDefault="004071F4" w:rsidP="000D58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4071F4" w:rsidRDefault="004071F4" w:rsidP="000D58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4071F4" w:rsidRDefault="004071F4" w:rsidP="000D585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071F4" w:rsidRPr="0023674B" w:rsidRDefault="004071F4" w:rsidP="004071F4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Uredski materijal, toneri, sredstva za  izradu promidžbenog materijala, LCD projektor.</w:t>
            </w:r>
          </w:p>
          <w:p w:rsidR="004071F4" w:rsidRPr="0023674B" w:rsidRDefault="004071F4" w:rsidP="004071F4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Mjesto održavanja: konferencijska dvorana</w:t>
            </w:r>
          </w:p>
          <w:p w:rsidR="004071F4" w:rsidRPr="0023674B" w:rsidRDefault="004071F4" w:rsidP="004071F4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lastRenderedPageBreak/>
              <w:t>Gosti predavači će predavanje održati bez  novčane naknade.</w:t>
            </w:r>
          </w:p>
          <w:p w:rsidR="004071F4" w:rsidRDefault="004071F4" w:rsidP="004071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Troškovi prijevoza (učenici sami snose trošak prijevoza)</w:t>
            </w:r>
          </w:p>
        </w:tc>
      </w:tr>
      <w:tr w:rsidR="004071F4" w:rsidTr="000D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071F4" w:rsidRDefault="004071F4" w:rsidP="000D585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071F4" w:rsidRDefault="004071F4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4071F4" w:rsidRDefault="004071F4" w:rsidP="004071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071F4" w:rsidRPr="0023674B" w:rsidRDefault="004071F4" w:rsidP="004071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-upitnici</w:t>
            </w:r>
          </w:p>
          <w:p w:rsidR="004071F4" w:rsidRPr="0023674B" w:rsidRDefault="004071F4" w:rsidP="004071F4">
            <w:pPr>
              <w:pStyle w:val="msonospacing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-vrednovanje unutar grupe</w:t>
            </w:r>
          </w:p>
          <w:p w:rsidR="004071F4" w:rsidRPr="0023674B" w:rsidRDefault="004071F4" w:rsidP="004071F4">
            <w:pPr>
              <w:pStyle w:val="msonospacing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-ppt prezentacija</w:t>
            </w:r>
          </w:p>
          <w:p w:rsidR="004071F4" w:rsidRPr="0023674B" w:rsidRDefault="004071F4" w:rsidP="004071F4">
            <w:pPr>
              <w:pStyle w:val="msonospacing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- izrada plakata</w:t>
            </w:r>
          </w:p>
          <w:p w:rsidR="004071F4" w:rsidRPr="0023674B" w:rsidRDefault="004071F4" w:rsidP="004071F4">
            <w:pPr>
              <w:pStyle w:val="msonospacing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-izrada panoa</w:t>
            </w:r>
          </w:p>
          <w:p w:rsidR="004071F4" w:rsidRDefault="004071F4" w:rsidP="000D58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1F4" w:rsidRPr="0055710E" w:rsidTr="000D5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4071F4" w:rsidRDefault="004071F4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1F4" w:rsidRPr="00E01949" w:rsidRDefault="004071F4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AB7BA5" w:rsidRPr="0023674B" w:rsidRDefault="00AB7BA5" w:rsidP="00AB7BA5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 xml:space="preserve">uku B.4/5.1. Planiranje - </w:t>
            </w:r>
            <w:r w:rsidRPr="0023674B">
              <w:rPr>
                <w:sz w:val="24"/>
                <w:szCs w:val="24"/>
              </w:rPr>
              <w:t xml:space="preserve"> </w:t>
            </w:r>
            <w:r w:rsidRPr="0023674B">
              <w:rPr>
                <w:rFonts w:ascii="Times New Roman" w:hAnsi="Times New Roman"/>
                <w:sz w:val="24"/>
                <w:szCs w:val="24"/>
              </w:rPr>
              <w:t>Učenik samostalno određuje ciljeve učenja, odabire pristup učenju te planira učenje.</w:t>
            </w:r>
          </w:p>
          <w:p w:rsidR="00AB7BA5" w:rsidRPr="0023674B" w:rsidRDefault="00AB7BA5" w:rsidP="00AB7BA5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 xml:space="preserve">uku A.4/5.2. Primjena strategija učenja i rješavanje problema </w:t>
            </w:r>
          </w:p>
          <w:p w:rsidR="00AB7BA5" w:rsidRPr="0023674B" w:rsidRDefault="00AB7BA5" w:rsidP="00AB7BA5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pod B.4.3.</w:t>
            </w:r>
          </w:p>
          <w:p w:rsidR="00AB7BA5" w:rsidRPr="0023674B" w:rsidRDefault="00AB7BA5" w:rsidP="00AB7BA5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Prepoznaje važnost odgovornoga</w:t>
            </w:r>
          </w:p>
          <w:p w:rsidR="00AB7BA5" w:rsidRPr="0023674B" w:rsidRDefault="00AB7BA5" w:rsidP="00AB7BA5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poduzetništva za rast i razvoj pojedinca i zajednice.</w:t>
            </w:r>
          </w:p>
          <w:p w:rsidR="00AB7BA5" w:rsidRPr="0023674B" w:rsidRDefault="00AB7BA5" w:rsidP="00AB7BA5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 xml:space="preserve"> ikt C.4.4. Učenik samostalno i odgovorno upravlja prikupljenim informacijama.</w:t>
            </w:r>
          </w:p>
          <w:p w:rsidR="00AB7BA5" w:rsidRPr="0023674B" w:rsidRDefault="00AB7BA5" w:rsidP="00AB7BA5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ikt C.4.2. Učenik samostalno provodi složeno pretraživanje informacija u digitalnome okružju.</w:t>
            </w:r>
          </w:p>
          <w:p w:rsidR="00AB7BA5" w:rsidRPr="0023674B" w:rsidRDefault="00AB7BA5" w:rsidP="00AB7BA5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osr A.4.3. Razvija osobne potencijale</w:t>
            </w:r>
          </w:p>
          <w:p w:rsidR="00AB7BA5" w:rsidRPr="0023674B" w:rsidRDefault="00AB7BA5" w:rsidP="00AB7BA5">
            <w:pPr>
              <w:pStyle w:val="msonospacing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osr B.4.2. Suradnički uči i radi u timu.</w:t>
            </w:r>
          </w:p>
          <w:p w:rsidR="004071F4" w:rsidRPr="0055710E" w:rsidRDefault="00AB7BA5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674B">
              <w:rPr>
                <w:rFonts w:ascii="Times New Roman" w:hAnsi="Times New Roman"/>
                <w:sz w:val="24"/>
                <w:szCs w:val="24"/>
              </w:rPr>
              <w:t>osr B.4.3. Preuzima odgovornost za svoje ponašanje.</w:t>
            </w:r>
          </w:p>
        </w:tc>
      </w:tr>
    </w:tbl>
    <w:p w:rsidR="004071F4" w:rsidRDefault="004071F4" w:rsidP="001061B0">
      <w:pPr>
        <w:tabs>
          <w:tab w:val="left" w:pos="2085"/>
        </w:tabs>
        <w:rPr>
          <w:b/>
        </w:rPr>
      </w:pPr>
    </w:p>
    <w:p w:rsidR="00AB7BA5" w:rsidRDefault="00AB7BA5">
      <w:pPr>
        <w:spacing w:after="200"/>
        <w:jc w:val="left"/>
        <w:rPr>
          <w:b/>
        </w:rPr>
      </w:pPr>
      <w:r>
        <w:rPr>
          <w:b/>
        </w:rPr>
        <w:br w:type="page"/>
      </w:r>
    </w:p>
    <w:p w:rsidR="0043599D" w:rsidRDefault="00AB7BA5" w:rsidP="00EA2461">
      <w:pPr>
        <w:pStyle w:val="Heading2"/>
      </w:pPr>
      <w:bookmarkStart w:id="78" w:name="_Toc25652658"/>
      <w:r>
        <w:lastRenderedPageBreak/>
        <w:t xml:space="preserve">7.10. </w:t>
      </w:r>
      <w:r w:rsidRPr="00AB7BA5">
        <w:t>MINI EKO-EUROSCOLA</w:t>
      </w:r>
      <w:bookmarkEnd w:id="78"/>
    </w:p>
    <w:tbl>
      <w:tblPr>
        <w:tblStyle w:val="LightGrid-Accent4"/>
        <w:tblpPr w:leftFromText="180" w:rightFromText="180" w:vertAnchor="page" w:horzAnchor="margin" w:tblpY="195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AB7BA5" w:rsidTr="000D5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AB7BA5" w:rsidRDefault="00AB7BA5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BA5" w:rsidRPr="000A7A3B" w:rsidRDefault="00AB7BA5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AB7BA5" w:rsidRDefault="00AB7BA5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AB7BA5" w:rsidRPr="0055710E" w:rsidRDefault="00AB7BA5" w:rsidP="000D585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B7BA5" w:rsidRDefault="00AB7BA5" w:rsidP="000D585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B7BA5" w:rsidRDefault="00AB7BA5" w:rsidP="00AB7BA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„MINI EKO-EUROSCOLA“</w:t>
            </w:r>
          </w:p>
        </w:tc>
      </w:tr>
      <w:tr w:rsidR="00AB7BA5" w:rsidRPr="00287AC0" w:rsidTr="000D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B7BA5" w:rsidRDefault="00AB7BA5" w:rsidP="00AB7BA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B7BA5" w:rsidRDefault="00AB7BA5" w:rsidP="00AB7B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AB7BA5" w:rsidRDefault="00AB7BA5" w:rsidP="00AB7B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AB7BA5" w:rsidRDefault="00AB7BA5" w:rsidP="00AB7B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AB7BA5" w:rsidRDefault="00AB7BA5" w:rsidP="00AB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  <w:p w:rsidR="00AB7BA5" w:rsidRPr="0028619D" w:rsidRDefault="00AB7BA5" w:rsidP="00AB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28619D">
              <w:rPr>
                <w:rFonts w:eastAsia="Times New Roman"/>
                <w:szCs w:val="24"/>
              </w:rPr>
              <w:t xml:space="preserve">Učenici pokazuju razumijevanje prava i odgovornosti koja im </w:t>
            </w:r>
          </w:p>
          <w:p w:rsidR="00AB7BA5" w:rsidRDefault="00AB7BA5" w:rsidP="00AB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kao građanima Europske unije</w:t>
            </w:r>
            <w:r w:rsidRPr="0028619D">
              <w:rPr>
                <w:rFonts w:eastAsia="Times New Roman"/>
                <w:szCs w:val="24"/>
              </w:rPr>
              <w:t xml:space="preserve"> pripadaju. </w:t>
            </w:r>
          </w:p>
          <w:p w:rsidR="00AB7BA5" w:rsidRPr="0028619D" w:rsidRDefault="00AB7BA5" w:rsidP="00AB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28619D">
              <w:rPr>
                <w:rFonts w:eastAsia="Times New Roman"/>
                <w:szCs w:val="24"/>
              </w:rPr>
              <w:t>Podizanje svijesti o mogućnosti aktivnog sudjelovanja u kreiranju politike EU.</w:t>
            </w:r>
          </w:p>
          <w:p w:rsidR="00AB7BA5" w:rsidRDefault="00AB7BA5" w:rsidP="00AB7BA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BA5" w:rsidRPr="00287AC0" w:rsidTr="000D5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B7BA5" w:rsidRDefault="00AB7BA5" w:rsidP="00AB7BA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B7BA5" w:rsidRDefault="00AB7BA5" w:rsidP="00AB7B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AB7BA5" w:rsidRDefault="00AB7BA5" w:rsidP="00AB7B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AB7BA5" w:rsidRDefault="00AB7BA5" w:rsidP="00AB7B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  <w:p w:rsidR="00AB7BA5" w:rsidRDefault="00AB7BA5" w:rsidP="00AB7B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28619D">
              <w:rPr>
                <w:rFonts w:eastAsia="Times New Roman"/>
                <w:szCs w:val="24"/>
              </w:rPr>
              <w:t>Podizanje razine informiranosti mladih o Europskoj uniji</w:t>
            </w:r>
            <w:r>
              <w:rPr>
                <w:rFonts w:eastAsia="Times New Roman"/>
                <w:szCs w:val="24"/>
              </w:rPr>
              <w:t xml:space="preserve"> te </w:t>
            </w:r>
            <w:r w:rsidRPr="0028619D">
              <w:rPr>
                <w:rFonts w:eastAsia="Times New Roman"/>
                <w:szCs w:val="24"/>
              </w:rPr>
              <w:t xml:space="preserve">svijesti o zajedničkim europskim vrijednostima </w:t>
            </w:r>
            <w:r>
              <w:rPr>
                <w:rFonts w:eastAsia="Times New Roman"/>
                <w:szCs w:val="24"/>
              </w:rPr>
              <w:t>i</w:t>
            </w:r>
            <w:r w:rsidRPr="0028619D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pravima koja imaju kao građani EU.</w:t>
            </w:r>
          </w:p>
          <w:p w:rsidR="00AB7BA5" w:rsidRPr="00F96E4E" w:rsidRDefault="00AB7BA5" w:rsidP="00AB7B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</w:tc>
      </w:tr>
      <w:tr w:rsidR="00AB7BA5" w:rsidTr="000D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B7BA5" w:rsidRDefault="00AB7BA5" w:rsidP="00AB7BA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B7BA5" w:rsidRDefault="00AB7BA5" w:rsidP="00AB7B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AB7BA5" w:rsidRDefault="00AB7BA5" w:rsidP="00AB7B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AB7BA5" w:rsidRDefault="00AB7BA5" w:rsidP="00AB7BA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B7BA5" w:rsidRDefault="00AB7BA5" w:rsidP="00AB7BA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Vesna Pegan, prof. savjetnik</w:t>
            </w:r>
          </w:p>
          <w:p w:rsidR="00AB7BA5" w:rsidRDefault="00AB7BA5" w:rsidP="00AB7BA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Vesna Šafar, prof.</w:t>
            </w:r>
          </w:p>
          <w:p w:rsidR="00AB7BA5" w:rsidRDefault="00AB7BA5" w:rsidP="00AB7BA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B7BA5" w:rsidRDefault="00AB7BA5" w:rsidP="00AB7BA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Cs w:val="24"/>
              </w:rPr>
            </w:pPr>
            <w:r w:rsidRPr="0028619D">
              <w:rPr>
                <w:rFonts w:ascii="Times New Roman" w:eastAsia="Times New Roman" w:hAnsi="Times New Roman"/>
                <w:szCs w:val="24"/>
              </w:rPr>
              <w:t xml:space="preserve">Učenici </w:t>
            </w:r>
            <w:r>
              <w:rPr>
                <w:rFonts w:ascii="Times New Roman" w:eastAsia="Times New Roman" w:hAnsi="Times New Roman"/>
                <w:szCs w:val="24"/>
              </w:rPr>
              <w:t xml:space="preserve">(smjer: upravni referent) Ekonomske škole Mije Mirkovića Rijeka i učenici Hotelijersko-turističke škole iz Opatije. </w:t>
            </w:r>
          </w:p>
          <w:p w:rsidR="00AB7BA5" w:rsidRDefault="00AB7BA5" w:rsidP="00AB7BA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BA5" w:rsidTr="000D5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B7BA5" w:rsidRDefault="00AB7BA5" w:rsidP="00AB7BA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B7BA5" w:rsidRDefault="00AB7BA5" w:rsidP="00AB7B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</w:tc>
        <w:tc>
          <w:tcPr>
            <w:tcW w:w="6476" w:type="dxa"/>
          </w:tcPr>
          <w:p w:rsidR="00AB7BA5" w:rsidRDefault="00AB7BA5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B7BA5" w:rsidRDefault="00AB7BA5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Kontinuirana priprema učenika kroz zadane teme tijekom nastavne godine 2019./2020.</w:t>
            </w:r>
          </w:p>
          <w:p w:rsidR="00AB7BA5" w:rsidRDefault="00AB7BA5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Kviz znanja o Europskom parlamentu i aktualnim temama Europske unije.</w:t>
            </w:r>
          </w:p>
          <w:p w:rsidR="00AB7BA5" w:rsidRDefault="00AB7BA5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BA5" w:rsidTr="000D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B7BA5" w:rsidRDefault="00AB7BA5" w:rsidP="00AB7BA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B7BA5" w:rsidRDefault="00AB7BA5" w:rsidP="00AB7B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</w:tc>
        <w:tc>
          <w:tcPr>
            <w:tcW w:w="6476" w:type="dxa"/>
          </w:tcPr>
          <w:p w:rsidR="00AB7BA5" w:rsidRDefault="00AB7BA5" w:rsidP="00AB7BA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B7BA5" w:rsidRDefault="00AB7BA5" w:rsidP="00AB7BA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nastavne godine – prema dogovoru.</w:t>
            </w:r>
          </w:p>
        </w:tc>
      </w:tr>
      <w:tr w:rsidR="00AB7BA5" w:rsidTr="000D5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B7BA5" w:rsidRDefault="00AB7BA5" w:rsidP="00AB7BA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B7BA5" w:rsidRDefault="00AB7BA5" w:rsidP="00AB7B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roškovnik aktivnosti, </w:t>
            </w:r>
          </w:p>
          <w:p w:rsidR="00AB7BA5" w:rsidRDefault="00AB7BA5" w:rsidP="00AB7BA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AB7BA5" w:rsidRDefault="00AB7BA5" w:rsidP="00AB7BA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AB7BA5" w:rsidRDefault="00AB7BA5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8C000B" w:rsidRDefault="008C000B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/</w:t>
            </w:r>
          </w:p>
        </w:tc>
      </w:tr>
      <w:tr w:rsidR="00AB7BA5" w:rsidTr="000D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B7BA5" w:rsidRDefault="00AB7BA5" w:rsidP="00AB7BA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B7BA5" w:rsidRDefault="00AB7BA5" w:rsidP="00AB7B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D826D6" w:rsidRDefault="00D826D6" w:rsidP="00AB7BA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AB7BA5" w:rsidRDefault="00AB7BA5" w:rsidP="00AB7BA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će biti</w:t>
            </w:r>
            <w:r w:rsidRPr="00CF0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vrednovani </w:t>
            </w:r>
            <w:r w:rsidRPr="00CF04D4">
              <w:rPr>
                <w:rFonts w:ascii="Times New Roman" w:hAnsi="Times New Roman"/>
                <w:sz w:val="24"/>
                <w:szCs w:val="24"/>
              </w:rPr>
              <w:t xml:space="preserve"> prema znanju, uvjerljivosti izlaganja, kreativnosti, timskome radu i sposobnosti komuniciranja na stranom jeziku.</w:t>
            </w:r>
          </w:p>
          <w:p w:rsidR="00AB7BA5" w:rsidRDefault="00AB7BA5" w:rsidP="00D826D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BA5" w:rsidRPr="0055710E" w:rsidTr="000D5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B7BA5" w:rsidRDefault="00AB7BA5" w:rsidP="00AB7B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BA5" w:rsidRPr="00E01949" w:rsidRDefault="00AB7BA5" w:rsidP="00AB7B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AB7BA5" w:rsidRDefault="00AB7BA5" w:rsidP="00AB7B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CF04D4">
              <w:rPr>
                <w:rFonts w:eastAsia="Times New Roman"/>
                <w:szCs w:val="24"/>
                <w:lang w:eastAsia="hr-HR"/>
              </w:rPr>
              <w:t>Građanski odgoj i obrazovanje</w:t>
            </w:r>
          </w:p>
          <w:p w:rsidR="00AB7BA5" w:rsidRPr="00CF04D4" w:rsidRDefault="00AB7BA5" w:rsidP="00AB7B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CF04D4">
              <w:rPr>
                <w:rFonts w:eastAsia="Times New Roman"/>
                <w:szCs w:val="24"/>
                <w:lang w:eastAsia="hr-HR"/>
              </w:rPr>
              <w:t>goo B.4.3.</w:t>
            </w:r>
          </w:p>
          <w:p w:rsidR="00AB7BA5" w:rsidRDefault="00AB7BA5" w:rsidP="00AB7B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CF04D4">
              <w:rPr>
                <w:rFonts w:eastAsia="Times New Roman"/>
                <w:szCs w:val="24"/>
                <w:lang w:eastAsia="hr-HR"/>
              </w:rPr>
              <w:t>Analizira ustrojstvo vlasti u Republici Hrvatskoj i Europskoj uniji.</w:t>
            </w:r>
          </w:p>
          <w:p w:rsidR="00AB7BA5" w:rsidRPr="0028619D" w:rsidRDefault="00AB7BA5" w:rsidP="00AB7B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</w:p>
          <w:p w:rsidR="00AB7BA5" w:rsidRPr="0028619D" w:rsidRDefault="00AB7BA5" w:rsidP="00AB7B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28619D">
              <w:rPr>
                <w:rFonts w:eastAsia="Times New Roman"/>
                <w:szCs w:val="24"/>
                <w:lang w:eastAsia="hr-HR"/>
              </w:rPr>
              <w:t>Osobni i socijalni razvoj</w:t>
            </w:r>
          </w:p>
          <w:p w:rsidR="00AB7BA5" w:rsidRDefault="00AB7BA5" w:rsidP="00AB7B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8619D">
              <w:t>osr A.4.3.</w:t>
            </w:r>
          </w:p>
          <w:p w:rsidR="00AB7BA5" w:rsidRDefault="00AB7BA5" w:rsidP="00AB7B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8619D">
              <w:lastRenderedPageBreak/>
              <w:t>Razvija osobne potencijale.</w:t>
            </w:r>
          </w:p>
          <w:p w:rsidR="00AB7BA5" w:rsidRPr="0028619D" w:rsidRDefault="00AB7BA5" w:rsidP="00AB7B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8619D">
              <w:rPr>
                <w:rFonts w:eastAsia="Times New Roman"/>
                <w:szCs w:val="24"/>
                <w:lang w:eastAsia="hr-HR"/>
              </w:rPr>
              <w:t>osr A.4.4.</w:t>
            </w:r>
          </w:p>
          <w:p w:rsidR="00AB7BA5" w:rsidRPr="0028619D" w:rsidRDefault="00AB7BA5" w:rsidP="00AB7B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28619D">
              <w:rPr>
                <w:rFonts w:eastAsia="Times New Roman"/>
                <w:szCs w:val="24"/>
                <w:lang w:eastAsia="hr-HR"/>
              </w:rPr>
              <w:t>Upravlja svojim obrazovnim i profesionalnim putem.</w:t>
            </w:r>
          </w:p>
          <w:p w:rsidR="00AB7BA5" w:rsidRPr="00CF04D4" w:rsidRDefault="00AB7BA5" w:rsidP="00AB7B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</w:p>
          <w:p w:rsidR="00AB7BA5" w:rsidRPr="00CF04D4" w:rsidRDefault="00AB7BA5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F04D4">
              <w:rPr>
                <w:rFonts w:ascii="Times New Roman" w:hAnsi="Times New Roman"/>
                <w:sz w:val="24"/>
                <w:szCs w:val="24"/>
              </w:rPr>
              <w:t>Učiti kako učiti</w:t>
            </w:r>
          </w:p>
          <w:p w:rsidR="00AB7BA5" w:rsidRPr="00CF04D4" w:rsidRDefault="00AB7BA5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F04D4">
              <w:rPr>
                <w:rFonts w:ascii="Times New Roman" w:hAnsi="Times New Roman"/>
                <w:sz w:val="24"/>
                <w:szCs w:val="24"/>
              </w:rPr>
              <w:t>uku A.4/5.1.</w:t>
            </w:r>
          </w:p>
          <w:p w:rsidR="00AB7BA5" w:rsidRPr="00CF04D4" w:rsidRDefault="00AB7BA5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F04D4">
              <w:rPr>
                <w:rFonts w:ascii="Times New Roman" w:hAnsi="Times New Roman"/>
                <w:sz w:val="24"/>
                <w:szCs w:val="24"/>
              </w:rPr>
              <w:t>1.Upravljanje informacijama</w:t>
            </w:r>
          </w:p>
          <w:p w:rsidR="00AB7BA5" w:rsidRPr="00CF04D4" w:rsidRDefault="00AB7BA5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F04D4">
              <w:rPr>
                <w:rFonts w:ascii="Times New Roman" w:hAnsi="Times New Roman"/>
                <w:sz w:val="24"/>
                <w:szCs w:val="24"/>
              </w:rPr>
              <w:t>Učenik samostalno traži nove informacije iz različitih izvora, transformira ih u novo znanje i uspješno primjenjuje pri rješavanju problema.</w:t>
            </w:r>
          </w:p>
          <w:p w:rsidR="00AB7BA5" w:rsidRPr="00CF04D4" w:rsidRDefault="00AB7BA5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F04D4">
              <w:rPr>
                <w:rFonts w:ascii="Times New Roman" w:hAnsi="Times New Roman"/>
                <w:sz w:val="24"/>
                <w:szCs w:val="24"/>
              </w:rPr>
              <w:t>uku A.4/5.2.</w:t>
            </w:r>
          </w:p>
          <w:p w:rsidR="00AB7BA5" w:rsidRPr="00CF04D4" w:rsidRDefault="00AB7BA5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F04D4">
              <w:rPr>
                <w:rFonts w:ascii="Times New Roman" w:hAnsi="Times New Roman"/>
                <w:sz w:val="24"/>
                <w:szCs w:val="24"/>
              </w:rPr>
              <w:t>2. Primjena strategija učenja i rješavanje problema</w:t>
            </w:r>
          </w:p>
          <w:p w:rsidR="00AB7BA5" w:rsidRPr="00CF04D4" w:rsidRDefault="00AB7BA5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F04D4">
              <w:rPr>
                <w:rFonts w:ascii="Times New Roman" w:hAnsi="Times New Roman"/>
                <w:sz w:val="24"/>
                <w:szCs w:val="24"/>
              </w:rPr>
              <w:t>Učenik se koristi različitim strategijama učenja i samostalno ih primjenjuje u ostvarivanju ciljeva učenja i rješavanju problema u svim područjima učenja.</w:t>
            </w:r>
          </w:p>
          <w:p w:rsidR="00AB7BA5" w:rsidRPr="00CF04D4" w:rsidRDefault="00AB7BA5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F04D4">
              <w:rPr>
                <w:rFonts w:ascii="Times New Roman" w:hAnsi="Times New Roman"/>
                <w:sz w:val="24"/>
                <w:szCs w:val="24"/>
              </w:rPr>
              <w:t>uku A.4/5.3.</w:t>
            </w:r>
          </w:p>
          <w:p w:rsidR="00AB7BA5" w:rsidRPr="00CF04D4" w:rsidRDefault="00AB7BA5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F04D4">
              <w:rPr>
                <w:rFonts w:ascii="Times New Roman" w:hAnsi="Times New Roman"/>
                <w:sz w:val="24"/>
                <w:szCs w:val="24"/>
              </w:rPr>
              <w:t>3. Kreativno mišljenje</w:t>
            </w:r>
          </w:p>
          <w:p w:rsidR="00AB7BA5" w:rsidRPr="00CF04D4" w:rsidRDefault="00AB7BA5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F04D4">
              <w:rPr>
                <w:rFonts w:ascii="Times New Roman" w:hAnsi="Times New Roman"/>
                <w:sz w:val="24"/>
                <w:szCs w:val="24"/>
              </w:rPr>
              <w:t>Učenik kreativno djeluje u različitim područjima učenja.</w:t>
            </w:r>
          </w:p>
          <w:p w:rsidR="00AB7BA5" w:rsidRPr="00CF04D4" w:rsidRDefault="00AB7BA5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F04D4">
              <w:rPr>
                <w:rFonts w:ascii="Times New Roman" w:hAnsi="Times New Roman"/>
                <w:sz w:val="24"/>
                <w:szCs w:val="24"/>
              </w:rPr>
              <w:t>uku A.4/5.4.</w:t>
            </w:r>
          </w:p>
          <w:p w:rsidR="00AB7BA5" w:rsidRPr="00CF04D4" w:rsidRDefault="00AB7BA5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F04D4">
              <w:rPr>
                <w:rFonts w:ascii="Times New Roman" w:hAnsi="Times New Roman"/>
                <w:sz w:val="24"/>
                <w:szCs w:val="24"/>
              </w:rPr>
              <w:t>4. Kritičko mišljenje</w:t>
            </w:r>
          </w:p>
          <w:p w:rsidR="00AB7BA5" w:rsidRDefault="00AB7BA5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F04D4">
              <w:rPr>
                <w:rFonts w:ascii="Times New Roman" w:hAnsi="Times New Roman"/>
                <w:sz w:val="24"/>
                <w:szCs w:val="24"/>
              </w:rPr>
              <w:t>Učenik samostalno kritički promišlja i vrednuje ideje.</w:t>
            </w:r>
          </w:p>
          <w:p w:rsidR="00AB7BA5" w:rsidRPr="008A6E86" w:rsidRDefault="00AB7BA5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A6E86">
              <w:rPr>
                <w:rFonts w:ascii="Times New Roman" w:hAnsi="Times New Roman"/>
                <w:sz w:val="24"/>
                <w:szCs w:val="24"/>
              </w:rPr>
              <w:t>uku D.4/5.2.</w:t>
            </w:r>
          </w:p>
          <w:p w:rsidR="00AB7BA5" w:rsidRPr="008A6E86" w:rsidRDefault="00AB7BA5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A6E86">
              <w:rPr>
                <w:rFonts w:ascii="Times New Roman" w:hAnsi="Times New Roman"/>
                <w:sz w:val="24"/>
                <w:szCs w:val="24"/>
              </w:rPr>
              <w:t>2. Suradnja s drugima</w:t>
            </w:r>
          </w:p>
          <w:p w:rsidR="00AB7BA5" w:rsidRDefault="00AB7BA5" w:rsidP="00AB7BA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A6E86">
              <w:rPr>
                <w:rFonts w:ascii="Times New Roman" w:hAnsi="Times New Roman"/>
                <w:sz w:val="24"/>
                <w:szCs w:val="24"/>
              </w:rPr>
              <w:t>Učenik ostvaruje dobru komunikaciju s drugima, uspješno surađuje u različitim situacijama i spreman je zatražiti i ponuditi pomoć.</w:t>
            </w:r>
          </w:p>
        </w:tc>
      </w:tr>
    </w:tbl>
    <w:p w:rsidR="00AB7BA5" w:rsidRDefault="00AB7BA5" w:rsidP="001061B0">
      <w:pPr>
        <w:tabs>
          <w:tab w:val="left" w:pos="2085"/>
        </w:tabs>
        <w:rPr>
          <w:b/>
        </w:rPr>
      </w:pPr>
    </w:p>
    <w:p w:rsidR="00FA1F61" w:rsidRDefault="00FA1F61">
      <w:pPr>
        <w:spacing w:after="200"/>
        <w:jc w:val="left"/>
        <w:rPr>
          <w:b/>
        </w:rPr>
      </w:pPr>
      <w:r>
        <w:rPr>
          <w:b/>
        </w:rPr>
        <w:br w:type="page"/>
      </w:r>
    </w:p>
    <w:p w:rsidR="0043599D" w:rsidRPr="00EA2461" w:rsidRDefault="00FA1F61" w:rsidP="00EA2461">
      <w:pPr>
        <w:pStyle w:val="Heading2"/>
      </w:pPr>
      <w:bookmarkStart w:id="79" w:name="_Toc25652659"/>
      <w:r w:rsidRPr="00EA2461">
        <w:lastRenderedPageBreak/>
        <w:t>7.11. UPOZNAJMO POVJESNU, KULTURNU I RELIGIOZNU BAŠTINU GRADA RIJEKE I PRIMORSKO-GORANSKE ŽUPANIJE</w:t>
      </w:r>
      <w:bookmarkEnd w:id="79"/>
    </w:p>
    <w:tbl>
      <w:tblPr>
        <w:tblpPr w:leftFromText="180" w:rightFromText="180" w:vertAnchor="page" w:horzAnchor="margin" w:tblpY="2326"/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805"/>
        <w:gridCol w:w="7"/>
        <w:gridCol w:w="6476"/>
      </w:tblGrid>
      <w:tr w:rsidR="00FA1F61" w:rsidRPr="0029246F" w:rsidTr="00FA1F61">
        <w:tc>
          <w:tcPr>
            <w:tcW w:w="2812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B2A1C7"/>
          </w:tcPr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4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NAZIV AKTIVNOSTI, PROGRAMA I/ILI PROJEKTA </w:t>
            </w:r>
          </w:p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B2A1C7"/>
          </w:tcPr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4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UPOZNAJMO POVJESNU, KULTURNU I RELIGIOZNU BAŠTINU GRADA RIJEKE I PRIMORSKO-GORANSKE ŽUPANIJE </w:t>
            </w:r>
          </w:p>
        </w:tc>
      </w:tr>
      <w:tr w:rsidR="00FA1F61" w:rsidRPr="0029246F" w:rsidTr="00FA1F61">
        <w:tc>
          <w:tcPr>
            <w:tcW w:w="281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4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Ciljevi aktivnosti, </w:t>
            </w:r>
          </w:p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46F">
              <w:rPr>
                <w:rFonts w:ascii="Times New Roman" w:hAnsi="Times New Roman"/>
                <w:b/>
                <w:bCs/>
                <w:sz w:val="24"/>
                <w:szCs w:val="24"/>
              </w:rPr>
              <w:t>programa i/ili projekta</w:t>
            </w:r>
          </w:p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A1F61" w:rsidRPr="0029246F" w:rsidRDefault="00FA1F61" w:rsidP="00FA1F6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29246F">
              <w:rPr>
                <w:rFonts w:ascii="Times New Roman" w:hAnsi="Times New Roman"/>
                <w:sz w:val="24"/>
                <w:szCs w:val="24"/>
              </w:rPr>
              <w:t xml:space="preserve">Omogućiti učenicima jačanje kompetencija koje će im pomoći u razvijanju uvažavanja kulturne i povijesne baštine Rijeke i PGŽ te uvažavanju multikulturalnog nasljeđa. </w:t>
            </w:r>
          </w:p>
        </w:tc>
      </w:tr>
      <w:tr w:rsidR="00FA1F61" w:rsidRPr="0029246F" w:rsidTr="00FA1F61">
        <w:tc>
          <w:tcPr>
            <w:tcW w:w="281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46F">
              <w:rPr>
                <w:rFonts w:ascii="Times New Roman" w:hAnsi="Times New Roman"/>
                <w:b/>
                <w:bCs/>
                <w:sz w:val="24"/>
                <w:szCs w:val="24"/>
              </w:rPr>
              <w:t>Namjena aktivnosti, programa i/ili projekta</w:t>
            </w:r>
          </w:p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FA1F61" w:rsidRPr="0029246F" w:rsidRDefault="00FA1F61" w:rsidP="00FA1F6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FA1F61" w:rsidRPr="0029246F" w:rsidRDefault="00FA1F61" w:rsidP="00FA1F6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29246F">
              <w:rPr>
                <w:rFonts w:ascii="Times New Roman" w:hAnsi="Times New Roman"/>
                <w:sz w:val="24"/>
                <w:szCs w:val="24"/>
              </w:rPr>
              <w:t>Učenicima redovnih trećih razreda smjera upravni referent, poslovn</w:t>
            </w:r>
            <w:r>
              <w:rPr>
                <w:rFonts w:ascii="Times New Roman" w:hAnsi="Times New Roman"/>
                <w:sz w:val="24"/>
                <w:szCs w:val="24"/>
              </w:rPr>
              <w:t>i tajnik i upravni referent TEŠ.</w:t>
            </w:r>
          </w:p>
        </w:tc>
      </w:tr>
      <w:tr w:rsidR="00FA1F61" w:rsidRPr="0029246F" w:rsidTr="00FA1F61">
        <w:tc>
          <w:tcPr>
            <w:tcW w:w="281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46F">
              <w:rPr>
                <w:rFonts w:ascii="Times New Roman" w:hAnsi="Times New Roman"/>
                <w:b/>
                <w:bCs/>
                <w:sz w:val="24"/>
                <w:szCs w:val="24"/>
              </w:rPr>
              <w:t>Nositelji aktivnosti, programa i/ili projekta</w:t>
            </w:r>
          </w:p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A1F61" w:rsidRPr="0029246F" w:rsidRDefault="00FA1F61" w:rsidP="00FA1F6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FA1F61" w:rsidRPr="0029246F" w:rsidRDefault="00FA1F61" w:rsidP="00FA1F6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29246F">
              <w:rPr>
                <w:rFonts w:ascii="Times New Roman" w:hAnsi="Times New Roman"/>
                <w:sz w:val="24"/>
                <w:szCs w:val="24"/>
              </w:rPr>
              <w:t xml:space="preserve">Profesorice Margarita Martinović,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Ida Varga i </w:t>
            </w:r>
            <w:r w:rsidRPr="0029246F">
              <w:rPr>
                <w:rFonts w:ascii="Times New Roman" w:hAnsi="Times New Roman"/>
                <w:sz w:val="24"/>
                <w:szCs w:val="24"/>
              </w:rPr>
              <w:t>Zorica Janković;</w:t>
            </w:r>
          </w:p>
          <w:p w:rsidR="00FA1F61" w:rsidRPr="0029246F" w:rsidRDefault="00FA1F61" w:rsidP="00FA1F6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29246F">
              <w:rPr>
                <w:rFonts w:ascii="Times New Roman" w:hAnsi="Times New Roman"/>
                <w:sz w:val="24"/>
                <w:szCs w:val="24"/>
              </w:rPr>
              <w:t xml:space="preserve">Kustosi Pomorskog i povijesnog muzeja Hrvatskog primorja Andrea Samardžija i Nikša Mendeš </w:t>
            </w:r>
          </w:p>
        </w:tc>
      </w:tr>
      <w:tr w:rsidR="00FA1F61" w:rsidRPr="0029246F" w:rsidTr="00FA1F61">
        <w:tc>
          <w:tcPr>
            <w:tcW w:w="281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46F">
              <w:rPr>
                <w:rFonts w:ascii="Times New Roman" w:hAnsi="Times New Roman"/>
                <w:b/>
                <w:bCs/>
                <w:sz w:val="24"/>
                <w:szCs w:val="24"/>
              </w:rPr>
              <w:t>Način realizacije aktivnosti, programa i/ili projekta</w:t>
            </w:r>
          </w:p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FA1F61" w:rsidRPr="0029246F" w:rsidRDefault="00FA1F61" w:rsidP="00FA1F6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FA1F61" w:rsidRPr="0029246F" w:rsidRDefault="00FA1F61" w:rsidP="00FA1F6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29246F">
              <w:rPr>
                <w:rFonts w:ascii="Times New Roman" w:hAnsi="Times New Roman"/>
                <w:sz w:val="24"/>
                <w:szCs w:val="24"/>
              </w:rPr>
              <w:t xml:space="preserve">Istraživački radovi učenika i terenska nastava; </w:t>
            </w:r>
          </w:p>
          <w:p w:rsidR="00FA1F61" w:rsidRPr="0029246F" w:rsidRDefault="00FA1F61" w:rsidP="00FA1F6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29246F">
              <w:rPr>
                <w:rFonts w:ascii="Times New Roman" w:hAnsi="Times New Roman"/>
                <w:sz w:val="24"/>
                <w:szCs w:val="24"/>
              </w:rPr>
              <w:t>Individualni i grupni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radovi te organizacija izložbe.</w:t>
            </w:r>
          </w:p>
        </w:tc>
      </w:tr>
      <w:tr w:rsidR="00FA1F61" w:rsidRPr="0029246F" w:rsidTr="00FA1F61">
        <w:tc>
          <w:tcPr>
            <w:tcW w:w="281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46F">
              <w:rPr>
                <w:rFonts w:ascii="Times New Roman" w:hAnsi="Times New Roman"/>
                <w:b/>
                <w:bCs/>
                <w:sz w:val="24"/>
                <w:szCs w:val="24"/>
              </w:rPr>
              <w:t>Vremenik aktivnosti, programa i/ili projekta</w:t>
            </w:r>
          </w:p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A1F61" w:rsidRPr="0029246F" w:rsidRDefault="00FA1F61" w:rsidP="00FA1F6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FA1F61" w:rsidRPr="0029246F" w:rsidRDefault="00FA1F61" w:rsidP="00FA1F6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29246F">
              <w:rPr>
                <w:rFonts w:ascii="Times New Roman" w:hAnsi="Times New Roman"/>
                <w:sz w:val="24"/>
                <w:szCs w:val="24"/>
              </w:rPr>
              <w:t xml:space="preserve">Tijekom školske godine 2019./2020. </w:t>
            </w:r>
          </w:p>
        </w:tc>
      </w:tr>
      <w:tr w:rsidR="00FA1F61" w:rsidRPr="0029246F" w:rsidTr="00FA1F61">
        <w:tc>
          <w:tcPr>
            <w:tcW w:w="281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46F">
              <w:rPr>
                <w:rFonts w:ascii="Times New Roman" w:hAnsi="Times New Roman"/>
                <w:b/>
                <w:bCs/>
                <w:sz w:val="24"/>
                <w:szCs w:val="24"/>
              </w:rPr>
              <w:t>Troškovnik aktivnosti, programa i/ili projekta</w:t>
            </w:r>
          </w:p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FA1F61" w:rsidRPr="0029246F" w:rsidRDefault="00FA1F61" w:rsidP="00FA1F6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FA1F61" w:rsidRPr="0029246F" w:rsidRDefault="00FA1F61" w:rsidP="00FA1F6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29246F">
              <w:rPr>
                <w:rFonts w:ascii="Times New Roman" w:hAnsi="Times New Roman"/>
                <w:sz w:val="24"/>
                <w:szCs w:val="24"/>
              </w:rPr>
              <w:t>Trošak puta: dona</w:t>
            </w:r>
            <w:r>
              <w:rPr>
                <w:rFonts w:ascii="Times New Roman" w:hAnsi="Times New Roman"/>
                <w:sz w:val="24"/>
                <w:szCs w:val="24"/>
              </w:rPr>
              <w:t>cije, učenici.</w:t>
            </w:r>
          </w:p>
        </w:tc>
      </w:tr>
      <w:tr w:rsidR="00FA1F61" w:rsidRPr="0029246F" w:rsidTr="00FA1F61">
        <w:trPr>
          <w:trHeight w:val="1360"/>
        </w:trPr>
        <w:tc>
          <w:tcPr>
            <w:tcW w:w="281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A1F61" w:rsidRPr="0029246F" w:rsidRDefault="00FA1F61" w:rsidP="00FA1F6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46F">
              <w:rPr>
                <w:rFonts w:ascii="Times New Roman" w:hAnsi="Times New Roman"/>
                <w:b/>
                <w:bCs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A1F61" w:rsidRDefault="00FA1F61" w:rsidP="00FA1F6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FA1F61" w:rsidRPr="0029246F" w:rsidRDefault="00FA1F61" w:rsidP="00FA1F6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29246F">
              <w:rPr>
                <w:rFonts w:ascii="Times New Roman" w:hAnsi="Times New Roman"/>
                <w:sz w:val="24"/>
                <w:szCs w:val="24"/>
              </w:rPr>
              <w:t>Usmena i pismena evaluacija učenika i profesora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1F61" w:rsidTr="00FA1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2805" w:type="dxa"/>
          </w:tcPr>
          <w:p w:rsidR="00EA2461" w:rsidRDefault="00EA2461" w:rsidP="00FA1F61">
            <w:pPr>
              <w:spacing w:line="240" w:lineRule="auto"/>
              <w:rPr>
                <w:b/>
                <w:szCs w:val="24"/>
              </w:rPr>
            </w:pPr>
          </w:p>
          <w:p w:rsidR="00FA1F61" w:rsidRPr="006E05FD" w:rsidRDefault="00FA1F61" w:rsidP="00EA2461">
            <w:pPr>
              <w:spacing w:line="240" w:lineRule="auto"/>
              <w:jc w:val="center"/>
              <w:rPr>
                <w:b/>
                <w:szCs w:val="24"/>
              </w:rPr>
            </w:pPr>
            <w:r w:rsidRPr="006E05FD">
              <w:rPr>
                <w:b/>
                <w:szCs w:val="24"/>
              </w:rPr>
              <w:t>Poveznica s međupredmetnom temom</w:t>
            </w:r>
          </w:p>
        </w:tc>
        <w:tc>
          <w:tcPr>
            <w:tcW w:w="6483" w:type="dxa"/>
            <w:gridSpan w:val="2"/>
          </w:tcPr>
          <w:p w:rsidR="00FA1F61" w:rsidRDefault="00FA1F61" w:rsidP="00FA1F61">
            <w:pPr>
              <w:spacing w:line="240" w:lineRule="auto"/>
              <w:rPr>
                <w:szCs w:val="24"/>
              </w:rPr>
            </w:pPr>
            <w:r w:rsidRPr="00186B83">
              <w:rPr>
                <w:szCs w:val="24"/>
              </w:rPr>
              <w:t xml:space="preserve">osr A 2.4. Razvija radne radne navike </w:t>
            </w:r>
          </w:p>
          <w:p w:rsidR="00FA1F61" w:rsidRPr="00186B83" w:rsidRDefault="00FA1F61" w:rsidP="00FA1F61">
            <w:pPr>
              <w:spacing w:line="240" w:lineRule="auto"/>
              <w:rPr>
                <w:szCs w:val="24"/>
              </w:rPr>
            </w:pPr>
            <w:r w:rsidRPr="00C01EB5">
              <w:rPr>
                <w:szCs w:val="24"/>
              </w:rPr>
              <w:t>osr C.5.4.</w:t>
            </w:r>
            <w:r>
              <w:rPr>
                <w:szCs w:val="24"/>
              </w:rPr>
              <w:t xml:space="preserve"> </w:t>
            </w:r>
            <w:r w:rsidRPr="00C01EB5">
              <w:rPr>
                <w:szCs w:val="24"/>
              </w:rPr>
              <w:t>Analizira vrijednosti svog kulturnog nasljeđa u odnosu na multikulturalni svijet.</w:t>
            </w:r>
          </w:p>
          <w:p w:rsidR="00FA1F61" w:rsidRDefault="00FA1F61" w:rsidP="00FA1F61">
            <w:pPr>
              <w:spacing w:line="240" w:lineRule="auto"/>
              <w:rPr>
                <w:szCs w:val="24"/>
              </w:rPr>
            </w:pPr>
            <w:r w:rsidRPr="00186B83">
              <w:rPr>
                <w:szCs w:val="24"/>
              </w:rPr>
              <w:t>osr B 3.2. Razvija komunikacijske kompetencije i uvažavajući odnose među drugima</w:t>
            </w:r>
          </w:p>
          <w:p w:rsidR="00FA1F61" w:rsidRDefault="00FA1F61" w:rsidP="00FA1F61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osr B.3.4.  Suradnički uči i radi u timu</w:t>
            </w:r>
          </w:p>
          <w:p w:rsidR="00FA1F61" w:rsidRDefault="00FA1F61" w:rsidP="00FA1F61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ikt A.3.2. Učenik se samostalno koristi razn im uređajima i programima </w:t>
            </w:r>
          </w:p>
          <w:p w:rsidR="00FA1F61" w:rsidRDefault="00FA1F61" w:rsidP="00FA1F61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uku A.3.4. Učenik kritički promišlja i vrednuje ideje uz podršku nastavnika </w:t>
            </w:r>
          </w:p>
          <w:p w:rsidR="00FA1F61" w:rsidRDefault="00FA1F61" w:rsidP="00FA1F61">
            <w:pPr>
              <w:spacing w:line="240" w:lineRule="auto"/>
              <w:rPr>
                <w:color w:val="4F81BD"/>
                <w:szCs w:val="24"/>
              </w:rPr>
            </w:pPr>
            <w:r>
              <w:rPr>
                <w:szCs w:val="24"/>
              </w:rPr>
              <w:t xml:space="preserve">goo c.1.1. Sudjeluje u zajedničkom radu razreda </w:t>
            </w:r>
          </w:p>
        </w:tc>
      </w:tr>
    </w:tbl>
    <w:p w:rsidR="00FA1F61" w:rsidRDefault="00FA1F61" w:rsidP="00FA1F61">
      <w:pPr>
        <w:pStyle w:val="Heading2"/>
      </w:pPr>
      <w:bookmarkStart w:id="80" w:name="_Toc25652660"/>
      <w:r>
        <w:lastRenderedPageBreak/>
        <w:t>7.12. KAMO DALJE</w:t>
      </w:r>
      <w:bookmarkEnd w:id="80"/>
    </w:p>
    <w:tbl>
      <w:tblPr>
        <w:tblStyle w:val="LightGrid-Accent4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FA1F61" w:rsidTr="000D5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FA1F61" w:rsidRDefault="00FA1F61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F61" w:rsidRPr="000A7A3B" w:rsidRDefault="00FA1F61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FA1F61" w:rsidRDefault="00FA1F61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FA1F61" w:rsidRDefault="00FA1F61" w:rsidP="000D585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A1F61" w:rsidRDefault="00FA1F61" w:rsidP="000D585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A1F61" w:rsidRPr="00BC27AC" w:rsidRDefault="00FA1F61" w:rsidP="000D5852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27AC">
              <w:rPr>
                <w:rFonts w:ascii="Times New Roman" w:hAnsi="Times New Roman"/>
                <w:sz w:val="24"/>
                <w:szCs w:val="24"/>
              </w:rPr>
              <w:t>„KAMO DALJE?“</w:t>
            </w:r>
          </w:p>
          <w:p w:rsidR="00FA1F61" w:rsidRDefault="00FA1F61" w:rsidP="000D585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F61" w:rsidRPr="00AA57A4" w:rsidTr="000D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A1F61" w:rsidRDefault="00FA1F61" w:rsidP="000D585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A1F61" w:rsidRDefault="00FA1F61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FA1F61" w:rsidRDefault="00FA1F61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FA1F61" w:rsidRDefault="00FA1F61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A1F61" w:rsidRDefault="00FA1F61" w:rsidP="000D5852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A1F61" w:rsidRPr="00BC27AC" w:rsidRDefault="00FA1F61" w:rsidP="0068438F">
            <w:pPr>
              <w:pStyle w:val="NoSpacing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27AC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poznati učenike osmih razreda s</w:t>
            </w:r>
            <w:r w:rsidRPr="00BC27AC">
              <w:rPr>
                <w:rFonts w:ascii="Times New Roman" w:hAnsi="Times New Roman"/>
                <w:sz w:val="24"/>
                <w:szCs w:val="24"/>
              </w:rPr>
              <w:t xml:space="preserve"> obrazovnim profilima-zanimanjima</w:t>
            </w:r>
          </w:p>
          <w:p w:rsidR="00FA1F61" w:rsidRPr="00BC27AC" w:rsidRDefault="00FA1F61" w:rsidP="0068438F">
            <w:pPr>
              <w:pStyle w:val="NoSpacing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upoznavanje s</w:t>
            </w:r>
            <w:r w:rsidRPr="00BC27AC">
              <w:rPr>
                <w:rFonts w:ascii="Times New Roman" w:hAnsi="Times New Roman"/>
                <w:sz w:val="24"/>
                <w:szCs w:val="24"/>
              </w:rPr>
              <w:t xml:space="preserve"> planovima i programima</w:t>
            </w:r>
          </w:p>
          <w:p w:rsidR="00FA1F61" w:rsidRPr="00BC27AC" w:rsidRDefault="00FA1F61" w:rsidP="0068438F">
            <w:pPr>
              <w:pStyle w:val="NoSpacing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27AC">
              <w:rPr>
                <w:rFonts w:ascii="Times New Roman" w:hAnsi="Times New Roman"/>
                <w:sz w:val="24"/>
                <w:szCs w:val="24"/>
              </w:rPr>
              <w:t>prezentirati učenicima uspjehe s natjecanja i izvanškolske aktivnosti</w:t>
            </w:r>
          </w:p>
          <w:p w:rsidR="00FA1F61" w:rsidRPr="00AA57A4" w:rsidRDefault="00FA1F61" w:rsidP="0068438F">
            <w:pPr>
              <w:pStyle w:val="NoSpacing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27AC">
              <w:rPr>
                <w:rFonts w:ascii="Times New Roman" w:hAnsi="Times New Roman"/>
                <w:sz w:val="24"/>
                <w:szCs w:val="24"/>
              </w:rPr>
              <w:t>obilazak što većeg broja osnovnih škola</w:t>
            </w:r>
          </w:p>
        </w:tc>
      </w:tr>
      <w:tr w:rsidR="00FA1F61" w:rsidRPr="00AA57A4" w:rsidTr="000D5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A1F61" w:rsidRDefault="00FA1F61" w:rsidP="000D585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A1F61" w:rsidRDefault="00FA1F61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FA1F61" w:rsidRDefault="00FA1F61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A1F61" w:rsidRDefault="00FA1F61" w:rsidP="000D585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A1F61" w:rsidRPr="00BC27AC" w:rsidRDefault="00FA1F61" w:rsidP="0068438F">
            <w:pPr>
              <w:pStyle w:val="NoSpacing"/>
              <w:numPr>
                <w:ilvl w:val="0"/>
                <w:numId w:val="3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27AC">
              <w:rPr>
                <w:rFonts w:ascii="Times New Roman" w:hAnsi="Times New Roman"/>
                <w:sz w:val="24"/>
                <w:szCs w:val="24"/>
              </w:rPr>
              <w:t>motivirati učenike za upis u našu Školu</w:t>
            </w:r>
          </w:p>
          <w:p w:rsidR="00FA1F61" w:rsidRPr="00BC27AC" w:rsidRDefault="00FA1F61" w:rsidP="0068438F">
            <w:pPr>
              <w:pStyle w:val="NoSpacing"/>
              <w:numPr>
                <w:ilvl w:val="0"/>
                <w:numId w:val="3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27AC">
              <w:rPr>
                <w:rFonts w:ascii="Times New Roman" w:hAnsi="Times New Roman"/>
                <w:sz w:val="24"/>
                <w:szCs w:val="24"/>
              </w:rPr>
              <w:t>ukratko prezentirati Školu i odgovarati na učenička pitanja</w:t>
            </w:r>
          </w:p>
          <w:p w:rsidR="00FA1F61" w:rsidRPr="00BC27AC" w:rsidRDefault="00FA1F61" w:rsidP="0068438F">
            <w:pPr>
              <w:pStyle w:val="NoSpacing"/>
              <w:numPr>
                <w:ilvl w:val="0"/>
                <w:numId w:val="3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27AC">
              <w:rPr>
                <w:rFonts w:ascii="Times New Roman" w:hAnsi="Times New Roman"/>
                <w:sz w:val="24"/>
                <w:szCs w:val="24"/>
              </w:rPr>
              <w:t>podjela promidžbenog materijala</w:t>
            </w:r>
          </w:p>
          <w:p w:rsidR="00FA1F61" w:rsidRPr="00AA57A4" w:rsidRDefault="00FA1F61" w:rsidP="0068438F">
            <w:pPr>
              <w:pStyle w:val="NoSpacing"/>
              <w:numPr>
                <w:ilvl w:val="0"/>
                <w:numId w:val="3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27AC">
              <w:rPr>
                <w:rFonts w:ascii="Times New Roman" w:hAnsi="Times New Roman"/>
                <w:sz w:val="24"/>
                <w:szCs w:val="24"/>
              </w:rPr>
              <w:t xml:space="preserve">olakšati učenicima osmih razreda </w:t>
            </w:r>
            <w:r>
              <w:rPr>
                <w:rFonts w:ascii="Times New Roman" w:hAnsi="Times New Roman"/>
                <w:sz w:val="24"/>
                <w:szCs w:val="24"/>
              </w:rPr>
              <w:t>donošenje</w:t>
            </w:r>
            <w:r w:rsidRPr="00BC27AC">
              <w:rPr>
                <w:rFonts w:ascii="Times New Roman" w:hAnsi="Times New Roman"/>
                <w:sz w:val="24"/>
                <w:szCs w:val="24"/>
              </w:rPr>
              <w:t xml:space="preserve"> odluk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C27AC">
              <w:rPr>
                <w:rFonts w:ascii="Times New Roman" w:hAnsi="Times New Roman"/>
                <w:sz w:val="24"/>
                <w:szCs w:val="24"/>
              </w:rPr>
              <w:t xml:space="preserve"> o nastavku obrazovanja</w:t>
            </w:r>
          </w:p>
        </w:tc>
      </w:tr>
      <w:tr w:rsidR="00FA1F61" w:rsidTr="000D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A1F61" w:rsidRDefault="00FA1F61" w:rsidP="000D585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A1F61" w:rsidRDefault="00FA1F61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FA1F61" w:rsidRDefault="00FA1F61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A1F61" w:rsidRPr="00BC27AC" w:rsidRDefault="00FA1F61" w:rsidP="0068438F">
            <w:pPr>
              <w:pStyle w:val="NoSpacing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27AC">
              <w:rPr>
                <w:rFonts w:ascii="Times New Roman" w:hAnsi="Times New Roman"/>
                <w:sz w:val="24"/>
                <w:szCs w:val="24"/>
              </w:rPr>
              <w:t>profesori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C27AC">
              <w:rPr>
                <w:rFonts w:ascii="Times New Roman" w:hAnsi="Times New Roman"/>
                <w:sz w:val="24"/>
                <w:szCs w:val="24"/>
              </w:rPr>
              <w:t xml:space="preserve"> Milan Ignjatović, Irena Troskot Stipaničev i Marijana Prpić Vukajlović</w:t>
            </w:r>
          </w:p>
          <w:p w:rsidR="00FA1F61" w:rsidRPr="00BC27AC" w:rsidRDefault="00FA1F61" w:rsidP="0068438F">
            <w:pPr>
              <w:pStyle w:val="NoSpacing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27AC">
              <w:rPr>
                <w:rFonts w:ascii="Times New Roman" w:hAnsi="Times New Roman"/>
                <w:sz w:val="24"/>
                <w:szCs w:val="24"/>
              </w:rPr>
              <w:t>predmetni profesori</w:t>
            </w:r>
          </w:p>
          <w:p w:rsidR="00FA1F61" w:rsidRDefault="00FA1F61" w:rsidP="0068438F">
            <w:pPr>
              <w:pStyle w:val="NoSpacing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27AC">
              <w:rPr>
                <w:rFonts w:ascii="Times New Roman" w:hAnsi="Times New Roman"/>
                <w:sz w:val="24"/>
                <w:szCs w:val="24"/>
              </w:rPr>
              <w:t>stručni suradnici</w:t>
            </w:r>
          </w:p>
        </w:tc>
      </w:tr>
      <w:tr w:rsidR="00FA1F61" w:rsidRPr="00AA57A4" w:rsidTr="000D5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A1F61" w:rsidRDefault="00FA1F61" w:rsidP="000D585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A1F61" w:rsidRDefault="00FA1F61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FA1F61" w:rsidRDefault="00FA1F61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A1F61" w:rsidRDefault="00FA1F61" w:rsidP="000D585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A1F61" w:rsidRPr="00BC27AC" w:rsidRDefault="00FA1F61" w:rsidP="0068438F">
            <w:pPr>
              <w:pStyle w:val="NoSpacing"/>
              <w:numPr>
                <w:ilvl w:val="0"/>
                <w:numId w:val="3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27AC">
              <w:rPr>
                <w:rFonts w:ascii="Times New Roman" w:hAnsi="Times New Roman"/>
                <w:sz w:val="24"/>
                <w:szCs w:val="24"/>
              </w:rPr>
              <w:t xml:space="preserve">obilazak osnovnih škola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BC27AC">
              <w:rPr>
                <w:rFonts w:ascii="Times New Roman" w:hAnsi="Times New Roman"/>
                <w:sz w:val="24"/>
                <w:szCs w:val="24"/>
              </w:rPr>
              <w:t>rada Rijeke</w:t>
            </w:r>
          </w:p>
          <w:p w:rsidR="00FA1F61" w:rsidRPr="00BC27AC" w:rsidRDefault="00FA1F61" w:rsidP="0068438F">
            <w:pPr>
              <w:pStyle w:val="NoSpacing"/>
              <w:numPr>
                <w:ilvl w:val="0"/>
                <w:numId w:val="3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27AC">
              <w:rPr>
                <w:rFonts w:ascii="Times New Roman" w:hAnsi="Times New Roman"/>
                <w:sz w:val="24"/>
                <w:szCs w:val="24"/>
              </w:rPr>
              <w:t>neposredni razgovori sa učenicima 8. razreda i stručno-pedagoškom službom (ravnateljem, psihologinjama, pedagoginjama)</w:t>
            </w:r>
          </w:p>
          <w:p w:rsidR="00FA1F61" w:rsidRPr="00AA57A4" w:rsidRDefault="00FA1F61" w:rsidP="0068438F">
            <w:pPr>
              <w:pStyle w:val="NoSpacing"/>
              <w:numPr>
                <w:ilvl w:val="0"/>
                <w:numId w:val="3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27AC">
              <w:rPr>
                <w:rFonts w:ascii="Times New Roman" w:hAnsi="Times New Roman"/>
                <w:sz w:val="24"/>
                <w:szCs w:val="24"/>
              </w:rPr>
              <w:t xml:space="preserve">predstavljanje programa, aktivnosti i mogućnosti koje pruža EŠMM  </w:t>
            </w:r>
            <w:r>
              <w:rPr>
                <w:rFonts w:ascii="Times New Roman" w:hAnsi="Times New Roman"/>
                <w:sz w:val="24"/>
                <w:szCs w:val="24"/>
              </w:rPr>
              <w:t>kroz</w:t>
            </w:r>
            <w:r w:rsidRPr="00BC27AC">
              <w:rPr>
                <w:rFonts w:ascii="Times New Roman" w:hAnsi="Times New Roman"/>
                <w:sz w:val="24"/>
                <w:szCs w:val="24"/>
              </w:rPr>
              <w:t xml:space="preserve"> projekt „Kamo dalje?“</w:t>
            </w:r>
          </w:p>
        </w:tc>
      </w:tr>
      <w:tr w:rsidR="00FA1F61" w:rsidTr="000D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A1F61" w:rsidRDefault="00FA1F61" w:rsidP="000D585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A1F61" w:rsidRDefault="00FA1F61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</w:tc>
        <w:tc>
          <w:tcPr>
            <w:tcW w:w="6476" w:type="dxa"/>
          </w:tcPr>
          <w:p w:rsidR="00FA1F61" w:rsidRDefault="00FA1F61" w:rsidP="000D58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A1F61" w:rsidRDefault="00FA1F61" w:rsidP="0068438F">
            <w:pPr>
              <w:pStyle w:val="NoSpacing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27AC">
              <w:rPr>
                <w:rFonts w:ascii="Times New Roman" w:hAnsi="Times New Roman"/>
                <w:sz w:val="24"/>
                <w:szCs w:val="24"/>
              </w:rPr>
              <w:t>od travnja do lipnja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C27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1F61" w:rsidTr="000D5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A1F61" w:rsidRDefault="00FA1F61" w:rsidP="000D585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A1F61" w:rsidRDefault="00FA1F61" w:rsidP="00FA1F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</w:tc>
        <w:tc>
          <w:tcPr>
            <w:tcW w:w="6476" w:type="dxa"/>
          </w:tcPr>
          <w:p w:rsidR="00FA1F61" w:rsidRDefault="00FA1F61" w:rsidP="000D5852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A1F61" w:rsidRDefault="00FA1F61" w:rsidP="0068438F">
            <w:pPr>
              <w:pStyle w:val="NoSpacing"/>
              <w:numPr>
                <w:ilvl w:val="0"/>
                <w:numId w:val="4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27AC">
              <w:rPr>
                <w:rFonts w:ascii="Times New Roman" w:hAnsi="Times New Roman"/>
                <w:sz w:val="24"/>
                <w:szCs w:val="24"/>
              </w:rPr>
              <w:t>vlastita sredstva škole</w:t>
            </w:r>
          </w:p>
        </w:tc>
      </w:tr>
      <w:tr w:rsidR="00FA1F61" w:rsidTr="000D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A1F61" w:rsidRDefault="00FA1F61" w:rsidP="000D5852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A1F61" w:rsidRDefault="00FA1F61" w:rsidP="000D58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FA1F61" w:rsidRDefault="00FA1F61" w:rsidP="000D58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A1F61" w:rsidRPr="00BC27AC" w:rsidRDefault="00FA1F61" w:rsidP="0068438F">
            <w:pPr>
              <w:pStyle w:val="NoSpacing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27AC">
              <w:rPr>
                <w:rFonts w:ascii="Times New Roman" w:hAnsi="Times New Roman"/>
                <w:sz w:val="24"/>
                <w:szCs w:val="24"/>
              </w:rPr>
              <w:t>analiza izvršene organizacije i provedbe aktivnosti (rezultati upisa)</w:t>
            </w:r>
          </w:p>
          <w:p w:rsidR="00FA1F61" w:rsidRPr="00BC27AC" w:rsidRDefault="00FA1F61" w:rsidP="0068438F">
            <w:pPr>
              <w:pStyle w:val="NoSpacing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BC27AC">
              <w:rPr>
                <w:rFonts w:ascii="Times New Roman" w:hAnsi="Times New Roman"/>
                <w:sz w:val="24"/>
                <w:szCs w:val="24"/>
              </w:rPr>
              <w:t>naliza i vrednovanje u okviru analize provedbe godišnjeg plana i programa</w:t>
            </w:r>
          </w:p>
          <w:p w:rsidR="00FA1F61" w:rsidRDefault="00FA1F61" w:rsidP="0068438F">
            <w:pPr>
              <w:pStyle w:val="NoSpacing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C27AC">
              <w:rPr>
                <w:rFonts w:ascii="Times New Roman" w:hAnsi="Times New Roman"/>
                <w:sz w:val="24"/>
                <w:szCs w:val="24"/>
              </w:rPr>
              <w:t>utvrđivanje smjernica za upise za sljedeću školsku godinu</w:t>
            </w:r>
          </w:p>
          <w:p w:rsidR="00FA1F61" w:rsidRDefault="00FA1F61" w:rsidP="000D58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F61" w:rsidTr="000D5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A1F61" w:rsidRDefault="00FA1F61" w:rsidP="00FA1F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F61" w:rsidRPr="00E01949" w:rsidRDefault="00FA1F61" w:rsidP="00FA1F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FA1F61" w:rsidRDefault="00FA1F61" w:rsidP="00FA1F61">
            <w:pPr>
              <w:ind w:left="7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FA1F61" w:rsidRPr="00E30BE0" w:rsidRDefault="00FA1F61" w:rsidP="0068438F">
            <w:pPr>
              <w:numPr>
                <w:ilvl w:val="0"/>
                <w:numId w:val="42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30BE0">
              <w:rPr>
                <w:b/>
              </w:rPr>
              <w:t>Poduzetništvo</w:t>
            </w:r>
          </w:p>
          <w:p w:rsidR="00FA1F61" w:rsidRPr="00E30BE0" w:rsidRDefault="00FA1F61" w:rsidP="00FA1F61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0BE0">
              <w:t>Pod B.4.3. Planira i upravlja aktivnostima</w:t>
            </w:r>
          </w:p>
        </w:tc>
      </w:tr>
    </w:tbl>
    <w:p w:rsidR="00FA1F61" w:rsidRPr="00FA1F61" w:rsidRDefault="00FA1F61" w:rsidP="00FA1F61"/>
    <w:p w:rsidR="00F91A7B" w:rsidRDefault="00F91A7B" w:rsidP="00F91A7B">
      <w:pPr>
        <w:pStyle w:val="Heading2"/>
      </w:pPr>
      <w:bookmarkStart w:id="81" w:name="_Toc25652661"/>
      <w:r>
        <w:lastRenderedPageBreak/>
        <w:t xml:space="preserve">7.13. </w:t>
      </w:r>
      <w:r w:rsidRPr="00F91A7B">
        <w:t>REVIJA MALIH KNJIŽEVNOSTI – EGIPATSKA KNJIŽEVNOST</w:t>
      </w:r>
      <w:bookmarkEnd w:id="81"/>
    </w:p>
    <w:tbl>
      <w:tblPr>
        <w:tblStyle w:val="LightGrid-Accent4"/>
        <w:tblpPr w:leftFromText="180" w:rightFromText="180" w:vertAnchor="page" w:horzAnchor="margin" w:tblpY="196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F91A7B" w:rsidTr="00F91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F91A7B" w:rsidRDefault="00F91A7B" w:rsidP="00F91A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1A7B" w:rsidRPr="000A7A3B" w:rsidRDefault="00F91A7B" w:rsidP="00F91A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F91A7B" w:rsidRDefault="00F91A7B" w:rsidP="00F91A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F91A7B" w:rsidRDefault="00F91A7B" w:rsidP="00F91A7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91A7B" w:rsidRDefault="00F91A7B" w:rsidP="00F91A7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91A7B">
              <w:rPr>
                <w:rFonts w:ascii="Times New Roman" w:hAnsi="Times New Roman"/>
                <w:sz w:val="24"/>
                <w:szCs w:val="24"/>
              </w:rPr>
              <w:t>REVIJA MALIH KNJIŽEVNOSTI – EGIPATSKA KNJIŽEVNOST</w:t>
            </w:r>
          </w:p>
        </w:tc>
      </w:tr>
      <w:tr w:rsidR="00F91A7B" w:rsidTr="00F91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91A7B" w:rsidRDefault="00F91A7B" w:rsidP="00F91A7B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91A7B" w:rsidRDefault="00F91A7B" w:rsidP="00F91A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F91A7B" w:rsidRDefault="00F91A7B" w:rsidP="00F91A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F91A7B" w:rsidRDefault="00F91A7B" w:rsidP="00F91A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91A7B" w:rsidRPr="00F91A7B" w:rsidRDefault="00F91A7B" w:rsidP="0068438F">
            <w:pPr>
              <w:pStyle w:val="NoSpacing"/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91A7B">
              <w:rPr>
                <w:rFonts w:ascii="Times New Roman" w:hAnsi="Times New Roman"/>
                <w:sz w:val="24"/>
                <w:szCs w:val="24"/>
              </w:rPr>
              <w:t>upoznati učenike s književnošću koja je slabo poznata i čitana na način da će kritički čitati određena djela suvremene egipatske književnosti te snimiti video na određenu temu, a naknadno će se i susresti s egipatskim književnicima u sklopu Revije malih književnosti</w:t>
            </w:r>
          </w:p>
          <w:p w:rsidR="00F91A7B" w:rsidRDefault="00F91A7B" w:rsidP="0068438F">
            <w:pPr>
              <w:pStyle w:val="NoSpacing"/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91A7B">
              <w:rPr>
                <w:rFonts w:ascii="Times New Roman" w:hAnsi="Times New Roman"/>
                <w:sz w:val="24"/>
                <w:szCs w:val="24"/>
              </w:rPr>
              <w:t>- potaknuti učenike na čitanje i kritičko razmišljanje te ih potaknuti da se izraze ne samo pismeno, već i kroz video format što im je generacijski bliskije</w:t>
            </w:r>
          </w:p>
        </w:tc>
      </w:tr>
      <w:tr w:rsidR="00F91A7B" w:rsidTr="00F91A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91A7B" w:rsidRDefault="00F91A7B" w:rsidP="00F91A7B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91A7B" w:rsidRDefault="00F91A7B" w:rsidP="00F91A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F91A7B" w:rsidRDefault="00F91A7B" w:rsidP="00F91A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91A7B" w:rsidRDefault="00F91A7B" w:rsidP="00F91A7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91A7B" w:rsidRDefault="00F91A7B" w:rsidP="00F91A7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91A7B">
              <w:rPr>
                <w:rFonts w:ascii="Times New Roman" w:hAnsi="Times New Roman"/>
                <w:sz w:val="24"/>
                <w:szCs w:val="24"/>
              </w:rPr>
              <w:t>namijenjeno učenicima 4. razreda svih smjerova</w:t>
            </w:r>
          </w:p>
        </w:tc>
      </w:tr>
      <w:tr w:rsidR="00F91A7B" w:rsidTr="00F91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91A7B" w:rsidRDefault="00F91A7B" w:rsidP="00F91A7B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91A7B" w:rsidRDefault="00F91A7B" w:rsidP="00F91A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F91A7B" w:rsidRDefault="00F91A7B" w:rsidP="00F91A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91A7B" w:rsidRDefault="00F91A7B" w:rsidP="00F91A7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91A7B" w:rsidRDefault="00F91A7B" w:rsidP="00F91A7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91A7B">
              <w:rPr>
                <w:rFonts w:ascii="Times New Roman" w:hAnsi="Times New Roman"/>
                <w:sz w:val="24"/>
                <w:szCs w:val="24"/>
              </w:rPr>
              <w:t>Marijana Prpić, prof. (uz goste: Luka Ostojić, urednik portala booksa.hr i Kyril Rubinstein, francuski filmski redatelj</w:t>
            </w:r>
            <w:r w:rsidR="003805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91A7B" w:rsidTr="00F91A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91A7B" w:rsidRDefault="00F91A7B" w:rsidP="00F91A7B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91A7B" w:rsidRDefault="00F91A7B" w:rsidP="00F91A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F91A7B" w:rsidRDefault="00F91A7B" w:rsidP="00F91A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91A7B" w:rsidRDefault="00F91A7B" w:rsidP="00F91A7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91A7B" w:rsidRPr="00F91A7B" w:rsidRDefault="00F91A7B" w:rsidP="0068438F">
            <w:pPr>
              <w:pStyle w:val="NoSpacing"/>
              <w:numPr>
                <w:ilvl w:val="0"/>
                <w:numId w:val="4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91A7B">
              <w:rPr>
                <w:rFonts w:ascii="Times New Roman" w:hAnsi="Times New Roman"/>
                <w:sz w:val="24"/>
                <w:szCs w:val="24"/>
              </w:rPr>
              <w:t xml:space="preserve">radionice kritičkog čitanja suvremene egipatske književnosti i  radionica video kritike/osvrta s istom temom; radionice provode Luka Ostojić, urednik  portala booksa.hr i Kyril Rubinstein, francuski filmski redatelj; radionice će se održati u Školi tri dana tijekom rujna </w:t>
            </w:r>
          </w:p>
          <w:p w:rsidR="00F91A7B" w:rsidRPr="00F91A7B" w:rsidRDefault="00F91A7B" w:rsidP="0068438F">
            <w:pPr>
              <w:pStyle w:val="NoSpacing"/>
              <w:numPr>
                <w:ilvl w:val="0"/>
                <w:numId w:val="4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91A7B">
              <w:rPr>
                <w:rFonts w:ascii="Times New Roman" w:hAnsi="Times New Roman"/>
                <w:sz w:val="24"/>
                <w:szCs w:val="24"/>
              </w:rPr>
              <w:t>neki učenički osvrti i video uradci objavit će se na portalu booksa.hr što učenicima dodatno potiče interes i motivaciju za temu</w:t>
            </w:r>
          </w:p>
          <w:p w:rsidR="00F91A7B" w:rsidRDefault="00F91A7B" w:rsidP="0068438F">
            <w:pPr>
              <w:pStyle w:val="NoSpacing"/>
              <w:numPr>
                <w:ilvl w:val="0"/>
                <w:numId w:val="4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91A7B">
              <w:rPr>
                <w:rFonts w:ascii="Times New Roman" w:hAnsi="Times New Roman"/>
                <w:sz w:val="24"/>
                <w:szCs w:val="24"/>
              </w:rPr>
              <w:t>- na radionice se nadovezuje i susret s egipatskim književnicama i književnicima koji će biti gosti u sklopu festivala Revija malih književnosti koncem godine (kraj studenoga ili početak prosinca)</w:t>
            </w:r>
          </w:p>
        </w:tc>
      </w:tr>
      <w:tr w:rsidR="00F91A7B" w:rsidTr="00F91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91A7B" w:rsidRDefault="00F91A7B" w:rsidP="00F91A7B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91A7B" w:rsidRDefault="00F91A7B" w:rsidP="00F91A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F91A7B" w:rsidRDefault="00F91A7B" w:rsidP="00F91A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91A7B" w:rsidRDefault="00F91A7B" w:rsidP="00F91A7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91A7B" w:rsidRDefault="00F91A7B" w:rsidP="00F91A7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91A7B">
              <w:rPr>
                <w:rFonts w:ascii="Times New Roman" w:hAnsi="Times New Roman"/>
                <w:sz w:val="24"/>
                <w:szCs w:val="24"/>
              </w:rPr>
              <w:t>tijekom rujna, studenoga i prosinca šk. god.2019./2020.</w:t>
            </w:r>
          </w:p>
        </w:tc>
      </w:tr>
      <w:tr w:rsidR="00F91A7B" w:rsidTr="00F91A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91A7B" w:rsidRDefault="00F91A7B" w:rsidP="00F91A7B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91A7B" w:rsidRDefault="00F91A7B" w:rsidP="00F91A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F91A7B" w:rsidRDefault="00F91A7B" w:rsidP="00F91A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F91A7B" w:rsidRDefault="00F91A7B" w:rsidP="00F91A7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91A7B" w:rsidRDefault="00F91A7B" w:rsidP="00F91A7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F91A7B" w:rsidTr="00F91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8C000B" w:rsidRDefault="008C000B" w:rsidP="008C000B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91A7B" w:rsidRDefault="00F91A7B" w:rsidP="008C000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F91A7B" w:rsidRDefault="00F91A7B" w:rsidP="008C000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91A7B">
              <w:rPr>
                <w:rFonts w:ascii="Times New Roman" w:hAnsi="Times New Roman"/>
                <w:sz w:val="24"/>
                <w:szCs w:val="24"/>
              </w:rPr>
              <w:t>učenici međusobno prenose svoja iskustva tijekom radionica, a zatim prenose svoja iskustva i drugim učenicima u razredu, pokazuju im svoje uratke i govore o njima te potiču i njih na čitanje (kritičko čitanje), s naglaskom na književnosti (književna djela) koje su im uglavnom nepoznate</w:t>
            </w:r>
          </w:p>
        </w:tc>
      </w:tr>
      <w:tr w:rsidR="00F91A7B" w:rsidTr="00F91A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F91A7B" w:rsidRDefault="00F91A7B" w:rsidP="00F91A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1A7B" w:rsidRPr="00E01949" w:rsidRDefault="00F91A7B" w:rsidP="00F91A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F91A7B" w:rsidRPr="00F91A7B" w:rsidRDefault="00F91A7B" w:rsidP="00F91A7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91A7B">
              <w:rPr>
                <w:rFonts w:ascii="Times New Roman" w:hAnsi="Times New Roman"/>
                <w:sz w:val="24"/>
                <w:szCs w:val="24"/>
              </w:rPr>
              <w:t>goo C.2.1. Sudjeluje u aktivnostima škole.</w:t>
            </w:r>
          </w:p>
          <w:p w:rsidR="00F91A7B" w:rsidRPr="00F91A7B" w:rsidRDefault="00F91A7B" w:rsidP="00F91A7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91A7B">
              <w:rPr>
                <w:rFonts w:ascii="Times New Roman" w:hAnsi="Times New Roman"/>
                <w:sz w:val="24"/>
                <w:szCs w:val="24"/>
              </w:rPr>
              <w:t>osr B.2.2. Razvija komunikacijske kompetencije.</w:t>
            </w:r>
          </w:p>
          <w:p w:rsidR="00F91A7B" w:rsidRPr="00F91A7B" w:rsidRDefault="00F91A7B" w:rsidP="00F91A7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91A7B">
              <w:rPr>
                <w:rFonts w:ascii="Times New Roman" w:hAnsi="Times New Roman"/>
                <w:sz w:val="24"/>
                <w:szCs w:val="24"/>
              </w:rPr>
              <w:t>osr B.3.4. Suradnički uči i radi u timu.</w:t>
            </w:r>
          </w:p>
          <w:p w:rsidR="00F91A7B" w:rsidRPr="00F91A7B" w:rsidRDefault="00F91A7B" w:rsidP="00F91A7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91A7B">
              <w:rPr>
                <w:rFonts w:ascii="Times New Roman" w:hAnsi="Times New Roman"/>
                <w:sz w:val="24"/>
                <w:szCs w:val="24"/>
              </w:rPr>
              <w:t>uku A.3.4. Kreativno mišljenje. Učenik kreativno djeluje u različitim područjima učenja.</w:t>
            </w:r>
          </w:p>
          <w:p w:rsidR="00F91A7B" w:rsidRDefault="00F91A7B" w:rsidP="00F91A7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91A7B">
              <w:rPr>
                <w:rFonts w:ascii="Times New Roman" w:hAnsi="Times New Roman"/>
                <w:sz w:val="24"/>
                <w:szCs w:val="24"/>
              </w:rPr>
              <w:t>ikt A.2.1. Učenik prema savjetu odabire odgovarajuću digitalnu tehnologiju za izvršavanje zadatka.</w:t>
            </w:r>
          </w:p>
        </w:tc>
      </w:tr>
    </w:tbl>
    <w:p w:rsidR="001C52CB" w:rsidRDefault="001C52CB">
      <w:pPr>
        <w:spacing w:after="200"/>
        <w:jc w:val="left"/>
      </w:pPr>
    </w:p>
    <w:p w:rsidR="00B7579F" w:rsidRDefault="00B7579F">
      <w:pPr>
        <w:spacing w:after="200"/>
        <w:jc w:val="left"/>
      </w:pPr>
      <w:r>
        <w:br w:type="page"/>
      </w:r>
    </w:p>
    <w:p w:rsidR="00B7579F" w:rsidRDefault="00B7579F" w:rsidP="00B7579F">
      <w:pPr>
        <w:pStyle w:val="Heading2"/>
      </w:pPr>
      <w:bookmarkStart w:id="82" w:name="_Toc25652662"/>
      <w:r>
        <w:lastRenderedPageBreak/>
        <w:t>7.14. SEMEP</w:t>
      </w:r>
      <w:bookmarkEnd w:id="82"/>
    </w:p>
    <w:tbl>
      <w:tblPr>
        <w:tblStyle w:val="LightGrid-Accent4"/>
        <w:tblpPr w:leftFromText="180" w:rightFromText="180" w:vertAnchor="page" w:horzAnchor="margin" w:tblpY="1966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486"/>
      </w:tblGrid>
      <w:tr w:rsidR="00B7579F" w:rsidTr="00B75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B2A1C7" w:themeFill="accent4" w:themeFillTint="99"/>
          </w:tcPr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79F" w:rsidRPr="000A7A3B" w:rsidRDefault="00B7579F" w:rsidP="00B757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B2A1C7" w:themeFill="accent4" w:themeFillTint="99"/>
          </w:tcPr>
          <w:p w:rsidR="00B7579F" w:rsidRDefault="00B7579F" w:rsidP="00B7579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7579F" w:rsidRDefault="00984B89" w:rsidP="00B7579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84B89">
              <w:rPr>
                <w:rFonts w:ascii="Times New Roman" w:hAnsi="Times New Roman"/>
                <w:sz w:val="24"/>
                <w:szCs w:val="24"/>
              </w:rPr>
              <w:t>SEMEP (South Eastern Mediterranean Environmental Project)</w:t>
            </w:r>
          </w:p>
        </w:tc>
      </w:tr>
      <w:tr w:rsidR="00B7579F" w:rsidTr="00B7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B7579F" w:rsidRPr="00B7579F" w:rsidRDefault="00B7579F" w:rsidP="0068438F">
            <w:pPr>
              <w:pStyle w:val="ListParagraph"/>
              <w:numPr>
                <w:ilvl w:val="0"/>
                <w:numId w:val="47"/>
              </w:numPr>
              <w:tabs>
                <w:tab w:val="left" w:pos="2835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7579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ekološko osvješćivanje mladih, uočavanje ekoloških problema sredine u kojoj živimo, aktivno uključivanje u probleme lokalne zajednice;</w:t>
            </w:r>
          </w:p>
          <w:p w:rsidR="00B7579F" w:rsidRPr="00B7579F" w:rsidRDefault="00B7579F" w:rsidP="0068438F">
            <w:pPr>
              <w:pStyle w:val="ListParagraph"/>
              <w:numPr>
                <w:ilvl w:val="0"/>
                <w:numId w:val="47"/>
              </w:numPr>
              <w:tabs>
                <w:tab w:val="left" w:pos="2835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7579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zaštita i očuvanje biološke i krajobrazne raznolikosti;</w:t>
            </w:r>
          </w:p>
          <w:p w:rsidR="00B7579F" w:rsidRPr="00B7579F" w:rsidRDefault="00B7579F" w:rsidP="0068438F">
            <w:pPr>
              <w:pStyle w:val="ListParagraph"/>
              <w:numPr>
                <w:ilvl w:val="0"/>
                <w:numId w:val="47"/>
              </w:numPr>
              <w:tabs>
                <w:tab w:val="left" w:pos="2835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7579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čuvanje i prezentiranje tradicijskih vrijednosti, materijalne i nematerijalne baštine</w:t>
            </w:r>
          </w:p>
          <w:p w:rsidR="00B7579F" w:rsidRDefault="00B7579F" w:rsidP="00B757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9F" w:rsidTr="00B757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B7579F" w:rsidRDefault="00B7579F" w:rsidP="00B7579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7579F" w:rsidRPr="00B7579F" w:rsidRDefault="00B7579F" w:rsidP="0068438F">
            <w:pPr>
              <w:pStyle w:val="ListParagraph"/>
              <w:numPr>
                <w:ilvl w:val="0"/>
                <w:numId w:val="4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7579F">
              <w:rPr>
                <w:rFonts w:ascii="Times New Roman" w:hAnsi="Times New Roman"/>
                <w:sz w:val="24"/>
                <w:szCs w:val="24"/>
              </w:rPr>
              <w:t>edukacija i aktivnosti vezane za očuvanje i  poboljšanje</w:t>
            </w:r>
          </w:p>
          <w:p w:rsidR="00B7579F" w:rsidRPr="00B7579F" w:rsidRDefault="00B7579F" w:rsidP="0068438F">
            <w:pPr>
              <w:pStyle w:val="ListParagraph"/>
              <w:numPr>
                <w:ilvl w:val="0"/>
                <w:numId w:val="4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79F">
              <w:rPr>
                <w:rFonts w:ascii="Times New Roman" w:hAnsi="Times New Roman"/>
                <w:sz w:val="24"/>
                <w:szCs w:val="24"/>
              </w:rPr>
              <w:t>kvalitete zraka, tla, voda i mora</w:t>
            </w:r>
          </w:p>
          <w:p w:rsidR="00B7579F" w:rsidRPr="00B7579F" w:rsidRDefault="00B7579F" w:rsidP="0068438F">
            <w:pPr>
              <w:pStyle w:val="ListParagraph"/>
              <w:numPr>
                <w:ilvl w:val="0"/>
                <w:numId w:val="4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7579F">
              <w:rPr>
                <w:rFonts w:ascii="Times New Roman" w:hAnsi="Times New Roman"/>
                <w:sz w:val="24"/>
                <w:szCs w:val="24"/>
              </w:rPr>
              <w:t>uporaba i iskorištavanje otpada</w:t>
            </w:r>
          </w:p>
          <w:p w:rsidR="00B7579F" w:rsidRPr="00B7579F" w:rsidRDefault="00B7579F" w:rsidP="0068438F">
            <w:pPr>
              <w:pStyle w:val="ListParagraph"/>
              <w:numPr>
                <w:ilvl w:val="0"/>
                <w:numId w:val="4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7579F">
              <w:rPr>
                <w:rFonts w:ascii="Times New Roman" w:hAnsi="Times New Roman"/>
                <w:sz w:val="24"/>
                <w:szCs w:val="24"/>
              </w:rPr>
              <w:t>rad na promicanju zaštite prirode</w:t>
            </w:r>
          </w:p>
          <w:p w:rsidR="00B7579F" w:rsidRPr="00B7579F" w:rsidRDefault="00B7579F" w:rsidP="0068438F">
            <w:pPr>
              <w:pStyle w:val="ListParagraph"/>
              <w:numPr>
                <w:ilvl w:val="0"/>
                <w:numId w:val="4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7579F">
              <w:rPr>
                <w:rFonts w:ascii="Times New Roman" w:hAnsi="Times New Roman"/>
                <w:sz w:val="24"/>
                <w:szCs w:val="24"/>
              </w:rPr>
              <w:t>aktivna suradnja s učenicima drugih škola uz</w:t>
            </w:r>
          </w:p>
          <w:p w:rsidR="00B7579F" w:rsidRPr="00B7579F" w:rsidRDefault="00B7579F" w:rsidP="0068438F">
            <w:pPr>
              <w:pStyle w:val="ListParagraph"/>
              <w:numPr>
                <w:ilvl w:val="0"/>
                <w:numId w:val="4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7579F">
              <w:rPr>
                <w:rFonts w:ascii="Times New Roman" w:hAnsi="Times New Roman"/>
                <w:sz w:val="24"/>
                <w:szCs w:val="24"/>
              </w:rPr>
              <w:t>zajedničke izlaske na terene</w:t>
            </w:r>
          </w:p>
          <w:p w:rsidR="00B7579F" w:rsidRDefault="00B7579F" w:rsidP="00B7579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9F" w:rsidTr="00B7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B7579F" w:rsidRDefault="00B7579F" w:rsidP="00B757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7579F" w:rsidRPr="00B7579F" w:rsidRDefault="00B7579F" w:rsidP="00B757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03A89">
              <w:rPr>
                <w:rFonts w:ascii="Times New Roman" w:hAnsi="Times New Roman"/>
                <w:sz w:val="24"/>
                <w:szCs w:val="24"/>
              </w:rPr>
              <w:t>Profesori: Biljana Župan,</w:t>
            </w:r>
            <w:r w:rsidRPr="00B7579F">
              <w:rPr>
                <w:rFonts w:ascii="Times New Roman" w:hAnsi="Times New Roman"/>
                <w:sz w:val="24"/>
                <w:szCs w:val="24"/>
              </w:rPr>
              <w:t xml:space="preserve"> Ida Varga</w:t>
            </w:r>
          </w:p>
          <w:p w:rsidR="00B7579F" w:rsidRDefault="00B7579F" w:rsidP="00B757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7579F">
              <w:rPr>
                <w:rFonts w:ascii="Times New Roman" w:hAnsi="Times New Roman"/>
                <w:sz w:val="24"/>
                <w:szCs w:val="24"/>
              </w:rPr>
              <w:t xml:space="preserve">    U rad su uključeni učenici od 1. do 4. razreda – članovi grupe</w:t>
            </w:r>
          </w:p>
        </w:tc>
      </w:tr>
      <w:tr w:rsidR="00B7579F" w:rsidTr="00B757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B7579F" w:rsidRDefault="00B7579F" w:rsidP="00B7579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7579F" w:rsidRPr="00E03A89" w:rsidRDefault="00B7579F" w:rsidP="0068438F">
            <w:pPr>
              <w:pStyle w:val="ListParagraph"/>
              <w:numPr>
                <w:ilvl w:val="0"/>
                <w:numId w:val="4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E03A89">
              <w:rPr>
                <w:rFonts w:ascii="Times New Roman" w:hAnsi="Times New Roman"/>
                <w:sz w:val="24"/>
              </w:rPr>
              <w:t>izrada interdisciplinarnog školskog projekta koji se prezentira na 22. Ljetnoj školi SEMEP-a</w:t>
            </w:r>
          </w:p>
          <w:p w:rsidR="00B7579F" w:rsidRPr="00E03A89" w:rsidRDefault="00B7579F" w:rsidP="0068438F">
            <w:pPr>
              <w:pStyle w:val="ListParagraph"/>
              <w:numPr>
                <w:ilvl w:val="0"/>
                <w:numId w:val="4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E03A89">
              <w:rPr>
                <w:rFonts w:ascii="Times New Roman" w:hAnsi="Times New Roman"/>
                <w:sz w:val="24"/>
              </w:rPr>
              <w:t>praćenje stručnih predavanja, zajedničko sudjelovanje učenika i nastavnika na radionicama, terenskoj i projektnoj nastavi</w:t>
            </w:r>
          </w:p>
          <w:p w:rsidR="00E03A89" w:rsidRPr="00E03A89" w:rsidRDefault="00B7579F" w:rsidP="0068438F">
            <w:pPr>
              <w:pStyle w:val="ListParagraph"/>
              <w:numPr>
                <w:ilvl w:val="0"/>
                <w:numId w:val="4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E03A89">
              <w:rPr>
                <w:rFonts w:ascii="Times New Roman" w:hAnsi="Times New Roman"/>
                <w:sz w:val="24"/>
              </w:rPr>
              <w:t>sudjelovanje u ekološkim akcijama</w:t>
            </w:r>
          </w:p>
          <w:p w:rsidR="00B7579F" w:rsidRPr="00E03A89" w:rsidRDefault="00B7579F" w:rsidP="0068438F">
            <w:pPr>
              <w:pStyle w:val="ListParagraph"/>
              <w:numPr>
                <w:ilvl w:val="0"/>
                <w:numId w:val="4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3A89">
              <w:rPr>
                <w:rFonts w:ascii="Times New Roman" w:hAnsi="Times New Roman"/>
                <w:sz w:val="24"/>
              </w:rPr>
              <w:t>suradnja, komunikacija i razmjena podataka i rezultata projekata među školama uključenim u projekt SEMEP</w:t>
            </w:r>
          </w:p>
        </w:tc>
      </w:tr>
      <w:tr w:rsidR="00B7579F" w:rsidTr="00B7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B7579F" w:rsidRDefault="00B7579F" w:rsidP="00B757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tblpX="1828" w:tblpY="1"/>
              <w:tblOverlap w:val="never"/>
              <w:tblW w:w="7478" w:type="dxa"/>
              <w:tblCellSpacing w:w="20" w:type="dxa"/>
              <w:tblLayout w:type="fixed"/>
              <w:tblLook w:val="01E0" w:firstRow="1" w:lastRow="1" w:firstColumn="1" w:lastColumn="1" w:noHBand="0" w:noVBand="0"/>
            </w:tblPr>
            <w:tblGrid>
              <w:gridCol w:w="7478"/>
            </w:tblGrid>
            <w:tr w:rsidR="00B7579F" w:rsidRPr="00EC0C27" w:rsidTr="008C000B">
              <w:trPr>
                <w:trHeight w:val="1134"/>
                <w:tblCellSpacing w:w="20" w:type="dxa"/>
              </w:trPr>
              <w:tc>
                <w:tcPr>
                  <w:tcW w:w="7398" w:type="dxa"/>
                </w:tcPr>
                <w:p w:rsidR="00B7579F" w:rsidRDefault="00B7579F" w:rsidP="00B7579F">
                  <w:pPr>
                    <w:spacing w:line="240" w:lineRule="auto"/>
                    <w:rPr>
                      <w:rFonts w:eastAsia="Times New Roman"/>
                      <w:b/>
                      <w:bCs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bCs/>
                      <w:szCs w:val="24"/>
                      <w:lang w:eastAsia="hr-HR"/>
                    </w:rPr>
                    <w:t>Realizacija tijekom školske godine:</w:t>
                  </w:r>
                </w:p>
                <w:p w:rsidR="00B7579F" w:rsidRDefault="00B7579F" w:rsidP="00B7579F">
                  <w:pPr>
                    <w:spacing w:line="240" w:lineRule="auto"/>
                    <w:rPr>
                      <w:rFonts w:eastAsia="Times New Roman"/>
                      <w:b/>
                      <w:bCs/>
                      <w:szCs w:val="24"/>
                      <w:lang w:eastAsia="hr-HR"/>
                    </w:rPr>
                  </w:pPr>
                </w:p>
                <w:p w:rsidR="00B7579F" w:rsidRDefault="00B7579F" w:rsidP="00B7579F">
                  <w:pPr>
                    <w:spacing w:line="240" w:lineRule="auto"/>
                    <w:ind w:left="2552" w:hanging="2552"/>
                    <w:rPr>
                      <w:rFonts w:eastAsia="Times New Roman"/>
                      <w:bCs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bCs/>
                      <w:szCs w:val="24"/>
                      <w:lang w:eastAsia="hr-HR"/>
                    </w:rPr>
                    <w:t xml:space="preserve">Rujan </w:t>
                  </w:r>
                  <w:r>
                    <w:rPr>
                      <w:rFonts w:eastAsia="Times New Roman"/>
                      <w:bCs/>
                      <w:szCs w:val="24"/>
                      <w:lang w:eastAsia="hr-HR"/>
                    </w:rPr>
                    <w:t>- formiranje grupe</w:t>
                  </w:r>
                </w:p>
                <w:p w:rsidR="00B7579F" w:rsidRDefault="00B7579F" w:rsidP="00B7579F">
                  <w:pPr>
                    <w:spacing w:line="240" w:lineRule="auto"/>
                    <w:ind w:left="2552" w:hanging="2552"/>
                    <w:rPr>
                      <w:rFonts w:eastAsia="Times New Roman"/>
                      <w:bCs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bCs/>
                      <w:szCs w:val="24"/>
                      <w:lang w:eastAsia="hr-HR"/>
                    </w:rPr>
                    <w:t xml:space="preserve">           - donošenje programa rada</w:t>
                  </w:r>
                  <w:r>
                    <w:rPr>
                      <w:rFonts w:eastAsia="Times New Roman"/>
                      <w:bCs/>
                      <w:szCs w:val="24"/>
                      <w:lang w:eastAsia="hr-HR"/>
                    </w:rPr>
                    <w:tab/>
                  </w:r>
                </w:p>
                <w:p w:rsidR="00B7579F" w:rsidRDefault="00B7579F" w:rsidP="008C000B">
                  <w:pPr>
                    <w:spacing w:line="240" w:lineRule="auto"/>
                    <w:rPr>
                      <w:rFonts w:eastAsia="Times New Roman"/>
                      <w:bCs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bCs/>
                      <w:szCs w:val="24"/>
                      <w:lang w:eastAsia="hr-HR"/>
                    </w:rPr>
                    <w:t xml:space="preserve">Listopad – </w:t>
                  </w:r>
                  <w:r w:rsidRPr="00322315">
                    <w:rPr>
                      <w:rFonts w:eastAsia="Times New Roman"/>
                      <w:bCs/>
                      <w:szCs w:val="24"/>
                      <w:lang w:eastAsia="hr-HR"/>
                    </w:rPr>
                    <w:t>obilježavanje Dana zahvalnosti za plodove zemlje:</w:t>
                  </w:r>
                  <w:r>
                    <w:rPr>
                      <w:rFonts w:eastAsia="Times New Roman"/>
                      <w:bCs/>
                      <w:szCs w:val="24"/>
                      <w:lang w:eastAsia="hr-HR"/>
                    </w:rPr>
                    <w:t xml:space="preserve"> </w:t>
                  </w:r>
                </w:p>
                <w:p w:rsidR="00B7579F" w:rsidRPr="008C000B" w:rsidRDefault="00B7579F" w:rsidP="008C000B">
                  <w:pPr>
                    <w:spacing w:line="240" w:lineRule="auto"/>
                    <w:rPr>
                      <w:rFonts w:eastAsia="Times New Roman"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bCs/>
                      <w:szCs w:val="24"/>
                      <w:lang w:eastAsia="hr-HR"/>
                    </w:rPr>
                    <w:t>Studeni</w:t>
                  </w:r>
                  <w:r>
                    <w:rPr>
                      <w:rFonts w:eastAsia="Times New Roman"/>
                      <w:bCs/>
                      <w:szCs w:val="24"/>
                      <w:lang w:eastAsia="hr-HR"/>
                    </w:rPr>
                    <w:t xml:space="preserve"> – rad na školskom projektu: Sprečavanje i smanjenje nastajanja </w:t>
                  </w:r>
                </w:p>
                <w:p w:rsidR="00B7579F" w:rsidRDefault="00B7579F" w:rsidP="00B7579F">
                  <w:pPr>
                    <w:spacing w:line="240" w:lineRule="auto"/>
                    <w:ind w:left="2552" w:hanging="2552"/>
                    <w:rPr>
                      <w:rFonts w:eastAsia="Times New Roman"/>
                      <w:bCs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bCs/>
                      <w:szCs w:val="24"/>
                      <w:lang w:eastAsia="hr-HR"/>
                    </w:rPr>
                    <w:t xml:space="preserve">                 </w:t>
                  </w:r>
                  <w:r>
                    <w:rPr>
                      <w:rFonts w:eastAsia="Times New Roman"/>
                      <w:bCs/>
                      <w:szCs w:val="24"/>
                      <w:lang w:eastAsia="hr-HR"/>
                    </w:rPr>
                    <w:t xml:space="preserve">otpada od hrane (u suradnji s Prvom sušačkom hrvatskom </w:t>
                  </w:r>
                </w:p>
                <w:p w:rsidR="00B7579F" w:rsidRDefault="00B7579F" w:rsidP="00B7579F">
                  <w:pPr>
                    <w:spacing w:line="240" w:lineRule="auto"/>
                    <w:ind w:left="2552" w:hanging="2552"/>
                    <w:rPr>
                      <w:rFonts w:eastAsia="Times New Roman"/>
                      <w:bCs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bCs/>
                      <w:szCs w:val="24"/>
                      <w:lang w:eastAsia="hr-HR"/>
                    </w:rPr>
                    <w:t xml:space="preserve">                 gimnazijom u Rijeci i Pomorskom školom Bakar)</w:t>
                  </w:r>
                </w:p>
                <w:p w:rsidR="00B7579F" w:rsidRDefault="00B7579F" w:rsidP="008C000B">
                  <w:pPr>
                    <w:spacing w:line="240" w:lineRule="auto"/>
                    <w:rPr>
                      <w:rFonts w:eastAsia="Times New Roman"/>
                      <w:bCs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bCs/>
                      <w:szCs w:val="24"/>
                      <w:lang w:eastAsia="hr-HR"/>
                    </w:rPr>
                    <w:t xml:space="preserve">Prosinac </w:t>
                  </w:r>
                  <w:r>
                    <w:rPr>
                      <w:rFonts w:eastAsia="Times New Roman"/>
                      <w:bCs/>
                      <w:szCs w:val="24"/>
                      <w:lang w:eastAsia="hr-HR"/>
                    </w:rPr>
                    <w:t xml:space="preserve">– Advent u Zagrebu (prezentiranje tradicijske vrijednosti, </w:t>
                  </w:r>
                </w:p>
                <w:p w:rsidR="00B7579F" w:rsidRPr="00DC786B" w:rsidRDefault="00B7579F" w:rsidP="00B7579F">
                  <w:pPr>
                    <w:spacing w:line="240" w:lineRule="auto"/>
                    <w:ind w:left="2552" w:hanging="2552"/>
                    <w:rPr>
                      <w:rFonts w:eastAsia="Times New Roman"/>
                      <w:bCs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bCs/>
                      <w:szCs w:val="24"/>
                      <w:lang w:eastAsia="hr-HR"/>
                    </w:rPr>
                    <w:t xml:space="preserve">                   </w:t>
                  </w:r>
                  <w:r>
                    <w:rPr>
                      <w:rFonts w:eastAsia="Times New Roman"/>
                      <w:bCs/>
                      <w:szCs w:val="24"/>
                      <w:lang w:eastAsia="hr-HR"/>
                    </w:rPr>
                    <w:t>materijalne i nematerijalne baštine: posjeta vili na Prekrižju)</w:t>
                  </w:r>
                </w:p>
                <w:p w:rsidR="00B7579F" w:rsidRDefault="00B7579F" w:rsidP="00B7579F">
                  <w:pPr>
                    <w:spacing w:line="240" w:lineRule="auto"/>
                    <w:ind w:left="2552" w:hanging="2552"/>
                    <w:rPr>
                      <w:rFonts w:eastAsia="Times New Roman"/>
                      <w:b/>
                      <w:bCs/>
                      <w:szCs w:val="24"/>
                      <w:lang w:eastAsia="hr-HR"/>
                    </w:rPr>
                  </w:pPr>
                </w:p>
                <w:p w:rsidR="00B7579F" w:rsidRDefault="00B7579F" w:rsidP="00B7579F">
                  <w:pPr>
                    <w:spacing w:line="240" w:lineRule="auto"/>
                    <w:ind w:left="2552" w:hanging="2552"/>
                    <w:rPr>
                      <w:rFonts w:eastAsia="Times New Roman"/>
                      <w:bCs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bCs/>
                      <w:szCs w:val="24"/>
                      <w:lang w:eastAsia="hr-HR"/>
                    </w:rPr>
                    <w:lastRenderedPageBreak/>
                    <w:t xml:space="preserve">Siječanj </w:t>
                  </w:r>
                  <w:r>
                    <w:rPr>
                      <w:rFonts w:eastAsia="Times New Roman"/>
                      <w:bCs/>
                      <w:szCs w:val="24"/>
                      <w:lang w:eastAsia="hr-HR"/>
                    </w:rPr>
                    <w:t>- noć muzeja – posjeta Prirodoslovnom muzeju Rijeka</w:t>
                  </w:r>
                </w:p>
                <w:p w:rsidR="00B7579F" w:rsidRDefault="00B7579F" w:rsidP="008C000B">
                  <w:pPr>
                    <w:spacing w:line="240" w:lineRule="auto"/>
                    <w:rPr>
                      <w:rFonts w:eastAsia="Times New Roman"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szCs w:val="24"/>
                      <w:lang w:eastAsia="hr-HR"/>
                    </w:rPr>
                    <w:t>Veljača</w:t>
                  </w:r>
                  <w:r>
                    <w:rPr>
                      <w:rFonts w:eastAsia="Times New Roman"/>
                      <w:szCs w:val="24"/>
                      <w:lang w:eastAsia="hr-HR"/>
                    </w:rPr>
                    <w:t xml:space="preserve"> – rad na školskom projektu koji se prezentira na 22. Ljetnoj školi </w:t>
                  </w:r>
                </w:p>
                <w:p w:rsidR="00B7579F" w:rsidRDefault="00B7579F" w:rsidP="008C000B">
                  <w:pPr>
                    <w:spacing w:line="240" w:lineRule="auto"/>
                    <w:rPr>
                      <w:rFonts w:eastAsia="Times New Roman"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szCs w:val="24"/>
                      <w:lang w:eastAsia="hr-HR"/>
                    </w:rPr>
                    <w:t xml:space="preserve">Ožujak </w:t>
                  </w:r>
                  <w:r>
                    <w:rPr>
                      <w:rFonts w:eastAsia="Times New Roman"/>
                      <w:szCs w:val="24"/>
                      <w:lang w:eastAsia="hr-HR"/>
                    </w:rPr>
                    <w:t>- obilježavanje PLAVOG DANA (povodom</w:t>
                  </w:r>
                </w:p>
                <w:p w:rsidR="00B7579F" w:rsidRDefault="00B7579F" w:rsidP="00B7579F">
                  <w:pPr>
                    <w:spacing w:line="240" w:lineRule="auto"/>
                    <w:ind w:left="2552" w:hanging="2552"/>
                    <w:rPr>
                      <w:rFonts w:eastAsia="Times New Roman"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szCs w:val="24"/>
                      <w:lang w:eastAsia="hr-HR"/>
                    </w:rPr>
                    <w:t xml:space="preserve">                Međunarodnog dana voda 22.3.)</w:t>
                  </w:r>
                </w:p>
                <w:p w:rsidR="00B7579F" w:rsidRDefault="00B7579F" w:rsidP="008C000B">
                  <w:pPr>
                    <w:spacing w:line="240" w:lineRule="auto"/>
                    <w:rPr>
                      <w:rFonts w:eastAsia="Times New Roman"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szCs w:val="24"/>
                      <w:lang w:eastAsia="hr-HR"/>
                    </w:rPr>
                    <w:t xml:space="preserve">Travanj </w:t>
                  </w:r>
                  <w:r>
                    <w:rPr>
                      <w:rFonts w:eastAsia="Times New Roman"/>
                      <w:szCs w:val="24"/>
                      <w:lang w:eastAsia="hr-HR"/>
                    </w:rPr>
                    <w:t>- sudjelovanje u međunarodnoj akciji EKO KUPA</w:t>
                  </w:r>
                </w:p>
                <w:p w:rsidR="00B7579F" w:rsidRDefault="00B7579F" w:rsidP="00B7579F">
                  <w:pPr>
                    <w:spacing w:line="240" w:lineRule="auto"/>
                    <w:ind w:left="2552" w:hanging="2552"/>
                    <w:rPr>
                      <w:rFonts w:eastAsia="Times New Roman"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szCs w:val="24"/>
                      <w:lang w:eastAsia="hr-HR"/>
                    </w:rPr>
                    <w:t xml:space="preserve">                 2020. i posjeta Muzeju lovstva, šumarstva i</w:t>
                  </w:r>
                </w:p>
                <w:p w:rsidR="00B7579F" w:rsidRDefault="00B7579F" w:rsidP="00B7579F">
                  <w:pPr>
                    <w:spacing w:line="240" w:lineRule="auto"/>
                    <w:ind w:left="2552" w:hanging="2552"/>
                    <w:rPr>
                      <w:rFonts w:eastAsia="Times New Roman"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szCs w:val="24"/>
                      <w:lang w:eastAsia="hr-HR"/>
                    </w:rPr>
                    <w:t xml:space="preserve">                 ribolova u Brodu na Kupi</w:t>
                  </w:r>
                </w:p>
                <w:p w:rsidR="00B7579F" w:rsidRDefault="00B7579F" w:rsidP="00B7579F">
                  <w:pPr>
                    <w:spacing w:line="240" w:lineRule="auto"/>
                    <w:rPr>
                      <w:rFonts w:eastAsia="Times New Roman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  <w:lang w:eastAsia="hr-HR"/>
                    </w:rPr>
                    <w:t xml:space="preserve">             - </w:t>
                  </w:r>
                  <w:r w:rsidRPr="00DC786B">
                    <w:rPr>
                      <w:rFonts w:eastAsia="Times New Roman"/>
                      <w:szCs w:val="24"/>
                      <w:lang w:eastAsia="hr-HR"/>
                    </w:rPr>
                    <w:t>državni</w:t>
                  </w:r>
                  <w:r>
                    <w:rPr>
                      <w:rFonts w:ascii="Arial" w:eastAsia="Times New Roman" w:hAnsi="Arial" w:cs="Arial"/>
                      <w:szCs w:val="24"/>
                      <w:lang w:eastAsia="hr-HR"/>
                    </w:rPr>
                    <w:t xml:space="preserve"> </w:t>
                  </w:r>
                  <w:r>
                    <w:rPr>
                      <w:rFonts w:eastAsia="Times New Roman"/>
                      <w:szCs w:val="24"/>
                      <w:lang w:eastAsia="hr-HR"/>
                    </w:rPr>
                    <w:t>stručni skup za nastavnike (prema Katalogu AZOO)</w:t>
                  </w:r>
                </w:p>
                <w:p w:rsidR="00B7579F" w:rsidRPr="00DC786B" w:rsidRDefault="00B7579F" w:rsidP="008C000B">
                  <w:pPr>
                    <w:spacing w:line="240" w:lineRule="auto"/>
                    <w:rPr>
                      <w:rFonts w:eastAsia="Times New Roman"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szCs w:val="24"/>
                      <w:lang w:eastAsia="hr-HR"/>
                    </w:rPr>
                    <w:t xml:space="preserve">Svibanj – </w:t>
                  </w:r>
                  <w:r w:rsidRPr="00DC786B">
                    <w:rPr>
                      <w:rFonts w:eastAsia="Times New Roman"/>
                      <w:bCs/>
                      <w:szCs w:val="24"/>
                      <w:lang w:eastAsia="hr-HR"/>
                    </w:rPr>
                    <w:t xml:space="preserve">posjeta </w:t>
                  </w:r>
                  <w:r>
                    <w:rPr>
                      <w:rFonts w:eastAsia="Times New Roman"/>
                      <w:bCs/>
                      <w:szCs w:val="24"/>
                      <w:lang w:eastAsia="hr-HR"/>
                    </w:rPr>
                    <w:t>Kompostani na otoku Krku</w:t>
                  </w:r>
                </w:p>
                <w:p w:rsidR="00B7579F" w:rsidRDefault="00B7579F" w:rsidP="00B7579F">
                  <w:pPr>
                    <w:spacing w:line="240" w:lineRule="auto"/>
                    <w:ind w:left="2552" w:hanging="2552"/>
                    <w:rPr>
                      <w:rFonts w:eastAsia="Times New Roman"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szCs w:val="24"/>
                      <w:lang w:eastAsia="hr-HR"/>
                    </w:rPr>
                    <w:t xml:space="preserve">              -</w:t>
                  </w:r>
                  <w:r>
                    <w:rPr>
                      <w:rFonts w:eastAsia="Times New Roman"/>
                      <w:szCs w:val="24"/>
                      <w:lang w:eastAsia="hr-HR"/>
                    </w:rPr>
                    <w:t xml:space="preserve"> izrada interdisciplinarnog školskog projekta koji se</w:t>
                  </w:r>
                </w:p>
                <w:p w:rsidR="00B7579F" w:rsidRDefault="00B7579F" w:rsidP="00B7579F">
                  <w:pPr>
                    <w:spacing w:line="240" w:lineRule="auto"/>
                    <w:ind w:left="2552" w:hanging="2552"/>
                    <w:rPr>
                      <w:rFonts w:eastAsia="Times New Roman"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szCs w:val="24"/>
                      <w:lang w:eastAsia="hr-HR"/>
                    </w:rPr>
                    <w:t xml:space="preserve">                 prezentira na 22. Ljetnoj školi SEMEP-a</w:t>
                  </w:r>
                </w:p>
                <w:p w:rsidR="00B7579F" w:rsidRDefault="00B7579F" w:rsidP="008C000B">
                  <w:pPr>
                    <w:spacing w:line="240" w:lineRule="auto"/>
                    <w:rPr>
                      <w:rFonts w:eastAsia="Times New Roman"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szCs w:val="24"/>
                      <w:lang w:eastAsia="hr-HR"/>
                    </w:rPr>
                    <w:t xml:space="preserve">Lipanj </w:t>
                  </w:r>
                  <w:r>
                    <w:rPr>
                      <w:rFonts w:eastAsia="Times New Roman"/>
                      <w:szCs w:val="24"/>
                      <w:lang w:eastAsia="hr-HR"/>
                    </w:rPr>
                    <w:t xml:space="preserve">- sudjelovanje u eko akciji „Čisto more i obala“ </w:t>
                  </w:r>
                </w:p>
                <w:p w:rsidR="00B7579F" w:rsidRDefault="00B7579F" w:rsidP="00B7579F">
                  <w:pPr>
                    <w:spacing w:line="240" w:lineRule="auto"/>
                    <w:ind w:left="2552" w:hanging="2552"/>
                    <w:rPr>
                      <w:rFonts w:eastAsia="Times New Roman"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szCs w:val="24"/>
                      <w:lang w:eastAsia="hr-HR"/>
                    </w:rPr>
                    <w:t xml:space="preserve">               povodom svjetskog Dana zaštite okoliša (05. lipnja) </w:t>
                  </w:r>
                </w:p>
                <w:p w:rsidR="00B7579F" w:rsidRDefault="00B7579F" w:rsidP="008C000B">
                  <w:pPr>
                    <w:spacing w:line="240" w:lineRule="auto"/>
                    <w:rPr>
                      <w:rFonts w:eastAsia="Times New Roman"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szCs w:val="24"/>
                      <w:lang w:eastAsia="hr-HR"/>
                    </w:rPr>
                    <w:t xml:space="preserve">Srpanj - </w:t>
                  </w:r>
                  <w:r>
                    <w:rPr>
                      <w:rFonts w:eastAsia="Times New Roman"/>
                      <w:szCs w:val="24"/>
                      <w:lang w:eastAsia="hr-HR"/>
                    </w:rPr>
                    <w:t>sudjelovanje na 22. Ljetnoj školi SEMEP-a</w:t>
                  </w:r>
                </w:p>
                <w:p w:rsidR="00B7579F" w:rsidRDefault="00B7579F" w:rsidP="00B7579F">
                  <w:pPr>
                    <w:spacing w:line="240" w:lineRule="auto"/>
                    <w:ind w:left="2552" w:hanging="2552"/>
                    <w:rPr>
                      <w:rFonts w:eastAsia="Times New Roman"/>
                      <w:szCs w:val="24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szCs w:val="24"/>
                      <w:lang w:eastAsia="hr-HR"/>
                    </w:rPr>
                    <w:t xml:space="preserve">             -</w:t>
                  </w:r>
                  <w:r>
                    <w:rPr>
                      <w:rFonts w:eastAsia="Times New Roman"/>
                      <w:szCs w:val="24"/>
                      <w:lang w:eastAsia="hr-HR"/>
                    </w:rPr>
                    <w:t xml:space="preserve"> evaluacija unutar grupe</w:t>
                  </w:r>
                </w:p>
                <w:p w:rsidR="00B7579F" w:rsidRPr="00EC0C27" w:rsidRDefault="00B7579F" w:rsidP="00B7579F">
                  <w:pPr>
                    <w:spacing w:line="240" w:lineRule="auto"/>
                    <w:ind w:left="2552" w:hanging="2552"/>
                    <w:rPr>
                      <w:rFonts w:eastAsia="Times New Roman"/>
                      <w:szCs w:val="24"/>
                      <w:lang w:eastAsia="hr-HR"/>
                    </w:rPr>
                  </w:pPr>
                </w:p>
              </w:tc>
            </w:tr>
          </w:tbl>
          <w:p w:rsidR="00B7579F" w:rsidRDefault="00B7579F" w:rsidP="00B757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9F" w:rsidTr="00B757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10"/>
              <w:gridCol w:w="6378"/>
            </w:tblGrid>
            <w:tr w:rsidR="00B7579F" w:rsidTr="000D5852">
              <w:tc>
                <w:tcPr>
                  <w:tcW w:w="2910" w:type="dxa"/>
                </w:tcPr>
                <w:p w:rsidR="00B7579F" w:rsidRDefault="00B7579F" w:rsidP="00BE1534">
                  <w:pPr>
                    <w:framePr w:hSpace="180" w:wrap="around" w:vAnchor="page" w:hAnchor="margin" w:y="1966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Troškovnik (finanacijski planu utroška sredstava)</w:t>
                  </w:r>
                </w:p>
              </w:tc>
              <w:tc>
                <w:tcPr>
                  <w:tcW w:w="6378" w:type="dxa"/>
                </w:tcPr>
                <w:p w:rsidR="00B7579F" w:rsidRDefault="00B7579F" w:rsidP="00BE1534">
                  <w:pPr>
                    <w:framePr w:hSpace="180" w:wrap="around" w:vAnchor="page" w:hAnchor="margin" w:y="196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10.000,00 kn</w:t>
                  </w:r>
                </w:p>
                <w:p w:rsidR="00B7579F" w:rsidRDefault="00B7579F" w:rsidP="00BE1534">
                  <w:pPr>
                    <w:framePr w:hSpace="180" w:wrap="around" w:vAnchor="page" w:hAnchor="margin" w:y="1966"/>
                    <w:numPr>
                      <w:ilvl w:val="0"/>
                      <w:numId w:val="46"/>
                    </w:numPr>
                    <w:spacing w:line="240" w:lineRule="auto"/>
                    <w:ind w:left="372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Eko Kupa 2020. – 300,00 kn</w:t>
                  </w:r>
                </w:p>
                <w:p w:rsidR="00B7579F" w:rsidRDefault="00B7579F" w:rsidP="00BE1534">
                  <w:pPr>
                    <w:framePr w:hSpace="180" w:wrap="around" w:vAnchor="page" w:hAnchor="margin" w:y="1966"/>
                    <w:numPr>
                      <w:ilvl w:val="0"/>
                      <w:numId w:val="46"/>
                    </w:numPr>
                    <w:spacing w:line="240" w:lineRule="auto"/>
                    <w:ind w:left="372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Ljetna škola SEMEP-a  6.500,00 kn</w:t>
                  </w:r>
                </w:p>
                <w:p w:rsidR="00B7579F" w:rsidRDefault="00B7579F" w:rsidP="00BE1534">
                  <w:pPr>
                    <w:framePr w:hSpace="180" w:wrap="around" w:vAnchor="page" w:hAnchor="margin" w:y="1966"/>
                    <w:numPr>
                      <w:ilvl w:val="0"/>
                      <w:numId w:val="46"/>
                    </w:numPr>
                    <w:spacing w:line="240" w:lineRule="auto"/>
                    <w:ind w:left="372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Uredski materijal 200,00 kn</w:t>
                  </w:r>
                </w:p>
                <w:p w:rsidR="00B7579F" w:rsidRDefault="00B7579F" w:rsidP="00BE1534">
                  <w:pPr>
                    <w:framePr w:hSpace="180" w:wrap="around" w:vAnchor="page" w:hAnchor="margin" w:y="1966"/>
                    <w:numPr>
                      <w:ilvl w:val="0"/>
                      <w:numId w:val="46"/>
                    </w:numPr>
                    <w:spacing w:line="240" w:lineRule="auto"/>
                    <w:ind w:left="372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Naknade voditeljima 1.000,00 kn</w:t>
                  </w:r>
                </w:p>
                <w:p w:rsidR="00B7579F" w:rsidRPr="003B7DFE" w:rsidRDefault="00B7579F" w:rsidP="00BE1534">
                  <w:pPr>
                    <w:framePr w:hSpace="180" w:wrap="around" w:vAnchor="page" w:hAnchor="margin" w:y="1966"/>
                    <w:numPr>
                      <w:ilvl w:val="0"/>
                      <w:numId w:val="46"/>
                    </w:numPr>
                    <w:spacing w:line="240" w:lineRule="auto"/>
                    <w:ind w:left="372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Seminari 2.000,00 kn</w:t>
                  </w:r>
                </w:p>
              </w:tc>
            </w:tr>
          </w:tbl>
          <w:p w:rsidR="00B7579F" w:rsidRDefault="00B7579F" w:rsidP="00B757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146"/>
              <w:gridCol w:w="3835"/>
            </w:tblGrid>
            <w:tr w:rsidR="00B7579F" w:rsidTr="000D5852">
              <w:tc>
                <w:tcPr>
                  <w:tcW w:w="2146" w:type="dxa"/>
                  <w:hideMark/>
                </w:tcPr>
                <w:p w:rsidR="00B7579F" w:rsidRDefault="00B7579F" w:rsidP="00BE1534">
                  <w:pPr>
                    <w:framePr w:hSpace="180" w:wrap="around" w:vAnchor="page" w:hAnchor="margin" w:y="1966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Način financiranja</w:t>
                  </w:r>
                </w:p>
              </w:tc>
              <w:tc>
                <w:tcPr>
                  <w:tcW w:w="3835" w:type="dxa"/>
                </w:tcPr>
                <w:p w:rsidR="00B7579F" w:rsidRDefault="00B7579F" w:rsidP="00BE1534">
                  <w:pPr>
                    <w:framePr w:hSpace="180" w:wrap="around" w:vAnchor="page" w:hAnchor="margin" w:y="196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Prema mogućnostima škole te uz financijsku potporu Upravnog odjela za obrazovanje, kulturu i sport PGŽ </w:t>
                  </w:r>
                </w:p>
              </w:tc>
            </w:tr>
          </w:tbl>
          <w:p w:rsidR="00B7579F" w:rsidRDefault="00B7579F" w:rsidP="00B7579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9F" w:rsidTr="00B7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86" w:type="dxa"/>
          </w:tcPr>
          <w:p w:rsidR="00B7579F" w:rsidRDefault="00B7579F" w:rsidP="00B757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7579F" w:rsidRDefault="00B7579F" w:rsidP="00B75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Predstavljanje školskog projekta na Ljetnoj školi, prezentacija sudjelovanja učenika i nastavnika na radionicama, predavanjima, terenskoj nastavi i eko akcijama</w:t>
            </w:r>
          </w:p>
          <w:p w:rsidR="00B7579F" w:rsidRDefault="00B7579F" w:rsidP="00B757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Evaluacija unutar grupe</w:t>
            </w:r>
          </w:p>
        </w:tc>
      </w:tr>
      <w:tr w:rsidR="00B7579F" w:rsidTr="00B757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B7579F" w:rsidRDefault="00B7579F" w:rsidP="00B757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79F" w:rsidRPr="00E01949" w:rsidRDefault="00B7579F" w:rsidP="00B7579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86" w:type="dxa"/>
          </w:tcPr>
          <w:p w:rsidR="00B7579F" w:rsidRDefault="00B7579F" w:rsidP="00B7579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7579F" w:rsidRDefault="00B7579F" w:rsidP="00B757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856928">
              <w:rPr>
                <w:szCs w:val="24"/>
              </w:rPr>
              <w:t>ikt C.4.1.</w:t>
            </w:r>
            <w:r>
              <w:rPr>
                <w:szCs w:val="24"/>
              </w:rPr>
              <w:t xml:space="preserve"> - </w:t>
            </w:r>
            <w:r w:rsidRPr="00856928">
              <w:rPr>
                <w:szCs w:val="24"/>
              </w:rPr>
              <w:t>Učenik samostalno provodi složeno istraživanje</w:t>
            </w:r>
            <w:r>
              <w:rPr>
                <w:szCs w:val="24"/>
              </w:rPr>
              <w:t xml:space="preserve"> </w:t>
            </w:r>
            <w:r w:rsidRPr="00856928">
              <w:rPr>
                <w:szCs w:val="24"/>
              </w:rPr>
              <w:t>radi rješenja problema u digitalnome okružju.</w:t>
            </w:r>
          </w:p>
          <w:p w:rsidR="00B7579F" w:rsidRDefault="00B7579F" w:rsidP="00B757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856928">
              <w:rPr>
                <w:szCs w:val="24"/>
              </w:rPr>
              <w:t xml:space="preserve">odr A.4.3. </w:t>
            </w:r>
            <w:r>
              <w:rPr>
                <w:szCs w:val="24"/>
              </w:rPr>
              <w:t xml:space="preserve">- </w:t>
            </w:r>
            <w:r w:rsidRPr="00856928">
              <w:rPr>
                <w:szCs w:val="24"/>
              </w:rPr>
              <w:t>Procjenjuje kako stanje ekosustava utječe na kvalitetu života.</w:t>
            </w:r>
          </w:p>
          <w:p w:rsidR="00B7579F" w:rsidRDefault="00B7579F" w:rsidP="00B757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856928">
              <w:rPr>
                <w:szCs w:val="24"/>
              </w:rPr>
              <w:t xml:space="preserve">odr A.5.1. </w:t>
            </w:r>
            <w:r>
              <w:rPr>
                <w:szCs w:val="24"/>
              </w:rPr>
              <w:t xml:space="preserve">- </w:t>
            </w:r>
            <w:r w:rsidRPr="00856928">
              <w:rPr>
                <w:szCs w:val="24"/>
              </w:rPr>
              <w:t>Kritički promišlja o povezanosti vlastitoga načina života s utjecajem na okoliš i ljude.</w:t>
            </w:r>
          </w:p>
          <w:p w:rsidR="00B7579F" w:rsidRDefault="00B7579F" w:rsidP="00B757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856928">
              <w:rPr>
                <w:szCs w:val="24"/>
              </w:rPr>
              <w:t xml:space="preserve">odr A.5.2. </w:t>
            </w:r>
            <w:r>
              <w:rPr>
                <w:szCs w:val="24"/>
              </w:rPr>
              <w:t xml:space="preserve">- </w:t>
            </w:r>
            <w:r w:rsidRPr="00856928">
              <w:rPr>
                <w:szCs w:val="24"/>
              </w:rPr>
              <w:t>Analizira načela održive proizvodnje i potrošnje.</w:t>
            </w:r>
          </w:p>
          <w:p w:rsidR="00B7579F" w:rsidRDefault="00B7579F" w:rsidP="00B757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856928">
              <w:rPr>
                <w:szCs w:val="24"/>
              </w:rPr>
              <w:t xml:space="preserve">odr B.5.2. </w:t>
            </w:r>
            <w:r>
              <w:rPr>
                <w:szCs w:val="24"/>
              </w:rPr>
              <w:t xml:space="preserve">- </w:t>
            </w:r>
            <w:r w:rsidRPr="00856928">
              <w:rPr>
                <w:szCs w:val="24"/>
              </w:rPr>
              <w:t>Osmišljava i koristi se inovativnim i kreativnim oblicima djelovanja s ciljem održivosti.</w:t>
            </w:r>
          </w:p>
          <w:p w:rsidR="00B7579F" w:rsidRDefault="00B7579F" w:rsidP="00B7579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6928">
              <w:rPr>
                <w:rFonts w:ascii="Times New Roman" w:hAnsi="Times New Roman"/>
                <w:sz w:val="24"/>
                <w:szCs w:val="24"/>
              </w:rPr>
              <w:t xml:space="preserve">odr B.5.3.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6928">
              <w:rPr>
                <w:rFonts w:ascii="Times New Roman" w:hAnsi="Times New Roman"/>
                <w:sz w:val="24"/>
                <w:szCs w:val="24"/>
              </w:rPr>
              <w:t>Sudjeluje u aktivnostima u školi i izvan škole za opće dobro.</w:t>
            </w:r>
          </w:p>
        </w:tc>
      </w:tr>
    </w:tbl>
    <w:p w:rsidR="0094616D" w:rsidRDefault="0094616D" w:rsidP="00B7579F">
      <w:pPr>
        <w:pStyle w:val="Heading2"/>
      </w:pPr>
    </w:p>
    <w:p w:rsidR="0094616D" w:rsidRDefault="0094616D">
      <w:pPr>
        <w:spacing w:after="200"/>
        <w:jc w:val="left"/>
        <w:rPr>
          <w:rFonts w:eastAsiaTheme="majorEastAsia" w:cstheme="majorBidi"/>
          <w:bCs/>
          <w:sz w:val="28"/>
          <w:szCs w:val="26"/>
        </w:rPr>
      </w:pPr>
      <w:r>
        <w:br w:type="page"/>
      </w:r>
    </w:p>
    <w:p w:rsidR="0094616D" w:rsidRPr="0094616D" w:rsidRDefault="0094616D" w:rsidP="0094616D">
      <w:pPr>
        <w:pStyle w:val="Heading2"/>
      </w:pPr>
      <w:bookmarkStart w:id="83" w:name="_Toc25652663"/>
      <w:r w:rsidRPr="0094616D">
        <w:lastRenderedPageBreak/>
        <w:t>7.15. OBILJEŽAVANJE STOGODIŠNJICE ŠKOLOVANJA DJEVOJAKA U</w:t>
      </w:r>
      <w:bookmarkEnd w:id="83"/>
      <w:r w:rsidRPr="0094616D">
        <w:t xml:space="preserve"> </w:t>
      </w:r>
    </w:p>
    <w:p w:rsidR="0094616D" w:rsidRPr="0094616D" w:rsidRDefault="0094616D" w:rsidP="0094616D">
      <w:pPr>
        <w:pStyle w:val="Heading2"/>
      </w:pPr>
      <w:bookmarkStart w:id="84" w:name="_Toc25652664"/>
      <w:r w:rsidRPr="0094616D">
        <w:t>NAŠOJ ŠKOLI</w:t>
      </w:r>
      <w:bookmarkEnd w:id="84"/>
    </w:p>
    <w:tbl>
      <w:tblPr>
        <w:tblStyle w:val="LightGrid-Accent4"/>
        <w:tblpPr w:leftFromText="180" w:rightFromText="180" w:vertAnchor="page" w:horzAnchor="margin" w:tblpY="309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94616D" w:rsidTr="00946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616D" w:rsidRPr="000A7A3B" w:rsidRDefault="0094616D" w:rsidP="009461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94616D" w:rsidRDefault="0094616D" w:rsidP="0094616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94616D" w:rsidRDefault="0094616D" w:rsidP="0094616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STOGODIŠNJICE ŠKOLOVANJA DJEVOJAKA U NAŠOJ ŠKOLI</w:t>
            </w:r>
          </w:p>
        </w:tc>
      </w:tr>
      <w:tr w:rsidR="0094616D" w:rsidTr="0094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94616D" w:rsidRDefault="0094616D" w:rsidP="0094616D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</w:p>
          <w:p w:rsidR="0094616D" w:rsidRPr="00C11F2F" w:rsidRDefault="0094616D" w:rsidP="0094616D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11F2F">
              <w:rPr>
                <w:bCs/>
                <w:color w:val="000000"/>
              </w:rPr>
              <w:t>Projekt ima za cilj</w:t>
            </w:r>
            <w:r>
              <w:rPr>
                <w:bCs/>
                <w:color w:val="000000"/>
              </w:rPr>
              <w:t xml:space="preserve"> obilježiti stogodišnjicu mogućnosti školovanja djevojaka na Višoj trgovačkoj školi, čija je naša Škola sljednica. Kroz obilježavanje otvara se prostor i prilika za poučavanje, promišljanje i poticanje na djelovanje u onim pitanjima koja se odnose na obrazovanje i rodnu ravnopravnost općenito. Ujedno se projektom želi unaprijediti suradnja nastavnika/ica srodnih predmeta i područja. Također, projektom se želi doprinijeti problemskom, međupredmetnom i iskustvenom učenju učenika/ica. Kao posljednje, projektom se želi ojačati javnu vidljivost i prepoznatljivost Škole.</w:t>
            </w:r>
          </w:p>
          <w:p w:rsidR="0094616D" w:rsidRDefault="0094616D" w:rsidP="0094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16D" w:rsidTr="00946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94616D" w:rsidRDefault="0094616D" w:rsidP="0094616D">
            <w:pPr>
              <w:pStyle w:val="NoSpacing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94616D" w:rsidRDefault="0094616D" w:rsidP="0094616D">
            <w:pPr>
              <w:pStyle w:val="NoSpacing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 je namijenjen svim učenicima, nastavnicima i drugim djelatnicima škole zainteresiranima za pitanja dostupnosti obrazovanja i rodne ravnopravnosti kroz povijest i u današnjici.</w:t>
            </w:r>
          </w:p>
          <w:p w:rsidR="0094616D" w:rsidRDefault="0094616D" w:rsidP="0094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16D" w:rsidTr="0094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94616D" w:rsidRDefault="0094616D" w:rsidP="0094616D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94616D" w:rsidRPr="00A323CE" w:rsidRDefault="0094616D" w:rsidP="0094616D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23CE">
              <w:rPr>
                <w:rFonts w:ascii="Times New Roman" w:hAnsi="Times New Roman"/>
                <w:sz w:val="24"/>
                <w:szCs w:val="24"/>
              </w:rPr>
              <w:t>Jasna Blečić, Zorica Janković, Margarita Martinović, Zorka Matić,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Sara Meszaros, Marijana Prpić te</w:t>
            </w:r>
            <w:r w:rsidRPr="00A323CE">
              <w:rPr>
                <w:rFonts w:ascii="Times New Roman" w:hAnsi="Times New Roman"/>
                <w:sz w:val="24"/>
                <w:szCs w:val="24"/>
              </w:rPr>
              <w:t xml:space="preserve"> drugi zainteresirani nastavnici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A323CE">
              <w:rPr>
                <w:rFonts w:ascii="Times New Roman" w:hAnsi="Times New Roman"/>
                <w:sz w:val="24"/>
                <w:szCs w:val="24"/>
              </w:rPr>
              <w:t>djelatnici Škole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4616D" w:rsidRPr="00346873" w:rsidRDefault="0094616D" w:rsidP="0094616D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23CE">
              <w:t>Projekt se ostva</w:t>
            </w:r>
            <w:r>
              <w:t>ruje kroz potporu i suradnju s lokalnim ustanovama (</w:t>
            </w:r>
            <w:r w:rsidRPr="00AA5B29">
              <w:rPr>
                <w:color w:val="000000"/>
              </w:rPr>
              <w:t>Upravni odjel za odgoj i obrazovanje Primorsko-goranske županije, Povjerenstvo za ravnopravnost spolova</w:t>
            </w:r>
            <w:r>
              <w:rPr>
                <w:color w:val="000000"/>
              </w:rPr>
              <w:t xml:space="preserve"> Primorsko-goranske županije, Odbor za ravnopravnost spolova Grada Rijeke, </w:t>
            </w:r>
            <w:r w:rsidRPr="00AA5B29">
              <w:rPr>
                <w:color w:val="000000"/>
              </w:rPr>
              <w:t>Centar za ženske studije pri</w:t>
            </w:r>
            <w:r>
              <w:rPr>
                <w:color w:val="000000"/>
              </w:rPr>
              <w:t xml:space="preserve"> Filozofskom fakultetu u Rijeci) i </w:t>
            </w:r>
            <w:r>
              <w:t>udrugama građana (</w:t>
            </w:r>
            <w:r w:rsidRPr="00346873">
              <w:rPr>
                <w:color w:val="000000"/>
              </w:rPr>
              <w:t>Udruga za ljudska prava i građansku participaciju PaRiter iz Rijeke, S. O. S. Rijeka - centar za nenasilje i ljudska prava Rijeka</w:t>
            </w:r>
            <w:r>
              <w:rPr>
                <w:color w:val="000000"/>
              </w:rPr>
              <w:t>).</w:t>
            </w:r>
          </w:p>
          <w:p w:rsidR="0094616D" w:rsidRDefault="0094616D" w:rsidP="0094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16D" w:rsidTr="00946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94616D" w:rsidRDefault="0094616D" w:rsidP="009461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Cs w:val="24"/>
                <w:lang w:val="en-US"/>
              </w:rPr>
            </w:pPr>
          </w:p>
          <w:p w:rsidR="0094616D" w:rsidRPr="00A323CE" w:rsidRDefault="0094616D" w:rsidP="009461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  <w:lang w:val="en-US"/>
              </w:rPr>
              <w:t xml:space="preserve">Projekt se ostvaruje kao niz raznolikih aktivnosti koje su sastavnim dijelom nastave u okviru redovnih i izbornih predmeta, u okviru izvannastavnih i izvanškolskih aktivnosti za osobito zainteresirane učenike/ice koji čine učeničku projektnu jezgru i, zaključno, kroz okrugli stol otvoren za javnost na Dan škole. </w:t>
            </w:r>
          </w:p>
          <w:p w:rsidR="0094616D" w:rsidRDefault="0094616D" w:rsidP="009461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  <w:lang w:val="en-US"/>
              </w:rPr>
            </w:pPr>
          </w:p>
          <w:p w:rsidR="0094616D" w:rsidRDefault="0094616D" w:rsidP="009461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U okviru redovne nastave obaveznih i izbornih predmeta (Povijest, Hrvatski jezik, Psihologija, Etika, Sociologija, ekonomska skupina predmeta, pravna skupina predmeta) riječ je o izboru projektu odgovarajućih nastavnih jedinica koje se odnose na pitanja obrazovanja i rodne ravnopravnosti te obilježavanja Međunarodnog dana djevojčica i Dana jednakih plaća. </w:t>
            </w:r>
          </w:p>
          <w:p w:rsidR="0094616D" w:rsidRDefault="0094616D" w:rsidP="009461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U okviru izvannastavnih i izvanškolskih aktivnosti projekt se ostvaruje u okviru djelatnosti knjižnice, edukacijsko-rehabilitacijske djelatnosti, psihološke, kulturne i umjetničke radionice. Dio ovih aktivnosti provodit će nastavnici i drugi djelatnici Škole, a dio će se ostvariti kroz suradnju s lokalnim udrugama koje se ističu stalnim javnim angažmanom u pitanjima obrazovanja i rodne ravnopravnosti. </w:t>
            </w:r>
          </w:p>
          <w:p w:rsidR="0094616D" w:rsidRPr="0018367C" w:rsidRDefault="0094616D" w:rsidP="009461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Završetak projekta označava okrugli stol pod projektnim nazivom povodom Dana škole. Okrugli stol uključuje kraća izlaganja ključnih tematskih okosnica, predstavljanje provedenih projektnih aktivnosti, raspravu i zaključna promišljanja svih uključenih sa svrhom stvaranja plodnog tla za daljnje društvene promjene u području školovanja i obrazovanja.</w:t>
            </w:r>
          </w:p>
          <w:p w:rsidR="0094616D" w:rsidRPr="00A323CE" w:rsidRDefault="0094616D" w:rsidP="0094616D">
            <w:pPr>
              <w:pStyle w:val="NoSpacing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16D" w:rsidTr="0094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94616D" w:rsidRDefault="0094616D" w:rsidP="0094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94616D" w:rsidRDefault="0094616D" w:rsidP="008C000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23CE">
              <w:rPr>
                <w:rFonts w:ascii="Times New Roman" w:hAnsi="Times New Roman"/>
                <w:sz w:val="24"/>
                <w:szCs w:val="24"/>
              </w:rPr>
              <w:t>tijekom školske godine</w:t>
            </w:r>
            <w:r w:rsidR="008C000B">
              <w:rPr>
                <w:rFonts w:ascii="Times New Roman" w:hAnsi="Times New Roman"/>
                <w:sz w:val="24"/>
                <w:szCs w:val="24"/>
              </w:rPr>
              <w:t xml:space="preserve"> 2019./2020.</w:t>
            </w:r>
          </w:p>
        </w:tc>
      </w:tr>
      <w:tr w:rsidR="0094616D" w:rsidTr="00946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94616D" w:rsidRDefault="0094616D" w:rsidP="0094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94616D" w:rsidRDefault="0094616D" w:rsidP="0094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323CE">
              <w:rPr>
                <w:rFonts w:ascii="Times New Roman" w:hAnsi="Times New Roman"/>
                <w:sz w:val="24"/>
                <w:szCs w:val="24"/>
              </w:rPr>
              <w:t>pripremiti po usuglašavanju aktivnosti</w:t>
            </w:r>
          </w:p>
        </w:tc>
      </w:tr>
      <w:tr w:rsidR="0094616D" w:rsidTr="0094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94616D" w:rsidRDefault="0094616D" w:rsidP="0094616D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94616D" w:rsidRDefault="0094616D" w:rsidP="0094616D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Projektne aktivnosti koje se odnose na pojedine nastavne predmete bit će vrednovane u okviru istih na temelju uključenosti, doprinosa i osvrta na iskustvo sudjelovanja. Sudjelovanje u izvannastavnim i izvanškolskim aktivnostima, kao i okruglom stolu, istaknut će se kao dodatna aktivnost učenika. Rezultati vrednovanja koristit će se i u svrhu osmišljavanja daljnih projektnih aktivnosti u sljedećoj školskoj godini.</w:t>
            </w:r>
          </w:p>
          <w:p w:rsidR="0094616D" w:rsidRDefault="0094616D" w:rsidP="0094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16D" w:rsidTr="00946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94616D" w:rsidRDefault="0094616D" w:rsidP="009461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616D" w:rsidRPr="00E01949" w:rsidRDefault="0094616D" w:rsidP="009461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94616D" w:rsidRPr="003B246F" w:rsidRDefault="0094616D" w:rsidP="0094616D">
            <w:pPr>
              <w:pStyle w:val="p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B246F">
              <w:rPr>
                <w:rStyle w:val="s1"/>
                <w:rFonts w:ascii="Times New Roman" w:hAnsi="Times New Roman"/>
                <w:sz w:val="24"/>
                <w:szCs w:val="24"/>
              </w:rPr>
              <w:t>goo A.5.1. Aktivno sudjeluje u zaštiti i promicanju ljudskih prava.</w:t>
            </w:r>
          </w:p>
          <w:p w:rsidR="0094616D" w:rsidRPr="003B246F" w:rsidRDefault="0094616D" w:rsidP="008C000B">
            <w:pPr>
              <w:pStyle w:val="p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B246F">
              <w:rPr>
                <w:rStyle w:val="s1"/>
                <w:rFonts w:ascii="Times New Roman" w:hAnsi="Times New Roman"/>
                <w:sz w:val="24"/>
                <w:szCs w:val="24"/>
              </w:rPr>
              <w:t>goo A.5.2. Promiče ulogu institucija i organizacija u zaštiti ljudskih prava.</w:t>
            </w:r>
          </w:p>
          <w:p w:rsidR="0094616D" w:rsidRPr="003B246F" w:rsidRDefault="0094616D" w:rsidP="008C000B">
            <w:pPr>
              <w:pStyle w:val="p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B246F">
              <w:rPr>
                <w:rStyle w:val="s1"/>
                <w:rFonts w:ascii="Times New Roman" w:hAnsi="Times New Roman"/>
                <w:sz w:val="24"/>
                <w:szCs w:val="24"/>
              </w:rPr>
              <w:t>goo C.5.1. Aktivno sudjeluje u građanskim inicijativama.</w:t>
            </w:r>
          </w:p>
          <w:p w:rsidR="0094616D" w:rsidRPr="003B246F" w:rsidRDefault="0094616D" w:rsidP="0094616D">
            <w:pPr>
              <w:pStyle w:val="p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B246F">
              <w:rPr>
                <w:rStyle w:val="apple-tab-span"/>
                <w:rFonts w:ascii="Times New Roman" w:hAnsi="Times New Roman"/>
                <w:sz w:val="24"/>
                <w:szCs w:val="24"/>
              </w:rPr>
              <w:tab/>
            </w:r>
            <w:r w:rsidRPr="003B246F">
              <w:rPr>
                <w:rStyle w:val="apple-tab-span"/>
                <w:rFonts w:ascii="Times New Roman" w:hAnsi="Times New Roman"/>
                <w:sz w:val="24"/>
                <w:szCs w:val="24"/>
              </w:rPr>
              <w:tab/>
            </w:r>
          </w:p>
          <w:p w:rsidR="0094616D" w:rsidRDefault="0094616D" w:rsidP="0094616D">
            <w:pPr>
              <w:pStyle w:val="p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B246F">
              <w:rPr>
                <w:rStyle w:val="s1"/>
                <w:rFonts w:ascii="Times New Roman" w:hAnsi="Times New Roman"/>
                <w:sz w:val="24"/>
                <w:szCs w:val="24"/>
              </w:rPr>
              <w:t>goo C.5.3. Promiče kvalitetu života u zajednici.</w:t>
            </w:r>
          </w:p>
        </w:tc>
      </w:tr>
    </w:tbl>
    <w:p w:rsidR="000100AB" w:rsidRPr="008C000B" w:rsidRDefault="00977F87" w:rsidP="008C000B">
      <w:pPr>
        <w:spacing w:after="200"/>
        <w:jc w:val="left"/>
        <w:rPr>
          <w:rFonts w:eastAsiaTheme="majorEastAsia" w:cstheme="majorBidi"/>
          <w:bCs/>
          <w:sz w:val="28"/>
          <w:szCs w:val="26"/>
        </w:rPr>
      </w:pPr>
      <w:r w:rsidRPr="005C4135">
        <w:lastRenderedPageBreak/>
        <w:t xml:space="preserve">7.16. </w:t>
      </w:r>
      <w:r w:rsidR="005C4135" w:rsidRPr="005C4135">
        <w:t>ŠKOLE ZA AFRIKU</w:t>
      </w:r>
    </w:p>
    <w:tbl>
      <w:tblPr>
        <w:tblStyle w:val="LightGrid-Accent4"/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0100AB" w:rsidTr="00010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0100AB" w:rsidRDefault="000100AB" w:rsidP="000100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0AB" w:rsidRPr="000A7A3B" w:rsidRDefault="000100AB" w:rsidP="000100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0100AB" w:rsidRDefault="000100AB" w:rsidP="000100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0100AB" w:rsidRDefault="000100AB" w:rsidP="000100A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Default="005C4135" w:rsidP="000100A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100AB" w:rsidRDefault="005C4135" w:rsidP="000100A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38E8">
              <w:rPr>
                <w:rFonts w:ascii="Times New Roman" w:hAnsi="Times New Roman"/>
                <w:sz w:val="24"/>
                <w:szCs w:val="24"/>
              </w:rPr>
              <w:t>ŠKOLE ZA AFRIKU</w:t>
            </w:r>
          </w:p>
        </w:tc>
      </w:tr>
      <w:tr w:rsidR="005C4135" w:rsidTr="00010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C4135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7038E8">
              <w:rPr>
                <w:rFonts w:ascii="Times New Roman" w:hAnsi="Times New Roman"/>
                <w:sz w:val="24"/>
                <w:szCs w:val="24"/>
              </w:rPr>
              <w:t>svijestiti važnost tolerancije i socijalne osjetljivosti kod mladih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4135" w:rsidTr="00010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C4135" w:rsidRDefault="005C4135" w:rsidP="005C4135">
            <w:pPr>
              <w:ind w:left="961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  <w:p w:rsidR="005C4135" w:rsidRPr="00636268" w:rsidRDefault="005C4135" w:rsidP="0068438F">
            <w:pPr>
              <w:pStyle w:val="ListParagraph"/>
              <w:numPr>
                <w:ilvl w:val="0"/>
                <w:numId w:val="50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Cs w:val="24"/>
              </w:rPr>
            </w:pPr>
            <w:r w:rsidRPr="00636268">
              <w:rPr>
                <w:rFonts w:ascii="Times New Roman" w:eastAsia="Times New Roman" w:hAnsi="Times New Roman"/>
                <w:szCs w:val="24"/>
              </w:rPr>
              <w:t>objasniti temeljni sustav vrijednosti</w:t>
            </w:r>
          </w:p>
          <w:p w:rsidR="005C4135" w:rsidRPr="00636268" w:rsidRDefault="005C4135" w:rsidP="0068438F">
            <w:pPr>
              <w:pStyle w:val="ListParagraph"/>
              <w:numPr>
                <w:ilvl w:val="0"/>
                <w:numId w:val="50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Cs w:val="24"/>
              </w:rPr>
            </w:pPr>
            <w:r w:rsidRPr="00636268">
              <w:rPr>
                <w:rFonts w:ascii="Times New Roman" w:eastAsia="Times New Roman" w:hAnsi="Times New Roman"/>
                <w:szCs w:val="24"/>
              </w:rPr>
              <w:t>usporediti važnost vrednovanja i uvažavanja međusobnih sličnosti i razlika</w:t>
            </w:r>
          </w:p>
          <w:p w:rsidR="005C4135" w:rsidRPr="00636268" w:rsidRDefault="005C4135" w:rsidP="0068438F">
            <w:pPr>
              <w:pStyle w:val="ListParagraph"/>
              <w:numPr>
                <w:ilvl w:val="0"/>
                <w:numId w:val="50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Cs w:val="24"/>
              </w:rPr>
            </w:pPr>
            <w:r w:rsidRPr="00636268">
              <w:rPr>
                <w:rFonts w:ascii="Times New Roman" w:eastAsia="Times New Roman" w:hAnsi="Times New Roman"/>
                <w:szCs w:val="24"/>
              </w:rPr>
              <w:t>poduprijeti međunarodnu solidarnost putem pomoći najugroženijim područjima i društvenim skupinama</w:t>
            </w:r>
          </w:p>
          <w:p w:rsidR="005C4135" w:rsidRPr="00636268" w:rsidRDefault="005C4135" w:rsidP="0068438F">
            <w:pPr>
              <w:pStyle w:val="ListParagraph"/>
              <w:numPr>
                <w:ilvl w:val="0"/>
                <w:numId w:val="50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Cs w:val="24"/>
              </w:rPr>
            </w:pPr>
            <w:r w:rsidRPr="00636268">
              <w:rPr>
                <w:rFonts w:ascii="Times New Roman" w:eastAsia="Times New Roman" w:hAnsi="Times New Roman"/>
                <w:szCs w:val="24"/>
              </w:rPr>
              <w:t>predstaviti svoje talente</w:t>
            </w:r>
          </w:p>
          <w:p w:rsidR="005C4135" w:rsidRDefault="005C4135" w:rsidP="005C413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38E8">
              <w:rPr>
                <w:rFonts w:ascii="Times New Roman" w:eastAsia="Times New Roman" w:hAnsi="Times New Roman"/>
                <w:sz w:val="24"/>
                <w:szCs w:val="24"/>
              </w:rPr>
              <w:t>Prikupljanje novčanih sredstava potrebnih za obrazovanje djece u Africi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C4135" w:rsidRDefault="005C4135" w:rsidP="005C413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135" w:rsidTr="00010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C4135" w:rsidRDefault="005C4135" w:rsidP="005C4135">
            <w:pPr>
              <w:ind w:left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  <w:p w:rsidR="005C4135" w:rsidRPr="007038E8" w:rsidRDefault="005C4135" w:rsidP="005C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7038E8">
              <w:rPr>
                <w:rFonts w:eastAsia="Times New Roman"/>
                <w:szCs w:val="24"/>
              </w:rPr>
              <w:t>Nella Terihaj</w:t>
            </w:r>
            <w:r>
              <w:rPr>
                <w:rFonts w:eastAsia="Times New Roman"/>
                <w:szCs w:val="24"/>
              </w:rPr>
              <w:t xml:space="preserve">, </w:t>
            </w:r>
            <w:r w:rsidRPr="007038E8">
              <w:rPr>
                <w:rFonts w:eastAsia="Times New Roman"/>
                <w:szCs w:val="24"/>
              </w:rPr>
              <w:t>razrednici, učenici,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7038E8">
              <w:rPr>
                <w:rFonts w:eastAsia="Times New Roman"/>
                <w:szCs w:val="24"/>
              </w:rPr>
              <w:t>roditelji, nastavnici</w:t>
            </w:r>
          </w:p>
          <w:p w:rsidR="005C4135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38E8">
              <w:rPr>
                <w:rFonts w:ascii="Times New Roman" w:eastAsia="Times New Roman" w:hAnsi="Times New Roman"/>
                <w:sz w:val="24"/>
                <w:szCs w:val="24"/>
              </w:rPr>
              <w:t>Kerol Musul Perić,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038E8">
              <w:rPr>
                <w:rFonts w:ascii="Times New Roman" w:eastAsia="Times New Roman" w:hAnsi="Times New Roman"/>
                <w:sz w:val="24"/>
                <w:szCs w:val="24"/>
              </w:rPr>
              <w:t>Tanja Knežević Pecotić, Vinko Marijanović</w:t>
            </w:r>
          </w:p>
        </w:tc>
      </w:tr>
      <w:tr w:rsidR="005C4135" w:rsidTr="00010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C4135" w:rsidRDefault="005C4135" w:rsidP="005C4135">
            <w:pPr>
              <w:pStyle w:val="ListParagraph"/>
              <w:ind w:left="6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Cs w:val="24"/>
              </w:rPr>
            </w:pPr>
          </w:p>
          <w:p w:rsidR="005C4135" w:rsidRPr="00636268" w:rsidRDefault="005C4135" w:rsidP="0068438F">
            <w:pPr>
              <w:pStyle w:val="ListParagraph"/>
              <w:numPr>
                <w:ilvl w:val="0"/>
                <w:numId w:val="51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Cs w:val="24"/>
              </w:rPr>
            </w:pPr>
            <w:r w:rsidRPr="00636268">
              <w:rPr>
                <w:rFonts w:ascii="Times New Roman" w:eastAsia="Times New Roman" w:hAnsi="Times New Roman"/>
                <w:szCs w:val="24"/>
              </w:rPr>
              <w:t xml:space="preserve">priredba </w:t>
            </w:r>
          </w:p>
          <w:p w:rsidR="005C4135" w:rsidRPr="007038E8" w:rsidRDefault="005C4135" w:rsidP="0068438F">
            <w:pPr>
              <w:pStyle w:val="NoSpacing"/>
              <w:numPr>
                <w:ilvl w:val="0"/>
                <w:numId w:val="5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plakat </w:t>
            </w:r>
          </w:p>
          <w:p w:rsidR="005C4135" w:rsidRDefault="005C4135" w:rsidP="0068438F">
            <w:pPr>
              <w:pStyle w:val="NoSpacing"/>
              <w:numPr>
                <w:ilvl w:val="0"/>
                <w:numId w:val="5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38E8">
              <w:rPr>
                <w:rFonts w:ascii="Times New Roman" w:eastAsia="Times New Roman" w:hAnsi="Times New Roman"/>
                <w:sz w:val="24"/>
                <w:szCs w:val="24"/>
              </w:rPr>
              <w:t>radionice</w:t>
            </w:r>
          </w:p>
        </w:tc>
      </w:tr>
      <w:tr w:rsidR="005C4135" w:rsidTr="00010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C4135" w:rsidRDefault="005C4135" w:rsidP="005C4135">
            <w:pPr>
              <w:ind w:left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  <w:p w:rsidR="005C4135" w:rsidRPr="007038E8" w:rsidRDefault="005C4135" w:rsidP="005C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</w:t>
            </w:r>
            <w:r w:rsidRPr="007038E8">
              <w:rPr>
                <w:rFonts w:eastAsia="Times New Roman"/>
                <w:szCs w:val="24"/>
              </w:rPr>
              <w:t>ijekom nastavne godine 201</w:t>
            </w:r>
            <w:r>
              <w:rPr>
                <w:rFonts w:eastAsia="Times New Roman"/>
                <w:szCs w:val="24"/>
              </w:rPr>
              <w:t>9</w:t>
            </w:r>
            <w:r w:rsidRPr="007038E8">
              <w:rPr>
                <w:rFonts w:eastAsia="Times New Roman"/>
                <w:szCs w:val="24"/>
              </w:rPr>
              <w:t>./20</w:t>
            </w:r>
            <w:r>
              <w:rPr>
                <w:rFonts w:eastAsia="Times New Roman"/>
                <w:szCs w:val="24"/>
              </w:rPr>
              <w:t>20</w:t>
            </w:r>
            <w:r w:rsidRPr="007038E8">
              <w:rPr>
                <w:rFonts w:eastAsia="Times New Roman"/>
                <w:szCs w:val="24"/>
              </w:rPr>
              <w:t>.</w:t>
            </w:r>
          </w:p>
          <w:p w:rsidR="005C4135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Prosinac, 2019.</w:t>
            </w:r>
          </w:p>
        </w:tc>
      </w:tr>
      <w:tr w:rsidR="005C4135" w:rsidTr="00010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C4135" w:rsidRDefault="005C4135" w:rsidP="005C413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5C4135" w:rsidTr="00010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5C4135" w:rsidRPr="007038E8" w:rsidRDefault="005C4135" w:rsidP="005C4135">
            <w:pPr>
              <w:ind w:left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  <w:p w:rsidR="005C4135" w:rsidRPr="007038E8" w:rsidRDefault="005C4135" w:rsidP="005C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7038E8">
              <w:rPr>
                <w:rFonts w:eastAsia="Times New Roman"/>
                <w:szCs w:val="24"/>
              </w:rPr>
              <w:t xml:space="preserve">Izvješće o prikupljenim </w:t>
            </w:r>
            <w:r>
              <w:rPr>
                <w:rFonts w:eastAsia="Times New Roman"/>
                <w:szCs w:val="24"/>
              </w:rPr>
              <w:t>i uplaćenim novčanim sredstvima.</w:t>
            </w:r>
          </w:p>
          <w:p w:rsidR="005C4135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38E8">
              <w:rPr>
                <w:rFonts w:ascii="Times New Roman" w:eastAsia="Times New Roman" w:hAnsi="Times New Roman"/>
                <w:sz w:val="24"/>
                <w:szCs w:val="24"/>
              </w:rPr>
              <w:t>Samovrjednovanje učenika i razrednog odjela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C4135" w:rsidTr="00010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Pr="00E01949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5C4135" w:rsidRPr="00735F99" w:rsidRDefault="005C4135" w:rsidP="005C4135">
            <w:pPr>
              <w:ind w:left="2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735F99">
              <w:rPr>
                <w:rFonts w:eastAsia="Times New Roman"/>
                <w:szCs w:val="24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5C4135" w:rsidRPr="00735F99" w:rsidRDefault="005C4135" w:rsidP="005C4135">
            <w:pPr>
              <w:ind w:left="2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735F99">
              <w:rPr>
                <w:rFonts w:eastAsia="Times New Roman"/>
                <w:szCs w:val="24"/>
              </w:rPr>
              <w:t>uku C.4/5.1. Vrijednost učenja.Učenik može objasniti vrijednost učenja za svoj život</w:t>
            </w:r>
          </w:p>
          <w:p w:rsidR="005C4135" w:rsidRPr="00735F99" w:rsidRDefault="005C4135" w:rsidP="005C4135">
            <w:pPr>
              <w:ind w:left="2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735F99">
              <w:rPr>
                <w:rFonts w:eastAsia="Times New Roman"/>
                <w:szCs w:val="24"/>
              </w:rPr>
              <w:t xml:space="preserve">uku D.4/5.2. Suradnja s drugima. Učenik ostvaruje dobru </w:t>
            </w:r>
            <w:r w:rsidRPr="00735F99">
              <w:rPr>
                <w:rFonts w:eastAsia="Times New Roman"/>
                <w:szCs w:val="24"/>
              </w:rPr>
              <w:lastRenderedPageBreak/>
              <w:t>komunikaciju s drugima, uspješno surađuje u različitim situacijama i spreman je zatražiti i ponuditi pomoć.</w:t>
            </w:r>
          </w:p>
          <w:p w:rsidR="005C4135" w:rsidRPr="00735F99" w:rsidRDefault="005C4135" w:rsidP="005C4135">
            <w:pPr>
              <w:ind w:left="2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735F99">
              <w:rPr>
                <w:rFonts w:eastAsia="Times New Roman"/>
                <w:szCs w:val="24"/>
              </w:rPr>
              <w:t>ikt A 4. 1. Učenik kritički odabire odgovarajuću digitalnu tehnologiju.</w:t>
            </w:r>
          </w:p>
          <w:p w:rsidR="005C4135" w:rsidRPr="00735F99" w:rsidRDefault="005C4135" w:rsidP="005C4135">
            <w:pPr>
              <w:ind w:left="2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735F99">
              <w:rPr>
                <w:rFonts w:eastAsia="Times New Roman"/>
                <w:szCs w:val="24"/>
              </w:rPr>
              <w:t xml:space="preserve">ikt B 4. 1. Učenik samostalno komunicira s poznatim i nepoznatim osobama u sigurnome digitalnom okružju. </w:t>
            </w:r>
          </w:p>
          <w:p w:rsidR="005C4135" w:rsidRPr="00735F99" w:rsidRDefault="005C4135" w:rsidP="005C4135">
            <w:pPr>
              <w:ind w:left="2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735F99">
              <w:rPr>
                <w:rFonts w:eastAsia="Times New Roman"/>
                <w:szCs w:val="24"/>
              </w:rPr>
              <w:t>osr A 4.1. Razvija sliku o sebi.</w:t>
            </w:r>
          </w:p>
          <w:p w:rsidR="005C4135" w:rsidRPr="00735F99" w:rsidRDefault="005C4135" w:rsidP="005C4135">
            <w:pPr>
              <w:ind w:left="2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735F99">
              <w:rPr>
                <w:rFonts w:eastAsia="Times New Roman"/>
                <w:szCs w:val="24"/>
              </w:rPr>
              <w:t>osr A 4.4. Upravlja svojim obrazovnim i profesionalnim putem.</w:t>
            </w:r>
          </w:p>
          <w:p w:rsidR="005C4135" w:rsidRPr="00735F99" w:rsidRDefault="005C4135" w:rsidP="005C4135">
            <w:pPr>
              <w:ind w:left="2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735F99">
              <w:rPr>
                <w:rFonts w:eastAsia="Times New Roman"/>
                <w:szCs w:val="24"/>
              </w:rPr>
              <w:t>osr C 4.3. Prihvaća društvenu odgovornost i aktivno pridonosi društvu.</w:t>
            </w:r>
          </w:p>
          <w:p w:rsidR="005C4135" w:rsidRPr="00735F99" w:rsidRDefault="005C4135" w:rsidP="005C4135">
            <w:pPr>
              <w:ind w:left="2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735F99">
              <w:rPr>
                <w:rFonts w:eastAsia="Times New Roman"/>
                <w:szCs w:val="24"/>
              </w:rPr>
              <w:t>odr A.4.4. Prikuplja, analizira i vrednuje podatke o utjecaju gospodarstva, državne politike i svakodnevne potrošnje građana na održivi razvoj</w:t>
            </w:r>
          </w:p>
          <w:p w:rsidR="005C4135" w:rsidRPr="00735F99" w:rsidRDefault="005C4135" w:rsidP="005C4135">
            <w:pPr>
              <w:ind w:left="2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735F99">
              <w:rPr>
                <w:rFonts w:eastAsia="Times New Roman"/>
                <w:szCs w:val="24"/>
              </w:rPr>
              <w:t>odr B.4.2. Djeluje u skladu s načelima održivoga razvoja s ciljem promoviranja socijalne pravde.</w:t>
            </w:r>
          </w:p>
          <w:p w:rsidR="005C4135" w:rsidRPr="00735F99" w:rsidRDefault="005C4135" w:rsidP="005C4135">
            <w:pPr>
              <w:ind w:left="2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735F99">
              <w:rPr>
                <w:rFonts w:eastAsia="Times New Roman"/>
                <w:szCs w:val="24"/>
              </w:rPr>
              <w:t>odr C.4.1. Prosuđuje značaj održivoga razvoja za opću dobrobit.</w:t>
            </w:r>
          </w:p>
          <w:p w:rsidR="005C4135" w:rsidRPr="00735F99" w:rsidRDefault="005C4135" w:rsidP="005C4135">
            <w:pPr>
              <w:ind w:left="2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735F99">
              <w:rPr>
                <w:rFonts w:eastAsia="Times New Roman"/>
                <w:szCs w:val="24"/>
              </w:rPr>
              <w:t>goo A.4.2. Promiče ulogu institucija i organizacija u zaštiti ljudskih prava.</w:t>
            </w:r>
          </w:p>
          <w:p w:rsidR="005C4135" w:rsidRPr="00735F99" w:rsidRDefault="005C4135" w:rsidP="005C4135">
            <w:pPr>
              <w:ind w:left="2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735F99">
              <w:rPr>
                <w:rFonts w:eastAsia="Times New Roman"/>
                <w:szCs w:val="24"/>
              </w:rPr>
              <w:t>goo C.4.2. Dobrovoljno sudjeluje u društveno korisnom radu.</w:t>
            </w:r>
          </w:p>
          <w:p w:rsidR="005C4135" w:rsidRPr="00735F99" w:rsidRDefault="005C4135" w:rsidP="005C4135">
            <w:pPr>
              <w:ind w:left="2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735F99">
              <w:rPr>
                <w:rFonts w:eastAsia="Times New Roman"/>
                <w:szCs w:val="24"/>
              </w:rPr>
              <w:t>pod B.4.3. Prepoznaje važnost odgovornog poduzetništva za rast i razvoj pojedinca i zajednice.</w:t>
            </w:r>
          </w:p>
          <w:p w:rsidR="005C4135" w:rsidRPr="007038E8" w:rsidRDefault="005C4135" w:rsidP="005C4135">
            <w:pPr>
              <w:ind w:left="2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735F99">
              <w:rPr>
                <w:rFonts w:eastAsia="Times New Roman"/>
                <w:szCs w:val="24"/>
              </w:rPr>
              <w:t xml:space="preserve"> Zdravlje C.4.2.B Opisuje vodeće uzroke obolijevanja i smrtnosti i povezuje određena oboljenja s rizikom za pojavu tih bolesti.</w:t>
            </w:r>
          </w:p>
        </w:tc>
      </w:tr>
    </w:tbl>
    <w:p w:rsidR="005C4135" w:rsidRDefault="005C4135" w:rsidP="00B7579F">
      <w:pPr>
        <w:pStyle w:val="Heading2"/>
      </w:pPr>
    </w:p>
    <w:p w:rsidR="005C4135" w:rsidRDefault="005C4135">
      <w:pPr>
        <w:spacing w:after="200"/>
        <w:jc w:val="left"/>
        <w:rPr>
          <w:rFonts w:eastAsiaTheme="majorEastAsia" w:cstheme="majorBidi"/>
          <w:bCs/>
          <w:sz w:val="28"/>
          <w:szCs w:val="26"/>
        </w:rPr>
      </w:pPr>
      <w:r>
        <w:br w:type="page"/>
      </w:r>
    </w:p>
    <w:p w:rsidR="00F91A7B" w:rsidRPr="005C4135" w:rsidRDefault="005C4135" w:rsidP="005C4135">
      <w:pPr>
        <w:pStyle w:val="Heading2"/>
      </w:pPr>
      <w:bookmarkStart w:id="85" w:name="_Toc25652665"/>
      <w:r w:rsidRPr="005C4135">
        <w:lastRenderedPageBreak/>
        <w:t>7.17. BEOGRADSKI SAJAM</w:t>
      </w:r>
      <w:bookmarkEnd w:id="85"/>
    </w:p>
    <w:tbl>
      <w:tblPr>
        <w:tblStyle w:val="LightGrid-Accent4"/>
        <w:tblpPr w:leftFromText="180" w:rightFromText="180" w:vertAnchor="page" w:horzAnchor="margin" w:tblpY="199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5C4135" w:rsidTr="005C4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Pr="000A7A3B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5C4135" w:rsidRDefault="005C4135" w:rsidP="005C413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BEOGRADSKI SAJAM </w:t>
            </w:r>
          </w:p>
          <w:p w:rsidR="005C4135" w:rsidRDefault="005C4135" w:rsidP="005C413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(42. MEĐUNARODNI SAJAM TURIZMA)</w:t>
            </w:r>
          </w:p>
        </w:tc>
      </w:tr>
      <w:tr w:rsidR="005C4135" w:rsidTr="005C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C4135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Pr="00C71130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71130">
              <w:rPr>
                <w:rFonts w:ascii="Times New Roman" w:hAnsi="Times New Roman"/>
                <w:sz w:val="24"/>
                <w:szCs w:val="24"/>
              </w:rPr>
              <w:t>Promidžba hrvatskog turizma na sajmovima.</w:t>
            </w:r>
          </w:p>
          <w:p w:rsidR="005C4135" w:rsidRPr="00C71130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71130">
              <w:rPr>
                <w:rFonts w:ascii="Times New Roman" w:hAnsi="Times New Roman"/>
                <w:sz w:val="24"/>
                <w:szCs w:val="24"/>
              </w:rPr>
              <w:t xml:space="preserve">Upoznati znamenitosti destinacije u kulturno-povijesnom kontekstu, primjeniti stečeno znanje u konkretnim životnim situacijama, razviti kreativne sposobnosti učenika. </w:t>
            </w:r>
          </w:p>
          <w:p w:rsidR="005C4135" w:rsidRPr="00C71130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71130">
              <w:rPr>
                <w:rFonts w:ascii="Times New Roman" w:hAnsi="Times New Roman"/>
                <w:sz w:val="24"/>
                <w:szCs w:val="24"/>
              </w:rPr>
              <w:t>Bolje upoznavanje susjednih zemalja i razvijanje multikulturalnosti i multinacionalnosti.</w:t>
            </w:r>
          </w:p>
          <w:p w:rsidR="005C4135" w:rsidRPr="00C71130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71130">
              <w:rPr>
                <w:rFonts w:ascii="Times New Roman" w:hAnsi="Times New Roman"/>
                <w:sz w:val="24"/>
                <w:szCs w:val="24"/>
              </w:rPr>
              <w:t>Spoznati promotivno značenje sajma turizma za razvoj turističke djelatnosti u RH.</w:t>
            </w:r>
          </w:p>
          <w:p w:rsidR="005C4135" w:rsidRPr="00C71130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71130">
              <w:rPr>
                <w:rFonts w:ascii="Times New Roman" w:hAnsi="Times New Roman"/>
                <w:sz w:val="24"/>
                <w:szCs w:val="24"/>
              </w:rPr>
              <w:t>Ojačati građansku kompetenciju kroz interkulturalnu otvorenost i komunikaciju.</w:t>
            </w:r>
          </w:p>
          <w:p w:rsidR="005C4135" w:rsidRPr="00C71130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71130">
              <w:rPr>
                <w:rFonts w:ascii="Times New Roman" w:hAnsi="Times New Roman"/>
                <w:sz w:val="24"/>
                <w:szCs w:val="24"/>
              </w:rPr>
              <w:t>Poticati i razvijati rješavanje problema i pitanja vezanih za uspješan marketing.</w:t>
            </w:r>
          </w:p>
          <w:p w:rsidR="005C4135" w:rsidRPr="00C71130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71130">
              <w:rPr>
                <w:rFonts w:ascii="Times New Roman" w:hAnsi="Times New Roman"/>
                <w:sz w:val="24"/>
                <w:szCs w:val="24"/>
              </w:rPr>
              <w:t>Primjeniti stečena znanja i vještine kroz vizualiziranja i promociju inovativnih ideja i rješenja koja prate trendove u turizmu.</w:t>
            </w:r>
          </w:p>
          <w:p w:rsidR="005C4135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135" w:rsidTr="005C41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C4135" w:rsidRDefault="005C4135" w:rsidP="005C413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Namjenjeno učenicima 2., 3. i 4. razreda u okviru predmeta Marketing i Osnove turizma.</w:t>
            </w:r>
          </w:p>
        </w:tc>
      </w:tr>
      <w:tr w:rsidR="005C4135" w:rsidTr="005C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C4135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Tajana Špoljar, prof. i Dolores Guštin, prof.</w:t>
            </w:r>
          </w:p>
        </w:tc>
      </w:tr>
      <w:tr w:rsidR="005C4135" w:rsidTr="005C41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C4135" w:rsidRDefault="005C4135" w:rsidP="005C413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Izrada vodiča, blogova, facebook kampanje, dizajniranje letaka, brošura i kataloga.</w:t>
            </w:r>
          </w:p>
          <w:p w:rsidR="005C4135" w:rsidRDefault="005C4135" w:rsidP="005C413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svrhu proširivanja stečenih znanja i vještina organizira se stručni posjet Sajmu turizma u Beogradu.</w:t>
            </w:r>
          </w:p>
          <w:p w:rsidR="005C4135" w:rsidRDefault="005C4135" w:rsidP="005C413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135" w:rsidTr="005C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C4135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2019./2020.</w:t>
            </w:r>
          </w:p>
          <w:p w:rsidR="005C4135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Stručni posjet - u periodu održavanja sajma od 20.02.2020.-23.02.2020. (dva radna dana – četvrtak i petak).</w:t>
            </w:r>
          </w:p>
          <w:p w:rsidR="005C4135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135" w:rsidTr="005C41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C4135" w:rsidRDefault="005C4135" w:rsidP="005C413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putovanja snose učenici.</w:t>
            </w:r>
          </w:p>
        </w:tc>
      </w:tr>
      <w:tr w:rsidR="005C4135" w:rsidTr="005C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5C4135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 xml:space="preserve">Evaluacija unutar grupe uz prenošenje pozitivnih iskustava za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slijedeće</w:t>
            </w: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 xml:space="preserve"> grupe, pisanje samostalnih radova koji se vrednuju kroz nastavni proces, a prema utvrđenim mjerilima i kriterijima (frontalni, individualni i timski rad)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C4135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 sklopu ovog projekta učenici će pokazati naučeno kroz ponavljanje i povezivanje gradiva s viđenim na putovanju i kroz izradu plakata i prezentacija.</w:t>
            </w:r>
          </w:p>
          <w:p w:rsidR="005C4135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135" w:rsidTr="005C41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Pr="00E01949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5C4135" w:rsidRDefault="005C4135" w:rsidP="005C413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 B.2.2. Razvija komunikacijske kompetencije</w:t>
            </w:r>
          </w:p>
          <w:p w:rsidR="005C4135" w:rsidRDefault="005C4135" w:rsidP="005C413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osr. A.3.3. Razvija osobne potencijale</w:t>
            </w:r>
          </w:p>
        </w:tc>
      </w:tr>
    </w:tbl>
    <w:p w:rsidR="005C4135" w:rsidRDefault="005C4135" w:rsidP="005C4135"/>
    <w:p w:rsidR="005C4135" w:rsidRDefault="005C4135">
      <w:pPr>
        <w:spacing w:after="200"/>
        <w:jc w:val="left"/>
      </w:pPr>
      <w:r>
        <w:br w:type="page"/>
      </w:r>
    </w:p>
    <w:p w:rsidR="005C4135" w:rsidRDefault="005C4135" w:rsidP="00092C38">
      <w:pPr>
        <w:pStyle w:val="Heading2"/>
      </w:pPr>
      <w:bookmarkStart w:id="86" w:name="_Toc25652666"/>
      <w:r>
        <w:lastRenderedPageBreak/>
        <w:t xml:space="preserve">7.18. </w:t>
      </w:r>
      <w:r w:rsidR="00CB4EB2" w:rsidRPr="005C4135">
        <w:t>„ZA ODGOVORNO ODRASTANJE MLADIH “</w:t>
      </w:r>
      <w:bookmarkEnd w:id="86"/>
    </w:p>
    <w:tbl>
      <w:tblPr>
        <w:tblStyle w:val="LightGrid-Accent4"/>
        <w:tblpPr w:leftFromText="180" w:rightFromText="180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5C4135" w:rsidTr="005C4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Pr="000A7A3B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5C4135" w:rsidRDefault="005C4135" w:rsidP="005C413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CB4EB2" w:rsidRDefault="00CB4EB2" w:rsidP="005C413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Default="00CB4EB2" w:rsidP="005C413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4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135" w:rsidRPr="005C4135">
              <w:rPr>
                <w:rFonts w:ascii="Times New Roman" w:hAnsi="Times New Roman"/>
                <w:sz w:val="24"/>
                <w:szCs w:val="24"/>
              </w:rPr>
              <w:t>„ZA ODGOVORNO ODRASTANJE MLADIH “</w:t>
            </w:r>
          </w:p>
        </w:tc>
      </w:tr>
      <w:tr w:rsidR="005C4135" w:rsidTr="005C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C4135" w:rsidRDefault="005C4135" w:rsidP="0068438F">
            <w:pPr>
              <w:pStyle w:val="NoSpacing"/>
              <w:numPr>
                <w:ilvl w:val="0"/>
                <w:numId w:val="5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Edukacija o štetnim posljedicama maloljetničke konzumacije alkohola</w:t>
            </w:r>
          </w:p>
          <w:p w:rsidR="005C4135" w:rsidRDefault="005C4135" w:rsidP="0068438F">
            <w:pPr>
              <w:pStyle w:val="NoSpacing"/>
              <w:numPr>
                <w:ilvl w:val="0"/>
                <w:numId w:val="5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Pružanje podrške u postavljanju granica</w:t>
            </w:r>
          </w:p>
          <w:p w:rsidR="005C4135" w:rsidRPr="005C4135" w:rsidRDefault="005C4135" w:rsidP="0068438F">
            <w:pPr>
              <w:pStyle w:val="NoSpacing"/>
              <w:numPr>
                <w:ilvl w:val="0"/>
                <w:numId w:val="5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4135">
              <w:rPr>
                <w:rFonts w:ascii="Times New Roman" w:hAnsi="Times New Roman"/>
                <w:sz w:val="24"/>
                <w:szCs w:val="24"/>
              </w:rPr>
              <w:t>Uspostavljanje dobre komunikacije između roditelja i djece</w:t>
            </w:r>
          </w:p>
        </w:tc>
      </w:tr>
      <w:tr w:rsidR="005C4135" w:rsidTr="005C41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C4135" w:rsidRDefault="005C4135" w:rsidP="005C413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Default="005C4135" w:rsidP="0068438F">
            <w:pPr>
              <w:pStyle w:val="NoSpacing"/>
              <w:numPr>
                <w:ilvl w:val="0"/>
                <w:numId w:val="5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Roditeljima učenika prvih razreda</w:t>
            </w:r>
          </w:p>
        </w:tc>
      </w:tr>
      <w:tr w:rsidR="005C4135" w:rsidTr="005C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C4135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Psihološki centar TESA</w:t>
            </w:r>
          </w:p>
          <w:p w:rsidR="005C4135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</w:t>
            </w:r>
            <w:r w:rsidRPr="00973922">
              <w:rPr>
                <w:rFonts w:ascii="Times New Roman" w:hAnsi="Times New Roman"/>
                <w:sz w:val="24"/>
                <w:szCs w:val="24"/>
              </w:rPr>
              <w:t>oordinator u Školi: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922">
              <w:rPr>
                <w:rFonts w:ascii="Times New Roman" w:hAnsi="Times New Roman"/>
                <w:sz w:val="24"/>
                <w:szCs w:val="24"/>
              </w:rPr>
              <w:t>Melita Perić, psiholog - stručni suradnik</w:t>
            </w:r>
          </w:p>
        </w:tc>
      </w:tr>
      <w:tr w:rsidR="005C4135" w:rsidTr="005C41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C4135" w:rsidRDefault="005C4135" w:rsidP="005C413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Pr="006506BA" w:rsidRDefault="005C4135" w:rsidP="005C4135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Psihologinja će održati predavanje s temom „Komunikacija s adolescentom“</w:t>
            </w:r>
          </w:p>
          <w:p w:rsidR="005C4135" w:rsidRPr="006506BA" w:rsidRDefault="005C4135" w:rsidP="005C41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Cs w:val="24"/>
              </w:rPr>
            </w:pPr>
            <w:r w:rsidRPr="006506BA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  Nakon predavanja za svakog roditelja bit će osigurana brošura za roditelje „A</w:t>
            </w:r>
            <w:r w:rsidRPr="006506BA">
              <w:rPr>
                <w:color w:val="000000"/>
                <w:szCs w:val="24"/>
              </w:rPr>
              <w:t xml:space="preserve">dolescencija i kako ju preživjeti </w:t>
            </w:r>
            <w:r>
              <w:rPr>
                <w:color w:val="000000"/>
                <w:szCs w:val="24"/>
              </w:rPr>
              <w:t>„</w:t>
            </w:r>
          </w:p>
          <w:p w:rsidR="005C4135" w:rsidRPr="006506BA" w:rsidRDefault="005C4135" w:rsidP="005C41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Cs w:val="24"/>
              </w:rPr>
            </w:pPr>
            <w:r w:rsidRPr="006506BA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- </w:t>
            </w:r>
            <w:r w:rsidRPr="006506BA">
              <w:rPr>
                <w:color w:val="000000"/>
                <w:szCs w:val="24"/>
              </w:rPr>
              <w:t>Roditelji će ispuniti anketne upitnike prije</w:t>
            </w:r>
            <w:r>
              <w:rPr>
                <w:color w:val="000000"/>
                <w:szCs w:val="24"/>
              </w:rPr>
              <w:t xml:space="preserve"> i nakon predavanja  predavanja radi provjere korisnosti radionice</w:t>
            </w:r>
            <w:r w:rsidRPr="006506BA">
              <w:rPr>
                <w:color w:val="000000"/>
                <w:szCs w:val="24"/>
              </w:rPr>
              <w:t>.</w:t>
            </w:r>
          </w:p>
          <w:p w:rsidR="005C4135" w:rsidRDefault="005C4135" w:rsidP="005C413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135" w:rsidTr="005C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C4135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6506BA">
              <w:rPr>
                <w:rFonts w:ascii="Times New Roman" w:hAnsi="Times New Roman"/>
                <w:sz w:val="24"/>
                <w:szCs w:val="24"/>
              </w:rPr>
              <w:t xml:space="preserve">ijekom I. polugodišta  </w:t>
            </w:r>
            <w:r>
              <w:rPr>
                <w:rFonts w:ascii="Times New Roman" w:hAnsi="Times New Roman"/>
                <w:sz w:val="24"/>
                <w:szCs w:val="24"/>
              </w:rPr>
              <w:t>2019./2020.</w:t>
            </w:r>
          </w:p>
        </w:tc>
      </w:tr>
      <w:tr w:rsidR="005C4135" w:rsidTr="005C41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C4135" w:rsidRPr="00973922" w:rsidRDefault="005C4135" w:rsidP="0068438F">
            <w:pPr>
              <w:pStyle w:val="NoSpacing"/>
              <w:numPr>
                <w:ilvl w:val="0"/>
                <w:numId w:val="52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73922">
              <w:rPr>
                <w:rFonts w:ascii="Times New Roman" w:hAnsi="Times New Roman"/>
                <w:sz w:val="24"/>
                <w:szCs w:val="24"/>
              </w:rPr>
              <w:t>vlastita sredstva škole</w:t>
            </w:r>
          </w:p>
        </w:tc>
      </w:tr>
      <w:tr w:rsidR="005C4135" w:rsidTr="005C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5C4135" w:rsidRPr="00973922" w:rsidRDefault="005C4135" w:rsidP="0068438F">
            <w:pPr>
              <w:pStyle w:val="NoSpacing"/>
              <w:numPr>
                <w:ilvl w:val="0"/>
                <w:numId w:val="5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anketni upitnik</w:t>
            </w:r>
          </w:p>
        </w:tc>
      </w:tr>
      <w:tr w:rsidR="005C4135" w:rsidTr="005C41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C4135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Pr="00E01949" w:rsidRDefault="005C4135" w:rsidP="005C41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5C4135" w:rsidRDefault="005C4135" w:rsidP="005C413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Pr="00795F22" w:rsidRDefault="005C4135" w:rsidP="0068438F">
            <w:pPr>
              <w:pStyle w:val="NoSpacing"/>
              <w:numPr>
                <w:ilvl w:val="0"/>
                <w:numId w:val="53"/>
              </w:numPr>
              <w:ind w:left="76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795F22">
              <w:rPr>
                <w:rFonts w:ascii="Times New Roman" w:hAnsi="Times New Roman"/>
                <w:b/>
                <w:sz w:val="24"/>
                <w:szCs w:val="24"/>
              </w:rPr>
              <w:t>Zdravlje</w:t>
            </w:r>
          </w:p>
          <w:p w:rsidR="005C4135" w:rsidRDefault="005C4135" w:rsidP="005C4135">
            <w:pPr>
              <w:pStyle w:val="NoSpacing"/>
              <w:ind w:left="7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B.4.1.A odabire primjerene odnose i komunikaciju</w:t>
            </w:r>
          </w:p>
          <w:p w:rsidR="005C4135" w:rsidRDefault="005C4135" w:rsidP="005C4135">
            <w:pPr>
              <w:pStyle w:val="NoSpacing"/>
              <w:ind w:left="7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B.4.3. Analizira uzroke i posljedice određenih rizičnih ponašanja i ovisnosti</w:t>
            </w:r>
          </w:p>
          <w:p w:rsidR="005C4135" w:rsidRDefault="005C4135" w:rsidP="005C4135">
            <w:pPr>
              <w:pStyle w:val="NoSpacing"/>
              <w:ind w:left="7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B.5.1.A. Procjenjuje važnost razvijanja i unaprjeđivanja komunikacijskih vještina i njihove primjene u svakodnevnome životu</w:t>
            </w:r>
          </w:p>
          <w:p w:rsidR="005C4135" w:rsidRDefault="005C4135" w:rsidP="005C4135">
            <w:pPr>
              <w:pStyle w:val="NoSpacing"/>
              <w:ind w:left="7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C4135" w:rsidRPr="00795F22" w:rsidRDefault="005C4135" w:rsidP="005C4135">
            <w:pPr>
              <w:pStyle w:val="NoSpacing"/>
              <w:ind w:left="7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795F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Osobni i socijalni razvoj</w:t>
            </w:r>
          </w:p>
          <w:p w:rsidR="005C4135" w:rsidRDefault="005C4135" w:rsidP="0068438F">
            <w:pPr>
              <w:pStyle w:val="NoSpacing"/>
              <w:numPr>
                <w:ilvl w:val="0"/>
                <w:numId w:val="53"/>
              </w:numPr>
              <w:ind w:left="76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 A.5.2. Upravlja svojim emocijama i ponašanjem</w:t>
            </w:r>
          </w:p>
          <w:p w:rsidR="005C4135" w:rsidRPr="005C4135" w:rsidRDefault="005C4135" w:rsidP="0068438F">
            <w:pPr>
              <w:pStyle w:val="NoSpacing"/>
              <w:numPr>
                <w:ilvl w:val="0"/>
                <w:numId w:val="53"/>
              </w:numPr>
              <w:ind w:left="76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4135">
              <w:rPr>
                <w:rFonts w:ascii="Times New Roman" w:hAnsi="Times New Roman"/>
                <w:sz w:val="24"/>
                <w:szCs w:val="24"/>
              </w:rPr>
              <w:t>osr B.4.3. Preuzima odgovornost za svoje ponašanje</w:t>
            </w:r>
          </w:p>
        </w:tc>
      </w:tr>
    </w:tbl>
    <w:p w:rsidR="005C4135" w:rsidRDefault="005C4135" w:rsidP="005C4135"/>
    <w:p w:rsidR="00092C38" w:rsidRDefault="00092C38">
      <w:pPr>
        <w:spacing w:after="200"/>
        <w:jc w:val="left"/>
      </w:pPr>
      <w:r>
        <w:br w:type="page"/>
      </w:r>
    </w:p>
    <w:p w:rsidR="00092C38" w:rsidRDefault="00092C38" w:rsidP="00092C38">
      <w:pPr>
        <w:pStyle w:val="Heading2"/>
      </w:pPr>
      <w:bookmarkStart w:id="87" w:name="_Toc25652667"/>
      <w:r>
        <w:lastRenderedPageBreak/>
        <w:t xml:space="preserve">7.19. </w:t>
      </w:r>
      <w:r w:rsidRPr="0019713D">
        <w:t>TRAGOVI PROŠLOSTI U SADAŠNJOSTI</w:t>
      </w:r>
      <w:bookmarkEnd w:id="87"/>
    </w:p>
    <w:tbl>
      <w:tblPr>
        <w:tblStyle w:val="LightGrid-Accent4"/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092C38" w:rsidTr="00092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C38" w:rsidRPr="000A7A3B" w:rsidRDefault="00092C38" w:rsidP="00092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092C38" w:rsidRDefault="00092C38" w:rsidP="00092C3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92C38" w:rsidRDefault="00092C38" w:rsidP="00092C3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92C38" w:rsidRDefault="00092C38" w:rsidP="00092C3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713D">
              <w:rPr>
                <w:rFonts w:ascii="Times New Roman" w:hAnsi="Times New Roman"/>
                <w:sz w:val="24"/>
                <w:szCs w:val="24"/>
              </w:rPr>
              <w:t>TRAGOVI PROŠLOSTI U SADAŠNJOSTI</w:t>
            </w:r>
          </w:p>
        </w:tc>
      </w:tr>
      <w:tr w:rsidR="00092C38" w:rsidTr="00092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92C38" w:rsidRDefault="00092C38" w:rsidP="00092C38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92C38" w:rsidRPr="0019713D" w:rsidRDefault="00092C38" w:rsidP="00092C38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713D">
              <w:rPr>
                <w:rFonts w:ascii="Times New Roman" w:hAnsi="Times New Roman"/>
                <w:sz w:val="24"/>
                <w:szCs w:val="24"/>
              </w:rPr>
              <w:t>Cilj je ovog niza aktivnosti učenike potaknuti na razumijevanje svrhe poučavanja društveno-humanističke skupine predmeta u srednjoškolskoj nastavi, s osobitim naglaskom na područja povijesti i sociologije. Kroz upoznavanje lokalne povijesti te pripadajućih društvenih odnosa u prošlosti i sadašnjosti tijekom Drugoga svjetskog rata, učenike će se ohrabrivati na međupredmetno povezivanje i ispreplitanje različitih područja znanja uz primjenu prenosivih umijeća suradnje, istraživanja i predstavljanja. Također, aktivnostima se učenicima želi ukazati na javnu odgovornost znanosti i odgajati ih kao odgovorne građane spremne zauzeti se za poštivanje ljudskog dostojanstva.</w:t>
            </w:r>
          </w:p>
          <w:p w:rsidR="00092C38" w:rsidRDefault="00092C38" w:rsidP="00092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C38" w:rsidTr="00092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92C38" w:rsidRDefault="00092C38" w:rsidP="00092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92C38" w:rsidRDefault="00092C38" w:rsidP="00092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713D">
              <w:rPr>
                <w:rFonts w:ascii="Times New Roman" w:hAnsi="Times New Roman"/>
                <w:sz w:val="24"/>
                <w:szCs w:val="24"/>
              </w:rPr>
              <w:t>Aktivnosti su namijenjene zainteresiranim učenicima trećih razreda smjera upravni referent (3. e/g i 3. f) Škole.</w:t>
            </w:r>
          </w:p>
        </w:tc>
      </w:tr>
      <w:tr w:rsidR="00092C38" w:rsidTr="00092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92C38" w:rsidRDefault="00092C38" w:rsidP="00092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92C38" w:rsidRDefault="00092C38" w:rsidP="00092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713D">
              <w:rPr>
                <w:rFonts w:ascii="Times New Roman" w:hAnsi="Times New Roman"/>
                <w:sz w:val="24"/>
                <w:szCs w:val="24"/>
              </w:rPr>
              <w:t>Margarita Ma</w:t>
            </w:r>
            <w:r>
              <w:rPr>
                <w:rFonts w:ascii="Times New Roman" w:hAnsi="Times New Roman"/>
                <w:sz w:val="24"/>
                <w:szCs w:val="24"/>
              </w:rPr>
              <w:t>rtinović, Sara Meszaros</w:t>
            </w:r>
          </w:p>
        </w:tc>
      </w:tr>
      <w:tr w:rsidR="00092C38" w:rsidTr="00092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92C38" w:rsidRDefault="00092C38" w:rsidP="00092C38">
            <w:pPr>
              <w:pStyle w:val="NoSpacing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92C38" w:rsidRPr="0019713D" w:rsidRDefault="00092C38" w:rsidP="00092C38">
            <w:pPr>
              <w:pStyle w:val="NoSpacing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713D">
              <w:rPr>
                <w:rFonts w:ascii="Times New Roman" w:hAnsi="Times New Roman"/>
                <w:sz w:val="24"/>
                <w:szCs w:val="24"/>
              </w:rPr>
              <w:t>Aktivnosti su nastavne, izvannastavne i izvanškolske. Kao nastavne aktivnosti provodit će se u okviru redovne nastave predmeta Povijest i Sociologija (film, predavanje, radionica, osvrti, analize, vrednovanje rada). Nadalje, kao izvannastavne aktivnosti provodit će se kroz dodatne aktivnosti pripreme potrebnih materijala, traženje podataka i izvedbe izlaganja (sastanci, plakati, predstavljanja). Također, kao izvanškolske aktivnosti provodit će se kroz terensku nastavu u lokalnom prostoru Rijeke u suradnji s povjesničarima čije je područje znanstvenog rada Drugi svjetski rat i drugim znanstvenicima, studentima diplomskog studija povijesti pri Filozofskom fakultetu u Rijeci, posjete ustanovama Židovska općina Rijeka i Pomorski i povijesni muzej Hrvatskog primorja Rijeka – Memorijalni centar Lipa pamti (mapiranje, bilježenje izlaganja, priprema pitanja, prijedlozi rješenja za obilježavanje značajnih datuma).</w:t>
            </w:r>
          </w:p>
          <w:p w:rsidR="00092C38" w:rsidRDefault="00092C38" w:rsidP="00092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C38" w:rsidTr="00092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92C38" w:rsidRDefault="00092C38" w:rsidP="00092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92C38" w:rsidRDefault="00092C38" w:rsidP="00092C3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713D">
              <w:rPr>
                <w:rFonts w:ascii="Times New Roman" w:hAnsi="Times New Roman"/>
                <w:sz w:val="24"/>
                <w:szCs w:val="24"/>
              </w:rPr>
              <w:t>Od rujna do siječnja školske godine 2019./2020., prema potrebi naknadno predstavljanje ostvarenih aktivnosti.</w:t>
            </w:r>
          </w:p>
        </w:tc>
      </w:tr>
      <w:tr w:rsidR="00092C38" w:rsidTr="00092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92C38" w:rsidRDefault="00092C38" w:rsidP="00092C38">
            <w:pPr>
              <w:pStyle w:val="NoSpacing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92C38" w:rsidRPr="0019713D" w:rsidRDefault="00092C38" w:rsidP="00092C38">
            <w:pPr>
              <w:pStyle w:val="NoSpacing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713D">
              <w:rPr>
                <w:rFonts w:ascii="Times New Roman" w:hAnsi="Times New Roman"/>
                <w:sz w:val="24"/>
                <w:szCs w:val="24"/>
              </w:rPr>
              <w:t>Aktivnosti ne podrazumijevaju dodatne troškove, izuzev troškove ulaznica i prijevoza za Memorijalni centar Lipa pamti koji će se namirit kao osobni trošak učenika.</w:t>
            </w:r>
          </w:p>
          <w:p w:rsidR="00092C38" w:rsidRDefault="00092C38" w:rsidP="00092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C38" w:rsidTr="00092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092C38" w:rsidRDefault="00092C38" w:rsidP="00092C38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92C38" w:rsidRPr="0019713D" w:rsidRDefault="00092C38" w:rsidP="00092C38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9713D">
              <w:rPr>
                <w:rFonts w:ascii="Times New Roman" w:hAnsi="Times New Roman"/>
                <w:sz w:val="24"/>
                <w:szCs w:val="24"/>
              </w:rPr>
              <w:t>Aktivnosti će se vrednovati u okviru ovih dvaju predmeta kao zamjenska i/ili dodatna aktivnost. Postoji mogućnost predstavljanja u prostorijama Škole. Ujedno može biti ogledna aktivnost za potrebe stručnih usavršavanja.</w:t>
            </w:r>
          </w:p>
          <w:p w:rsidR="00092C38" w:rsidRDefault="00092C38" w:rsidP="00092C38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C38" w:rsidTr="00092C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92C38" w:rsidRDefault="00092C38" w:rsidP="00092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C38" w:rsidRPr="00E01949" w:rsidRDefault="00092C38" w:rsidP="00092C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092C38" w:rsidRDefault="00092C38" w:rsidP="00092C3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92C38" w:rsidRPr="00D24ED2" w:rsidRDefault="00092C38" w:rsidP="00092C38">
            <w:pPr>
              <w:pStyle w:val="p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24ED2">
              <w:rPr>
                <w:rStyle w:val="s1"/>
                <w:rFonts w:ascii="Times New Roman" w:hAnsi="Times New Roman"/>
                <w:sz w:val="24"/>
                <w:szCs w:val="24"/>
              </w:rPr>
              <w:t>osr C.5.4. Analizira vrijednosti svog kulturnog nasljeđa u odnosu na multikulturalni svijet.</w:t>
            </w:r>
          </w:p>
          <w:p w:rsidR="00092C38" w:rsidRPr="00D24ED2" w:rsidRDefault="00092C38" w:rsidP="00092C38">
            <w:pPr>
              <w:pStyle w:val="p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  <w:p w:rsidR="00092C38" w:rsidRPr="00A41E56" w:rsidRDefault="00092C38" w:rsidP="00092C38">
            <w:pPr>
              <w:pStyle w:val="p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41E56">
              <w:rPr>
                <w:rStyle w:val="s1"/>
                <w:rFonts w:ascii="Times New Roman" w:hAnsi="Times New Roman"/>
                <w:sz w:val="24"/>
                <w:szCs w:val="24"/>
              </w:rPr>
              <w:t>goo A.5.1. Aktivno sudjeluje u zaštiti i promicanju ljudskih prava.</w:t>
            </w:r>
          </w:p>
          <w:p w:rsidR="00092C38" w:rsidRPr="00A41E56" w:rsidRDefault="00092C38" w:rsidP="00092C38">
            <w:pPr>
              <w:pStyle w:val="p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41E56">
              <w:rPr>
                <w:rStyle w:val="apple-tab-span"/>
                <w:rFonts w:ascii="Times New Roman" w:hAnsi="Times New Roman"/>
                <w:sz w:val="24"/>
                <w:szCs w:val="24"/>
              </w:rPr>
              <w:tab/>
            </w:r>
          </w:p>
          <w:p w:rsidR="00092C38" w:rsidRPr="00A41E56" w:rsidRDefault="00092C38" w:rsidP="00092C38">
            <w:pPr>
              <w:pStyle w:val="p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41E56">
              <w:rPr>
                <w:rStyle w:val="s1"/>
                <w:rFonts w:ascii="Times New Roman" w:hAnsi="Times New Roman"/>
                <w:sz w:val="24"/>
                <w:szCs w:val="24"/>
              </w:rPr>
              <w:t>goo A.5.2. Promiče ulogu institucija i organizacija u zaštiti ljudskih prava.</w:t>
            </w:r>
          </w:p>
          <w:p w:rsidR="00092C38" w:rsidRPr="00A41E56" w:rsidRDefault="00092C38" w:rsidP="00092C38">
            <w:pPr>
              <w:pStyle w:val="p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41E56">
              <w:rPr>
                <w:rStyle w:val="apple-tab-span"/>
                <w:rFonts w:ascii="Times New Roman" w:hAnsi="Times New Roman"/>
                <w:sz w:val="24"/>
                <w:szCs w:val="24"/>
              </w:rPr>
              <w:tab/>
            </w:r>
          </w:p>
          <w:p w:rsidR="00092C38" w:rsidRPr="00A41E56" w:rsidRDefault="00092C38" w:rsidP="00092C38">
            <w:pPr>
              <w:pStyle w:val="p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41E56">
              <w:rPr>
                <w:rStyle w:val="s1"/>
                <w:rFonts w:ascii="Times New Roman" w:hAnsi="Times New Roman"/>
                <w:sz w:val="24"/>
                <w:szCs w:val="24"/>
              </w:rPr>
              <w:t>goo C.5.1. Aktivno sudjeluje u građanskim inicijativama.</w:t>
            </w:r>
          </w:p>
          <w:p w:rsidR="00092C38" w:rsidRPr="00A41E56" w:rsidRDefault="00092C38" w:rsidP="00092C38">
            <w:pPr>
              <w:pStyle w:val="p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41E56">
              <w:rPr>
                <w:rStyle w:val="apple-tab-span"/>
                <w:rFonts w:ascii="Times New Roman" w:hAnsi="Times New Roman"/>
                <w:sz w:val="24"/>
                <w:szCs w:val="24"/>
              </w:rPr>
              <w:tab/>
            </w:r>
            <w:r w:rsidRPr="00A41E56">
              <w:rPr>
                <w:rStyle w:val="apple-tab-span"/>
                <w:rFonts w:ascii="Times New Roman" w:hAnsi="Times New Roman"/>
                <w:sz w:val="24"/>
                <w:szCs w:val="24"/>
              </w:rPr>
              <w:tab/>
            </w:r>
          </w:p>
          <w:p w:rsidR="00092C38" w:rsidRDefault="00092C38" w:rsidP="00092C38">
            <w:pPr>
              <w:pStyle w:val="p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41E56">
              <w:rPr>
                <w:rStyle w:val="s1"/>
                <w:rFonts w:ascii="Times New Roman" w:hAnsi="Times New Roman"/>
                <w:sz w:val="24"/>
                <w:szCs w:val="24"/>
              </w:rPr>
              <w:t>goo C.5.3. Promiče kvalitetu života u zajednici.</w:t>
            </w:r>
          </w:p>
        </w:tc>
      </w:tr>
    </w:tbl>
    <w:p w:rsidR="00092C38" w:rsidRDefault="00092C38" w:rsidP="005C4135"/>
    <w:p w:rsidR="00092C38" w:rsidRDefault="00092C38">
      <w:pPr>
        <w:spacing w:after="200"/>
        <w:jc w:val="left"/>
      </w:pPr>
      <w:r>
        <w:br w:type="page"/>
      </w:r>
    </w:p>
    <w:p w:rsidR="00092C38" w:rsidRDefault="00092C38" w:rsidP="00092C38">
      <w:pPr>
        <w:pStyle w:val="Heading2"/>
      </w:pPr>
      <w:bookmarkStart w:id="88" w:name="_Toc25652668"/>
      <w:r>
        <w:lastRenderedPageBreak/>
        <w:t xml:space="preserve">7.20. </w:t>
      </w:r>
      <w:r w:rsidR="008C000B" w:rsidRPr="00092C38">
        <w:t>UPOZNAJMO PROJEKT -   LO. PA. Z. PLUS</w:t>
      </w:r>
      <w:bookmarkEnd w:id="88"/>
    </w:p>
    <w:tbl>
      <w:tblPr>
        <w:tblStyle w:val="LightGrid-Accent4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092C38" w:rsidTr="00984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C38" w:rsidRPr="000A7A3B" w:rsidRDefault="00092C38" w:rsidP="00984B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092C38" w:rsidRDefault="00092C38" w:rsidP="00984B8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8723D7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           </w:t>
            </w:r>
          </w:p>
          <w:p w:rsidR="00092C38" w:rsidRDefault="00092C38" w:rsidP="00984B8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</w:p>
          <w:p w:rsidR="00092C38" w:rsidRDefault="00092C38" w:rsidP="00984B8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723D7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Upoznajmo projekt -  </w:t>
            </w:r>
            <w:r w:rsidRPr="008723D7">
              <w:rPr>
                <w:rFonts w:ascii="Times New Roman" w:eastAsia="Times New Roman" w:hAnsi="Times New Roman"/>
                <w:bCs w:val="0"/>
                <w:color w:val="31312E"/>
                <w:kern w:val="36"/>
                <w:sz w:val="24"/>
                <w:szCs w:val="24"/>
              </w:rPr>
              <w:t xml:space="preserve"> lo. pa. z. plus</w:t>
            </w:r>
          </w:p>
        </w:tc>
      </w:tr>
      <w:tr w:rsidR="00092C38" w:rsidTr="00984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92C38" w:rsidRPr="008723D7" w:rsidRDefault="00092C38" w:rsidP="0068438F">
            <w:pPr>
              <w:numPr>
                <w:ilvl w:val="0"/>
                <w:numId w:val="54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8723D7">
              <w:rPr>
                <w:rFonts w:eastAsia="Times New Roman"/>
                <w:szCs w:val="24"/>
              </w:rPr>
              <w:t>upoznavanje   s programima i mjerama  poticanja zapošljavanja ranjivih skupina na tržištu rada P</w:t>
            </w:r>
            <w:r>
              <w:rPr>
                <w:rFonts w:eastAsia="Times New Roman"/>
                <w:szCs w:val="24"/>
              </w:rPr>
              <w:t>rimorsko – goranske županije (</w:t>
            </w:r>
            <w:r w:rsidRPr="008723D7">
              <w:rPr>
                <w:rFonts w:eastAsia="Times New Roman"/>
                <w:szCs w:val="24"/>
              </w:rPr>
              <w:t>osobito mladih</w:t>
            </w:r>
            <w:r>
              <w:rPr>
                <w:rFonts w:eastAsia="Times New Roman"/>
                <w:szCs w:val="24"/>
              </w:rPr>
              <w:t xml:space="preserve"> i žena</w:t>
            </w:r>
            <w:r w:rsidRPr="008723D7">
              <w:rPr>
                <w:rFonts w:eastAsia="Times New Roman"/>
                <w:szCs w:val="24"/>
              </w:rPr>
              <w:t>)</w:t>
            </w:r>
          </w:p>
          <w:p w:rsidR="00092C38" w:rsidRPr="008723D7" w:rsidRDefault="00092C38" w:rsidP="0068438F">
            <w:pPr>
              <w:numPr>
                <w:ilvl w:val="0"/>
                <w:numId w:val="54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8723D7">
              <w:rPr>
                <w:rFonts w:eastAsia="Times New Roman"/>
                <w:szCs w:val="24"/>
              </w:rPr>
              <w:t>učenici se pripremaju za samostalno uključivanje na tržište rada</w:t>
            </w:r>
          </w:p>
          <w:p w:rsidR="00092C38" w:rsidRPr="008723D7" w:rsidRDefault="00092C38" w:rsidP="0068438F">
            <w:pPr>
              <w:numPr>
                <w:ilvl w:val="0"/>
                <w:numId w:val="54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8723D7">
              <w:rPr>
                <w:rFonts w:eastAsia="Times New Roman"/>
                <w:szCs w:val="24"/>
              </w:rPr>
              <w:t>učenici  se upoznaju s radom Riječke razvojne agencije Porin d.o.o.</w:t>
            </w:r>
          </w:p>
          <w:p w:rsidR="00092C38" w:rsidRPr="008723D7" w:rsidRDefault="00092C38" w:rsidP="00984B89">
            <w:pPr>
              <w:ind w:left="6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</w:p>
          <w:p w:rsidR="00092C38" w:rsidRDefault="00092C38" w:rsidP="00984B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C38" w:rsidTr="00984B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92C38" w:rsidRDefault="00092C38" w:rsidP="00984B8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23D7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  <w:p w:rsidR="00092C38" w:rsidRDefault="00092C38" w:rsidP="0068438F">
            <w:pPr>
              <w:pStyle w:val="NoSpacing"/>
              <w:numPr>
                <w:ilvl w:val="0"/>
                <w:numId w:val="5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723D7">
              <w:rPr>
                <w:rFonts w:ascii="Times New Roman" w:eastAsia="Times New Roman" w:hAnsi="Times New Roman"/>
                <w:sz w:val="24"/>
                <w:szCs w:val="24"/>
              </w:rPr>
              <w:t xml:space="preserve"> namijenjeno je učenicima 4. razreda smjer Ekonomist</w:t>
            </w:r>
          </w:p>
        </w:tc>
      </w:tr>
      <w:tr w:rsidR="00092C38" w:rsidTr="00984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92C38" w:rsidRDefault="00092C38" w:rsidP="00984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92C38" w:rsidRPr="006E24A6" w:rsidRDefault="00092C38" w:rsidP="00984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Pr="006E24A6">
              <w:rPr>
                <w:szCs w:val="24"/>
              </w:rPr>
              <w:t>Klaudija Skoko, mag. oec.</w:t>
            </w:r>
          </w:p>
          <w:p w:rsidR="00092C38" w:rsidRPr="00F52E0F" w:rsidRDefault="00092C38" w:rsidP="00984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092C38" w:rsidRDefault="00092C38" w:rsidP="00984B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C38" w:rsidRPr="006E24A6" w:rsidTr="00984B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92C38" w:rsidRDefault="00092C38" w:rsidP="00984B8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92C38" w:rsidRPr="006E24A6" w:rsidRDefault="00092C38" w:rsidP="00984B8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6E24A6">
              <w:rPr>
                <w:rFonts w:ascii="Times New Roman" w:hAnsi="Times New Roman"/>
                <w:sz w:val="24"/>
                <w:szCs w:val="24"/>
              </w:rPr>
              <w:t xml:space="preserve">osjet </w:t>
            </w:r>
            <w:r w:rsidRPr="006E24A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Riječkoj razvojnoj agenciji Porin d. o. o. ( kao glavnom nositelju projekta </w:t>
            </w:r>
            <w:r w:rsidRPr="006E24A6">
              <w:rPr>
                <w:rFonts w:ascii="Times New Roman" w:hAnsi="Times New Roman"/>
                <w:color w:val="31312E"/>
                <w:kern w:val="36"/>
                <w:sz w:val="24"/>
                <w:szCs w:val="24"/>
              </w:rPr>
              <w:t xml:space="preserve"> lo.pa.z. plus</w:t>
            </w:r>
            <w:r w:rsidRPr="006E24A6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) i ostalim projektnim partnerima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</w:tr>
      <w:tr w:rsidR="00092C38" w:rsidRPr="006E24A6" w:rsidTr="00984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92C38" w:rsidRDefault="00092C38" w:rsidP="00984B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92C38" w:rsidRPr="006E24A6" w:rsidRDefault="00092C38" w:rsidP="00984B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6E24A6">
              <w:rPr>
                <w:rFonts w:ascii="Times New Roman" w:hAnsi="Times New Roman"/>
                <w:sz w:val="24"/>
                <w:szCs w:val="24"/>
              </w:rPr>
              <w:t xml:space="preserve">ijekom nastavne godine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2019./2020. </w:t>
            </w:r>
            <w:r w:rsidRPr="006E24A6">
              <w:rPr>
                <w:rFonts w:ascii="Times New Roman" w:hAnsi="Times New Roman"/>
                <w:sz w:val="24"/>
                <w:szCs w:val="24"/>
              </w:rPr>
              <w:t>i u  dogovoru s Riječkom razvojnom agencijom Porin d.o.o.</w:t>
            </w:r>
          </w:p>
        </w:tc>
      </w:tr>
      <w:tr w:rsidR="00092C38" w:rsidTr="00984B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092C38" w:rsidRDefault="00092C38" w:rsidP="00984B8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92C38" w:rsidRDefault="00092C38" w:rsidP="00984B8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92C38" w:rsidRDefault="00092C38" w:rsidP="00984B8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092C38" w:rsidTr="00984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092C38" w:rsidRPr="008723D7" w:rsidRDefault="00092C38" w:rsidP="00984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8723D7">
              <w:rPr>
                <w:rFonts w:eastAsia="Times New Roman"/>
                <w:szCs w:val="24"/>
              </w:rPr>
              <w:t>- pisanje  radova, ppt</w:t>
            </w:r>
          </w:p>
          <w:p w:rsidR="00092C38" w:rsidRPr="008723D7" w:rsidRDefault="00092C38" w:rsidP="00984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8723D7">
              <w:rPr>
                <w:rFonts w:eastAsia="Times New Roman"/>
                <w:szCs w:val="24"/>
              </w:rPr>
              <w:t>- iznošenje osobnih dojmova</w:t>
            </w:r>
          </w:p>
          <w:p w:rsidR="00092C38" w:rsidRPr="008723D7" w:rsidRDefault="00092C38" w:rsidP="00984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8723D7">
              <w:rPr>
                <w:rFonts w:eastAsia="Times New Roman"/>
                <w:szCs w:val="24"/>
              </w:rPr>
              <w:t>- evaluacija unutar grupe</w:t>
            </w:r>
          </w:p>
          <w:p w:rsidR="00092C38" w:rsidRPr="008723D7" w:rsidRDefault="00092C38" w:rsidP="00984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8723D7">
              <w:rPr>
                <w:rFonts w:eastAsia="Times New Roman"/>
                <w:szCs w:val="24"/>
              </w:rPr>
              <w:t>-  prenošenje pozitivnih iskustava drugim učenicima</w:t>
            </w:r>
          </w:p>
          <w:p w:rsidR="00092C38" w:rsidRDefault="00092C38" w:rsidP="00984B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C38" w:rsidTr="00984B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092C38" w:rsidRDefault="00092C38" w:rsidP="00984B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C38" w:rsidRPr="00E01949" w:rsidRDefault="00092C38" w:rsidP="00984B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092C38" w:rsidRDefault="00092C38" w:rsidP="00984B89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                  </w:t>
            </w:r>
          </w:p>
          <w:p w:rsidR="00092C38" w:rsidRPr="0026386A" w:rsidRDefault="00092C38" w:rsidP="00984B89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6E24A6">
              <w:rPr>
                <w:szCs w:val="24"/>
              </w:rPr>
              <w:t xml:space="preserve">Poduzetništvo </w:t>
            </w:r>
            <w:r w:rsidRPr="006E24A6">
              <w:rPr>
                <w:rFonts w:eastAsia="Times New Roman"/>
                <w:szCs w:val="24"/>
                <w:lang w:eastAsia="hr-HR"/>
              </w:rPr>
              <w:t xml:space="preserve"> A.5.3.</w:t>
            </w:r>
            <w:r>
              <w:rPr>
                <w:rFonts w:eastAsia="Times New Roman"/>
                <w:szCs w:val="24"/>
                <w:lang w:eastAsia="hr-HR"/>
              </w:rPr>
              <w:t xml:space="preserve"> Promišljaj poduzetnički</w:t>
            </w:r>
          </w:p>
          <w:p w:rsidR="00092C38" w:rsidRDefault="00092C38" w:rsidP="00984B8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20D" w:rsidRDefault="0015120D" w:rsidP="005C4135"/>
    <w:p w:rsidR="0015120D" w:rsidRDefault="0015120D">
      <w:pPr>
        <w:spacing w:after="200"/>
        <w:jc w:val="left"/>
      </w:pPr>
      <w:r>
        <w:br w:type="page"/>
      </w:r>
    </w:p>
    <w:p w:rsidR="00092C38" w:rsidRDefault="0015120D" w:rsidP="0015120D">
      <w:pPr>
        <w:pStyle w:val="Heading2"/>
      </w:pPr>
      <w:bookmarkStart w:id="89" w:name="_Toc25652669"/>
      <w:r>
        <w:lastRenderedPageBreak/>
        <w:t>7.21. OBILJEŽAVANJE EUROPSKOG DANA JEZIKA</w:t>
      </w:r>
      <w:bookmarkEnd w:id="89"/>
    </w:p>
    <w:tbl>
      <w:tblPr>
        <w:tblStyle w:val="LightGrid-Accent4"/>
        <w:tblpPr w:leftFromText="180" w:rightFromText="180" w:vertAnchor="page" w:horzAnchor="margin" w:tblpY="2266"/>
        <w:tblW w:w="9288" w:type="dxa"/>
        <w:tblLook w:val="04A0" w:firstRow="1" w:lastRow="0" w:firstColumn="1" w:lastColumn="0" w:noHBand="0" w:noVBand="1"/>
      </w:tblPr>
      <w:tblGrid>
        <w:gridCol w:w="2812"/>
        <w:gridCol w:w="6476"/>
      </w:tblGrid>
      <w:tr w:rsidR="0015120D" w:rsidTr="00151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15120D" w:rsidRPr="0068235B" w:rsidRDefault="0015120D" w:rsidP="0015120D">
            <w:pPr>
              <w:pStyle w:val="NoSpacing"/>
            </w:pPr>
          </w:p>
          <w:p w:rsidR="0015120D" w:rsidRPr="000A7A3B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15120D" w:rsidRDefault="0015120D" w:rsidP="0015120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EUROPSKOG DANA JEZIKA</w:t>
            </w:r>
          </w:p>
        </w:tc>
      </w:tr>
      <w:tr w:rsidR="0015120D" w:rsidRPr="00B55A10" w:rsidTr="00151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15120D" w:rsidRPr="00B55A10" w:rsidRDefault="0015120D" w:rsidP="0015120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A10">
              <w:t xml:space="preserve">Proširiti svijest o </w:t>
            </w:r>
            <w:r>
              <w:t>europskoj jezičnoj raznolikost.</w:t>
            </w:r>
          </w:p>
          <w:p w:rsidR="0015120D" w:rsidRPr="00B55A10" w:rsidRDefault="0015120D" w:rsidP="0015120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5120D" w:rsidRPr="00B55A10" w:rsidRDefault="0015120D" w:rsidP="0015120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5A10">
              <w:rPr>
                <w:rFonts w:ascii="Times New Roman" w:hAnsi="Times New Roman"/>
                <w:sz w:val="24"/>
                <w:szCs w:val="24"/>
              </w:rPr>
              <w:t>Osvijestiti i ukazati na važnost učenja stranih jezika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120D" w:rsidRPr="00B55A10" w:rsidTr="001512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15120D" w:rsidRPr="00B55A10" w:rsidRDefault="0015120D" w:rsidP="0015120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5120D" w:rsidRPr="00B55A10" w:rsidRDefault="0015120D" w:rsidP="0015120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5A10">
              <w:rPr>
                <w:rFonts w:ascii="Times New Roman" w:hAnsi="Times New Roman"/>
                <w:sz w:val="24"/>
                <w:szCs w:val="24"/>
              </w:rPr>
              <w:t>Obilježiti Europski dan jezika s učenicima i profesorima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120D" w:rsidRPr="00B55A10" w:rsidTr="00151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15120D" w:rsidRPr="00B55A10" w:rsidRDefault="0015120D" w:rsidP="0015120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5120D" w:rsidRDefault="0015120D" w:rsidP="0015120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A10">
              <w:t>Maja Bukša, prof.</w:t>
            </w:r>
          </w:p>
          <w:p w:rsidR="0015120D" w:rsidRPr="00B55A10" w:rsidRDefault="0015120D" w:rsidP="0015120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A10">
              <w:t>Marijana Glomazić Jerkić, prof.</w:t>
            </w:r>
          </w:p>
          <w:p w:rsidR="0015120D" w:rsidRPr="00B55A10" w:rsidRDefault="0015120D" w:rsidP="0015120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20D" w:rsidRPr="00B55A10" w:rsidTr="001512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15120D" w:rsidRDefault="0015120D" w:rsidP="0015120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5120D" w:rsidRPr="00B55A10" w:rsidRDefault="0015120D" w:rsidP="0015120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Učenici će sudjelovati na radionici u kojoj će se promovirati važnost učenja stranih jezika.</w:t>
            </w:r>
          </w:p>
        </w:tc>
      </w:tr>
      <w:tr w:rsidR="0015120D" w:rsidRPr="00B55A10" w:rsidTr="00151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15120D" w:rsidRPr="00B55A10" w:rsidRDefault="0015120D" w:rsidP="0015120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5120D" w:rsidRPr="00B55A10" w:rsidRDefault="0015120D" w:rsidP="0015120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26.rujna 2019</w:t>
            </w:r>
            <w:r w:rsidRPr="00B55A10">
              <w:rPr>
                <w:rFonts w:ascii="Times New Roman" w:hAnsi="Times New Roman"/>
                <w:sz w:val="24"/>
                <w:szCs w:val="24"/>
              </w:rPr>
              <w:t>.g.</w:t>
            </w:r>
          </w:p>
        </w:tc>
      </w:tr>
      <w:tr w:rsidR="0015120D" w:rsidRPr="00B55A10" w:rsidTr="001512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15120D" w:rsidRPr="00B55A10" w:rsidRDefault="0015120D" w:rsidP="0015120D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hr-HR"/>
              </w:rPr>
            </w:pPr>
          </w:p>
          <w:p w:rsidR="0015120D" w:rsidRPr="00B55A10" w:rsidRDefault="0015120D" w:rsidP="0015120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 troškova.</w:t>
            </w:r>
          </w:p>
        </w:tc>
      </w:tr>
      <w:tr w:rsidR="0015120D" w:rsidRPr="00B55A10" w:rsidTr="00151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15120D" w:rsidRPr="00B55A10" w:rsidRDefault="0015120D" w:rsidP="0015120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5120D" w:rsidRPr="00B55A10" w:rsidRDefault="0015120D" w:rsidP="0015120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5A10">
              <w:rPr>
                <w:rFonts w:ascii="Times New Roman" w:hAnsi="Times New Roman"/>
                <w:sz w:val="24"/>
                <w:szCs w:val="24"/>
              </w:rPr>
              <w:t>Evaluacijski listići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120D" w:rsidRPr="00B55A10" w:rsidTr="001512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20D" w:rsidRPr="00E01949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15120D" w:rsidRPr="006B72BD" w:rsidRDefault="0015120D" w:rsidP="0015120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72BD">
              <w:t>osr A.4.1. Razvija sliku o sebi.</w:t>
            </w:r>
          </w:p>
          <w:p w:rsidR="0015120D" w:rsidRPr="006B72BD" w:rsidRDefault="0015120D" w:rsidP="0015120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72BD">
              <w:t>osr A.4.2. Upravlja svojim emocijama i ponašanjem.</w:t>
            </w:r>
          </w:p>
          <w:p w:rsidR="008C000B" w:rsidRDefault="0015120D" w:rsidP="008C000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72BD">
              <w:t>osr A.</w:t>
            </w:r>
            <w:r w:rsidR="008C000B">
              <w:t>4.3. Razvija osobne potencijale</w:t>
            </w:r>
          </w:p>
          <w:p w:rsidR="0015120D" w:rsidRPr="008C000B" w:rsidRDefault="0015120D" w:rsidP="008C000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72BD">
              <w:rPr>
                <w:rFonts w:eastAsia="Times New Roman"/>
                <w:szCs w:val="24"/>
                <w:lang w:eastAsia="hr-HR"/>
              </w:rPr>
              <w:t>osr B.4.3. Preuzima odgovornost za svoje ponašanje.</w:t>
            </w:r>
          </w:p>
          <w:p w:rsidR="0015120D" w:rsidRPr="006B72BD" w:rsidRDefault="0015120D" w:rsidP="0015120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6B72BD">
              <w:rPr>
                <w:rFonts w:eastAsia="Times New Roman"/>
                <w:szCs w:val="24"/>
                <w:lang w:eastAsia="hr-HR"/>
              </w:rPr>
              <w:t>osr C.4.4. Opisuje i prihvaća vlastiti kulturni i nacionalni identitet u odnosu na druge kulture.</w:t>
            </w:r>
          </w:p>
          <w:p w:rsidR="0015120D" w:rsidRPr="006B72BD" w:rsidRDefault="0015120D" w:rsidP="0015120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72BD">
              <w:t>osr A.5.1. Razvija sliku o sebi.</w:t>
            </w:r>
          </w:p>
          <w:p w:rsidR="008C000B" w:rsidRDefault="0015120D" w:rsidP="008C000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72BD">
              <w:t>osr A.5</w:t>
            </w:r>
            <w:r w:rsidR="008C000B">
              <w:t xml:space="preserve">.3. Razvija svoje potencijale. </w:t>
            </w:r>
          </w:p>
          <w:p w:rsidR="008C000B" w:rsidRDefault="0015120D" w:rsidP="008C000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6B72BD">
              <w:rPr>
                <w:rFonts w:eastAsia="Times New Roman"/>
                <w:szCs w:val="24"/>
                <w:lang w:eastAsia="hr-HR"/>
              </w:rPr>
              <w:t>osr B.5.1. Uviđa posljedice svojih i tuđih stavova/postupaka/izbora</w:t>
            </w:r>
          </w:p>
          <w:p w:rsidR="0015120D" w:rsidRPr="008C000B" w:rsidRDefault="0015120D" w:rsidP="008C000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72BD">
              <w:rPr>
                <w:rFonts w:eastAsia="Times New Roman"/>
                <w:szCs w:val="24"/>
                <w:lang w:eastAsia="hr-HR"/>
              </w:rPr>
              <w:t>osr B.5.2. Suradnički uči i radi u timu.</w:t>
            </w:r>
          </w:p>
          <w:p w:rsidR="0015120D" w:rsidRDefault="0015120D" w:rsidP="0015120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B72B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osr C.5.4. Analizira vrijednosti svog kulturnog nasljeđa u odnosu na multikulturalni svijet.</w:t>
            </w:r>
          </w:p>
        </w:tc>
      </w:tr>
    </w:tbl>
    <w:p w:rsidR="0015120D" w:rsidRPr="005C4135" w:rsidRDefault="0015120D" w:rsidP="005C4135"/>
    <w:p w:rsidR="00E626CA" w:rsidRDefault="00E626CA" w:rsidP="00E626CA">
      <w:pPr>
        <w:pStyle w:val="Heading2"/>
      </w:pPr>
      <w:bookmarkStart w:id="90" w:name="_Toc25652670"/>
      <w:r w:rsidRPr="00E626CA">
        <w:lastRenderedPageBreak/>
        <w:t>7.22. PROJEKT „ULIČNA OAZA DIJALOG S MLADIMA O URBANOM PROSTORU</w:t>
      </w:r>
      <w:bookmarkEnd w:id="90"/>
    </w:p>
    <w:p w:rsidR="00E626CA" w:rsidRDefault="00E626CA" w:rsidP="00E626CA"/>
    <w:tbl>
      <w:tblPr>
        <w:tblStyle w:val="LightGrid-Accent4"/>
        <w:tblpPr w:leftFromText="180" w:rightFromText="180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E626CA" w:rsidTr="00E62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26CA" w:rsidRPr="000A7A3B" w:rsidRDefault="00E626CA" w:rsidP="00E626C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E626CA" w:rsidRDefault="00E626CA" w:rsidP="00E626C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626CA" w:rsidRDefault="00E626CA" w:rsidP="00E626C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 „ULIČNA OAZA DIJALOG S MLADIMA O URBANOM PROSTORU „</w:t>
            </w:r>
          </w:p>
          <w:p w:rsidR="00E626CA" w:rsidRDefault="00E626CA" w:rsidP="00E626C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DELTA I PARTNERI UDRUGA FILMAKTIV</w:t>
            </w:r>
          </w:p>
          <w:p w:rsidR="00E626CA" w:rsidRDefault="00E626CA" w:rsidP="00E626C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ERASMUS+</w:t>
            </w:r>
          </w:p>
          <w:p w:rsidR="00E626CA" w:rsidRDefault="00E626CA" w:rsidP="00E626C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6CA" w:rsidTr="00E62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626CA" w:rsidRDefault="00E626CA" w:rsidP="00E626C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23C3D">
              <w:rPr>
                <w:rFonts w:ascii="Times New Roman" w:hAnsi="Times New Roman"/>
                <w:sz w:val="24"/>
                <w:szCs w:val="24"/>
              </w:rPr>
              <w:t>Cilj projekta je educirati mlade za kritičko promišljanje teme javnog prostora i aktivno sudjelovanje u intervencijama u urbanom prostoru kroz strukturirani dijalog s donositeljima odluka na razini jedinice lokalne samouprave te Rijeke 2020 d.o.o., u kontekstu programa Europske prijestolnice kulture.</w:t>
            </w:r>
          </w:p>
        </w:tc>
      </w:tr>
      <w:tr w:rsidR="00E626CA" w:rsidTr="00E62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626CA" w:rsidRDefault="00E626CA" w:rsidP="00E626C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626CA" w:rsidRDefault="00E626CA" w:rsidP="00E626C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23C3D">
              <w:rPr>
                <w:rFonts w:ascii="Times New Roman" w:hAnsi="Times New Roman"/>
                <w:sz w:val="24"/>
                <w:szCs w:val="24"/>
              </w:rPr>
              <w:t>Namijenjeno učenicima 3. i 4.razreda usmjerenja upravni referent i poslovni tajnik.( 6 učenika)</w:t>
            </w:r>
          </w:p>
        </w:tc>
      </w:tr>
      <w:tr w:rsidR="00E626CA" w:rsidTr="00E62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626CA" w:rsidRDefault="00E626CA" w:rsidP="00E626C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626CA" w:rsidRDefault="00E626CA" w:rsidP="00E626C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23C3D">
              <w:rPr>
                <w:rFonts w:ascii="Times New Roman" w:hAnsi="Times New Roman"/>
                <w:sz w:val="24"/>
                <w:szCs w:val="24"/>
              </w:rPr>
              <w:t>Vesna Pegan,prof.savjetnik – mentor projekta u školi</w:t>
            </w:r>
          </w:p>
        </w:tc>
      </w:tr>
      <w:tr w:rsidR="00E626CA" w:rsidTr="00E62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626CA" w:rsidRDefault="00E626CA" w:rsidP="00E626C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626CA" w:rsidRPr="00823C3D" w:rsidRDefault="00E626CA" w:rsidP="00E626C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23C3D">
              <w:rPr>
                <w:rFonts w:ascii="Times New Roman" w:hAnsi="Times New Roman"/>
                <w:sz w:val="24"/>
                <w:szCs w:val="24"/>
              </w:rPr>
              <w:t xml:space="preserve">Planiraju se 3 glavne aktivnosti od veljače do svibnja 2020.g.: </w:t>
            </w:r>
          </w:p>
          <w:p w:rsidR="00E626CA" w:rsidRPr="00823C3D" w:rsidRDefault="00E626CA" w:rsidP="00E626C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23C3D">
              <w:rPr>
                <w:rFonts w:ascii="Times New Roman" w:hAnsi="Times New Roman"/>
                <w:sz w:val="24"/>
                <w:szCs w:val="24"/>
              </w:rPr>
              <w:t>1. KONFERENCIJA: Konferencija bi pokrila teme održivog razvoja s naglaskom na javni prostor, volonterski program te Europsku prijestolnicu kulture i njene popratne programe. Predavači će biti djelatnici javnog, privatnog i civilnog sektora. Nakon predavanja održat će se vođena rasprava o potrebama i potencijalima mladih za sudjelovanje u kreiranju javnog prostora te razgovor o potencijalnom projektu intervencije u konkretnom urbanom prostoru.</w:t>
            </w:r>
          </w:p>
          <w:p w:rsidR="00E626CA" w:rsidRPr="00823C3D" w:rsidRDefault="00E626CA" w:rsidP="00E626C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23C3D">
              <w:rPr>
                <w:rFonts w:ascii="Times New Roman" w:hAnsi="Times New Roman"/>
                <w:sz w:val="24"/>
                <w:szCs w:val="24"/>
              </w:rPr>
              <w:t xml:space="preserve"> 2. EDUKACIJA Grupa od 30 sudionika projekta dijeli se na dvije grupe: interventna grupa i video grupa. Interventna grupa će razvijati i realizirati konkretnu intervenciju u jednom ili više prostora u Gradu Rijeci, a video grupa koja će pratiti rad prve grupe i u konačnici realizirati edukativan video rada (tutorijala). Edukacija će se odvijati pod vodstvom Udruge Filmaktiv i Udruge Delta kroz organizirane susrete u nekom prostoru u gradu. </w:t>
            </w:r>
          </w:p>
          <w:p w:rsidR="00E626CA" w:rsidRPr="00823C3D" w:rsidRDefault="00E626CA" w:rsidP="00E626C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23C3D">
              <w:rPr>
                <w:rFonts w:ascii="Times New Roman" w:hAnsi="Times New Roman"/>
                <w:sz w:val="24"/>
                <w:szCs w:val="24"/>
              </w:rPr>
              <w:t>3. JAVNO DOGAĐANJE Završna projektna aktivnost odnosi se na događaj u javnom prostoru na kojem je izvršena intervencija s ciljem promocije cjelokupnog projekta, predstavljanja realizirane intervencije te projekciju video uradaka nastalih kroz projekt. Na događaju sudjeluju svi sudionici projekta, suradnici te donositelji odluka.</w:t>
            </w:r>
          </w:p>
          <w:p w:rsidR="00E626CA" w:rsidRPr="00823C3D" w:rsidRDefault="00E626CA" w:rsidP="00E626C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23C3D">
              <w:rPr>
                <w:rFonts w:ascii="Times New Roman" w:hAnsi="Times New Roman"/>
                <w:sz w:val="24"/>
                <w:szCs w:val="24"/>
              </w:rPr>
              <w:t>Kao suradnici sudjelujemo u slijedećim aktivnostima:</w:t>
            </w:r>
          </w:p>
          <w:p w:rsidR="00E626CA" w:rsidRPr="00823C3D" w:rsidRDefault="00E626CA" w:rsidP="00E626C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3C3D">
              <w:rPr>
                <w:rFonts w:ascii="Times New Roman" w:hAnsi="Times New Roman"/>
                <w:sz w:val="24"/>
                <w:szCs w:val="24"/>
              </w:rPr>
              <w:t>Selekcija grupe učenika za sudjelovanje u projektnim akrivnostima (5-6 učenika)</w:t>
            </w:r>
          </w:p>
          <w:p w:rsidR="00E626CA" w:rsidRPr="00823C3D" w:rsidRDefault="00E626CA" w:rsidP="00E626C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823C3D">
              <w:rPr>
                <w:rFonts w:ascii="Times New Roman" w:hAnsi="Times New Roman"/>
                <w:sz w:val="24"/>
                <w:szCs w:val="24"/>
              </w:rPr>
              <w:t>Osiguravanje vidljivosti projekta kroz službene kanale ( Web stranica škole, oglasna ploča i sl.</w:t>
            </w:r>
          </w:p>
          <w:p w:rsidR="00E626CA" w:rsidRPr="00823C3D" w:rsidRDefault="00E626CA" w:rsidP="00E626C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3C3D">
              <w:rPr>
                <w:rFonts w:ascii="Times New Roman" w:hAnsi="Times New Roman"/>
                <w:sz w:val="24"/>
                <w:szCs w:val="24"/>
              </w:rPr>
              <w:t>Sudjelovanje u desiminaciji rezultata (dijeljenje video uradaka na digitalnim kanalima škole, objava rezultata projekta u školskom listu i sl.</w:t>
            </w:r>
          </w:p>
          <w:p w:rsidR="00E626CA" w:rsidRDefault="00E626CA" w:rsidP="00E626C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3C3D">
              <w:rPr>
                <w:rFonts w:ascii="Times New Roman" w:hAnsi="Times New Roman"/>
                <w:sz w:val="24"/>
                <w:szCs w:val="24"/>
              </w:rPr>
              <w:t>Prisustvovanje  mentora škole na konferenciji i završnom događanju projekta</w:t>
            </w:r>
          </w:p>
        </w:tc>
      </w:tr>
      <w:tr w:rsidR="00E626CA" w:rsidTr="00E62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626CA" w:rsidRDefault="00E626CA" w:rsidP="00E626C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626CA" w:rsidRDefault="00E626CA" w:rsidP="00E626C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823C3D">
              <w:rPr>
                <w:rFonts w:ascii="Times New Roman" w:hAnsi="Times New Roman"/>
                <w:sz w:val="24"/>
                <w:szCs w:val="24"/>
              </w:rPr>
              <w:t>d veljače do svibnja 2020.g.</w:t>
            </w:r>
          </w:p>
        </w:tc>
      </w:tr>
      <w:tr w:rsidR="00E626CA" w:rsidTr="00E62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626CA" w:rsidRDefault="00E626CA" w:rsidP="00E626C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626CA" w:rsidRDefault="00E626CA" w:rsidP="00E626C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snosi udruga Delta.</w:t>
            </w:r>
          </w:p>
        </w:tc>
      </w:tr>
      <w:tr w:rsidR="00E626CA" w:rsidTr="00E62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E626CA" w:rsidRDefault="00E626CA" w:rsidP="00E626C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626CA" w:rsidRDefault="00E626CA" w:rsidP="00E626C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Izrada seminarskih radova, plakata, prezentacija, evaluacija.</w:t>
            </w:r>
          </w:p>
        </w:tc>
      </w:tr>
      <w:tr w:rsidR="00E626CA" w:rsidTr="00E62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626CA" w:rsidRDefault="00E626CA" w:rsidP="00E626C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26CA" w:rsidRPr="00E01949" w:rsidRDefault="00E626CA" w:rsidP="00E626C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E626CA" w:rsidRDefault="00E626CA" w:rsidP="00E626C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626CA" w:rsidRDefault="00E626CA" w:rsidP="00E6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9A0552">
              <w:rPr>
                <w:rFonts w:eastAsia="Times New Roman"/>
                <w:szCs w:val="24"/>
                <w:lang w:eastAsia="hr-HR"/>
              </w:rPr>
              <w:t>Osobni i socijalni razvoj</w:t>
            </w:r>
          </w:p>
          <w:p w:rsidR="00E626CA" w:rsidRPr="009A0552" w:rsidRDefault="00E626CA" w:rsidP="00E6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9A0552">
              <w:rPr>
                <w:rFonts w:eastAsia="Times New Roman"/>
                <w:szCs w:val="24"/>
                <w:lang w:eastAsia="hr-HR"/>
              </w:rPr>
              <w:t>sr B.4.2.</w:t>
            </w:r>
          </w:p>
          <w:p w:rsidR="00E626CA" w:rsidRPr="009A0552" w:rsidRDefault="00E626CA" w:rsidP="00E6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9A0552">
              <w:rPr>
                <w:rFonts w:eastAsia="Times New Roman"/>
                <w:szCs w:val="24"/>
                <w:lang w:eastAsia="hr-HR"/>
              </w:rPr>
              <w:t>Suradnički uči i radi u timu.</w:t>
            </w:r>
          </w:p>
          <w:p w:rsidR="00E626CA" w:rsidRPr="009A0552" w:rsidRDefault="00E626CA" w:rsidP="00E6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9A0552">
              <w:rPr>
                <w:rFonts w:eastAsia="Times New Roman"/>
                <w:szCs w:val="24"/>
                <w:lang w:eastAsia="hr-HR"/>
              </w:rPr>
              <w:t>osr B.5.2.</w:t>
            </w:r>
          </w:p>
          <w:p w:rsidR="00E626CA" w:rsidRPr="009A0552" w:rsidRDefault="00E626CA" w:rsidP="00E6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9A0552">
              <w:rPr>
                <w:rFonts w:eastAsia="Times New Roman"/>
                <w:szCs w:val="24"/>
                <w:lang w:eastAsia="hr-HR"/>
              </w:rPr>
              <w:t>Suradnički uči i radi u timu.</w:t>
            </w:r>
          </w:p>
          <w:p w:rsidR="00E626CA" w:rsidRPr="009A0552" w:rsidRDefault="00E626CA" w:rsidP="00E6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9A0552">
              <w:rPr>
                <w:rFonts w:eastAsia="Times New Roman"/>
                <w:szCs w:val="24"/>
                <w:lang w:eastAsia="hr-HR"/>
              </w:rPr>
              <w:t>osr C.4.3.</w:t>
            </w:r>
          </w:p>
          <w:p w:rsidR="00E626CA" w:rsidRDefault="00E626CA" w:rsidP="00E6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9A0552">
              <w:rPr>
                <w:rFonts w:eastAsia="Times New Roman"/>
                <w:szCs w:val="24"/>
                <w:lang w:eastAsia="hr-HR"/>
              </w:rPr>
              <w:t>Prihvaća društvenu odgovornost i aktivno pridonosi društvu</w:t>
            </w:r>
          </w:p>
          <w:p w:rsidR="00E626CA" w:rsidRPr="009A0552" w:rsidRDefault="00E626CA" w:rsidP="00E6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9A0552">
              <w:rPr>
                <w:rFonts w:eastAsia="Times New Roman"/>
                <w:szCs w:val="24"/>
                <w:lang w:eastAsia="hr-HR"/>
              </w:rPr>
              <w:t>Osobni i socijalni razvoj</w:t>
            </w:r>
          </w:p>
          <w:p w:rsidR="00E626CA" w:rsidRPr="009A0552" w:rsidRDefault="00E626CA" w:rsidP="00E6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9A0552">
              <w:rPr>
                <w:rFonts w:eastAsia="Times New Roman"/>
                <w:szCs w:val="24"/>
                <w:lang w:eastAsia="hr-HR"/>
              </w:rPr>
              <w:t>osr B.4.2.</w:t>
            </w:r>
          </w:p>
          <w:p w:rsidR="00E626CA" w:rsidRPr="009A0552" w:rsidRDefault="00E626CA" w:rsidP="00E6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9A0552">
              <w:rPr>
                <w:rFonts w:eastAsia="Times New Roman"/>
                <w:szCs w:val="24"/>
                <w:lang w:eastAsia="hr-HR"/>
              </w:rPr>
              <w:t>Suradnički uči i radi u timu.</w:t>
            </w:r>
          </w:p>
          <w:p w:rsidR="00E626CA" w:rsidRPr="009A0552" w:rsidRDefault="00E626CA" w:rsidP="00E6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9A0552">
              <w:rPr>
                <w:rFonts w:eastAsia="Times New Roman"/>
                <w:szCs w:val="24"/>
                <w:lang w:eastAsia="hr-HR"/>
              </w:rPr>
              <w:t>osr B.5.2.</w:t>
            </w:r>
          </w:p>
          <w:p w:rsidR="00E626CA" w:rsidRPr="009A0552" w:rsidRDefault="00E626CA" w:rsidP="00E6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9A0552">
              <w:rPr>
                <w:rFonts w:eastAsia="Times New Roman"/>
                <w:szCs w:val="24"/>
                <w:lang w:eastAsia="hr-HR"/>
              </w:rPr>
              <w:t>Suradnički uči i radi u timu.</w:t>
            </w:r>
          </w:p>
          <w:p w:rsidR="00E626CA" w:rsidRPr="009A0552" w:rsidRDefault="00E626CA" w:rsidP="00E6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9A0552">
              <w:rPr>
                <w:rFonts w:eastAsia="Times New Roman"/>
                <w:szCs w:val="24"/>
                <w:lang w:eastAsia="hr-HR"/>
              </w:rPr>
              <w:t>osr C.4.3.</w:t>
            </w:r>
          </w:p>
          <w:p w:rsidR="00E626CA" w:rsidRDefault="00E626CA" w:rsidP="00E626C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055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Prihvaća društvenu odgovornost i aktivno pridonosi društvu</w:t>
            </w:r>
          </w:p>
        </w:tc>
      </w:tr>
    </w:tbl>
    <w:p w:rsidR="00E626CA" w:rsidRPr="00E626CA" w:rsidRDefault="00E626CA" w:rsidP="00E626CA"/>
    <w:p w:rsidR="00E626CA" w:rsidRDefault="00E626CA">
      <w:pPr>
        <w:spacing w:after="200"/>
        <w:jc w:val="left"/>
        <w:rPr>
          <w:rFonts w:eastAsiaTheme="majorEastAsia" w:cstheme="majorBidi"/>
          <w:b/>
          <w:bCs/>
          <w:sz w:val="32"/>
        </w:rPr>
      </w:pPr>
      <w:r>
        <w:br w:type="page"/>
      </w:r>
    </w:p>
    <w:p w:rsidR="0045303F" w:rsidRDefault="001B13D9" w:rsidP="008C000B">
      <w:pPr>
        <w:pStyle w:val="Heading1"/>
      </w:pPr>
      <w:bookmarkStart w:id="91" w:name="_Toc25652671"/>
      <w:r>
        <w:lastRenderedPageBreak/>
        <w:t>8</w:t>
      </w:r>
      <w:r w:rsidR="0045303F">
        <w:t>. NATJECANJA</w:t>
      </w:r>
      <w:bookmarkEnd w:id="91"/>
    </w:p>
    <w:p w:rsidR="005708D3" w:rsidRPr="005708D3" w:rsidRDefault="005708D3" w:rsidP="005708D3">
      <w:pPr>
        <w:pStyle w:val="Heading2"/>
      </w:pPr>
      <w:bookmarkStart w:id="92" w:name="_Toc25652672"/>
      <w:r w:rsidRPr="00984B89">
        <w:t>8.1. MEĐUŽUPAN</w:t>
      </w:r>
      <w:r>
        <w:t>IJSKI SAJAM VJEŽBENIČKIH TVRTKI</w:t>
      </w:r>
      <w:bookmarkEnd w:id="92"/>
    </w:p>
    <w:tbl>
      <w:tblPr>
        <w:tblpPr w:leftFromText="180" w:rightFromText="180" w:vertAnchor="page" w:horzAnchor="margin" w:tblpY="3097"/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812"/>
        <w:gridCol w:w="6476"/>
      </w:tblGrid>
      <w:tr w:rsidR="008C000B" w:rsidRPr="005B2927" w:rsidTr="008C000B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B2A1C7"/>
          </w:tcPr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9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NAZIV AKTIVNOSTI, PROGRAMA I/ILI PROJEKTA </w:t>
            </w:r>
          </w:p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B2A1C7"/>
          </w:tcPr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9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MEĐUŽUPANIJSKI SAJAM VJEŽBENIČKIH TVRTKI </w:t>
            </w:r>
          </w:p>
        </w:tc>
      </w:tr>
      <w:tr w:rsidR="008C000B" w:rsidRPr="005B2927" w:rsidTr="008C000B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9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Ciljevi aktivnosti, </w:t>
            </w:r>
          </w:p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927">
              <w:rPr>
                <w:rFonts w:ascii="Times New Roman" w:hAnsi="Times New Roman"/>
                <w:b/>
                <w:bCs/>
                <w:sz w:val="24"/>
                <w:szCs w:val="24"/>
              </w:rPr>
              <w:t>programa i/ili projekta</w:t>
            </w:r>
          </w:p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C000B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8C000B" w:rsidRPr="005B2927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5B2927">
              <w:rPr>
                <w:rFonts w:ascii="Times New Roman" w:hAnsi="Times New Roman"/>
                <w:sz w:val="24"/>
                <w:szCs w:val="24"/>
              </w:rPr>
              <w:t>Povezivanje i umrežavanje učenika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000B" w:rsidRPr="005B2927" w:rsidTr="008C000B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927">
              <w:rPr>
                <w:rFonts w:ascii="Times New Roman" w:hAnsi="Times New Roman"/>
                <w:b/>
                <w:bCs/>
                <w:sz w:val="24"/>
                <w:szCs w:val="24"/>
              </w:rPr>
              <w:t>Namjena aktivnosti, programa i/ili projekta</w:t>
            </w:r>
          </w:p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C000B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Ciljana grupa: timovi učenika 3. i 4. razreda smjer:ekonomist</w:t>
            </w:r>
          </w:p>
          <w:p w:rsidR="008C000B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8C000B" w:rsidRPr="005B2927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5B2927">
              <w:rPr>
                <w:rFonts w:ascii="Times New Roman" w:hAnsi="Times New Roman"/>
                <w:sz w:val="24"/>
                <w:szCs w:val="24"/>
              </w:rPr>
              <w:t>Organizacija predavanja za učenike, razmjena iskustva, razvijanje suradn</w:t>
            </w:r>
            <w:r>
              <w:rPr>
                <w:rFonts w:ascii="Times New Roman" w:hAnsi="Times New Roman"/>
                <w:sz w:val="24"/>
                <w:szCs w:val="24"/>
              </w:rPr>
              <w:t>je među tvrtkama na međužupanijskoj</w:t>
            </w:r>
            <w:r w:rsidRPr="005B2927">
              <w:rPr>
                <w:rFonts w:ascii="Times New Roman" w:hAnsi="Times New Roman"/>
                <w:sz w:val="24"/>
                <w:szCs w:val="24"/>
              </w:rPr>
              <w:t xml:space="preserve"> razini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putem e-maila, pošte i organiziranim posjetima vježbeničkih tvrtki naše Županije.</w:t>
            </w:r>
          </w:p>
        </w:tc>
      </w:tr>
      <w:tr w:rsidR="008C000B" w:rsidRPr="005B2927" w:rsidTr="008C000B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927">
              <w:rPr>
                <w:rFonts w:ascii="Times New Roman" w:hAnsi="Times New Roman"/>
                <w:b/>
                <w:bCs/>
                <w:sz w:val="24"/>
                <w:szCs w:val="24"/>
              </w:rPr>
              <w:t>Nositelji aktivnosti, programa i/ili projekta</w:t>
            </w:r>
          </w:p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C000B" w:rsidRDefault="008C000B" w:rsidP="008C000B">
            <w:pPr>
              <w:rPr>
                <w:szCs w:val="24"/>
              </w:rPr>
            </w:pPr>
          </w:p>
          <w:p w:rsidR="008C000B" w:rsidRPr="005B2927" w:rsidRDefault="008C000B" w:rsidP="008C000B">
            <w:pPr>
              <w:rPr>
                <w:szCs w:val="24"/>
              </w:rPr>
            </w:pPr>
            <w:r>
              <w:rPr>
                <w:szCs w:val="24"/>
              </w:rPr>
              <w:t xml:space="preserve">Klaudija Skoko, mag.oec.; </w:t>
            </w:r>
            <w:r w:rsidRPr="005B2927">
              <w:rPr>
                <w:szCs w:val="24"/>
              </w:rPr>
              <w:t>R</w:t>
            </w:r>
            <w:r>
              <w:rPr>
                <w:szCs w:val="24"/>
              </w:rPr>
              <w:t>omina Dekleva Grgurić, dipl.oec</w:t>
            </w:r>
          </w:p>
          <w:p w:rsidR="008C000B" w:rsidRPr="005B2927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00B" w:rsidRPr="005B2927" w:rsidTr="008C000B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927">
              <w:rPr>
                <w:rFonts w:ascii="Times New Roman" w:hAnsi="Times New Roman"/>
                <w:b/>
                <w:bCs/>
                <w:sz w:val="24"/>
                <w:szCs w:val="24"/>
              </w:rPr>
              <w:t>Način realizacije aktivnosti, programa i/ili projekta</w:t>
            </w:r>
          </w:p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C000B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8C000B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5B2927">
              <w:rPr>
                <w:rFonts w:ascii="Times New Roman" w:hAnsi="Times New Roman"/>
                <w:sz w:val="24"/>
                <w:szCs w:val="24"/>
              </w:rPr>
              <w:t>Organiziranje stručnih predavanja učenicima u sklopu Vježbeničke tvrtke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000B" w:rsidRPr="005B2927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5B2927">
              <w:rPr>
                <w:rFonts w:ascii="Times New Roman" w:hAnsi="Times New Roman"/>
                <w:sz w:val="24"/>
                <w:szCs w:val="24"/>
              </w:rPr>
              <w:t>Smotra/Sajam vježbeničkih tvrtki kroz prezentaciju učeničkih radova i vještina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000B" w:rsidRPr="005B2927" w:rsidTr="008C000B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927">
              <w:rPr>
                <w:rFonts w:ascii="Times New Roman" w:hAnsi="Times New Roman"/>
                <w:b/>
                <w:bCs/>
                <w:sz w:val="24"/>
                <w:szCs w:val="24"/>
              </w:rPr>
              <w:t>Vremenik aktivnosti, programa i/ili projekta</w:t>
            </w:r>
          </w:p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C000B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8C000B" w:rsidRPr="005B2927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5B2927">
              <w:rPr>
                <w:rFonts w:ascii="Times New Roman" w:hAnsi="Times New Roman"/>
                <w:sz w:val="24"/>
                <w:szCs w:val="24"/>
              </w:rPr>
              <w:t>Školska godina 2019./2020.</w:t>
            </w:r>
          </w:p>
        </w:tc>
      </w:tr>
      <w:tr w:rsidR="008C000B" w:rsidRPr="005B2927" w:rsidTr="008C000B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927">
              <w:rPr>
                <w:rFonts w:ascii="Times New Roman" w:hAnsi="Times New Roman"/>
                <w:b/>
                <w:bCs/>
                <w:sz w:val="24"/>
                <w:szCs w:val="24"/>
              </w:rPr>
              <w:t>Troškovnik aktivnosti, programa i/ili projekta</w:t>
            </w:r>
          </w:p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C000B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8C000B" w:rsidRPr="005B2927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5B2927">
              <w:rPr>
                <w:rFonts w:ascii="Times New Roman" w:hAnsi="Times New Roman"/>
                <w:sz w:val="24"/>
                <w:szCs w:val="24"/>
              </w:rPr>
              <w:t>Uredski materijal, toneri, sredstva za  izradu promidžbenog materijala</w:t>
            </w:r>
            <w:r>
              <w:rPr>
                <w:rFonts w:ascii="Times New Roman" w:hAnsi="Times New Roman"/>
                <w:sz w:val="24"/>
                <w:szCs w:val="24"/>
              </w:rPr>
              <w:t>, mjesto održavanja: prostorije Škole.</w:t>
            </w:r>
          </w:p>
        </w:tc>
      </w:tr>
      <w:tr w:rsidR="008C000B" w:rsidRPr="005B2927" w:rsidTr="008C000B">
        <w:trPr>
          <w:trHeight w:val="1360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927">
              <w:rPr>
                <w:rFonts w:ascii="Times New Roman" w:hAnsi="Times New Roman"/>
                <w:b/>
                <w:bCs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C000B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8C000B" w:rsidRPr="005B2927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5B2927">
              <w:rPr>
                <w:rFonts w:ascii="Times New Roman" w:hAnsi="Times New Roman"/>
                <w:sz w:val="24"/>
                <w:szCs w:val="24"/>
              </w:rPr>
              <w:t>-upitnici</w:t>
            </w:r>
          </w:p>
          <w:p w:rsidR="008C000B" w:rsidRPr="005B2927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5B2927">
              <w:rPr>
                <w:rFonts w:ascii="Times New Roman" w:hAnsi="Times New Roman"/>
                <w:sz w:val="24"/>
                <w:szCs w:val="24"/>
              </w:rPr>
              <w:t>-vrednovanje unutar grupe</w:t>
            </w:r>
          </w:p>
          <w:p w:rsidR="008C000B" w:rsidRPr="005B2927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8C000B" w:rsidRPr="005B2927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00B" w:rsidRPr="005B2927" w:rsidTr="008C000B">
        <w:trPr>
          <w:trHeight w:val="1360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C000B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000B" w:rsidRPr="005B2927" w:rsidRDefault="008C000B" w:rsidP="008C000B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C000B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8C000B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302178">
              <w:rPr>
                <w:rFonts w:ascii="Times New Roman" w:hAnsi="Times New Roman"/>
                <w:sz w:val="24"/>
                <w:szCs w:val="24"/>
              </w:rPr>
              <w:t>uku A.4/5.2.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178">
              <w:rPr>
                <w:rFonts w:ascii="Times New Roman" w:hAnsi="Times New Roman"/>
                <w:sz w:val="24"/>
                <w:szCs w:val="24"/>
              </w:rPr>
              <w:t>Primjena strategija učenja i rješavanje problema</w:t>
            </w:r>
          </w:p>
          <w:p w:rsidR="008C000B" w:rsidRPr="00302178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302178">
              <w:rPr>
                <w:rFonts w:ascii="Times New Roman" w:hAnsi="Times New Roman"/>
                <w:sz w:val="24"/>
                <w:szCs w:val="24"/>
              </w:rPr>
              <w:t>Pod A.4.3.</w:t>
            </w:r>
          </w:p>
          <w:p w:rsidR="008C000B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302178">
              <w:rPr>
                <w:rFonts w:ascii="Times New Roman" w:hAnsi="Times New Roman"/>
                <w:sz w:val="24"/>
                <w:szCs w:val="24"/>
              </w:rPr>
              <w:t>Upoznaje i kritički sagledava mogućnosti razvoja karijere i profesionalnoga usmjeravanja.</w:t>
            </w:r>
          </w:p>
          <w:p w:rsidR="008C000B" w:rsidRPr="00302178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302178">
              <w:rPr>
                <w:rFonts w:ascii="Times New Roman" w:hAnsi="Times New Roman"/>
                <w:sz w:val="24"/>
                <w:szCs w:val="24"/>
              </w:rPr>
              <w:t>ikt C.4.2.</w:t>
            </w:r>
          </w:p>
          <w:p w:rsidR="008C000B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302178">
              <w:rPr>
                <w:rFonts w:ascii="Times New Roman" w:hAnsi="Times New Roman"/>
                <w:sz w:val="24"/>
                <w:szCs w:val="24"/>
              </w:rPr>
              <w:t>Učenik samostalno provodi složeno pretraživanje informacija u digitalnome okružju.</w:t>
            </w:r>
          </w:p>
          <w:p w:rsidR="008C000B" w:rsidRPr="00302178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302178">
              <w:rPr>
                <w:rFonts w:ascii="Times New Roman" w:hAnsi="Times New Roman"/>
                <w:sz w:val="24"/>
                <w:szCs w:val="24"/>
              </w:rPr>
              <w:t>ikt C.4.4.</w:t>
            </w:r>
          </w:p>
          <w:p w:rsidR="008C000B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302178">
              <w:rPr>
                <w:rFonts w:ascii="Times New Roman" w:hAnsi="Times New Roman"/>
                <w:sz w:val="24"/>
                <w:szCs w:val="24"/>
              </w:rPr>
              <w:lastRenderedPageBreak/>
              <w:t>Učenik samostalno i odgovorno upravlja prikupljenim informacijama.</w:t>
            </w:r>
          </w:p>
          <w:p w:rsidR="008C000B" w:rsidRPr="00302178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302178">
              <w:rPr>
                <w:rFonts w:ascii="Times New Roman" w:hAnsi="Times New Roman"/>
                <w:sz w:val="24"/>
                <w:szCs w:val="24"/>
              </w:rPr>
              <w:t>osr A.4.3.</w:t>
            </w:r>
          </w:p>
          <w:p w:rsidR="008C000B" w:rsidRPr="005B2927" w:rsidRDefault="008C000B" w:rsidP="008C000B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302178">
              <w:rPr>
                <w:rFonts w:ascii="Times New Roman" w:hAnsi="Times New Roman"/>
                <w:sz w:val="24"/>
                <w:szCs w:val="24"/>
              </w:rPr>
              <w:t>odr C.4.4. Opisuje utjecaj različitih ekonomskih modela na dobrobit.</w:t>
            </w:r>
          </w:p>
        </w:tc>
      </w:tr>
    </w:tbl>
    <w:p w:rsidR="0015120D" w:rsidRDefault="0015120D" w:rsidP="0015120D"/>
    <w:p w:rsidR="0015120D" w:rsidRDefault="0015120D">
      <w:pPr>
        <w:spacing w:after="200"/>
        <w:jc w:val="left"/>
      </w:pPr>
      <w:r>
        <w:br w:type="page"/>
      </w:r>
    </w:p>
    <w:p w:rsidR="0015120D" w:rsidRPr="00984B89" w:rsidRDefault="0015120D" w:rsidP="00984B89">
      <w:pPr>
        <w:pStyle w:val="Heading2"/>
      </w:pPr>
      <w:bookmarkStart w:id="93" w:name="_Toc25652673"/>
      <w:r w:rsidRPr="00984B89">
        <w:lastRenderedPageBreak/>
        <w:t xml:space="preserve">8.2. </w:t>
      </w:r>
      <w:r w:rsidR="00984B89" w:rsidRPr="00984B89">
        <w:t>ŽUPANIJSKO NATJECANJE IZ INFORMATIKE/RAČUNALSTVA - INFOKUP</w:t>
      </w:r>
      <w:bookmarkEnd w:id="93"/>
    </w:p>
    <w:tbl>
      <w:tblPr>
        <w:tblStyle w:val="LightGrid-Accent4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2812"/>
        <w:gridCol w:w="6368"/>
      </w:tblGrid>
      <w:tr w:rsidR="0015120D" w:rsidTr="00151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20D" w:rsidRPr="000A7A3B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B2A1C7" w:themeFill="accent4" w:themeFillTint="99"/>
          </w:tcPr>
          <w:p w:rsidR="0015120D" w:rsidRDefault="0015120D" w:rsidP="0015120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5C10">
              <w:rPr>
                <w:rFonts w:ascii="Times New Roman" w:hAnsi="Times New Roman"/>
                <w:sz w:val="24"/>
                <w:szCs w:val="24"/>
              </w:rPr>
              <w:t>ŽUPANIJSKO NATJECANJE IZ INFORMATIKE/RAČUNALSTVA - INFOKUP</w:t>
            </w:r>
          </w:p>
        </w:tc>
      </w:tr>
      <w:tr w:rsidR="0015120D" w:rsidTr="00151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8" w:type="dxa"/>
          </w:tcPr>
          <w:p w:rsidR="0015120D" w:rsidRDefault="0015120D" w:rsidP="0015120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5C10">
              <w:rPr>
                <w:rFonts w:ascii="Times New Roman" w:hAnsi="Times New Roman"/>
                <w:sz w:val="24"/>
                <w:szCs w:val="24"/>
              </w:rPr>
              <w:t>Proširiti i produbiti interes učenika koji se žele baviti informatikom.</w:t>
            </w:r>
          </w:p>
        </w:tc>
      </w:tr>
      <w:tr w:rsidR="0015120D" w:rsidTr="001512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8" w:type="dxa"/>
          </w:tcPr>
          <w:p w:rsidR="0015120D" w:rsidRDefault="0015120D" w:rsidP="0015120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5C10">
              <w:rPr>
                <w:rFonts w:ascii="Times New Roman" w:hAnsi="Times New Roman"/>
                <w:sz w:val="24"/>
                <w:szCs w:val="24"/>
              </w:rPr>
              <w:t>Uključiti što veći broj nadarenih, naprednih i sposobnih mladih natjecatelja  koji žele znati više .</w:t>
            </w:r>
          </w:p>
        </w:tc>
      </w:tr>
      <w:tr w:rsidR="0015120D" w:rsidTr="00151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8" w:type="dxa"/>
          </w:tcPr>
          <w:p w:rsidR="0015120D" w:rsidRDefault="0015120D" w:rsidP="0015120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5C10">
              <w:rPr>
                <w:rFonts w:ascii="Times New Roman" w:hAnsi="Times New Roman"/>
                <w:sz w:val="24"/>
                <w:szCs w:val="24"/>
              </w:rPr>
              <w:t>Kornelija Tonsa</w:t>
            </w:r>
          </w:p>
        </w:tc>
      </w:tr>
      <w:tr w:rsidR="0015120D" w:rsidTr="001512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8" w:type="dxa"/>
          </w:tcPr>
          <w:p w:rsidR="0015120D" w:rsidRPr="00465C10" w:rsidRDefault="0015120D" w:rsidP="0015120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5C10">
              <w:rPr>
                <w:rFonts w:ascii="Times New Roman" w:hAnsi="Times New Roman"/>
                <w:sz w:val="24"/>
                <w:szCs w:val="24"/>
              </w:rPr>
              <w:t xml:space="preserve">Školska i županijska razina održavaju se u našoj </w:t>
            </w:r>
            <w:r>
              <w:rPr>
                <w:rFonts w:ascii="Times New Roman" w:hAnsi="Times New Roman"/>
                <w:sz w:val="24"/>
                <w:szCs w:val="24"/>
              </w:rPr>
              <w:t>Š</w:t>
            </w:r>
            <w:r w:rsidRPr="00465C10">
              <w:rPr>
                <w:rFonts w:ascii="Times New Roman" w:hAnsi="Times New Roman"/>
                <w:sz w:val="24"/>
                <w:szCs w:val="24"/>
              </w:rPr>
              <w:t>koli</w:t>
            </w:r>
          </w:p>
        </w:tc>
      </w:tr>
      <w:tr w:rsidR="0015120D" w:rsidTr="00151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8" w:type="dxa"/>
          </w:tcPr>
          <w:p w:rsidR="0015120D" w:rsidRPr="00465C10" w:rsidRDefault="0015120D" w:rsidP="0015120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5C10">
              <w:rPr>
                <w:rFonts w:ascii="Times New Roman" w:hAnsi="Times New Roman"/>
                <w:sz w:val="24"/>
                <w:szCs w:val="24"/>
              </w:rPr>
              <w:t>Školska razina – siječanj</w:t>
            </w:r>
          </w:p>
          <w:p w:rsidR="0015120D" w:rsidRDefault="0015120D" w:rsidP="0015120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5C10">
              <w:rPr>
                <w:rFonts w:ascii="Times New Roman" w:hAnsi="Times New Roman"/>
                <w:sz w:val="24"/>
                <w:szCs w:val="24"/>
              </w:rPr>
              <w:t>Županijska razina - veljača</w:t>
            </w:r>
          </w:p>
        </w:tc>
      </w:tr>
      <w:tr w:rsidR="0015120D" w:rsidTr="001512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8" w:type="dxa"/>
          </w:tcPr>
          <w:p w:rsidR="0015120D" w:rsidRDefault="0015120D" w:rsidP="0015120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5C10">
              <w:rPr>
                <w:rFonts w:ascii="Times New Roman" w:hAnsi="Times New Roman"/>
                <w:sz w:val="24"/>
                <w:szCs w:val="24"/>
              </w:rPr>
              <w:t>Prema Troškovniku koji se sastavlja za Upravni odjel odgoja i obrazovanja PGŽ.</w:t>
            </w:r>
          </w:p>
        </w:tc>
      </w:tr>
      <w:tr w:rsidR="0015120D" w:rsidTr="00151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368" w:type="dxa"/>
          </w:tcPr>
          <w:p w:rsidR="0015120D" w:rsidRDefault="0015120D" w:rsidP="0015120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65C10">
              <w:rPr>
                <w:rFonts w:ascii="Times New Roman" w:hAnsi="Times New Roman"/>
                <w:sz w:val="24"/>
                <w:szCs w:val="24"/>
              </w:rPr>
              <w:t>Natjecanje se sastoji od tri razine: školska, županijska i državna.  Svaka razina je izazov, a broj onih koji idu dalje je sve manji.</w:t>
            </w:r>
          </w:p>
        </w:tc>
      </w:tr>
      <w:tr w:rsidR="0015120D" w:rsidRPr="00465C10" w:rsidTr="001512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15120D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20D" w:rsidRPr="00E01949" w:rsidRDefault="0015120D" w:rsidP="001512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368" w:type="dxa"/>
          </w:tcPr>
          <w:p w:rsidR="0015120D" w:rsidRDefault="0015120D" w:rsidP="0015120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5120D" w:rsidRDefault="0015120D" w:rsidP="0015120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 A.4.4. Upravlja svojim obrazovnim i profesionalnim putem</w:t>
            </w:r>
          </w:p>
          <w:p w:rsidR="0015120D" w:rsidRDefault="0015120D" w:rsidP="0015120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 A.4.1. Primjenjuje inovativna i kreativna rješenja</w:t>
            </w:r>
          </w:p>
          <w:p w:rsidR="0015120D" w:rsidRDefault="0015120D" w:rsidP="0015120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Ikt C.4.1. Učenik samostalno provodi složeno istraživanje radi rješenja problema u digitalnom okružju</w:t>
            </w:r>
          </w:p>
          <w:p w:rsidR="0015120D" w:rsidRPr="00465C10" w:rsidRDefault="0015120D" w:rsidP="0015120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20D" w:rsidRDefault="0015120D" w:rsidP="0015120D"/>
    <w:p w:rsidR="0015120D" w:rsidRPr="0015120D" w:rsidRDefault="0015120D" w:rsidP="0015120D"/>
    <w:p w:rsidR="0015120D" w:rsidRPr="0015120D" w:rsidRDefault="0015120D" w:rsidP="0015120D"/>
    <w:p w:rsidR="0015120D" w:rsidRDefault="0015120D">
      <w:pPr>
        <w:spacing w:after="200"/>
        <w:jc w:val="left"/>
      </w:pPr>
      <w:r>
        <w:br w:type="page"/>
      </w:r>
    </w:p>
    <w:p w:rsidR="0015120D" w:rsidRPr="00984B89" w:rsidRDefault="0015120D" w:rsidP="00984B89">
      <w:pPr>
        <w:pStyle w:val="Heading2"/>
      </w:pPr>
      <w:bookmarkStart w:id="94" w:name="_Toc25652674"/>
      <w:r w:rsidRPr="00984B89">
        <w:lastRenderedPageBreak/>
        <w:t>8.3.</w:t>
      </w:r>
      <w:r w:rsidR="008A3FD8" w:rsidRPr="00984B89">
        <w:t xml:space="preserve"> SAJAM VJEŽBENIČKIH TVRTKI</w:t>
      </w:r>
      <w:bookmarkEnd w:id="94"/>
    </w:p>
    <w:tbl>
      <w:tblPr>
        <w:tblpPr w:leftFromText="180" w:rightFromText="180" w:vertAnchor="page" w:horzAnchor="margin" w:tblpY="2356"/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812"/>
        <w:gridCol w:w="6476"/>
      </w:tblGrid>
      <w:tr w:rsidR="008A3FD8" w:rsidRPr="008B5B21" w:rsidTr="008A3FD8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B2A1C7"/>
          </w:tcPr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B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NAZIV AKTIVNOSTI, PROGRAMA I/ILI PROJEKTA </w:t>
            </w:r>
          </w:p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B2A1C7"/>
          </w:tcPr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B21">
              <w:rPr>
                <w:rFonts w:ascii="Times New Roman" w:hAnsi="Times New Roman"/>
                <w:b/>
                <w:bCs/>
                <w:sz w:val="24"/>
                <w:szCs w:val="24"/>
              </w:rPr>
              <w:t>SAJAM VJEŽBENIČKIH TVRTKI – PRIVATNA EKONOMSKA ŠKOLA KATARINA ZRINSKI</w:t>
            </w:r>
          </w:p>
        </w:tc>
      </w:tr>
      <w:tr w:rsidR="008A3FD8" w:rsidRPr="008B5B21" w:rsidTr="008A3FD8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B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Ciljevi aktivnosti, </w:t>
            </w:r>
          </w:p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B21">
              <w:rPr>
                <w:rFonts w:ascii="Times New Roman" w:hAnsi="Times New Roman"/>
                <w:b/>
                <w:bCs/>
                <w:sz w:val="24"/>
                <w:szCs w:val="24"/>
              </w:rPr>
              <w:t>programa i/ili projekta</w:t>
            </w:r>
          </w:p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A3FD8" w:rsidRPr="008B5B21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B5B21">
              <w:rPr>
                <w:rFonts w:ascii="Times New Roman" w:hAnsi="Times New Roman"/>
                <w:sz w:val="24"/>
                <w:szCs w:val="24"/>
              </w:rPr>
              <w:t>Povezati i umrežiti učeničke vježbeničke tvrtke u različitim školama diljem Republike Hrvatske.</w:t>
            </w:r>
          </w:p>
          <w:p w:rsidR="008A3FD8" w:rsidRPr="008B5B21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B5B21">
              <w:rPr>
                <w:rFonts w:ascii="Times New Roman" w:hAnsi="Times New Roman"/>
                <w:sz w:val="24"/>
                <w:szCs w:val="24"/>
              </w:rPr>
              <w:t>Osnovni ciljevi smotre vježbeničkih tvrtki  jest da učenici:</w:t>
            </w:r>
          </w:p>
          <w:p w:rsidR="008A3FD8" w:rsidRPr="008B5B21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B5B21">
              <w:rPr>
                <w:rFonts w:ascii="Times New Roman" w:hAnsi="Times New Roman"/>
                <w:sz w:val="24"/>
                <w:szCs w:val="24"/>
              </w:rPr>
              <w:t>-pokažu znanja stečena na teoretskoj nastavi</w:t>
            </w:r>
          </w:p>
          <w:p w:rsidR="008A3FD8" w:rsidRPr="008B5B21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B5B21">
              <w:rPr>
                <w:rFonts w:ascii="Times New Roman" w:hAnsi="Times New Roman"/>
                <w:sz w:val="24"/>
                <w:szCs w:val="24"/>
              </w:rPr>
              <w:t>-pokažu vještine uključivanja u stvarni poslovni svijet</w:t>
            </w:r>
          </w:p>
          <w:p w:rsidR="008A3FD8" w:rsidRPr="008B5B21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B5B21">
              <w:rPr>
                <w:rFonts w:ascii="Times New Roman" w:hAnsi="Times New Roman"/>
                <w:sz w:val="24"/>
                <w:szCs w:val="24"/>
              </w:rPr>
              <w:t>-pokažu svoju inicijativu, kreativnost, odgovornost</w:t>
            </w:r>
          </w:p>
          <w:p w:rsidR="008A3FD8" w:rsidRPr="008B5B21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B5B21">
              <w:rPr>
                <w:rFonts w:ascii="Times New Roman" w:hAnsi="Times New Roman"/>
                <w:sz w:val="24"/>
                <w:szCs w:val="24"/>
              </w:rPr>
              <w:t>-pokažu sposobnost timskog rada</w:t>
            </w:r>
          </w:p>
        </w:tc>
      </w:tr>
      <w:tr w:rsidR="008A3FD8" w:rsidRPr="008B5B21" w:rsidTr="008A3FD8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B21">
              <w:rPr>
                <w:rFonts w:ascii="Times New Roman" w:hAnsi="Times New Roman"/>
                <w:b/>
                <w:bCs/>
                <w:sz w:val="24"/>
                <w:szCs w:val="24"/>
              </w:rPr>
              <w:t>Namjena aktivnosti, programa i/ili projekta</w:t>
            </w:r>
          </w:p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A3FD8" w:rsidRPr="008B5B21" w:rsidRDefault="008A3FD8" w:rsidP="008A3FD8">
            <w:pPr>
              <w:rPr>
                <w:szCs w:val="24"/>
              </w:rPr>
            </w:pPr>
            <w:r w:rsidRPr="008B5B21">
              <w:rPr>
                <w:szCs w:val="24"/>
              </w:rPr>
              <w:t xml:space="preserve">Učenici 3. i 4. razreda smjera ekonomist </w:t>
            </w:r>
          </w:p>
          <w:p w:rsidR="008A3FD8" w:rsidRPr="008B5B21" w:rsidRDefault="008A3FD8" w:rsidP="008A3FD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8B5B21">
              <w:rPr>
                <w:rFonts w:ascii="Times New Roman" w:hAnsi="Times New Roman"/>
                <w:sz w:val="24"/>
                <w:szCs w:val="24"/>
              </w:rPr>
              <w:t>Učenički tim je obvezan urediti izložbeni prostor (štand) , služeći se pritom vlastitom kreativnošću i promidžbenim materijalima/sredstvima pripremljenim od strane svih zaposlenika vježbeničke tvrtke koju predstavljaju, poslovati s ostalim vježbeničkim tvrtkama na sajmu</w:t>
            </w:r>
          </w:p>
        </w:tc>
      </w:tr>
      <w:tr w:rsidR="008A3FD8" w:rsidRPr="008B5B21" w:rsidTr="008A3FD8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B21">
              <w:rPr>
                <w:rFonts w:ascii="Times New Roman" w:hAnsi="Times New Roman"/>
                <w:b/>
                <w:bCs/>
                <w:sz w:val="24"/>
                <w:szCs w:val="24"/>
              </w:rPr>
              <w:t>Nositelji aktivnosti, programa i/ili projekta</w:t>
            </w:r>
          </w:p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A3FD8" w:rsidRDefault="008A3FD8" w:rsidP="008A3FD8">
            <w:pPr>
              <w:rPr>
                <w:szCs w:val="24"/>
              </w:rPr>
            </w:pPr>
          </w:p>
          <w:p w:rsidR="008A3FD8" w:rsidRPr="008B5B21" w:rsidRDefault="008A3FD8" w:rsidP="008A3FD8">
            <w:pPr>
              <w:rPr>
                <w:szCs w:val="24"/>
              </w:rPr>
            </w:pPr>
            <w:r w:rsidRPr="008B5B21">
              <w:rPr>
                <w:szCs w:val="24"/>
              </w:rPr>
              <w:t>Romina Dekleva Grgurić, dipl. oec. / Klaudija Skoko mag.oec.</w:t>
            </w:r>
          </w:p>
          <w:p w:rsidR="008A3FD8" w:rsidRPr="008B5B21" w:rsidRDefault="008A3FD8" w:rsidP="008A3FD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D8" w:rsidRPr="008B5B21" w:rsidTr="008A3FD8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B21">
              <w:rPr>
                <w:rFonts w:ascii="Times New Roman" w:hAnsi="Times New Roman"/>
                <w:b/>
                <w:bCs/>
                <w:sz w:val="24"/>
                <w:szCs w:val="24"/>
              </w:rPr>
              <w:t>Način realizacije aktivnosti, programa i/ili projekta</w:t>
            </w:r>
          </w:p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A3FD8" w:rsidRPr="008B5B21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B5B21">
              <w:rPr>
                <w:rFonts w:ascii="Times New Roman" w:hAnsi="Times New Roman"/>
                <w:sz w:val="24"/>
                <w:szCs w:val="24"/>
              </w:rPr>
              <w:t xml:space="preserve">Nazočnost na sajmu/smotri u organizaciji Privatne ekonomske škole Katarina Zrinski na kojem učenici kroz vježbeničku tvrtku posluju kao u pravom poslovnom okruženju i natječu se u kategorijama: </w:t>
            </w:r>
          </w:p>
          <w:p w:rsidR="008A3FD8" w:rsidRPr="008B5B21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B5B21">
              <w:rPr>
                <w:rFonts w:ascii="Times New Roman" w:hAnsi="Times New Roman"/>
                <w:sz w:val="24"/>
                <w:szCs w:val="24"/>
              </w:rPr>
              <w:t xml:space="preserve">a) najbolji vizualni identitet, </w:t>
            </w:r>
          </w:p>
          <w:p w:rsidR="008A3FD8" w:rsidRPr="008B5B21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B5B21">
              <w:rPr>
                <w:rFonts w:ascii="Times New Roman" w:hAnsi="Times New Roman"/>
                <w:sz w:val="24"/>
                <w:szCs w:val="24"/>
              </w:rPr>
              <w:t xml:space="preserve"> b) najbolje uređenje štanda i komunikacija s poslovnim partnerima</w:t>
            </w:r>
          </w:p>
          <w:p w:rsidR="008A3FD8" w:rsidRPr="008B5B21" w:rsidRDefault="008A3FD8" w:rsidP="008A3FD8">
            <w:pPr>
              <w:pStyle w:val="NoSpacing1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8B5B21">
              <w:rPr>
                <w:rFonts w:ascii="Times New Roman" w:hAnsi="Times New Roman"/>
                <w:sz w:val="24"/>
                <w:szCs w:val="24"/>
              </w:rPr>
              <w:t>c) najveći broj transakcija</w:t>
            </w:r>
          </w:p>
          <w:p w:rsidR="008A3FD8" w:rsidRPr="008B5B21" w:rsidRDefault="008A3FD8" w:rsidP="008A3FD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D8" w:rsidRPr="008B5B21" w:rsidTr="008A3FD8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B21">
              <w:rPr>
                <w:rFonts w:ascii="Times New Roman" w:hAnsi="Times New Roman"/>
                <w:b/>
                <w:bCs/>
                <w:sz w:val="24"/>
                <w:szCs w:val="24"/>
              </w:rPr>
              <w:t>Vremenik aktivnosti, programa i/ili projekta</w:t>
            </w:r>
          </w:p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A3FD8" w:rsidRDefault="008A3FD8" w:rsidP="008A3FD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8A3FD8" w:rsidRPr="008B5B21" w:rsidRDefault="008A3FD8" w:rsidP="008A3FD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8B5B21">
              <w:rPr>
                <w:rFonts w:ascii="Times New Roman" w:hAnsi="Times New Roman"/>
                <w:sz w:val="24"/>
                <w:szCs w:val="24"/>
              </w:rPr>
              <w:t>Školska godina 2019./2020.</w:t>
            </w:r>
          </w:p>
        </w:tc>
      </w:tr>
      <w:tr w:rsidR="008A3FD8" w:rsidRPr="008B5B21" w:rsidTr="008A3FD8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B21">
              <w:rPr>
                <w:rFonts w:ascii="Times New Roman" w:hAnsi="Times New Roman"/>
                <w:b/>
                <w:bCs/>
                <w:sz w:val="24"/>
                <w:szCs w:val="24"/>
              </w:rPr>
              <w:t>Troškovnik aktivnosti, programa i/ili projekta</w:t>
            </w:r>
          </w:p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A3FD8" w:rsidRPr="008B5B21" w:rsidRDefault="008A3FD8" w:rsidP="008A3FD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8B5B21">
              <w:rPr>
                <w:rFonts w:ascii="Times New Roman" w:hAnsi="Times New Roman"/>
                <w:sz w:val="24"/>
                <w:szCs w:val="24"/>
              </w:rPr>
              <w:t>Uredski materijal, toneri, sredstva za  izradu promidžbenog materijala, prijevoz (mentora i učenika)</w:t>
            </w:r>
          </w:p>
        </w:tc>
      </w:tr>
      <w:tr w:rsidR="008A3FD8" w:rsidRPr="008B5B21" w:rsidTr="008A3FD8">
        <w:trPr>
          <w:trHeight w:val="1360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B21">
              <w:rPr>
                <w:rFonts w:ascii="Times New Roman" w:hAnsi="Times New Roman"/>
                <w:b/>
                <w:bCs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A3FD8" w:rsidRPr="008B5B21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B5B21">
              <w:rPr>
                <w:rFonts w:ascii="Times New Roman" w:hAnsi="Times New Roman"/>
                <w:sz w:val="24"/>
                <w:szCs w:val="24"/>
              </w:rPr>
              <w:t>- upitnici</w:t>
            </w:r>
          </w:p>
          <w:p w:rsidR="008A3FD8" w:rsidRPr="008B5B21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B5B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B21">
              <w:rPr>
                <w:rFonts w:ascii="Times New Roman" w:hAnsi="Times New Roman"/>
                <w:sz w:val="24"/>
                <w:szCs w:val="24"/>
              </w:rPr>
              <w:t>vrednovanje unutar grupe</w:t>
            </w:r>
          </w:p>
          <w:p w:rsidR="008A3FD8" w:rsidRPr="008B5B21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B5B21">
              <w:rPr>
                <w:rFonts w:ascii="Times New Roman" w:hAnsi="Times New Roman"/>
                <w:sz w:val="24"/>
                <w:szCs w:val="24"/>
              </w:rPr>
              <w:t>- ppt prezentacija</w:t>
            </w:r>
          </w:p>
          <w:p w:rsidR="008A3FD8" w:rsidRPr="008B5B21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B5B21">
              <w:rPr>
                <w:rFonts w:ascii="Times New Roman" w:hAnsi="Times New Roman"/>
                <w:sz w:val="24"/>
                <w:szCs w:val="24"/>
              </w:rPr>
              <w:t>- prema utvrđenim kriterijima bodovati vizualni identitet štanda, osoblje na štandu  i broj transakcija</w:t>
            </w:r>
          </w:p>
        </w:tc>
      </w:tr>
      <w:tr w:rsidR="008A3FD8" w:rsidRPr="008B5B21" w:rsidTr="008A3FD8">
        <w:trPr>
          <w:trHeight w:val="1360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A3FD8" w:rsidRPr="008B5B21" w:rsidRDefault="008A3FD8" w:rsidP="008A3FD8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B2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Poveznica s međupredmetnom temom</w:t>
            </w: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A3FD8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B5B21">
              <w:rPr>
                <w:rFonts w:ascii="Times New Roman" w:hAnsi="Times New Roman"/>
                <w:sz w:val="24"/>
                <w:szCs w:val="24"/>
              </w:rPr>
              <w:t>Međupredmetne teme – građanski odgoj B.4.3.; Održivi razvoj C.4.4.; osobni i socijalni razvoj A.4.3.; B.4.2., B.4.3.; IKT C.4.4., c.4.2.; poduzetništvo A.4.3.,B.4.3.; učiti kako učiti A4/5.2.2.</w:t>
            </w:r>
          </w:p>
          <w:p w:rsidR="008A3FD8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112B48">
              <w:rPr>
                <w:rFonts w:ascii="Times New Roman" w:hAnsi="Times New Roman"/>
                <w:sz w:val="24"/>
                <w:szCs w:val="24"/>
              </w:rPr>
              <w:t>goo B.4.3.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B48">
              <w:rPr>
                <w:rFonts w:ascii="Times New Roman" w:hAnsi="Times New Roman"/>
                <w:sz w:val="24"/>
                <w:szCs w:val="24"/>
              </w:rPr>
              <w:t>Analizira ustrojstvo vlasti u Republici Hrvatskoj i Europskoj uniji.</w:t>
            </w:r>
          </w:p>
          <w:p w:rsidR="008A3FD8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odr </w:t>
            </w:r>
            <w:r w:rsidRPr="00112B48">
              <w:rPr>
                <w:rFonts w:ascii="Times New Roman" w:hAnsi="Times New Roman"/>
                <w:sz w:val="24"/>
                <w:szCs w:val="24"/>
              </w:rPr>
              <w:t xml:space="preserve"> C.4.4. Opisuje utjecaj različitih ekonomskih modela na dobrobit.</w:t>
            </w:r>
          </w:p>
          <w:p w:rsidR="008A3FD8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 A.4.3.</w:t>
            </w:r>
            <w:r w:rsidRPr="00112B48">
              <w:rPr>
                <w:rFonts w:ascii="Times New Roman" w:hAnsi="Times New Roman"/>
                <w:sz w:val="24"/>
                <w:szCs w:val="24"/>
              </w:rPr>
              <w:t>Razvija osobne potencijale</w:t>
            </w:r>
          </w:p>
          <w:p w:rsidR="008A3FD8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112B48">
              <w:rPr>
                <w:rFonts w:ascii="Times New Roman" w:hAnsi="Times New Roman"/>
                <w:sz w:val="24"/>
                <w:szCs w:val="24"/>
              </w:rPr>
              <w:t>osr B.4.2.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B48">
              <w:rPr>
                <w:rFonts w:ascii="Times New Roman" w:hAnsi="Times New Roman"/>
                <w:sz w:val="24"/>
                <w:szCs w:val="24"/>
              </w:rPr>
              <w:t>Suradnički uči i radi u timu.</w:t>
            </w:r>
          </w:p>
          <w:p w:rsidR="008A3FD8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112B48">
              <w:rPr>
                <w:rFonts w:ascii="Times New Roman" w:hAnsi="Times New Roman"/>
                <w:sz w:val="24"/>
                <w:szCs w:val="24"/>
              </w:rPr>
              <w:t>osr B.4.3.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B48">
              <w:rPr>
                <w:rFonts w:ascii="Times New Roman" w:hAnsi="Times New Roman"/>
                <w:sz w:val="24"/>
                <w:szCs w:val="24"/>
              </w:rPr>
              <w:t>Preuzima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odgovornost za svoje ponašanje</w:t>
            </w:r>
          </w:p>
          <w:p w:rsidR="008A3FD8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112B48">
              <w:rPr>
                <w:rFonts w:ascii="Times New Roman" w:hAnsi="Times New Roman"/>
                <w:sz w:val="24"/>
                <w:szCs w:val="24"/>
              </w:rPr>
              <w:t>ikt C.4.2.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B48">
              <w:rPr>
                <w:rFonts w:ascii="Times New Roman" w:hAnsi="Times New Roman"/>
                <w:sz w:val="24"/>
                <w:szCs w:val="24"/>
              </w:rPr>
              <w:t>Učenik samostalno provodi složeno pretraživanje informacija u digitalnome okružju.</w:t>
            </w:r>
          </w:p>
          <w:p w:rsidR="008A3FD8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112B48">
              <w:rPr>
                <w:rFonts w:ascii="Times New Roman" w:hAnsi="Times New Roman"/>
                <w:sz w:val="24"/>
                <w:szCs w:val="24"/>
              </w:rPr>
              <w:t>ikt C.4.4.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B48">
              <w:rPr>
                <w:rFonts w:ascii="Times New Roman" w:hAnsi="Times New Roman"/>
                <w:sz w:val="24"/>
                <w:szCs w:val="24"/>
              </w:rPr>
              <w:t>Učenik samostalno i odgovorno upravlja prikupljenim informacijama.</w:t>
            </w:r>
          </w:p>
          <w:p w:rsidR="008A3FD8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12B48">
              <w:rPr>
                <w:rFonts w:ascii="Times New Roman" w:hAnsi="Times New Roman"/>
                <w:sz w:val="24"/>
                <w:szCs w:val="24"/>
              </w:rPr>
              <w:t>od A.4.3.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B48">
              <w:rPr>
                <w:rFonts w:ascii="Times New Roman" w:hAnsi="Times New Roman"/>
                <w:sz w:val="24"/>
                <w:szCs w:val="24"/>
              </w:rPr>
              <w:t>Upoznaje i kritički sagledava mogućnosti razvoja karijere i profesionalnoga usmjeravanja.</w:t>
            </w:r>
          </w:p>
          <w:p w:rsidR="008A3FD8" w:rsidRPr="00112B48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112B48">
              <w:rPr>
                <w:rFonts w:ascii="Times New Roman" w:hAnsi="Times New Roman"/>
                <w:sz w:val="24"/>
                <w:szCs w:val="24"/>
              </w:rPr>
              <w:t>pod B.4.3.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B48">
              <w:rPr>
                <w:rFonts w:ascii="Times New Roman" w:hAnsi="Times New Roman"/>
                <w:sz w:val="24"/>
                <w:szCs w:val="24"/>
              </w:rPr>
              <w:t>Prepoznaje važnost odgovornoga</w:t>
            </w:r>
          </w:p>
          <w:p w:rsidR="008A3FD8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112B48">
              <w:rPr>
                <w:rFonts w:ascii="Times New Roman" w:hAnsi="Times New Roman"/>
                <w:sz w:val="24"/>
                <w:szCs w:val="24"/>
              </w:rPr>
              <w:t>poduzetništva za rast i razvoj pojedinca i zajednice.</w:t>
            </w:r>
          </w:p>
          <w:p w:rsidR="008A3FD8" w:rsidRPr="00112B48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112B48">
              <w:rPr>
                <w:rFonts w:ascii="Times New Roman" w:hAnsi="Times New Roman"/>
                <w:sz w:val="24"/>
                <w:szCs w:val="24"/>
              </w:rPr>
              <w:t>uku A.4/5.2.</w:t>
            </w:r>
          </w:p>
          <w:p w:rsidR="008A3FD8" w:rsidRPr="008B5B21" w:rsidRDefault="008A3FD8" w:rsidP="008A3FD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112B48">
              <w:rPr>
                <w:rFonts w:ascii="Times New Roman" w:hAnsi="Times New Roman"/>
                <w:sz w:val="24"/>
                <w:szCs w:val="24"/>
              </w:rPr>
              <w:t>2. Primjena strategija učenja i rješavanje problema</w:t>
            </w:r>
          </w:p>
        </w:tc>
      </w:tr>
    </w:tbl>
    <w:p w:rsidR="008A3FD8" w:rsidRPr="0015120D" w:rsidRDefault="008A3FD8" w:rsidP="0015120D"/>
    <w:p w:rsidR="0015120D" w:rsidRPr="0015120D" w:rsidRDefault="0015120D" w:rsidP="0015120D"/>
    <w:p w:rsidR="0015120D" w:rsidRPr="0015120D" w:rsidRDefault="0015120D" w:rsidP="0015120D"/>
    <w:p w:rsidR="0015120D" w:rsidRPr="0015120D" w:rsidRDefault="0015120D" w:rsidP="0015120D"/>
    <w:p w:rsidR="0015120D" w:rsidRPr="0015120D" w:rsidRDefault="0015120D" w:rsidP="0015120D"/>
    <w:p w:rsidR="0015120D" w:rsidRPr="0015120D" w:rsidRDefault="0015120D" w:rsidP="0015120D"/>
    <w:p w:rsidR="0015120D" w:rsidRPr="0015120D" w:rsidRDefault="0015120D" w:rsidP="0015120D"/>
    <w:p w:rsidR="0015120D" w:rsidRPr="0015120D" w:rsidRDefault="0015120D" w:rsidP="0015120D"/>
    <w:p w:rsidR="0015120D" w:rsidRPr="0015120D" w:rsidRDefault="0015120D" w:rsidP="0015120D"/>
    <w:p w:rsidR="0015120D" w:rsidRPr="0015120D" w:rsidRDefault="0015120D" w:rsidP="0015120D"/>
    <w:p w:rsidR="0015120D" w:rsidRPr="0015120D" w:rsidRDefault="0015120D" w:rsidP="0015120D"/>
    <w:p w:rsidR="0015120D" w:rsidRPr="0015120D" w:rsidRDefault="0015120D" w:rsidP="0015120D"/>
    <w:p w:rsidR="0015120D" w:rsidRPr="0015120D" w:rsidRDefault="0015120D" w:rsidP="0015120D"/>
    <w:p w:rsidR="0015120D" w:rsidRPr="0015120D" w:rsidRDefault="0015120D" w:rsidP="0015120D"/>
    <w:p w:rsidR="0015120D" w:rsidRPr="0015120D" w:rsidRDefault="0015120D" w:rsidP="0015120D"/>
    <w:p w:rsidR="0015120D" w:rsidRPr="0015120D" w:rsidRDefault="0015120D" w:rsidP="0015120D"/>
    <w:p w:rsidR="0015120D" w:rsidRPr="0015120D" w:rsidRDefault="0015120D" w:rsidP="0015120D"/>
    <w:p w:rsidR="0015120D" w:rsidRPr="0015120D" w:rsidRDefault="0015120D" w:rsidP="0015120D"/>
    <w:p w:rsidR="0015120D" w:rsidRPr="0015120D" w:rsidRDefault="0015120D" w:rsidP="0015120D"/>
    <w:p w:rsidR="0015120D" w:rsidRPr="0015120D" w:rsidRDefault="0015120D" w:rsidP="0015120D"/>
    <w:p w:rsidR="002907BD" w:rsidRDefault="002907BD">
      <w:pPr>
        <w:spacing w:after="200"/>
        <w:jc w:val="left"/>
      </w:pPr>
      <w:r>
        <w:rPr>
          <w:b/>
          <w:bCs/>
        </w:rPr>
        <w:br w:type="page"/>
      </w:r>
    </w:p>
    <w:p w:rsidR="0045303F" w:rsidRDefault="001B13D9" w:rsidP="0045303F">
      <w:pPr>
        <w:pStyle w:val="Heading1"/>
      </w:pPr>
      <w:bookmarkStart w:id="95" w:name="_Toc25652675"/>
      <w:r>
        <w:lastRenderedPageBreak/>
        <w:t>9</w:t>
      </w:r>
      <w:r w:rsidR="0045303F">
        <w:t>. SURADNJA SA ŠKOLAMA</w:t>
      </w:r>
      <w:r w:rsidR="002907BD">
        <w:t xml:space="preserve"> I UDRUGAMA</w:t>
      </w:r>
      <w:bookmarkEnd w:id="95"/>
    </w:p>
    <w:tbl>
      <w:tblPr>
        <w:tblStyle w:val="LightGrid-Accent4"/>
        <w:tblpPr w:leftFromText="180" w:rightFromText="180" w:vertAnchor="page" w:horzAnchor="margin" w:tblpY="3196"/>
        <w:tblW w:w="0" w:type="auto"/>
        <w:tblLook w:val="04A0" w:firstRow="1" w:lastRow="0" w:firstColumn="1" w:lastColumn="0" w:noHBand="0" w:noVBand="1"/>
      </w:tblPr>
      <w:tblGrid>
        <w:gridCol w:w="2807"/>
        <w:gridCol w:w="6466"/>
        <w:gridCol w:w="6"/>
      </w:tblGrid>
      <w:tr w:rsidR="002907BD" w:rsidTr="002907B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1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B2A1C7" w:themeFill="accent4" w:themeFillTint="99"/>
          </w:tcPr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07BD" w:rsidRPr="000A7A3B" w:rsidRDefault="002907BD" w:rsidP="002907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shd w:val="clear" w:color="auto" w:fill="B2A1C7" w:themeFill="accent4" w:themeFillTint="99"/>
          </w:tcPr>
          <w:p w:rsidR="002907BD" w:rsidRDefault="002907BD" w:rsidP="002907B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907BD" w:rsidRPr="00BD66EB" w:rsidRDefault="002907BD" w:rsidP="002907B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PRIMJENA ASISTIVNE TEHNOLOGIJE U</w:t>
            </w:r>
          </w:p>
          <w:p w:rsidR="002907BD" w:rsidRPr="00BD66EB" w:rsidRDefault="002907BD" w:rsidP="002907B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SREDNJOŠKOLSKOM OBRAZOVANJU UĈENIKA S</w:t>
            </w:r>
          </w:p>
          <w:p w:rsidR="002907BD" w:rsidRDefault="002907BD" w:rsidP="002907B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VEĆIM TEŠKOĆAMA U RAZVOJU</w:t>
            </w:r>
          </w:p>
        </w:tc>
      </w:tr>
      <w:tr w:rsidR="002907BD" w:rsidTr="002907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</w:tcPr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</w:tcPr>
          <w:p w:rsidR="002907BD" w:rsidRDefault="002907BD" w:rsidP="002907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907BD" w:rsidRPr="00BD66EB" w:rsidRDefault="002907BD" w:rsidP="002907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Koristeći suvremenu, prilagođenu asistivnu tehnologiju u</w:t>
            </w:r>
          </w:p>
          <w:p w:rsidR="002907BD" w:rsidRPr="00BD66EB" w:rsidRDefault="002907BD" w:rsidP="002907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redovnoj nastavi učenicima s većim teškoćama u razvoju</w:t>
            </w:r>
          </w:p>
          <w:p w:rsidR="002907BD" w:rsidRPr="00BD66EB" w:rsidRDefault="002907BD" w:rsidP="002907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omogućiti lakše svladavanje nastavnog sadržaja, te razvijati</w:t>
            </w:r>
          </w:p>
          <w:p w:rsidR="002907BD" w:rsidRPr="00BD66EB" w:rsidRDefault="002907BD" w:rsidP="002907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samostalnost učenika i odgovornost prema tehnologiji.</w:t>
            </w:r>
          </w:p>
          <w:p w:rsidR="002907BD" w:rsidRPr="00BD66EB" w:rsidRDefault="002907BD" w:rsidP="002907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Potaknuti učenike i roditelje u primijeni naučenog kroz</w:t>
            </w:r>
          </w:p>
          <w:p w:rsidR="002907BD" w:rsidRPr="00BD66EB" w:rsidRDefault="002907BD" w:rsidP="002907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aktivnosti svakodnevnog ţivota.</w:t>
            </w:r>
          </w:p>
          <w:p w:rsidR="002907BD" w:rsidRPr="00BD66EB" w:rsidRDefault="002907BD" w:rsidP="002907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Senzibilizirati javnost o različitim modalitetima</w:t>
            </w:r>
          </w:p>
          <w:p w:rsidR="002907BD" w:rsidRPr="00BD66EB" w:rsidRDefault="002907BD" w:rsidP="002907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komuniciranja ovisno o vrsti i stupnju teškoća.</w:t>
            </w:r>
          </w:p>
          <w:p w:rsidR="002907BD" w:rsidRDefault="002907BD" w:rsidP="002907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Uspostaviti suradnju s institucijama i privatnim firmama.</w:t>
            </w:r>
          </w:p>
        </w:tc>
      </w:tr>
      <w:tr w:rsidR="002907BD" w:rsidTr="002907B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" w:type="dxa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</w:tcPr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</w:tcPr>
          <w:p w:rsidR="002907BD" w:rsidRDefault="002907BD" w:rsidP="002907B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907BD" w:rsidRPr="00BD66EB" w:rsidRDefault="002907BD" w:rsidP="002907B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Učenicima s većim teškoćama u razvoju, te članovima</w:t>
            </w:r>
          </w:p>
          <w:p w:rsidR="002907BD" w:rsidRDefault="002907BD" w:rsidP="002907B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razrednih vijeća u koje su uključeni učenici.</w:t>
            </w:r>
          </w:p>
        </w:tc>
      </w:tr>
      <w:tr w:rsidR="002907BD" w:rsidTr="002907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</w:tcPr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</w:tcPr>
          <w:p w:rsidR="002907BD" w:rsidRDefault="002907BD" w:rsidP="002907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907BD" w:rsidRDefault="002907BD" w:rsidP="002907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Zorica Janković, prof.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6EB">
              <w:rPr>
                <w:rFonts w:ascii="Times New Roman" w:hAnsi="Times New Roman"/>
                <w:sz w:val="24"/>
                <w:szCs w:val="24"/>
              </w:rPr>
              <w:t xml:space="preserve"> i suradnici u projektu: razrednici učenika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6EB">
              <w:rPr>
                <w:rFonts w:ascii="Times New Roman" w:hAnsi="Times New Roman"/>
                <w:sz w:val="24"/>
                <w:szCs w:val="24"/>
              </w:rPr>
              <w:t>teškoćama u razvoju.</w:t>
            </w:r>
          </w:p>
        </w:tc>
      </w:tr>
      <w:tr w:rsidR="002907BD" w:rsidTr="002907B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" w:type="dxa"/>
          <w:trHeight w:val="1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</w:tcPr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</w:tcPr>
          <w:p w:rsidR="002907BD" w:rsidRPr="00BD66EB" w:rsidRDefault="002907BD" w:rsidP="002907B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Tijekom školske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D66EB">
              <w:rPr>
                <w:rFonts w:ascii="Times New Roman" w:hAnsi="Times New Roman"/>
                <w:sz w:val="24"/>
                <w:szCs w:val="24"/>
              </w:rPr>
              <w:t>./20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D66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BD66EB">
              <w:rPr>
                <w:rFonts w:ascii="Times New Roman" w:hAnsi="Times New Roman"/>
                <w:sz w:val="24"/>
                <w:szCs w:val="24"/>
              </w:rPr>
              <w:t>astavit će se suradnja s</w:t>
            </w:r>
          </w:p>
          <w:p w:rsidR="002907BD" w:rsidRPr="00BD66EB" w:rsidRDefault="002907BD" w:rsidP="002907B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prof.dr. Miroslavom Vrankićem s Tehničkog fakulteta u</w:t>
            </w:r>
          </w:p>
          <w:p w:rsidR="002907BD" w:rsidRPr="00BD66EB" w:rsidRDefault="002907BD" w:rsidP="002907B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Rijeci i tvrtkom E-GLAS koji će organizirati u školi za</w:t>
            </w:r>
          </w:p>
          <w:p w:rsidR="002907BD" w:rsidRPr="00BD66EB" w:rsidRDefault="002907BD" w:rsidP="002907B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nastavnike ali i roditelje radionicu u kojoj će nas upoznati s</w:t>
            </w:r>
          </w:p>
          <w:p w:rsidR="002907BD" w:rsidRPr="00BD66EB" w:rsidRDefault="002907BD" w:rsidP="002907B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mogućom asistivnom tehnologijom za sve učenike kojima</w:t>
            </w:r>
          </w:p>
          <w:p w:rsidR="002907BD" w:rsidRPr="00BD66EB" w:rsidRDefault="002907BD" w:rsidP="002907B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ona bude potrebna a roditelji iskažu zainteresiranost u</w:t>
            </w:r>
          </w:p>
          <w:p w:rsidR="002907BD" w:rsidRDefault="002907BD" w:rsidP="002907B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nabavci iste.</w:t>
            </w:r>
          </w:p>
        </w:tc>
      </w:tr>
      <w:tr w:rsidR="002907BD" w:rsidTr="002907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</w:tcPr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</w:tcPr>
          <w:p w:rsidR="002907BD" w:rsidRDefault="002907BD" w:rsidP="002907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907BD" w:rsidRDefault="002907BD" w:rsidP="002907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3D70">
              <w:rPr>
                <w:rFonts w:ascii="Times New Roman" w:hAnsi="Times New Roman"/>
                <w:sz w:val="24"/>
                <w:szCs w:val="24"/>
              </w:rPr>
              <w:t>Školska godina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83D70">
              <w:rPr>
                <w:rFonts w:ascii="Times New Roman" w:hAnsi="Times New Roman"/>
                <w:sz w:val="24"/>
                <w:szCs w:val="24"/>
              </w:rPr>
              <w:t>./20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83D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07BD" w:rsidTr="002907B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" w:type="dxa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</w:tcPr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</w:tcPr>
          <w:p w:rsidR="002907BD" w:rsidRDefault="002907BD" w:rsidP="002907B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907BD" w:rsidRDefault="002907BD" w:rsidP="002907B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07BD" w:rsidTr="002907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</w:tcPr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907BD" w:rsidRDefault="002907BD" w:rsidP="002907B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66" w:type="dxa"/>
          </w:tcPr>
          <w:p w:rsidR="002907BD" w:rsidRDefault="002907BD" w:rsidP="002907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907BD" w:rsidRPr="00BD66EB" w:rsidRDefault="002907BD" w:rsidP="002907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Usmena evaluacija učenika, nastavnika i roditelja korisnika</w:t>
            </w:r>
          </w:p>
          <w:p w:rsidR="002907BD" w:rsidRDefault="002907BD" w:rsidP="002907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>asistivne tehnologije</w:t>
            </w:r>
          </w:p>
        </w:tc>
      </w:tr>
      <w:tr w:rsidR="002907BD" w:rsidTr="003A7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7" w:type="dxa"/>
            <w:shd w:val="clear" w:color="auto" w:fill="auto"/>
          </w:tcPr>
          <w:p w:rsidR="002907BD" w:rsidRPr="003A7710" w:rsidRDefault="002907BD" w:rsidP="003A7710">
            <w:pPr>
              <w:jc w:val="center"/>
              <w:rPr>
                <w:b/>
                <w:color w:val="4F81BD" w:themeColor="accent1"/>
                <w:szCs w:val="24"/>
              </w:rPr>
            </w:pPr>
            <w:r w:rsidRPr="001A22DD">
              <w:rPr>
                <w:b/>
                <w:szCs w:val="24"/>
              </w:rPr>
              <w:t>Poveznica s međupredmetnom temom</w:t>
            </w:r>
          </w:p>
        </w:tc>
        <w:tc>
          <w:tcPr>
            <w:tcW w:w="6472" w:type="dxa"/>
            <w:gridSpan w:val="2"/>
            <w:shd w:val="clear" w:color="auto" w:fill="auto"/>
          </w:tcPr>
          <w:p w:rsidR="002907BD" w:rsidRPr="00917B01" w:rsidRDefault="002907BD" w:rsidP="00505C1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917B01">
              <w:rPr>
                <w:szCs w:val="24"/>
              </w:rPr>
              <w:t xml:space="preserve">osr A 2.4. Razvija radne radne navike </w:t>
            </w:r>
          </w:p>
          <w:p w:rsidR="002907BD" w:rsidRPr="003A7710" w:rsidRDefault="00505C1C" w:rsidP="00505C1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ikt A.3.2.</w:t>
            </w:r>
            <w:r w:rsidR="002907BD" w:rsidRPr="00917B01">
              <w:rPr>
                <w:szCs w:val="24"/>
              </w:rPr>
              <w:t xml:space="preserve">Učenik se samostalno koristi </w:t>
            </w:r>
            <w:r w:rsidR="003A7710">
              <w:rPr>
                <w:szCs w:val="24"/>
              </w:rPr>
              <w:t xml:space="preserve">razn im uređajima i programima </w:t>
            </w:r>
          </w:p>
        </w:tc>
      </w:tr>
    </w:tbl>
    <w:p w:rsidR="00A56FD0" w:rsidRDefault="002907BD" w:rsidP="002907BD">
      <w:pPr>
        <w:pStyle w:val="Heading2"/>
      </w:pPr>
      <w:r>
        <w:t xml:space="preserve"> </w:t>
      </w:r>
      <w:bookmarkStart w:id="96" w:name="_Toc25652676"/>
      <w:r>
        <w:t>9.1.</w:t>
      </w:r>
      <w:r w:rsidRPr="002907BD">
        <w:t xml:space="preserve"> </w:t>
      </w:r>
      <w:r>
        <w:t>PRIMJENA ASISTIVNE TEHNOLOGIJE U SREDNJOŠKOLSKOM OBRAZOVANJU UĈENIKA S VEĆIM TEŠKOĆAMA U RAZVOJU</w:t>
      </w:r>
      <w:bookmarkEnd w:id="96"/>
    </w:p>
    <w:p w:rsidR="002907BD" w:rsidRPr="002907BD" w:rsidRDefault="002907BD" w:rsidP="002907BD"/>
    <w:p w:rsidR="002907BD" w:rsidRPr="00505C1C" w:rsidRDefault="00505C1C" w:rsidP="00505C1C">
      <w:pPr>
        <w:pStyle w:val="Heading2"/>
      </w:pPr>
      <w:bookmarkStart w:id="97" w:name="_Toc25652677"/>
      <w:r w:rsidRPr="00505C1C">
        <w:lastRenderedPageBreak/>
        <w:t>9.2. UDRUGA „DELTA“</w:t>
      </w:r>
      <w:bookmarkEnd w:id="97"/>
    </w:p>
    <w:tbl>
      <w:tblPr>
        <w:tblStyle w:val="LightGrid-Accent4"/>
        <w:tblpPr w:leftFromText="180" w:rightFromText="180" w:vertAnchor="page" w:horzAnchor="margin" w:tblpY="201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505C1C" w:rsidTr="00505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505C1C" w:rsidRDefault="00505C1C" w:rsidP="00505C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C1C" w:rsidRPr="000A7A3B" w:rsidRDefault="00505C1C" w:rsidP="00505C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505C1C" w:rsidRDefault="00505C1C" w:rsidP="00505C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505C1C" w:rsidRDefault="00505C1C" w:rsidP="00505C1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05C1C" w:rsidRDefault="00505C1C" w:rsidP="00505C1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05C1C" w:rsidRDefault="00505C1C" w:rsidP="00505C1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„DELTA“</w:t>
            </w:r>
          </w:p>
        </w:tc>
      </w:tr>
      <w:tr w:rsidR="00505C1C" w:rsidTr="0050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05C1C" w:rsidRDefault="00505C1C" w:rsidP="00505C1C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05C1C" w:rsidRDefault="00505C1C" w:rsidP="00505C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505C1C" w:rsidRDefault="00505C1C" w:rsidP="00505C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505C1C" w:rsidRDefault="00505C1C" w:rsidP="00505C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05C1C" w:rsidRDefault="00505C1C" w:rsidP="00505C1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05C1C" w:rsidRPr="005C0AF8" w:rsidRDefault="00505C1C" w:rsidP="0050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5C0AF8">
              <w:rPr>
                <w:rFonts w:eastAsia="Times New Roman"/>
                <w:szCs w:val="24"/>
              </w:rPr>
              <w:t>Upoznavanje i sudjelovanje učenika u predavanjima i aktivnostima prema programu “Delte“ i “Gonga“ za 201</w:t>
            </w:r>
            <w:r>
              <w:rPr>
                <w:rFonts w:eastAsia="Times New Roman"/>
                <w:szCs w:val="24"/>
              </w:rPr>
              <w:t>9./2020</w:t>
            </w:r>
            <w:r w:rsidRPr="005C0AF8">
              <w:rPr>
                <w:rFonts w:eastAsia="Times New Roman"/>
                <w:szCs w:val="24"/>
              </w:rPr>
              <w:t>.</w:t>
            </w:r>
          </w:p>
          <w:p w:rsidR="00505C1C" w:rsidRDefault="00505C1C" w:rsidP="00505C1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C1C" w:rsidTr="00505C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05C1C" w:rsidRDefault="00505C1C" w:rsidP="00505C1C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05C1C" w:rsidRDefault="00505C1C" w:rsidP="00505C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505C1C" w:rsidRDefault="00505C1C" w:rsidP="00505C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05C1C" w:rsidRDefault="00505C1C" w:rsidP="00505C1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05C1C" w:rsidRDefault="00505C1C" w:rsidP="00505C1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>Namijenjeno učenicima 3. i 4.razreda usmjerenja upravni referent i poslovni tajnik.</w:t>
            </w:r>
          </w:p>
        </w:tc>
      </w:tr>
      <w:tr w:rsidR="00505C1C" w:rsidTr="0050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05C1C" w:rsidRDefault="00505C1C" w:rsidP="00505C1C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05C1C" w:rsidRDefault="00505C1C" w:rsidP="00505C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505C1C" w:rsidRDefault="00505C1C" w:rsidP="00505C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05C1C" w:rsidRDefault="00505C1C" w:rsidP="00505C1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05C1C" w:rsidRDefault="00505C1C" w:rsidP="00505C1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>Vesna Pegan, prof.-savjetnik</w:t>
            </w:r>
          </w:p>
        </w:tc>
      </w:tr>
      <w:tr w:rsidR="00505C1C" w:rsidTr="00505C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05C1C" w:rsidRDefault="00505C1C" w:rsidP="00505C1C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05C1C" w:rsidRDefault="00505C1C" w:rsidP="00505C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505C1C" w:rsidRDefault="00505C1C" w:rsidP="00505C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505C1C" w:rsidRDefault="00505C1C" w:rsidP="00505C1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05C1C" w:rsidRDefault="00505C1C" w:rsidP="00505C1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>Sudjelovanje na predavanjima i projektima u školi, prostorijama “Gonga“ i “Delte“ i gradskoj vijećnici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05C1C" w:rsidTr="0050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05C1C" w:rsidRDefault="00505C1C" w:rsidP="00505C1C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05C1C" w:rsidRDefault="00505C1C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</w:tc>
        <w:tc>
          <w:tcPr>
            <w:tcW w:w="6476" w:type="dxa"/>
          </w:tcPr>
          <w:p w:rsidR="00505C1C" w:rsidRDefault="00505C1C" w:rsidP="00505C1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05C1C" w:rsidRDefault="00505C1C" w:rsidP="00505C1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0AF8">
              <w:rPr>
                <w:rFonts w:ascii="Times New Roman" w:hAnsi="Times New Roman"/>
                <w:sz w:val="24"/>
                <w:szCs w:val="24"/>
              </w:rPr>
              <w:t>Tijekom nastavne godine 201</w:t>
            </w:r>
            <w:r>
              <w:rPr>
                <w:rFonts w:ascii="Times New Roman" w:hAnsi="Times New Roman"/>
                <w:sz w:val="24"/>
                <w:szCs w:val="24"/>
              </w:rPr>
              <w:t>9./2020</w:t>
            </w:r>
            <w:r w:rsidRPr="005C0A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5C1C" w:rsidTr="00505C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05C1C" w:rsidRDefault="00505C1C" w:rsidP="00505C1C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05C1C" w:rsidRDefault="00505C1C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</w:tc>
        <w:tc>
          <w:tcPr>
            <w:tcW w:w="6476" w:type="dxa"/>
          </w:tcPr>
          <w:p w:rsidR="00505C1C" w:rsidRDefault="00505C1C" w:rsidP="00505C1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05C1C" w:rsidRDefault="00505C1C" w:rsidP="00505C1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505C1C" w:rsidTr="0050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05C1C" w:rsidRDefault="00505C1C" w:rsidP="00505C1C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05C1C" w:rsidRDefault="00505C1C" w:rsidP="00505C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505C1C" w:rsidRDefault="00505C1C" w:rsidP="00505C1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05C1C" w:rsidRDefault="00505C1C" w:rsidP="00505C1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0AF8">
              <w:rPr>
                <w:rFonts w:ascii="Times New Roman" w:eastAsia="Times New Roman" w:hAnsi="Times New Roman"/>
                <w:sz w:val="24"/>
                <w:szCs w:val="24"/>
              </w:rPr>
              <w:t>Evaluacija unutar grupe uz prenošenje pozitivnih iskustava za sljedeće grupe.</w:t>
            </w:r>
          </w:p>
        </w:tc>
      </w:tr>
      <w:tr w:rsidR="00505C1C" w:rsidTr="00505C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505C1C" w:rsidRDefault="00505C1C" w:rsidP="00505C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C1C" w:rsidRPr="00E01949" w:rsidRDefault="00505C1C" w:rsidP="00505C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505C1C" w:rsidRDefault="00505C1C" w:rsidP="00505C1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505C1C" w:rsidRDefault="00505C1C" w:rsidP="00505C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Građanski odgoj i obrazovanje</w:t>
            </w:r>
          </w:p>
          <w:p w:rsidR="00505C1C" w:rsidRDefault="00505C1C" w:rsidP="00505C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goo A.4.2.</w:t>
            </w:r>
          </w:p>
          <w:p w:rsidR="00505C1C" w:rsidRDefault="00505C1C" w:rsidP="00505C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Promiče ulogu institucija i organizacija u zaštiti ljudskih prava na europskoj i globalnoj razini.</w:t>
            </w:r>
          </w:p>
          <w:p w:rsidR="00505C1C" w:rsidRDefault="00505C1C" w:rsidP="00505C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goo A.4.3.</w:t>
            </w:r>
          </w:p>
          <w:p w:rsidR="00505C1C" w:rsidRDefault="00505C1C" w:rsidP="00505C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Promiče ljudska prava.</w:t>
            </w:r>
          </w:p>
          <w:p w:rsidR="00505C1C" w:rsidRDefault="00505C1C" w:rsidP="00505C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goo A.4.4.</w:t>
            </w:r>
          </w:p>
          <w:p w:rsidR="00505C1C" w:rsidRDefault="00505C1C" w:rsidP="00505C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Promiče ravnopravnost spolova.</w:t>
            </w:r>
          </w:p>
          <w:p w:rsidR="00505C1C" w:rsidRDefault="00505C1C" w:rsidP="00505C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goo B.4.1.</w:t>
            </w:r>
          </w:p>
          <w:p w:rsidR="00505C1C" w:rsidRDefault="00505C1C" w:rsidP="00505C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Promiče pravila demokratske zajednice.</w:t>
            </w:r>
          </w:p>
          <w:p w:rsidR="00505C1C" w:rsidRPr="00704767" w:rsidRDefault="00505C1C" w:rsidP="007047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goo B.4.2.</w:t>
            </w:r>
          </w:p>
        </w:tc>
      </w:tr>
    </w:tbl>
    <w:p w:rsidR="00704767" w:rsidRDefault="00704767" w:rsidP="00505C1C"/>
    <w:p w:rsidR="00704767" w:rsidRDefault="00704767">
      <w:pPr>
        <w:spacing w:after="200"/>
        <w:jc w:val="left"/>
      </w:pPr>
      <w:r>
        <w:br w:type="page"/>
      </w:r>
    </w:p>
    <w:p w:rsidR="00505C1C" w:rsidRDefault="00505C1C" w:rsidP="00704767">
      <w:pPr>
        <w:pStyle w:val="Heading2"/>
      </w:pPr>
      <w:bookmarkStart w:id="98" w:name="_Toc25652678"/>
      <w:r>
        <w:lastRenderedPageBreak/>
        <w:t xml:space="preserve">9.3. </w:t>
      </w:r>
      <w:r w:rsidR="00704767">
        <w:t>ŽIVA KNJIŽNICA</w:t>
      </w:r>
      <w:bookmarkEnd w:id="98"/>
    </w:p>
    <w:tbl>
      <w:tblPr>
        <w:tblStyle w:val="LightGrid-Accent4"/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704767" w:rsidTr="00704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Pr="000A7A3B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704767" w:rsidRDefault="00704767" w:rsidP="0070476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Default="00704767" w:rsidP="0070476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Default="00704767" w:rsidP="0070476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ŽIVA KNJIŽNICA</w:t>
            </w:r>
          </w:p>
          <w:p w:rsidR="00704767" w:rsidRPr="00353767" w:rsidRDefault="00704767" w:rsidP="007047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4767" w:rsidTr="00704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704767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Pr="00245047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</w:rPr>
              <w:t xml:space="preserve">Ovaj projekt osmišljen je kao sredstvo promoviranja ljudskih prava. </w:t>
            </w:r>
          </w:p>
          <w:p w:rsidR="00704767" w:rsidRPr="00245047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</w:rPr>
              <w:t xml:space="preserve">Pripadnici/e ranjivih skupina imaju priliku progovoriti o vlastitim iskustvima diskriminacije, a čitatelji/ce mogu direktno u interakciji s njima preispitati svoje predrasude i informirati se o problemima s kojima se oni susreću. </w:t>
            </w:r>
          </w:p>
          <w:p w:rsidR="00704767" w:rsidRPr="00245047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</w:rPr>
              <w:t xml:space="preserve">Ovom inovativnom metodom pokušava se senzibilizirati i osvijestiti javnost o postojećoj diskriminaciji, razbiti </w:t>
            </w:r>
          </w:p>
          <w:p w:rsidR="00704767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</w:rPr>
              <w:t>stereotipe i predrasude te time potaknuti inkluziju članova ranjivih i stigmatiziranih skupina u društvo.</w:t>
            </w:r>
          </w:p>
        </w:tc>
      </w:tr>
      <w:tr w:rsidR="00704767" w:rsidTr="00704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704767" w:rsidRPr="00245047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</w:rPr>
              <w:t xml:space="preserve">Namjenjena je </w:t>
            </w:r>
            <w:r>
              <w:rPr>
                <w:rFonts w:ascii="Times New Roman" w:hAnsi="Times New Roman"/>
                <w:sz w:val="24"/>
                <w:szCs w:val="24"/>
              </w:rPr>
              <w:t>svim učenicima naše Škole</w:t>
            </w:r>
            <w:r w:rsidRPr="00245047">
              <w:rPr>
                <w:rFonts w:ascii="Times New Roman" w:hAnsi="Times New Roman"/>
                <w:sz w:val="24"/>
                <w:szCs w:val="24"/>
              </w:rPr>
              <w:t xml:space="preserve"> koji će svaku knjigu moći „čitati“ u grupi od troje do četvero. Na taj način učenici će se lakše osloboditi treme te u opuštenijoj atmosferi postavljati pitanja namijenjena knjigama.</w:t>
            </w:r>
          </w:p>
          <w:p w:rsidR="00704767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</w:rPr>
              <w:t>Učenici će moći birati između raz</w:t>
            </w:r>
            <w:r>
              <w:rPr>
                <w:rFonts w:ascii="Times New Roman" w:hAnsi="Times New Roman"/>
                <w:sz w:val="24"/>
                <w:szCs w:val="24"/>
              </w:rPr>
              <w:t>ličitih „</w:t>
            </w:r>
            <w:r w:rsidRPr="00245047">
              <w:rPr>
                <w:rFonts w:ascii="Times New Roman" w:hAnsi="Times New Roman"/>
                <w:sz w:val="24"/>
                <w:szCs w:val="24"/>
              </w:rPr>
              <w:t>živih knjiga”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5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4767" w:rsidTr="00704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704767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</w:rPr>
              <w:t>Udrug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245047">
              <w:rPr>
                <w:rFonts w:ascii="Times New Roman" w:hAnsi="Times New Roman"/>
                <w:sz w:val="24"/>
                <w:szCs w:val="24"/>
              </w:rPr>
              <w:t xml:space="preserve"> za ljudska prava i građansku participaciju PaRiter, </w:t>
            </w:r>
            <w:r>
              <w:rPr>
                <w:rFonts w:ascii="Times New Roman" w:hAnsi="Times New Roman"/>
                <w:sz w:val="24"/>
                <w:szCs w:val="24"/>
              </w:rPr>
              <w:t>Marina Vitaljić</w:t>
            </w:r>
            <w:r w:rsidRPr="00245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mag.bibl</w:t>
            </w:r>
            <w:r w:rsidRPr="00245047">
              <w:rPr>
                <w:rFonts w:ascii="Times New Roman" w:hAnsi="Times New Roman"/>
                <w:sz w:val="24"/>
                <w:szCs w:val="24"/>
              </w:rPr>
              <w:t>., Kristina Kokić Kontić prof., knjižničar</w:t>
            </w:r>
          </w:p>
        </w:tc>
      </w:tr>
      <w:tr w:rsidR="00704767" w:rsidTr="00704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704767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</w:rPr>
              <w:t xml:space="preserve">Na početku svim učenicima </w:t>
            </w:r>
            <w:r>
              <w:rPr>
                <w:rFonts w:ascii="Times New Roman" w:hAnsi="Times New Roman"/>
                <w:sz w:val="24"/>
                <w:szCs w:val="24"/>
              </w:rPr>
              <w:t>koji sudjeluju</w:t>
            </w:r>
            <w:r w:rsidRPr="00245047">
              <w:rPr>
                <w:rFonts w:ascii="Times New Roman" w:hAnsi="Times New Roman"/>
                <w:sz w:val="24"/>
                <w:szCs w:val="24"/>
              </w:rPr>
              <w:t xml:space="preserve"> održat će se priprema (cca. 30 min)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45047">
              <w:rPr>
                <w:rFonts w:ascii="Times New Roman" w:hAnsi="Times New Roman"/>
                <w:sz w:val="24"/>
                <w:szCs w:val="24"/>
              </w:rPr>
              <w:t xml:space="preserve"> odnosno predavanje o ljudskim pravima, jednakosti, stereotipima i diskriminaciji te o tome kako djeluje </w:t>
            </w:r>
            <w:r>
              <w:rPr>
                <w:rFonts w:ascii="Times New Roman" w:hAnsi="Times New Roman"/>
                <w:sz w:val="24"/>
                <w:szCs w:val="24"/>
              </w:rPr>
              <w:t>Faktor promjene 2</w:t>
            </w:r>
            <w:r w:rsidRPr="00245047">
              <w:rPr>
                <w:rFonts w:ascii="Times New Roman" w:hAnsi="Times New Roman"/>
                <w:sz w:val="24"/>
                <w:szCs w:val="24"/>
              </w:rPr>
              <w:t xml:space="preserve"> i što se smije</w:t>
            </w:r>
            <w:r>
              <w:rPr>
                <w:rFonts w:ascii="Times New Roman" w:hAnsi="Times New Roman"/>
                <w:sz w:val="24"/>
                <w:szCs w:val="24"/>
              </w:rPr>
              <w:t>, a</w:t>
            </w:r>
            <w:r w:rsidRPr="00245047">
              <w:rPr>
                <w:rFonts w:ascii="Times New Roman" w:hAnsi="Times New Roman"/>
                <w:sz w:val="24"/>
                <w:szCs w:val="24"/>
              </w:rPr>
              <w:t xml:space="preserve"> što ne smije</w:t>
            </w:r>
            <w:r>
              <w:rPr>
                <w:rFonts w:ascii="Times New Roman" w:hAnsi="Times New Roman"/>
                <w:sz w:val="24"/>
                <w:szCs w:val="24"/>
              </w:rPr>
              <w:t>, ali i k</w:t>
            </w:r>
            <w:r w:rsidRPr="00245047">
              <w:rPr>
                <w:rFonts w:ascii="Times New Roman" w:hAnsi="Times New Roman"/>
                <w:sz w:val="24"/>
                <w:szCs w:val="24"/>
              </w:rPr>
              <w:t xml:space="preserve">ako bi ih uvjerili da su žive knjige tu da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bi </w:t>
            </w:r>
            <w:r w:rsidRPr="00245047">
              <w:rPr>
                <w:rFonts w:ascii="Times New Roman" w:hAnsi="Times New Roman"/>
                <w:sz w:val="24"/>
                <w:szCs w:val="24"/>
              </w:rPr>
              <w:t>odgovor</w:t>
            </w:r>
            <w:r>
              <w:rPr>
                <w:rFonts w:ascii="Times New Roman" w:hAnsi="Times New Roman"/>
                <w:sz w:val="24"/>
                <w:szCs w:val="24"/>
              </w:rPr>
              <w:t>ile</w:t>
            </w:r>
            <w:r w:rsidRPr="00245047">
              <w:rPr>
                <w:rFonts w:ascii="Times New Roman" w:hAnsi="Times New Roman"/>
                <w:sz w:val="24"/>
                <w:szCs w:val="24"/>
              </w:rPr>
              <w:t xml:space="preserve"> na sva njihova pitanja te da učenici nemaju potrebe za stidom i za samocenzur</w:t>
            </w:r>
            <w:r>
              <w:rPr>
                <w:rFonts w:ascii="Times New Roman" w:hAnsi="Times New Roman"/>
                <w:sz w:val="24"/>
                <w:szCs w:val="24"/>
              </w:rPr>
              <w:t>om</w:t>
            </w:r>
            <w:r w:rsidRPr="00245047">
              <w:rPr>
                <w:rFonts w:ascii="Times New Roman" w:hAnsi="Times New Roman"/>
                <w:sz w:val="24"/>
                <w:szCs w:val="24"/>
              </w:rPr>
              <w:t xml:space="preserve"> prilikom „čitanja“.</w:t>
            </w:r>
          </w:p>
          <w:p w:rsidR="00704767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67" w:rsidTr="00704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704767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</w:rPr>
              <w:t>Tijekom školske godine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19./2020. </w:t>
            </w:r>
            <w:r w:rsidRPr="00245047">
              <w:rPr>
                <w:rFonts w:ascii="Times New Roman" w:hAnsi="Times New Roman"/>
                <w:sz w:val="24"/>
                <w:szCs w:val="24"/>
              </w:rPr>
              <w:t xml:space="preserve"> (po dogovoru s udrugom)</w:t>
            </w:r>
          </w:p>
        </w:tc>
      </w:tr>
      <w:tr w:rsidR="00704767" w:rsidTr="00704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704767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704767" w:rsidTr="00704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704767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</w:rPr>
              <w:t>Iznošenje osobnih dojmova, prenošenje pozitivnih iskustava na druge grupe</w:t>
            </w:r>
          </w:p>
        </w:tc>
      </w:tr>
      <w:tr w:rsidR="00704767" w:rsidTr="00704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Pr="00E01949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704767" w:rsidRPr="00625709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25709">
              <w:rPr>
                <w:rFonts w:ascii="Times New Roman" w:hAnsi="Times New Roman"/>
                <w:sz w:val="24"/>
                <w:szCs w:val="24"/>
              </w:rPr>
              <w:t>osr A.4.2.</w:t>
            </w:r>
          </w:p>
          <w:p w:rsidR="00704767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25709">
              <w:rPr>
                <w:rFonts w:ascii="Times New Roman" w:hAnsi="Times New Roman"/>
                <w:sz w:val="24"/>
                <w:szCs w:val="24"/>
              </w:rPr>
              <w:t>Upravlja svojim emocijama i ponašanjem.</w:t>
            </w:r>
          </w:p>
          <w:p w:rsidR="00704767" w:rsidRPr="00625709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25709">
              <w:rPr>
                <w:rFonts w:ascii="Times New Roman" w:hAnsi="Times New Roman"/>
                <w:sz w:val="24"/>
                <w:szCs w:val="24"/>
              </w:rPr>
              <w:t>osr B.4.1.</w:t>
            </w:r>
          </w:p>
          <w:p w:rsidR="00704767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25709">
              <w:rPr>
                <w:rFonts w:ascii="Times New Roman" w:hAnsi="Times New Roman"/>
                <w:sz w:val="24"/>
                <w:szCs w:val="24"/>
              </w:rPr>
              <w:t>Uviđa posljedice svojih i tuđih stavova/postupaka/izbora.</w:t>
            </w:r>
          </w:p>
          <w:p w:rsidR="00704767" w:rsidRPr="00625709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25709">
              <w:rPr>
                <w:rFonts w:ascii="Times New Roman" w:hAnsi="Times New Roman"/>
                <w:sz w:val="24"/>
                <w:szCs w:val="24"/>
              </w:rPr>
              <w:t>osr C.4.2.</w:t>
            </w:r>
          </w:p>
          <w:p w:rsidR="00704767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25709">
              <w:rPr>
                <w:rFonts w:ascii="Times New Roman" w:hAnsi="Times New Roman"/>
                <w:sz w:val="24"/>
                <w:szCs w:val="24"/>
              </w:rPr>
              <w:t>Upućuje na međuovisnost članova društva i proces društvene odgovornosti.</w:t>
            </w:r>
          </w:p>
          <w:p w:rsidR="00704767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767" w:rsidRDefault="00704767" w:rsidP="00505C1C"/>
    <w:p w:rsidR="00704767" w:rsidRPr="00505C1C" w:rsidRDefault="00704767" w:rsidP="00505C1C"/>
    <w:p w:rsidR="00704767" w:rsidRDefault="00704767">
      <w:pPr>
        <w:spacing w:after="200"/>
        <w:jc w:val="left"/>
        <w:rPr>
          <w:rFonts w:eastAsiaTheme="majorEastAsia" w:cstheme="majorBidi"/>
          <w:b/>
          <w:bCs/>
          <w:sz w:val="32"/>
        </w:rPr>
      </w:pPr>
      <w:r>
        <w:br w:type="page"/>
      </w:r>
    </w:p>
    <w:tbl>
      <w:tblPr>
        <w:tblpPr w:leftFromText="180" w:rightFromText="180" w:vertAnchor="page" w:horzAnchor="margin" w:tblpY="2866"/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812"/>
        <w:gridCol w:w="6476"/>
      </w:tblGrid>
      <w:tr w:rsidR="00704767" w:rsidRPr="00F25D45" w:rsidTr="00704767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B2A1C7"/>
          </w:tcPr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NAZIV AKTIVNOSTI, PROGRAMA I/ILI PROJEKTA </w:t>
            </w:r>
          </w:p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B2A1C7"/>
          </w:tcPr>
          <w:p w:rsidR="00704767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EDUCIRANJE I PODRŠKA POMOĆNICIMA U NASTAVI </w:t>
            </w:r>
          </w:p>
        </w:tc>
      </w:tr>
      <w:tr w:rsidR="00704767" w:rsidRPr="00F25D45" w:rsidTr="00704767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Ciljevi aktivnosti, </w:t>
            </w:r>
          </w:p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D45">
              <w:rPr>
                <w:rFonts w:ascii="Times New Roman" w:hAnsi="Times New Roman"/>
                <w:b/>
                <w:bCs/>
                <w:sz w:val="24"/>
                <w:szCs w:val="24"/>
              </w:rPr>
              <w:t>programa i/ili projekta</w:t>
            </w:r>
          </w:p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704767" w:rsidRDefault="00704767" w:rsidP="00704767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Pr="00F25D45" w:rsidRDefault="00704767" w:rsidP="00704767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Osnažiti pomoćnike u nastavi kroz pružanje dodatnih znanja u radu s učenicima s teškoćama u razvoju i emocionalne potpore u nošenju sa ulogom pomoćnika u nastavi.</w:t>
            </w:r>
          </w:p>
        </w:tc>
      </w:tr>
      <w:tr w:rsidR="00704767" w:rsidRPr="00F25D45" w:rsidTr="00704767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D45">
              <w:rPr>
                <w:rFonts w:ascii="Times New Roman" w:hAnsi="Times New Roman"/>
                <w:b/>
                <w:bCs/>
                <w:sz w:val="24"/>
                <w:szCs w:val="24"/>
              </w:rPr>
              <w:t>Namjena aktivnosti, programa i/ili projekta</w:t>
            </w:r>
          </w:p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704767" w:rsidRDefault="00704767" w:rsidP="00704767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Pr="00F25D45" w:rsidRDefault="00704767" w:rsidP="00704767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Pomoćnici u nastavi.</w:t>
            </w:r>
          </w:p>
        </w:tc>
      </w:tr>
      <w:tr w:rsidR="00704767" w:rsidRPr="00F25D45" w:rsidTr="00704767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D45">
              <w:rPr>
                <w:rFonts w:ascii="Times New Roman" w:hAnsi="Times New Roman"/>
                <w:b/>
                <w:bCs/>
                <w:sz w:val="24"/>
                <w:szCs w:val="24"/>
              </w:rPr>
              <w:t>Nositelji aktivnosti, programa i/ili projekta</w:t>
            </w:r>
          </w:p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704767" w:rsidRDefault="00704767" w:rsidP="00704767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Pr="00F25D45" w:rsidRDefault="00704767" w:rsidP="00704767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Latinka Longin i Zorica Janković</w:t>
            </w:r>
          </w:p>
        </w:tc>
      </w:tr>
      <w:tr w:rsidR="00704767" w:rsidRPr="00F25D45" w:rsidTr="00704767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D45">
              <w:rPr>
                <w:rFonts w:ascii="Times New Roman" w:hAnsi="Times New Roman"/>
                <w:b/>
                <w:bCs/>
                <w:sz w:val="24"/>
                <w:szCs w:val="24"/>
              </w:rPr>
              <w:t>Način realizacije aktivnosti, programa i/ili projekta</w:t>
            </w:r>
          </w:p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704767" w:rsidRDefault="00704767" w:rsidP="00704767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Pr="00F25D45" w:rsidRDefault="00704767" w:rsidP="00704767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Grupni rad radioničkog tipa, intervizija.</w:t>
            </w:r>
          </w:p>
        </w:tc>
      </w:tr>
      <w:tr w:rsidR="00704767" w:rsidRPr="00F25D45" w:rsidTr="00704767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D45">
              <w:rPr>
                <w:rFonts w:ascii="Times New Roman" w:hAnsi="Times New Roman"/>
                <w:b/>
                <w:bCs/>
                <w:sz w:val="24"/>
                <w:szCs w:val="24"/>
              </w:rPr>
              <w:t>Vremenik aktivnosti, programa i/ili projekta</w:t>
            </w:r>
          </w:p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704767" w:rsidRDefault="00704767" w:rsidP="00704767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Pr="00F25D45" w:rsidRDefault="00704767" w:rsidP="00704767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godine, 1-2 puta mjesečno.</w:t>
            </w:r>
          </w:p>
        </w:tc>
      </w:tr>
      <w:tr w:rsidR="00704767" w:rsidRPr="00F25D45" w:rsidTr="00704767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D45">
              <w:rPr>
                <w:rFonts w:ascii="Times New Roman" w:hAnsi="Times New Roman"/>
                <w:b/>
                <w:bCs/>
                <w:sz w:val="24"/>
                <w:szCs w:val="24"/>
              </w:rPr>
              <w:t>Troškovnik aktivnosti, programa i/ili projekta</w:t>
            </w:r>
          </w:p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704767" w:rsidRDefault="00704767" w:rsidP="00704767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Pr="00F25D45" w:rsidRDefault="00704767" w:rsidP="00704767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704767" w:rsidRPr="00F25D45" w:rsidTr="00704767">
        <w:trPr>
          <w:trHeight w:val="1360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D45">
              <w:rPr>
                <w:rFonts w:ascii="Times New Roman" w:hAnsi="Times New Roman"/>
                <w:b/>
                <w:bCs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704767" w:rsidRDefault="00704767" w:rsidP="00704767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Pr="00F25D45" w:rsidRDefault="00704767" w:rsidP="00704767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Evaluacija pojedinog susreta, inicijalni i završni upitnik o zadovoljstvu i dobrobiti, kontinuirano praćenje učinka.</w:t>
            </w:r>
          </w:p>
        </w:tc>
      </w:tr>
      <w:tr w:rsidR="00704767" w:rsidTr="00704767">
        <w:trPr>
          <w:trHeight w:val="1360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04767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4767" w:rsidRPr="00F25D45" w:rsidRDefault="00704767" w:rsidP="00704767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04767" w:rsidRDefault="00704767" w:rsidP="00704767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Default="00704767" w:rsidP="00704767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Uku A.4/5.1 </w:t>
            </w:r>
            <w:r w:rsidRPr="006F15B1">
              <w:rPr>
                <w:rFonts w:ascii="Times New Roman" w:hAnsi="Times New Roman"/>
                <w:sz w:val="24"/>
                <w:szCs w:val="24"/>
              </w:rPr>
              <w:t>Upravljanje informacijama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704767" w:rsidRDefault="00704767" w:rsidP="00704767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Uku B.4/5.1 </w:t>
            </w:r>
            <w:r w:rsidRPr="006F15B1">
              <w:rPr>
                <w:rFonts w:ascii="Times New Roman" w:hAnsi="Times New Roman"/>
                <w:sz w:val="24"/>
                <w:szCs w:val="24"/>
              </w:rPr>
              <w:t>Planiranje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704767" w:rsidRDefault="00704767" w:rsidP="00704767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Uku C. 4/5.4 </w:t>
            </w:r>
            <w:r w:rsidRPr="006F15B1">
              <w:rPr>
                <w:rFonts w:ascii="Times New Roman" w:hAnsi="Times New Roman"/>
                <w:sz w:val="24"/>
                <w:szCs w:val="24"/>
              </w:rPr>
              <w:t>Emocije</w:t>
            </w:r>
          </w:p>
          <w:p w:rsidR="00704767" w:rsidRDefault="00704767" w:rsidP="00704767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Uku A.4/5.2 </w:t>
            </w:r>
            <w:r>
              <w:t xml:space="preserve"> </w:t>
            </w:r>
            <w:r w:rsidRPr="006F15B1">
              <w:rPr>
                <w:rFonts w:ascii="Times New Roman" w:hAnsi="Times New Roman"/>
                <w:sz w:val="24"/>
                <w:szCs w:val="24"/>
              </w:rPr>
              <w:t xml:space="preserve">Primjena strategija učenja i rješavanje problema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704767" w:rsidRDefault="00704767" w:rsidP="00704767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Uku A.4/5.3 </w:t>
            </w:r>
            <w:r w:rsidRPr="006F15B1">
              <w:rPr>
                <w:rFonts w:ascii="Times New Roman" w:hAnsi="Times New Roman"/>
                <w:sz w:val="24"/>
                <w:szCs w:val="24"/>
              </w:rPr>
              <w:t>Kreativno mišljenje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:rsidR="0045303F" w:rsidRDefault="0045303F" w:rsidP="0045303F">
      <w:pPr>
        <w:pStyle w:val="Heading1"/>
      </w:pPr>
      <w:bookmarkStart w:id="99" w:name="_Toc25652679"/>
      <w:r>
        <w:t>1</w:t>
      </w:r>
      <w:r w:rsidR="001B13D9">
        <w:t>0</w:t>
      </w:r>
      <w:r>
        <w:t>. EDUKATIVNE RADIONICE</w:t>
      </w:r>
      <w:bookmarkEnd w:id="99"/>
    </w:p>
    <w:p w:rsidR="00704767" w:rsidRPr="00704767" w:rsidRDefault="00704767" w:rsidP="00704767">
      <w:pPr>
        <w:pStyle w:val="Heading2"/>
      </w:pPr>
      <w:bookmarkStart w:id="100" w:name="_Toc25652680"/>
      <w:r w:rsidRPr="00704767">
        <w:t>10.1. EDUCIRANJE I PODRŠKA POMOĆNICIMA U NASTAVI</w:t>
      </w:r>
      <w:bookmarkEnd w:id="100"/>
    </w:p>
    <w:p w:rsidR="00704767" w:rsidRDefault="00704767" w:rsidP="00704767"/>
    <w:p w:rsidR="00704767" w:rsidRDefault="00704767">
      <w:pPr>
        <w:spacing w:after="200"/>
        <w:jc w:val="left"/>
      </w:pPr>
      <w:r>
        <w:br w:type="page"/>
      </w:r>
    </w:p>
    <w:p w:rsidR="00704767" w:rsidRDefault="00704767" w:rsidP="00704767">
      <w:pPr>
        <w:pStyle w:val="Heading2"/>
      </w:pPr>
      <w:bookmarkStart w:id="101" w:name="_Toc25652681"/>
      <w:r>
        <w:lastRenderedPageBreak/>
        <w:t>10.2. RADIONICE I KVIZ ŽIVJETI ZDRAVU MLADOST</w:t>
      </w:r>
      <w:bookmarkEnd w:id="101"/>
    </w:p>
    <w:tbl>
      <w:tblPr>
        <w:tblStyle w:val="LightGrid-Accent4"/>
        <w:tblpPr w:leftFromText="180" w:rightFromText="180" w:vertAnchor="page" w:horzAnchor="margin" w:tblpY="2326"/>
        <w:tblW w:w="0" w:type="auto"/>
        <w:tblLook w:val="04A0" w:firstRow="1" w:lastRow="0" w:firstColumn="1" w:lastColumn="0" w:noHBand="0" w:noVBand="1"/>
      </w:tblPr>
      <w:tblGrid>
        <w:gridCol w:w="2805"/>
        <w:gridCol w:w="7"/>
        <w:gridCol w:w="6476"/>
      </w:tblGrid>
      <w:tr w:rsidR="00704767" w:rsidTr="00704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gridSpan w:val="2"/>
            <w:shd w:val="clear" w:color="auto" w:fill="B2A1C7" w:themeFill="accent4" w:themeFillTint="99"/>
          </w:tcPr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Pr="000A7A3B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704767" w:rsidRDefault="00704767" w:rsidP="0070476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Pr="00783D70" w:rsidRDefault="00704767" w:rsidP="0070476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3D70">
              <w:rPr>
                <w:rFonts w:ascii="Times New Roman" w:hAnsi="Times New Roman"/>
                <w:sz w:val="24"/>
                <w:szCs w:val="24"/>
              </w:rPr>
              <w:t>RADIONICE I KVIZ</w:t>
            </w:r>
          </w:p>
          <w:p w:rsidR="00704767" w:rsidRDefault="00704767" w:rsidP="0070476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3D70">
              <w:rPr>
                <w:rFonts w:ascii="Times New Roman" w:hAnsi="Times New Roman"/>
                <w:sz w:val="24"/>
                <w:szCs w:val="24"/>
              </w:rPr>
              <w:t>ŽIVJETI ZDRAVU MLADOST</w:t>
            </w:r>
          </w:p>
          <w:p w:rsidR="00704767" w:rsidRDefault="00704767" w:rsidP="00704767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67" w:rsidTr="00704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gridSpan w:val="2"/>
          </w:tcPr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704767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Pr="00783D70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3D70">
              <w:rPr>
                <w:rFonts w:ascii="Times New Roman" w:hAnsi="Times New Roman"/>
                <w:sz w:val="24"/>
                <w:szCs w:val="24"/>
              </w:rPr>
              <w:t>Razvoj ličnosti.</w:t>
            </w:r>
          </w:p>
          <w:p w:rsidR="00704767" w:rsidRPr="00783D70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3D70">
              <w:rPr>
                <w:rFonts w:ascii="Times New Roman" w:hAnsi="Times New Roman"/>
                <w:sz w:val="24"/>
                <w:szCs w:val="24"/>
              </w:rPr>
              <w:t>Jačanje pozitivnih osobina ličnosti</w:t>
            </w:r>
          </w:p>
          <w:p w:rsidR="00704767" w:rsidRPr="00783D70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3D70">
              <w:rPr>
                <w:rFonts w:ascii="Times New Roman" w:hAnsi="Times New Roman"/>
                <w:sz w:val="24"/>
                <w:szCs w:val="24"/>
              </w:rPr>
              <w:t>Razvijanje komunikacijskih i socijalnih vještina.</w:t>
            </w:r>
          </w:p>
          <w:p w:rsidR="00704767" w:rsidRPr="00783D70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3D70">
              <w:rPr>
                <w:rFonts w:ascii="Times New Roman" w:hAnsi="Times New Roman"/>
                <w:sz w:val="24"/>
                <w:szCs w:val="24"/>
              </w:rPr>
              <w:t>Poticanje inkluzivnog okruţenja kroz neformalne načine</w:t>
            </w:r>
          </w:p>
          <w:p w:rsidR="00704767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3D70">
              <w:rPr>
                <w:rFonts w:ascii="Times New Roman" w:hAnsi="Times New Roman"/>
                <w:sz w:val="24"/>
                <w:szCs w:val="24"/>
              </w:rPr>
              <w:t>učenja.</w:t>
            </w:r>
          </w:p>
          <w:p w:rsidR="00704767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67" w:rsidTr="00704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gridSpan w:val="2"/>
          </w:tcPr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704767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Pr="00783D70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3D70">
              <w:rPr>
                <w:rFonts w:ascii="Times New Roman" w:hAnsi="Times New Roman"/>
                <w:sz w:val="24"/>
                <w:szCs w:val="24"/>
              </w:rPr>
              <w:t>Namijenjen je učenicima I.g1, II.g1, III.g1, 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83D70">
              <w:rPr>
                <w:rFonts w:ascii="Times New Roman" w:hAnsi="Times New Roman"/>
                <w:sz w:val="24"/>
                <w:szCs w:val="24"/>
              </w:rPr>
              <w:t>g2 , 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83D70">
              <w:rPr>
                <w:rFonts w:ascii="Times New Roman" w:hAnsi="Times New Roman"/>
                <w:sz w:val="24"/>
                <w:szCs w:val="24"/>
              </w:rPr>
              <w:t>g i IV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83D70">
              <w:rPr>
                <w:rFonts w:ascii="Times New Roman" w:hAnsi="Times New Roman"/>
                <w:sz w:val="24"/>
                <w:szCs w:val="24"/>
              </w:rPr>
              <w:t>g</w:t>
            </w:r>
          </w:p>
          <w:p w:rsidR="00704767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83D70">
              <w:rPr>
                <w:rFonts w:ascii="Times New Roman" w:hAnsi="Times New Roman"/>
                <w:sz w:val="24"/>
                <w:szCs w:val="24"/>
              </w:rPr>
              <w:t>azreda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4767" w:rsidTr="00704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gridSpan w:val="2"/>
          </w:tcPr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704767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3D70">
              <w:rPr>
                <w:rFonts w:ascii="Times New Roman" w:hAnsi="Times New Roman"/>
                <w:sz w:val="24"/>
                <w:szCs w:val="24"/>
              </w:rPr>
              <w:t>Zorica Janković, prof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D70">
              <w:rPr>
                <w:rFonts w:ascii="Times New Roman" w:hAnsi="Times New Roman"/>
                <w:sz w:val="24"/>
                <w:szCs w:val="24"/>
              </w:rPr>
              <w:t xml:space="preserve">Kerol </w:t>
            </w:r>
            <w:r>
              <w:rPr>
                <w:rFonts w:ascii="Times New Roman" w:hAnsi="Times New Roman"/>
                <w:sz w:val="24"/>
                <w:szCs w:val="24"/>
              </w:rPr>
              <w:t>Musul Perić, prof.</w:t>
            </w:r>
          </w:p>
        </w:tc>
      </w:tr>
      <w:tr w:rsidR="00704767" w:rsidTr="00704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gridSpan w:val="2"/>
          </w:tcPr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704767" w:rsidRPr="00783D70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2019./2020</w:t>
            </w:r>
            <w:r w:rsidRPr="00783D70">
              <w:rPr>
                <w:rFonts w:ascii="Times New Roman" w:hAnsi="Times New Roman"/>
                <w:sz w:val="24"/>
                <w:szCs w:val="24"/>
              </w:rPr>
              <w:t>. godine u okviru sata razrednika</w:t>
            </w:r>
          </w:p>
          <w:p w:rsidR="00704767" w:rsidRPr="00783D70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3D70">
              <w:rPr>
                <w:rFonts w:ascii="Times New Roman" w:hAnsi="Times New Roman"/>
                <w:sz w:val="24"/>
                <w:szCs w:val="24"/>
              </w:rPr>
              <w:t>i satova produženog stručnog postupka provodit će se</w:t>
            </w:r>
          </w:p>
          <w:p w:rsidR="00704767" w:rsidRPr="00783D70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3D70">
              <w:rPr>
                <w:rFonts w:ascii="Times New Roman" w:hAnsi="Times New Roman"/>
                <w:sz w:val="24"/>
                <w:szCs w:val="24"/>
              </w:rPr>
              <w:t>radionice Zdravstvenog odgoja i druge interaktivne radionice</w:t>
            </w:r>
          </w:p>
          <w:p w:rsidR="00704767" w:rsidRPr="00783D70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3D70">
              <w:rPr>
                <w:rFonts w:ascii="Times New Roman" w:hAnsi="Times New Roman"/>
                <w:sz w:val="24"/>
                <w:szCs w:val="24"/>
              </w:rPr>
              <w:t>koje se bave problematikom mladih.</w:t>
            </w:r>
          </w:p>
          <w:p w:rsidR="00704767" w:rsidRPr="00783D70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3D70">
              <w:rPr>
                <w:rFonts w:ascii="Times New Roman" w:hAnsi="Times New Roman"/>
                <w:sz w:val="24"/>
                <w:szCs w:val="24"/>
              </w:rPr>
              <w:t>Po završetku radionica održat će se završni kviz znanja.</w:t>
            </w:r>
          </w:p>
          <w:p w:rsidR="00704767" w:rsidRPr="00783D70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3D70">
              <w:rPr>
                <w:rFonts w:ascii="Times New Roman" w:hAnsi="Times New Roman"/>
                <w:sz w:val="24"/>
                <w:szCs w:val="24"/>
              </w:rPr>
              <w:t>Učenici će biti nagrađeni prigodnim poklonima nabavljenim</w:t>
            </w:r>
          </w:p>
          <w:p w:rsidR="00704767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83D70">
              <w:rPr>
                <w:rFonts w:ascii="Times New Roman" w:hAnsi="Times New Roman"/>
                <w:sz w:val="24"/>
                <w:szCs w:val="24"/>
              </w:rPr>
              <w:t>onacijama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4767" w:rsidTr="00704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gridSpan w:val="2"/>
          </w:tcPr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704767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3D70">
              <w:rPr>
                <w:rFonts w:ascii="Times New Roman" w:hAnsi="Times New Roman"/>
                <w:sz w:val="24"/>
                <w:szCs w:val="24"/>
              </w:rPr>
              <w:t>Školska godina 201</w:t>
            </w:r>
            <w:r>
              <w:rPr>
                <w:rFonts w:ascii="Times New Roman" w:hAnsi="Times New Roman"/>
                <w:sz w:val="24"/>
                <w:szCs w:val="24"/>
              </w:rPr>
              <w:t>9./2020</w:t>
            </w:r>
            <w:r w:rsidRPr="00783D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4767" w:rsidTr="00704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gridSpan w:val="2"/>
          </w:tcPr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704767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Pr="00783D70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3D70">
              <w:rPr>
                <w:rFonts w:ascii="Times New Roman" w:hAnsi="Times New Roman"/>
                <w:sz w:val="24"/>
                <w:szCs w:val="24"/>
              </w:rPr>
              <w:t>Financiranje sredstvima Škole i Upravnog odjela za odgoj</w:t>
            </w:r>
          </w:p>
          <w:p w:rsidR="00704767" w:rsidRDefault="00704767" w:rsidP="0070476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3D70">
              <w:rPr>
                <w:rFonts w:ascii="Times New Roman" w:hAnsi="Times New Roman"/>
                <w:sz w:val="24"/>
                <w:szCs w:val="24"/>
              </w:rPr>
              <w:t>obrazovanje PGŽ-a.</w:t>
            </w:r>
          </w:p>
        </w:tc>
      </w:tr>
      <w:tr w:rsidR="00704767" w:rsidTr="00704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gridSpan w:val="2"/>
          </w:tcPr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</w:t>
            </w: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rezultata vrednovanja</w:t>
            </w:r>
          </w:p>
          <w:p w:rsidR="00704767" w:rsidRDefault="00704767" w:rsidP="007047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704767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4767" w:rsidRPr="00783D70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3D70">
              <w:rPr>
                <w:rFonts w:ascii="Times New Roman" w:hAnsi="Times New Roman"/>
                <w:sz w:val="24"/>
                <w:szCs w:val="24"/>
              </w:rPr>
              <w:t>Usmena i pismena evaluacija nakon provedenih radionica i</w:t>
            </w:r>
          </w:p>
          <w:p w:rsidR="00704767" w:rsidRDefault="00704767" w:rsidP="00704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3D70">
              <w:rPr>
                <w:rFonts w:ascii="Times New Roman" w:hAnsi="Times New Roman"/>
                <w:sz w:val="24"/>
                <w:szCs w:val="24"/>
              </w:rPr>
              <w:t>realizacije kviza.</w:t>
            </w:r>
          </w:p>
        </w:tc>
      </w:tr>
      <w:tr w:rsidR="00704767" w:rsidRPr="002F3E8F" w:rsidTr="00704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shd w:val="clear" w:color="auto" w:fill="auto"/>
          </w:tcPr>
          <w:p w:rsidR="00704767" w:rsidRDefault="00704767" w:rsidP="00704767">
            <w:pPr>
              <w:jc w:val="center"/>
              <w:rPr>
                <w:b/>
                <w:szCs w:val="24"/>
              </w:rPr>
            </w:pPr>
          </w:p>
          <w:p w:rsidR="00704767" w:rsidRPr="002F3E8F" w:rsidRDefault="00704767" w:rsidP="00704767">
            <w:pPr>
              <w:jc w:val="center"/>
              <w:rPr>
                <w:b/>
                <w:szCs w:val="24"/>
              </w:rPr>
            </w:pPr>
            <w:r w:rsidRPr="002F3E8F">
              <w:rPr>
                <w:b/>
                <w:szCs w:val="24"/>
              </w:rPr>
              <w:t>Poveznica s međupredmetnom temom</w:t>
            </w:r>
          </w:p>
        </w:tc>
        <w:tc>
          <w:tcPr>
            <w:tcW w:w="6483" w:type="dxa"/>
            <w:gridSpan w:val="2"/>
          </w:tcPr>
          <w:p w:rsidR="00704767" w:rsidRDefault="00704767" w:rsidP="007047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  <w:p w:rsidR="00704767" w:rsidRPr="002F3E8F" w:rsidRDefault="00704767" w:rsidP="007047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2F3E8F">
              <w:rPr>
                <w:szCs w:val="24"/>
              </w:rPr>
              <w:t>osr B 3.2. Razvija komunikacijske kompetencije i uvažavajući odnose među drugima</w:t>
            </w:r>
          </w:p>
          <w:p w:rsidR="00704767" w:rsidRDefault="00704767" w:rsidP="007047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2F3E8F">
              <w:rPr>
                <w:szCs w:val="24"/>
              </w:rPr>
              <w:t>osr B.3.4.  Suradnički uči i radi u timu</w:t>
            </w:r>
          </w:p>
          <w:p w:rsidR="00704767" w:rsidRPr="002F3E8F" w:rsidRDefault="00704767" w:rsidP="007047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2515E0">
              <w:rPr>
                <w:szCs w:val="24"/>
              </w:rPr>
              <w:t>A.4.1.Objašnjava važnost brige o reproduktivnom zdravlju i važnost odgovornoga spolnoga ponašanja.</w:t>
            </w:r>
          </w:p>
          <w:p w:rsidR="00704767" w:rsidRPr="002F3E8F" w:rsidRDefault="00704767" w:rsidP="007047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2F3E8F">
              <w:rPr>
                <w:szCs w:val="24"/>
              </w:rPr>
              <w:t>C.5.3.A Povezuje važnost sistematskih i preventivnih pregleda s očuvanjem zdravlja.</w:t>
            </w:r>
          </w:p>
          <w:p w:rsidR="00704767" w:rsidRPr="002F3E8F" w:rsidRDefault="00704767" w:rsidP="007047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2F3E8F">
              <w:rPr>
                <w:szCs w:val="24"/>
              </w:rPr>
              <w:lastRenderedPageBreak/>
              <w:t>B.5.2.A Procjenjuje važnost rada na sebi i odgovornost za mentalno i socijalno zdravlje</w:t>
            </w:r>
          </w:p>
          <w:p w:rsidR="00704767" w:rsidRDefault="00704767" w:rsidP="007047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2F3E8F">
              <w:rPr>
                <w:szCs w:val="24"/>
              </w:rPr>
              <w:t>osr C.4.1.Prepoznaje i izbjegava rizične situacije u društvu i primjenjuje strategije samozaštite.</w:t>
            </w:r>
          </w:p>
          <w:p w:rsidR="00704767" w:rsidRDefault="00704767" w:rsidP="007047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DA52E9">
              <w:rPr>
                <w:szCs w:val="24"/>
              </w:rPr>
              <w:t>goo A.4.4.</w:t>
            </w:r>
            <w:r>
              <w:rPr>
                <w:szCs w:val="24"/>
              </w:rPr>
              <w:t xml:space="preserve"> </w:t>
            </w:r>
            <w:r w:rsidRPr="00DA52E9">
              <w:rPr>
                <w:szCs w:val="24"/>
              </w:rPr>
              <w:t>Promiče ravnopravnost spolova.</w:t>
            </w:r>
          </w:p>
          <w:p w:rsidR="00704767" w:rsidRPr="00704767" w:rsidRDefault="00704767" w:rsidP="007047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</w:tbl>
    <w:p w:rsidR="005755C1" w:rsidRDefault="005755C1" w:rsidP="00704767"/>
    <w:p w:rsidR="005755C1" w:rsidRDefault="005755C1">
      <w:pPr>
        <w:spacing w:after="200"/>
        <w:jc w:val="left"/>
      </w:pPr>
      <w:r>
        <w:br w:type="page"/>
      </w:r>
    </w:p>
    <w:p w:rsidR="00704767" w:rsidRDefault="005755C1" w:rsidP="005755C1">
      <w:pPr>
        <w:pStyle w:val="Heading2"/>
      </w:pPr>
      <w:bookmarkStart w:id="102" w:name="_Toc25652682"/>
      <w:r>
        <w:lastRenderedPageBreak/>
        <w:t>10.3. NEUROFEEDBACK TRENING</w:t>
      </w:r>
      <w:bookmarkEnd w:id="102"/>
    </w:p>
    <w:p w:rsidR="005755C1" w:rsidRDefault="005755C1" w:rsidP="005755C1"/>
    <w:tbl>
      <w:tblPr>
        <w:tblpPr w:leftFromText="180" w:rightFromText="180" w:vertAnchor="page" w:horzAnchor="margin" w:tblpY="2536"/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812"/>
        <w:gridCol w:w="6476"/>
      </w:tblGrid>
      <w:tr w:rsidR="005755C1" w:rsidRPr="00F25D45" w:rsidTr="005755C1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B2A1C7"/>
          </w:tcPr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NAZIV AKTIVNOSTI, PROGRAMA I/ILI PROJEKTA </w:t>
            </w:r>
          </w:p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B2A1C7"/>
          </w:tcPr>
          <w:p w:rsidR="005755C1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NEUROFEEDBACK TRENING</w:t>
            </w:r>
          </w:p>
        </w:tc>
      </w:tr>
      <w:tr w:rsidR="005755C1" w:rsidRPr="00F25D45" w:rsidTr="005755C1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Ciljevi aktivnosti, </w:t>
            </w:r>
          </w:p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D45">
              <w:rPr>
                <w:rFonts w:ascii="Times New Roman" w:hAnsi="Times New Roman"/>
                <w:b/>
                <w:bCs/>
                <w:sz w:val="24"/>
                <w:szCs w:val="24"/>
              </w:rPr>
              <w:t>programa i/ili projekta</w:t>
            </w:r>
          </w:p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755C1" w:rsidRDefault="005755C1" w:rsidP="005755C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5755C1" w:rsidRPr="00F25D45" w:rsidRDefault="005755C1" w:rsidP="005755C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Poboljšanje funkcioniranja učenika u odnosu na individualne potrebe. </w:t>
            </w:r>
          </w:p>
        </w:tc>
      </w:tr>
      <w:tr w:rsidR="005755C1" w:rsidRPr="00F25D45" w:rsidTr="005755C1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D45">
              <w:rPr>
                <w:rFonts w:ascii="Times New Roman" w:hAnsi="Times New Roman"/>
                <w:b/>
                <w:bCs/>
                <w:sz w:val="24"/>
                <w:szCs w:val="24"/>
              </w:rPr>
              <w:t>Namjena aktivnosti, programa i/ili projekta</w:t>
            </w:r>
          </w:p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755C1" w:rsidRDefault="005755C1" w:rsidP="005755C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5755C1" w:rsidRPr="00F25D45" w:rsidRDefault="005755C1" w:rsidP="005755C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Škole, prioritetno učenici s teškoćama u razvoju, prema procjeni nositelja programa i uz suglasnost roditelja.</w:t>
            </w:r>
          </w:p>
        </w:tc>
      </w:tr>
      <w:tr w:rsidR="005755C1" w:rsidRPr="00F25D45" w:rsidTr="005755C1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D45">
              <w:rPr>
                <w:rFonts w:ascii="Times New Roman" w:hAnsi="Times New Roman"/>
                <w:b/>
                <w:bCs/>
                <w:sz w:val="24"/>
                <w:szCs w:val="24"/>
              </w:rPr>
              <w:t>Nositelji aktivnosti, programa i/ili projekta</w:t>
            </w:r>
          </w:p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755C1" w:rsidRDefault="005755C1" w:rsidP="005755C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5755C1" w:rsidRPr="00F25D45" w:rsidRDefault="005755C1" w:rsidP="005755C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Latinka Longin</w:t>
            </w:r>
          </w:p>
        </w:tc>
      </w:tr>
      <w:tr w:rsidR="005755C1" w:rsidRPr="00F25D45" w:rsidTr="005755C1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D45">
              <w:rPr>
                <w:rFonts w:ascii="Times New Roman" w:hAnsi="Times New Roman"/>
                <w:b/>
                <w:bCs/>
                <w:sz w:val="24"/>
                <w:szCs w:val="24"/>
              </w:rPr>
              <w:t>Način realizacije aktivnosti, programa i/ili projekta</w:t>
            </w:r>
          </w:p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755C1" w:rsidRDefault="005755C1" w:rsidP="005755C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5755C1" w:rsidRPr="00F25D45" w:rsidRDefault="005755C1" w:rsidP="005755C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Individualni trening u sklopu terapijske intervencije.</w:t>
            </w:r>
          </w:p>
        </w:tc>
      </w:tr>
      <w:tr w:rsidR="005755C1" w:rsidRPr="00F25D45" w:rsidTr="005755C1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D45">
              <w:rPr>
                <w:rFonts w:ascii="Times New Roman" w:hAnsi="Times New Roman"/>
                <w:b/>
                <w:bCs/>
                <w:sz w:val="24"/>
                <w:szCs w:val="24"/>
              </w:rPr>
              <w:t>Vremenik aktivnosti, programa i/ili projekta</w:t>
            </w:r>
          </w:p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755C1" w:rsidRDefault="005755C1" w:rsidP="005755C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5755C1" w:rsidRPr="00F25D45" w:rsidRDefault="005755C1" w:rsidP="005755C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godine, sa svakim pojedinim učenikom najmanje 20 treninga, jednom tjedno.</w:t>
            </w:r>
          </w:p>
        </w:tc>
      </w:tr>
      <w:tr w:rsidR="005755C1" w:rsidRPr="00F25D45" w:rsidTr="005755C1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D45">
              <w:rPr>
                <w:rFonts w:ascii="Times New Roman" w:hAnsi="Times New Roman"/>
                <w:b/>
                <w:bCs/>
                <w:sz w:val="24"/>
                <w:szCs w:val="24"/>
              </w:rPr>
              <w:t>Troškovnik aktivnosti, programa i/ili projekta</w:t>
            </w:r>
          </w:p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5755C1" w:rsidRDefault="005755C1" w:rsidP="005755C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5755C1" w:rsidRPr="00F25D45" w:rsidRDefault="005755C1" w:rsidP="005755C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potrošnog materijala: 500,00kn (kontaktna pasta i gel, sredstva za održavanje) i dodatna oprema: slušalice:</w:t>
            </w:r>
            <w:r w:rsidR="00F23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300.00 kn.</w:t>
            </w:r>
          </w:p>
        </w:tc>
      </w:tr>
      <w:tr w:rsidR="005755C1" w:rsidRPr="00F25D45" w:rsidTr="005755C1">
        <w:trPr>
          <w:trHeight w:val="1360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D45">
              <w:rPr>
                <w:rFonts w:ascii="Times New Roman" w:hAnsi="Times New Roman"/>
                <w:b/>
                <w:bCs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755C1" w:rsidRDefault="005755C1" w:rsidP="005755C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5755C1" w:rsidRDefault="005755C1" w:rsidP="005755C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Procjena inicijalnog i završnog stanja listom praćenja, kontinuirano praćenje i bilježenje promjena u odnosu na postavljeni cilj odnosno protokol, subjektivni doživljaj korisnika, informacije o uočenom od nastavnika i roditelja.</w:t>
            </w:r>
          </w:p>
          <w:p w:rsidR="005755C1" w:rsidRPr="00F25D45" w:rsidRDefault="005755C1" w:rsidP="005755C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5C1" w:rsidTr="005755C1">
        <w:trPr>
          <w:trHeight w:val="1360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755C1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755C1" w:rsidRPr="00F25D45" w:rsidRDefault="005755C1" w:rsidP="005755C1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755C1" w:rsidRDefault="005755C1" w:rsidP="005755C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5755C1" w:rsidRDefault="005755C1" w:rsidP="005755C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Osr A.4.2 </w:t>
            </w:r>
            <w:r>
              <w:t xml:space="preserve"> </w:t>
            </w:r>
            <w:r w:rsidRPr="00037A26">
              <w:rPr>
                <w:rFonts w:ascii="Times New Roman" w:hAnsi="Times New Roman"/>
                <w:sz w:val="24"/>
                <w:szCs w:val="24"/>
              </w:rPr>
              <w:t>Upravlja svojim emocijama i ponašanjem.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5755C1" w:rsidRDefault="005755C1" w:rsidP="005755C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Osr A.5.3  </w:t>
            </w:r>
            <w:r w:rsidRPr="00037A26">
              <w:rPr>
                <w:rFonts w:ascii="Times New Roman" w:hAnsi="Times New Roman"/>
                <w:sz w:val="24"/>
                <w:szCs w:val="24"/>
              </w:rPr>
              <w:t>Razvija svoje potencijale.</w:t>
            </w:r>
          </w:p>
          <w:p w:rsidR="005755C1" w:rsidRDefault="005755C1" w:rsidP="005755C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Osr A.4.3  </w:t>
            </w:r>
            <w:r w:rsidRPr="00037A26">
              <w:rPr>
                <w:rFonts w:ascii="Times New Roman" w:hAnsi="Times New Roman"/>
                <w:sz w:val="24"/>
                <w:szCs w:val="24"/>
              </w:rPr>
              <w:t xml:space="preserve">Razvija osobne potencijale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5755C1" w:rsidRDefault="005755C1" w:rsidP="005755C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Osr A.5.4 </w:t>
            </w:r>
            <w:r>
              <w:t xml:space="preserve"> </w:t>
            </w:r>
            <w:r w:rsidRPr="00037A26">
              <w:rPr>
                <w:rFonts w:ascii="Times New Roman" w:hAnsi="Times New Roman"/>
                <w:sz w:val="24"/>
                <w:szCs w:val="24"/>
              </w:rPr>
              <w:t>Upravlja svojim obrazovnim i profesionalnim putem.</w:t>
            </w:r>
          </w:p>
          <w:p w:rsidR="005755C1" w:rsidRDefault="005755C1" w:rsidP="005755C1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Osr A.4.4 </w:t>
            </w:r>
            <w:r>
              <w:t xml:space="preserve"> </w:t>
            </w:r>
            <w:r w:rsidRPr="00037A26">
              <w:rPr>
                <w:rFonts w:ascii="Times New Roman" w:hAnsi="Times New Roman"/>
                <w:sz w:val="24"/>
                <w:szCs w:val="24"/>
              </w:rPr>
              <w:t>Upravlja svojim obrazovnim i profesionalnim putem.</w:t>
            </w:r>
          </w:p>
        </w:tc>
      </w:tr>
    </w:tbl>
    <w:p w:rsidR="00D05D4A" w:rsidRDefault="00D05D4A" w:rsidP="005755C1"/>
    <w:p w:rsidR="00D05D4A" w:rsidRPr="00D05D4A" w:rsidRDefault="00D05D4A" w:rsidP="00D05D4A"/>
    <w:p w:rsidR="00D05D4A" w:rsidRDefault="00D05D4A">
      <w:pPr>
        <w:spacing w:after="200"/>
        <w:jc w:val="left"/>
      </w:pPr>
      <w:r>
        <w:br w:type="page"/>
      </w:r>
    </w:p>
    <w:tbl>
      <w:tblPr>
        <w:tblStyle w:val="LightGrid-Accent4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D05D4A" w:rsidTr="00D05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D05D4A" w:rsidRPr="000A7A3B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NAZIV AKTIVNOSTI, PROGRAMA I/ILI PROJEKTA </w:t>
            </w: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D05D4A" w:rsidRDefault="00D05D4A" w:rsidP="00D05D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Pr="00734C20" w:rsidRDefault="00D05D4A" w:rsidP="00D05D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34C20">
              <w:rPr>
                <w:rFonts w:ascii="Times New Roman" w:hAnsi="Times New Roman"/>
                <w:sz w:val="24"/>
                <w:szCs w:val="24"/>
              </w:rPr>
              <w:t>POSEBNOSTI UĈENIKA S TEŠKOĆAMA</w:t>
            </w:r>
          </w:p>
          <w:p w:rsidR="00D05D4A" w:rsidRPr="00734C20" w:rsidRDefault="00D05D4A" w:rsidP="00D05D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34C20">
              <w:rPr>
                <w:rFonts w:ascii="Times New Roman" w:hAnsi="Times New Roman"/>
                <w:sz w:val="24"/>
                <w:szCs w:val="24"/>
              </w:rPr>
              <w:t>U REDOVNOM ODOJNO-OBRAZOVNOM</w:t>
            </w:r>
          </w:p>
          <w:p w:rsidR="00D05D4A" w:rsidRDefault="00D05D4A" w:rsidP="00D05D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34C20">
              <w:rPr>
                <w:rFonts w:ascii="Times New Roman" w:hAnsi="Times New Roman"/>
                <w:sz w:val="24"/>
                <w:szCs w:val="24"/>
              </w:rPr>
              <w:t>SUSTAVU</w:t>
            </w:r>
          </w:p>
        </w:tc>
      </w:tr>
      <w:tr w:rsidR="00D05D4A" w:rsidTr="00D05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05D4A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Pr="00734C20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34C20">
              <w:rPr>
                <w:rFonts w:ascii="Times New Roman" w:hAnsi="Times New Roman"/>
                <w:sz w:val="24"/>
                <w:szCs w:val="24"/>
              </w:rPr>
              <w:t>Podrška nastavnicima u radu s učenicima s teškoćama</w:t>
            </w:r>
          </w:p>
          <w:p w:rsidR="00D05D4A" w:rsidRPr="00734C20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Zajedničko kreiranje i provođ</w:t>
            </w:r>
            <w:r w:rsidRPr="00734C20">
              <w:rPr>
                <w:rFonts w:ascii="Times New Roman" w:hAnsi="Times New Roman"/>
                <w:sz w:val="24"/>
                <w:szCs w:val="24"/>
              </w:rPr>
              <w:t>enje IOOP-a</w:t>
            </w:r>
          </w:p>
          <w:p w:rsidR="00D05D4A" w:rsidRPr="00734C20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Unapređ</w:t>
            </w:r>
            <w:r w:rsidRPr="00734C20">
              <w:rPr>
                <w:rFonts w:ascii="Times New Roman" w:hAnsi="Times New Roman"/>
                <w:sz w:val="24"/>
                <w:szCs w:val="24"/>
              </w:rPr>
              <w:t>enje osobnih, socijalnih i profesionalnih</w:t>
            </w:r>
          </w:p>
          <w:p w:rsidR="00D05D4A" w:rsidRPr="00734C20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34C20">
              <w:rPr>
                <w:rFonts w:ascii="Times New Roman" w:hAnsi="Times New Roman"/>
                <w:sz w:val="24"/>
                <w:szCs w:val="24"/>
              </w:rPr>
              <w:t>kompetencija</w:t>
            </w:r>
          </w:p>
          <w:p w:rsidR="00D05D4A" w:rsidRPr="00734C20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34C20">
              <w:rPr>
                <w:rFonts w:ascii="Times New Roman" w:hAnsi="Times New Roman"/>
                <w:sz w:val="24"/>
                <w:szCs w:val="24"/>
              </w:rPr>
              <w:t>TEME: Uvodna radionica ( upoznavanje sa zdravstvenim</w:t>
            </w:r>
          </w:p>
          <w:p w:rsidR="00D05D4A" w:rsidRPr="00734C20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34C20">
              <w:rPr>
                <w:rFonts w:ascii="Times New Roman" w:hAnsi="Times New Roman"/>
                <w:sz w:val="24"/>
                <w:szCs w:val="24"/>
              </w:rPr>
              <w:t>statusom, obrazovnim dostignućima učenika u osnovnoj</w:t>
            </w:r>
          </w:p>
          <w:p w:rsidR="00D05D4A" w:rsidRPr="00734C20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34C20">
              <w:rPr>
                <w:rFonts w:ascii="Times New Roman" w:hAnsi="Times New Roman"/>
                <w:sz w:val="24"/>
                <w:szCs w:val="24"/>
              </w:rPr>
              <w:t>školi); oblici podrške uključivanja, procjena potreba učenika s</w:t>
            </w:r>
          </w:p>
          <w:p w:rsidR="00D05D4A" w:rsidRPr="00734C20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34C20">
              <w:rPr>
                <w:rFonts w:ascii="Times New Roman" w:hAnsi="Times New Roman"/>
                <w:sz w:val="24"/>
                <w:szCs w:val="24"/>
              </w:rPr>
              <w:t>teškoćama u posebnim razrednim odjelima i redovnim RO,</w:t>
            </w:r>
          </w:p>
          <w:p w:rsidR="00D05D4A" w:rsidRPr="00734C20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34C20">
              <w:rPr>
                <w:rFonts w:ascii="Times New Roman" w:hAnsi="Times New Roman"/>
                <w:sz w:val="24"/>
                <w:szCs w:val="24"/>
              </w:rPr>
              <w:t>upoznavanje s osobitostima učenika, izrada IOOP-a, pomoć i</w:t>
            </w:r>
          </w:p>
          <w:p w:rsidR="00D05D4A" w:rsidRPr="00734C20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34C20">
              <w:rPr>
                <w:rFonts w:ascii="Times New Roman" w:hAnsi="Times New Roman"/>
                <w:sz w:val="24"/>
                <w:szCs w:val="24"/>
              </w:rPr>
              <w:t>podrška nastavnicima u realizaciji odgojno-obrazovnog</w:t>
            </w:r>
          </w:p>
          <w:p w:rsidR="00D05D4A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34C20">
              <w:rPr>
                <w:rFonts w:ascii="Times New Roman" w:hAnsi="Times New Roman"/>
                <w:sz w:val="24"/>
                <w:szCs w:val="24"/>
              </w:rPr>
              <w:t>programa za učenike s teškoćama.</w:t>
            </w:r>
          </w:p>
        </w:tc>
      </w:tr>
      <w:tr w:rsidR="00D05D4A" w:rsidTr="00D05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05D4A" w:rsidRDefault="00D05D4A" w:rsidP="00D05D4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Pr="00734C20" w:rsidRDefault="00D05D4A" w:rsidP="00D05D4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34C20">
              <w:rPr>
                <w:rFonts w:ascii="Times New Roman" w:hAnsi="Times New Roman"/>
                <w:sz w:val="24"/>
                <w:szCs w:val="24"/>
              </w:rPr>
              <w:t>Nastavnicima koji rade s učenicima s teškoćama u razvoju</w:t>
            </w:r>
          </w:p>
          <w:p w:rsidR="00D05D4A" w:rsidRDefault="00D05D4A" w:rsidP="00D05D4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34C20">
              <w:rPr>
                <w:rFonts w:ascii="Times New Roman" w:hAnsi="Times New Roman"/>
                <w:sz w:val="24"/>
                <w:szCs w:val="24"/>
              </w:rPr>
              <w:t>kao i drugima zainteresiranima za navedene teme.</w:t>
            </w:r>
          </w:p>
        </w:tc>
      </w:tr>
      <w:tr w:rsidR="00D05D4A" w:rsidTr="00D05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05D4A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Profesorice: Zorica Janković, Latinka Longin i </w:t>
            </w:r>
            <w:r w:rsidRPr="00734C20">
              <w:rPr>
                <w:rFonts w:ascii="Times New Roman" w:hAnsi="Times New Roman"/>
                <w:sz w:val="24"/>
                <w:szCs w:val="24"/>
              </w:rPr>
              <w:t>Melita Perić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sustručnjaci iz drugih ustanova po pozivu i dogovoru; Agencija za odgoj i obrazovanje </w:t>
            </w:r>
          </w:p>
        </w:tc>
      </w:tr>
      <w:tr w:rsidR="00D05D4A" w:rsidTr="00D05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05D4A" w:rsidRDefault="00D05D4A" w:rsidP="00D05D4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Default="00D05D4A" w:rsidP="00D05D4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Kratka predavanja;</w:t>
            </w:r>
          </w:p>
          <w:p w:rsidR="00D05D4A" w:rsidRPr="00734C20" w:rsidRDefault="00D05D4A" w:rsidP="00D05D4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34C20">
              <w:rPr>
                <w:rFonts w:ascii="Times New Roman" w:hAnsi="Times New Roman"/>
                <w:sz w:val="24"/>
                <w:szCs w:val="24"/>
              </w:rPr>
              <w:t>Rad u grupi;</w:t>
            </w:r>
          </w:p>
          <w:p w:rsidR="00D05D4A" w:rsidRPr="00734C20" w:rsidRDefault="00D05D4A" w:rsidP="00D05D4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34C20">
              <w:rPr>
                <w:rFonts w:ascii="Times New Roman" w:hAnsi="Times New Roman"/>
                <w:sz w:val="24"/>
                <w:szCs w:val="24"/>
              </w:rPr>
              <w:t>Rad u paru;</w:t>
            </w:r>
          </w:p>
          <w:p w:rsidR="00D05D4A" w:rsidRPr="00734C20" w:rsidRDefault="00D05D4A" w:rsidP="00D05D4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 na konkretnim slučajevima.</w:t>
            </w:r>
          </w:p>
          <w:p w:rsidR="00D05D4A" w:rsidRDefault="00D05D4A" w:rsidP="00D05D4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D4A" w:rsidTr="00D05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05D4A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Pr="00734C20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2019./20., ukupno 8</w:t>
            </w:r>
            <w:r w:rsidRPr="00734C20">
              <w:rPr>
                <w:rFonts w:ascii="Times New Roman" w:hAnsi="Times New Roman"/>
                <w:sz w:val="24"/>
                <w:szCs w:val="24"/>
              </w:rPr>
              <w:t xml:space="preserve"> radionica</w:t>
            </w:r>
          </w:p>
          <w:p w:rsidR="00D05D4A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34C20">
              <w:rPr>
                <w:rFonts w:ascii="Times New Roman" w:hAnsi="Times New Roman"/>
                <w:sz w:val="24"/>
                <w:szCs w:val="24"/>
              </w:rPr>
              <w:t>(svaka radionica- 120 minuta).</w:t>
            </w:r>
          </w:p>
        </w:tc>
      </w:tr>
      <w:tr w:rsidR="00D05D4A" w:rsidTr="00D05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05D4A" w:rsidRDefault="00D05D4A" w:rsidP="00D05D4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Default="00D05D4A" w:rsidP="00D05D4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34C20">
              <w:rPr>
                <w:rFonts w:ascii="Times New Roman" w:hAnsi="Times New Roman"/>
                <w:sz w:val="24"/>
                <w:szCs w:val="24"/>
              </w:rPr>
              <w:t>Sredstva Škole.</w:t>
            </w:r>
          </w:p>
        </w:tc>
      </w:tr>
      <w:tr w:rsidR="00D05D4A" w:rsidTr="00D05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D05D4A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Evaluacija na kraju ciklusa;</w:t>
            </w:r>
          </w:p>
          <w:p w:rsidR="00D05D4A" w:rsidRPr="00734C20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Potvrde Agencije za odgoj i obrazovanje;</w:t>
            </w:r>
          </w:p>
          <w:p w:rsidR="00D05D4A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34C20">
              <w:rPr>
                <w:rFonts w:ascii="Times New Roman" w:hAnsi="Times New Roman"/>
                <w:sz w:val="24"/>
                <w:szCs w:val="24"/>
              </w:rPr>
              <w:t>Školske interne potvrde o sudjelovanju u programu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5D4A" w:rsidTr="00D05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D05D4A" w:rsidRDefault="00D05D4A" w:rsidP="00D05D4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D4A" w:rsidRPr="00984B89" w:rsidRDefault="00D05D4A" w:rsidP="00984B89">
      <w:pPr>
        <w:pStyle w:val="Heading2"/>
      </w:pPr>
      <w:bookmarkStart w:id="103" w:name="_Toc25652683"/>
      <w:r w:rsidRPr="00984B89">
        <w:t>10.4. POSEBNOSTI UĈENIKA S TEŠKOĆAMA U REDOVNOM ODOJNO OBRAZOVNOM SUSTAVU</w:t>
      </w:r>
      <w:bookmarkEnd w:id="103"/>
    </w:p>
    <w:p w:rsidR="00D05D4A" w:rsidRPr="00984B89" w:rsidRDefault="00D05D4A" w:rsidP="00984B89">
      <w:pPr>
        <w:pStyle w:val="Heading2"/>
      </w:pPr>
      <w:bookmarkStart w:id="104" w:name="_Toc25652684"/>
      <w:r w:rsidRPr="00984B89">
        <w:lastRenderedPageBreak/>
        <w:t>10.4. PREVENTIVNI PROGRAM „PREVENCIJA NASILJA U MLADENAČKIM VEZAMA“</w:t>
      </w:r>
      <w:bookmarkEnd w:id="104"/>
    </w:p>
    <w:p w:rsidR="00D05D4A" w:rsidRDefault="00D05D4A" w:rsidP="00D05D4A">
      <w:pPr>
        <w:jc w:val="left"/>
      </w:pPr>
    </w:p>
    <w:tbl>
      <w:tblPr>
        <w:tblStyle w:val="LightGrid-Accent4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D05D4A" w:rsidTr="00D05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Pr="000A7A3B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D05D4A" w:rsidRDefault="00D05D4A" w:rsidP="00D05D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Default="00D05D4A" w:rsidP="00D05D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789B">
              <w:rPr>
                <w:rFonts w:ascii="Times New Roman" w:hAnsi="Times New Roman"/>
                <w:sz w:val="28"/>
                <w:szCs w:val="28"/>
              </w:rPr>
              <w:t>PREVENTIVNI PROGRAM „PREVENCIJA NASILJA 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789B">
              <w:rPr>
                <w:rFonts w:ascii="Times New Roman" w:hAnsi="Times New Roman"/>
                <w:sz w:val="28"/>
                <w:szCs w:val="28"/>
              </w:rPr>
              <w:t>MLADENAČKIM VEZAMA“</w:t>
            </w:r>
          </w:p>
        </w:tc>
      </w:tr>
      <w:tr w:rsidR="00D05D4A" w:rsidTr="00D05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05D4A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Pr="005B4CF9" w:rsidRDefault="00D05D4A" w:rsidP="0068438F">
            <w:pPr>
              <w:pStyle w:val="NoSpacing"/>
              <w:numPr>
                <w:ilvl w:val="0"/>
                <w:numId w:val="5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4CF9">
              <w:rPr>
                <w:rFonts w:ascii="Times New Roman" w:hAnsi="Times New Roman"/>
                <w:sz w:val="24"/>
                <w:szCs w:val="24"/>
              </w:rPr>
              <w:t xml:space="preserve">educirati učenike o nasilnim ponašanjima u mladenačkim vezama i osposobiti ih da ih bolje prepoznaju </w:t>
            </w:r>
          </w:p>
          <w:p w:rsidR="00D05D4A" w:rsidRPr="005B4CF9" w:rsidRDefault="00D05D4A" w:rsidP="0068438F">
            <w:pPr>
              <w:pStyle w:val="NoSpacing"/>
              <w:numPr>
                <w:ilvl w:val="0"/>
                <w:numId w:val="5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4CF9">
              <w:rPr>
                <w:rFonts w:ascii="Times New Roman" w:hAnsi="Times New Roman"/>
                <w:sz w:val="24"/>
                <w:szCs w:val="24"/>
              </w:rPr>
              <w:t xml:space="preserve">osvijestiti učenike da nasilje nije opravdano ni prihvatljivo </w:t>
            </w:r>
          </w:p>
          <w:p w:rsidR="00D05D4A" w:rsidRDefault="00D05D4A" w:rsidP="0068438F">
            <w:pPr>
              <w:pStyle w:val="NoSpacing"/>
              <w:numPr>
                <w:ilvl w:val="0"/>
                <w:numId w:val="5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4CF9">
              <w:rPr>
                <w:rFonts w:ascii="Times New Roman" w:hAnsi="Times New Roman"/>
                <w:sz w:val="24"/>
                <w:szCs w:val="24"/>
              </w:rPr>
              <w:t>povećati njihovu spremnost na traženje i pružanje pomoći u slučaju nasilja u vezi</w:t>
            </w:r>
          </w:p>
          <w:p w:rsidR="00D05D4A" w:rsidRPr="005B4CF9" w:rsidRDefault="00D05D4A" w:rsidP="00D05D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D4A" w:rsidTr="00D05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05D4A" w:rsidRDefault="00D05D4A" w:rsidP="00D05D4A">
            <w:pPr>
              <w:pStyle w:val="NoSpacing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Pr="005B4CF9" w:rsidRDefault="00D05D4A" w:rsidP="0068438F">
            <w:pPr>
              <w:pStyle w:val="NoSpacing"/>
              <w:numPr>
                <w:ilvl w:val="0"/>
                <w:numId w:val="5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4CF9">
              <w:rPr>
                <w:rFonts w:ascii="Times New Roman" w:hAnsi="Times New Roman"/>
                <w:sz w:val="24"/>
                <w:szCs w:val="24"/>
              </w:rPr>
              <w:t>učenicima 3. razreda</w:t>
            </w:r>
          </w:p>
        </w:tc>
      </w:tr>
      <w:tr w:rsidR="00D05D4A" w:rsidTr="00D05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05D4A" w:rsidRDefault="00D05D4A" w:rsidP="00D05D4A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Pr="005B4CF9" w:rsidRDefault="00D05D4A" w:rsidP="0068438F">
            <w:pPr>
              <w:pStyle w:val="NoSpacing"/>
              <w:numPr>
                <w:ilvl w:val="0"/>
                <w:numId w:val="5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4CF9">
              <w:rPr>
                <w:rFonts w:ascii="Times New Roman" w:hAnsi="Times New Roman"/>
                <w:sz w:val="24"/>
                <w:szCs w:val="24"/>
              </w:rPr>
              <w:t xml:space="preserve">Melita Perić, psiholog - stručni suradnik </w:t>
            </w:r>
          </w:p>
        </w:tc>
      </w:tr>
      <w:tr w:rsidR="00D05D4A" w:rsidTr="00D05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05D4A" w:rsidRDefault="00D05D4A" w:rsidP="00D05D4A">
            <w:pPr>
              <w:pStyle w:val="NoSpacing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Pr="005B4CF9" w:rsidRDefault="00D05D4A" w:rsidP="0068438F">
            <w:pPr>
              <w:pStyle w:val="NoSpacing"/>
              <w:numPr>
                <w:ilvl w:val="0"/>
                <w:numId w:val="5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4CF9">
              <w:rPr>
                <w:rFonts w:ascii="Times New Roman" w:hAnsi="Times New Roman"/>
                <w:sz w:val="24"/>
                <w:szCs w:val="24"/>
              </w:rPr>
              <w:t>kroz 4 edukativne radionice koje je razradilo Društvo za psihološku pomoć</w:t>
            </w:r>
          </w:p>
        </w:tc>
      </w:tr>
      <w:tr w:rsidR="00D05D4A" w:rsidTr="00D05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05D4A" w:rsidRDefault="00D05D4A" w:rsidP="00D05D4A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Pr="005B4CF9" w:rsidRDefault="00D05D4A" w:rsidP="0068438F">
            <w:pPr>
              <w:pStyle w:val="NoSpacing"/>
              <w:numPr>
                <w:ilvl w:val="0"/>
                <w:numId w:val="5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4CF9">
              <w:rPr>
                <w:rFonts w:ascii="Times New Roman" w:hAnsi="Times New Roman"/>
                <w:sz w:val="24"/>
                <w:szCs w:val="24"/>
              </w:rPr>
              <w:t xml:space="preserve">tijekom školske godine </w:t>
            </w:r>
          </w:p>
        </w:tc>
      </w:tr>
      <w:tr w:rsidR="00D05D4A" w:rsidTr="00D05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05D4A" w:rsidRDefault="00D05D4A" w:rsidP="00D05D4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Pr="005B4CF9" w:rsidRDefault="00D05D4A" w:rsidP="0068438F">
            <w:pPr>
              <w:pStyle w:val="NoSpacing"/>
              <w:numPr>
                <w:ilvl w:val="0"/>
                <w:numId w:val="5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4CF9">
              <w:rPr>
                <w:rFonts w:ascii="Times New Roman" w:hAnsi="Times New Roman"/>
                <w:sz w:val="24"/>
                <w:szCs w:val="24"/>
              </w:rPr>
              <w:t>potrošni materijal (papir, olovke, marker) – financirat će se iz vlastitih sredstava Škole</w:t>
            </w:r>
          </w:p>
        </w:tc>
      </w:tr>
      <w:tr w:rsidR="00D05D4A" w:rsidTr="00D05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D05D4A" w:rsidRDefault="00D05D4A" w:rsidP="00D05D4A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Pr="005B4CF9" w:rsidRDefault="00D05D4A" w:rsidP="0068438F">
            <w:pPr>
              <w:pStyle w:val="NoSpacing"/>
              <w:numPr>
                <w:ilvl w:val="0"/>
                <w:numId w:val="5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B4CF9">
              <w:rPr>
                <w:rFonts w:ascii="Times New Roman" w:hAnsi="Times New Roman"/>
                <w:sz w:val="24"/>
                <w:szCs w:val="24"/>
              </w:rPr>
              <w:t>evaluacijske liste za učenike</w:t>
            </w:r>
          </w:p>
        </w:tc>
      </w:tr>
      <w:tr w:rsidR="00D05D4A" w:rsidTr="00D05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05D4A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Pr="00E01949" w:rsidRDefault="00D05D4A" w:rsidP="00D05D4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D05D4A" w:rsidRDefault="00D05D4A" w:rsidP="00D05D4A">
            <w:pPr>
              <w:pStyle w:val="NoSpacing"/>
              <w:ind w:left="14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Pr="00C617BE" w:rsidRDefault="00D05D4A" w:rsidP="0068438F">
            <w:pPr>
              <w:pStyle w:val="NoSpacing"/>
              <w:numPr>
                <w:ilvl w:val="1"/>
                <w:numId w:val="5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C617BE">
              <w:rPr>
                <w:rFonts w:ascii="Times New Roman" w:hAnsi="Times New Roman"/>
                <w:b/>
                <w:sz w:val="24"/>
                <w:szCs w:val="24"/>
              </w:rPr>
              <w:t xml:space="preserve">Zdravlje </w:t>
            </w:r>
          </w:p>
          <w:p w:rsidR="00D05D4A" w:rsidRDefault="00D05D4A" w:rsidP="00D05D4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B.4.1.A Odabire primjerene odnose i komunikaciju</w:t>
            </w:r>
          </w:p>
          <w:p w:rsidR="00D05D4A" w:rsidRDefault="00D05D4A" w:rsidP="00D05D4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B.4.1.B Razvija tolerantan odnos prema drugima</w:t>
            </w:r>
          </w:p>
          <w:p w:rsidR="00D05D4A" w:rsidRDefault="00D05D4A" w:rsidP="00D05D4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B.4.1.C Analizira vrste nasilaj, mogućnosti izbjegavanja sukoba i načine njihovoga nenasilnoga rješavnja</w:t>
            </w:r>
          </w:p>
          <w:p w:rsidR="00D05D4A" w:rsidRDefault="00D05D4A" w:rsidP="00D05D4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B.5.1.A Procjenjuje važnost razvijanja i unaprjeđivanja komunikacijskih vještina i njihove primjene u svakodnevnom životu</w:t>
            </w:r>
          </w:p>
          <w:p w:rsidR="00D05D4A" w:rsidRDefault="00D05D4A" w:rsidP="00D05D4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05D4A" w:rsidRPr="00C617BE" w:rsidRDefault="00D05D4A" w:rsidP="0068438F">
            <w:pPr>
              <w:pStyle w:val="NoSpacing"/>
              <w:numPr>
                <w:ilvl w:val="1"/>
                <w:numId w:val="5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C617BE">
              <w:rPr>
                <w:rFonts w:ascii="Times New Roman" w:hAnsi="Times New Roman"/>
                <w:b/>
                <w:sz w:val="24"/>
                <w:szCs w:val="24"/>
              </w:rPr>
              <w:t>Osobni i socijalni razvoj</w:t>
            </w:r>
          </w:p>
          <w:p w:rsidR="00D05D4A" w:rsidRDefault="00D05D4A" w:rsidP="00D05D4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 A.5.2. Upravlja svojim emocijama i ponašanjem</w:t>
            </w:r>
          </w:p>
          <w:p w:rsidR="00D05D4A" w:rsidRPr="00F92DEE" w:rsidRDefault="00D05D4A" w:rsidP="00D05D4A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 B.4.3. Preuzima odgovornost za svoje ponašanje</w:t>
            </w:r>
          </w:p>
        </w:tc>
      </w:tr>
    </w:tbl>
    <w:p w:rsidR="00D05D4A" w:rsidRDefault="00D05D4A" w:rsidP="00D05D4A"/>
    <w:p w:rsidR="00D05D4A" w:rsidRPr="00D05D4A" w:rsidRDefault="00D05D4A" w:rsidP="00D05D4A"/>
    <w:p w:rsidR="00D05D4A" w:rsidRPr="00D05D4A" w:rsidRDefault="00D05D4A" w:rsidP="00D05D4A"/>
    <w:p w:rsidR="00DE6A8F" w:rsidRDefault="00DE6A8F">
      <w:pPr>
        <w:spacing w:after="200"/>
        <w:jc w:val="left"/>
      </w:pPr>
      <w:r>
        <w:br w:type="page"/>
      </w:r>
    </w:p>
    <w:tbl>
      <w:tblPr>
        <w:tblStyle w:val="LightGrid-Accent4"/>
        <w:tblpPr w:leftFromText="180" w:rightFromText="180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DE6A8F" w:rsidTr="00DE6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A8F" w:rsidRPr="000A7A3B" w:rsidRDefault="00DE6A8F" w:rsidP="00DE6A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DE6A8F" w:rsidRDefault="00DE6A8F" w:rsidP="00DE6A8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E6A8F" w:rsidRDefault="00DE6A8F" w:rsidP="00DE6A8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ISKUSTVENE RADIONICE PODRŠKE RAZREDNICIMA </w:t>
            </w:r>
          </w:p>
        </w:tc>
      </w:tr>
      <w:tr w:rsidR="00DE6A8F" w:rsidTr="00D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E6A8F" w:rsidRDefault="00DE6A8F" w:rsidP="00DE6A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E6A8F" w:rsidRDefault="00DE6A8F" w:rsidP="00DE6A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Kroz pedagoške radionice omogućiti razrednicima podršku u obavljanju funkcije pedagoškog, organizacijskog i administrativnog voditelja razrednog odjela. </w:t>
            </w:r>
          </w:p>
          <w:p w:rsidR="00DE6A8F" w:rsidRDefault="00DE6A8F" w:rsidP="00DE6A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Kreiranje pedagoško-psihološkog i didaktičko-metodičkog znanja. Usvajanje potrebnih komunikacijskih vještina za uspješno upravljanje razredom. </w:t>
            </w:r>
          </w:p>
          <w:p w:rsidR="00DE6A8F" w:rsidRDefault="00DE6A8F" w:rsidP="00DE6A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 razrednicima u uspješnom nošenju sa stresnim situacijama u razredu.</w:t>
            </w:r>
          </w:p>
          <w:p w:rsidR="00DE6A8F" w:rsidRDefault="00DE6A8F" w:rsidP="00DE6A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Poticanje razvoja vlastite empatije kao i empatije među učenicima. </w:t>
            </w:r>
          </w:p>
        </w:tc>
      </w:tr>
      <w:tr w:rsidR="00DE6A8F" w:rsidTr="00DE6A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E6A8F" w:rsidRDefault="00DE6A8F" w:rsidP="00DE6A8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E6A8F" w:rsidRDefault="00DE6A8F" w:rsidP="00DE6A8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Razredinicima svih razrednih odjela u Školi </w:t>
            </w:r>
          </w:p>
        </w:tc>
      </w:tr>
      <w:tr w:rsidR="00DE6A8F" w:rsidTr="00D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E6A8F" w:rsidRDefault="00DE6A8F" w:rsidP="00DE6A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E6A8F" w:rsidRDefault="00DE6A8F" w:rsidP="00DE6A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Melita Perić, Zorica Janković, Latinka Longin </w:t>
            </w:r>
            <w:r w:rsidRPr="00BD6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6A8F" w:rsidTr="00DE6A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E6A8F" w:rsidRDefault="00DE6A8F" w:rsidP="00DE6A8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E6A8F" w:rsidRDefault="00DE6A8F" w:rsidP="00DE6A8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Pedagoške radionice </w:t>
            </w:r>
          </w:p>
          <w:p w:rsidR="00DE6A8F" w:rsidRDefault="00DE6A8F" w:rsidP="00DE6A8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Kratka predavanja </w:t>
            </w:r>
          </w:p>
          <w:p w:rsidR="00DE6A8F" w:rsidRDefault="00DE6A8F" w:rsidP="00DE6A8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Rad u grupi </w:t>
            </w:r>
          </w:p>
          <w:p w:rsidR="00DE6A8F" w:rsidRDefault="00DE6A8F" w:rsidP="00DE6A8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Rad u paru </w:t>
            </w:r>
          </w:p>
        </w:tc>
      </w:tr>
      <w:tr w:rsidR="00DE6A8F" w:rsidTr="00D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E6A8F" w:rsidRDefault="00DE6A8F" w:rsidP="00DE6A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E6A8F" w:rsidRDefault="00DE6A8F" w:rsidP="00DE6A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3D70">
              <w:rPr>
                <w:rFonts w:ascii="Times New Roman" w:hAnsi="Times New Roman"/>
                <w:sz w:val="24"/>
                <w:szCs w:val="24"/>
              </w:rPr>
              <w:t>Školska godina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83D70">
              <w:rPr>
                <w:rFonts w:ascii="Times New Roman" w:hAnsi="Times New Roman"/>
                <w:sz w:val="24"/>
                <w:szCs w:val="24"/>
              </w:rPr>
              <w:t>./20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83D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A8F" w:rsidRDefault="00DE6A8F" w:rsidP="00DE6A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Jednom/dva puta mjesečno</w:t>
            </w:r>
          </w:p>
        </w:tc>
      </w:tr>
      <w:tr w:rsidR="00DE6A8F" w:rsidTr="00DE6A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DE6A8F" w:rsidRDefault="00DE6A8F" w:rsidP="00DE6A8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E6A8F" w:rsidRDefault="00DE6A8F" w:rsidP="00DE6A8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2.000,00 kn (uredski materijal, literatura) </w:t>
            </w:r>
          </w:p>
        </w:tc>
      </w:tr>
      <w:tr w:rsidR="00DE6A8F" w:rsidTr="00DE6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DE6A8F" w:rsidRDefault="00DE6A8F" w:rsidP="00DE6A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E6A8F" w:rsidRDefault="00DE6A8F" w:rsidP="00DE6A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6EB">
              <w:rPr>
                <w:rFonts w:ascii="Times New Roman" w:hAnsi="Times New Roman"/>
                <w:sz w:val="24"/>
                <w:szCs w:val="24"/>
              </w:rPr>
              <w:t xml:space="preserve">Usmena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pismena </w:t>
            </w:r>
            <w:r w:rsidRPr="00BD66EB">
              <w:rPr>
                <w:rFonts w:ascii="Times New Roman" w:hAnsi="Times New Roman"/>
                <w:sz w:val="24"/>
                <w:szCs w:val="24"/>
              </w:rPr>
              <w:t>evaluacija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kraju školske godine </w:t>
            </w:r>
            <w:r w:rsidRPr="00BD6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A8F" w:rsidRDefault="00DE6A8F" w:rsidP="00DE6A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8F" w:rsidTr="00DE6A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E6A8F" w:rsidRDefault="00DE6A8F" w:rsidP="00DE6A8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E0A2E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DE6A8F" w:rsidRDefault="00DE6A8F" w:rsidP="00DE6A8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D4A" w:rsidRPr="00984B89" w:rsidRDefault="00DE6A8F" w:rsidP="00984B89">
      <w:pPr>
        <w:pStyle w:val="Heading2"/>
      </w:pPr>
      <w:bookmarkStart w:id="105" w:name="_Toc25652685"/>
      <w:r w:rsidRPr="00984B89">
        <w:t>10.5. ISKUSTVENE RADIONICE PODRŠKE RAZREDNICIMA</w:t>
      </w:r>
      <w:bookmarkEnd w:id="105"/>
    </w:p>
    <w:p w:rsidR="00DE6A8F" w:rsidRDefault="00DE6A8F" w:rsidP="00D05D4A"/>
    <w:p w:rsidR="00DE6A8F" w:rsidRPr="00984B89" w:rsidRDefault="007005B5" w:rsidP="00984B89">
      <w:pPr>
        <w:pStyle w:val="Heading2"/>
      </w:pPr>
      <w:bookmarkStart w:id="106" w:name="_Toc25652686"/>
      <w:r w:rsidRPr="00984B89">
        <w:lastRenderedPageBreak/>
        <w:t>10.6. 13. TJEDAN PSIHOLOGIJE</w:t>
      </w:r>
      <w:bookmarkEnd w:id="106"/>
    </w:p>
    <w:tbl>
      <w:tblPr>
        <w:tblStyle w:val="LightGrid-Accent4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7005B5" w:rsidTr="008A3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5B5" w:rsidRPr="000A7A3B" w:rsidRDefault="007005B5" w:rsidP="008A33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7005B5" w:rsidRDefault="007005B5" w:rsidP="008A3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7005B5" w:rsidRDefault="007005B5" w:rsidP="008A3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7005B5" w:rsidRPr="00AD1845" w:rsidRDefault="007005B5" w:rsidP="008A3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D1845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 w:rsidRPr="00AD1845">
              <w:rPr>
                <w:sz w:val="28"/>
              </w:rPr>
              <w:t>. TJEDAN PSIHOLOGIJE</w:t>
            </w:r>
          </w:p>
          <w:p w:rsidR="007005B5" w:rsidRDefault="007005B5" w:rsidP="008A333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5B5" w:rsidTr="008A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7005B5" w:rsidRDefault="007005B5" w:rsidP="008A333F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05B5" w:rsidRPr="00A45A7C" w:rsidRDefault="007005B5" w:rsidP="0068438F">
            <w:pPr>
              <w:pStyle w:val="NoSpacing"/>
              <w:numPr>
                <w:ilvl w:val="0"/>
                <w:numId w:val="5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45A7C">
              <w:rPr>
                <w:rFonts w:ascii="Times New Roman" w:hAnsi="Times New Roman"/>
                <w:sz w:val="24"/>
                <w:szCs w:val="24"/>
              </w:rPr>
              <w:t xml:space="preserve">Popularizacija psihologije i promicanje njenog položaja 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45A7C">
              <w:rPr>
                <w:rFonts w:ascii="Times New Roman" w:hAnsi="Times New Roman"/>
                <w:sz w:val="24"/>
                <w:szCs w:val="24"/>
              </w:rPr>
              <w:t>društvu kroz organiziraciju popularnih predavanja, radionica, promocija, debata, tribina, izložbi u različitim prostorima na području Rijeke</w:t>
            </w:r>
          </w:p>
          <w:p w:rsidR="007005B5" w:rsidRPr="00A45A7C" w:rsidRDefault="007005B5" w:rsidP="0068438F">
            <w:pPr>
              <w:pStyle w:val="NoSpacing"/>
              <w:numPr>
                <w:ilvl w:val="0"/>
                <w:numId w:val="5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45A7C">
              <w:rPr>
                <w:rFonts w:ascii="Times New Roman" w:hAnsi="Times New Roman"/>
                <w:sz w:val="24"/>
                <w:szCs w:val="24"/>
              </w:rPr>
              <w:t xml:space="preserve">Obilježavanje 12. Tjedna psihologije </w:t>
            </w:r>
          </w:p>
          <w:p w:rsidR="007005B5" w:rsidRPr="00A45A7C" w:rsidRDefault="007005B5" w:rsidP="0068438F">
            <w:pPr>
              <w:pStyle w:val="NoSpacing"/>
              <w:numPr>
                <w:ilvl w:val="0"/>
                <w:numId w:val="5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45A7C">
              <w:rPr>
                <w:rFonts w:ascii="Times New Roman" w:hAnsi="Times New Roman"/>
                <w:sz w:val="24"/>
                <w:szCs w:val="24"/>
              </w:rPr>
              <w:t xml:space="preserve">Promocija psihologije među mladima </w:t>
            </w:r>
          </w:p>
          <w:p w:rsidR="007005B5" w:rsidRDefault="007005B5" w:rsidP="0068438F">
            <w:pPr>
              <w:pStyle w:val="NoSpacing"/>
              <w:numPr>
                <w:ilvl w:val="0"/>
                <w:numId w:val="5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45A7C">
              <w:rPr>
                <w:rFonts w:ascii="Times New Roman" w:hAnsi="Times New Roman"/>
                <w:sz w:val="24"/>
                <w:szCs w:val="24"/>
              </w:rPr>
              <w:t>Edukacija i rad na sebi</w:t>
            </w:r>
          </w:p>
          <w:p w:rsidR="007005B5" w:rsidRDefault="007005B5" w:rsidP="008A333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5B5" w:rsidTr="008A33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7005B5" w:rsidRDefault="007005B5" w:rsidP="008A333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05B5" w:rsidRDefault="007005B5" w:rsidP="0068438F">
            <w:pPr>
              <w:pStyle w:val="NoSpacing"/>
              <w:numPr>
                <w:ilvl w:val="0"/>
                <w:numId w:val="5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45A7C">
              <w:rPr>
                <w:rFonts w:ascii="Times New Roman" w:hAnsi="Times New Roman"/>
                <w:sz w:val="24"/>
                <w:szCs w:val="24"/>
              </w:rPr>
              <w:t>Učenicima</w:t>
            </w:r>
          </w:p>
        </w:tc>
      </w:tr>
      <w:tr w:rsidR="007005B5" w:rsidTr="008A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7005B5" w:rsidRDefault="007005B5" w:rsidP="008A333F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05B5" w:rsidRDefault="007005B5" w:rsidP="0068438F">
            <w:pPr>
              <w:pStyle w:val="NoSpacing"/>
              <w:numPr>
                <w:ilvl w:val="0"/>
                <w:numId w:val="5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45A7C">
              <w:rPr>
                <w:rFonts w:ascii="Times New Roman" w:hAnsi="Times New Roman"/>
                <w:sz w:val="24"/>
                <w:szCs w:val="24"/>
              </w:rPr>
              <w:t>Melita Perić, psiholog - stručni suradnik i Zorica Janković, učitelj rehabilitator</w:t>
            </w:r>
          </w:p>
        </w:tc>
      </w:tr>
      <w:tr w:rsidR="007005B5" w:rsidTr="008A33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7005B5" w:rsidRDefault="007005B5" w:rsidP="008A333F">
            <w:pPr>
              <w:pStyle w:val="NoSpacing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05B5" w:rsidRDefault="007005B5" w:rsidP="0068438F">
            <w:pPr>
              <w:pStyle w:val="NoSpacing"/>
              <w:numPr>
                <w:ilvl w:val="0"/>
                <w:numId w:val="5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Edukativno predavanje/</w:t>
            </w:r>
            <w:r w:rsidRPr="00A45A7C">
              <w:rPr>
                <w:rFonts w:ascii="Times New Roman" w:hAnsi="Times New Roman"/>
                <w:sz w:val="24"/>
                <w:szCs w:val="24"/>
              </w:rPr>
              <w:t xml:space="preserve"> radionica iz psihologije za učenike Škole</w:t>
            </w:r>
          </w:p>
        </w:tc>
      </w:tr>
      <w:tr w:rsidR="007005B5" w:rsidTr="008A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7005B5" w:rsidRDefault="007005B5" w:rsidP="008A333F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05B5" w:rsidRDefault="007005B5" w:rsidP="0068438F">
            <w:pPr>
              <w:pStyle w:val="NoSpacing"/>
              <w:numPr>
                <w:ilvl w:val="0"/>
                <w:numId w:val="5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45A7C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/>
                <w:sz w:val="24"/>
                <w:szCs w:val="24"/>
              </w:rPr>
              <w:t>Tjednu psihologije, veljača 2020</w:t>
            </w:r>
            <w:r w:rsidRPr="00A45A7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7005B5" w:rsidTr="008A33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7005B5" w:rsidRDefault="007005B5" w:rsidP="008A333F">
            <w:pPr>
              <w:pStyle w:val="NoSpacing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05B5" w:rsidRDefault="007005B5" w:rsidP="0068438F">
            <w:pPr>
              <w:pStyle w:val="NoSpacing"/>
              <w:numPr>
                <w:ilvl w:val="0"/>
                <w:numId w:val="5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45A7C">
              <w:rPr>
                <w:rFonts w:ascii="Times New Roman" w:hAnsi="Times New Roman"/>
                <w:sz w:val="24"/>
                <w:szCs w:val="24"/>
              </w:rPr>
              <w:t>vlastita sredstva škole</w:t>
            </w:r>
          </w:p>
        </w:tc>
      </w:tr>
      <w:tr w:rsidR="007005B5" w:rsidTr="008A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7005B5" w:rsidRDefault="007005B5" w:rsidP="008A333F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05B5" w:rsidRDefault="007005B5" w:rsidP="0068438F">
            <w:pPr>
              <w:pStyle w:val="NoSpacing"/>
              <w:numPr>
                <w:ilvl w:val="0"/>
                <w:numId w:val="5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45A7C">
              <w:rPr>
                <w:rFonts w:ascii="Times New Roman" w:hAnsi="Times New Roman"/>
                <w:sz w:val="24"/>
                <w:szCs w:val="24"/>
              </w:rPr>
              <w:t>usmena i pismena evaluacija nakon proveden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A4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aktivnosti</w:t>
            </w:r>
          </w:p>
        </w:tc>
      </w:tr>
      <w:tr w:rsidR="007005B5" w:rsidTr="008A33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5B5" w:rsidRDefault="007005B5" w:rsidP="008A333F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7005B5" w:rsidRDefault="007005B5" w:rsidP="008A333F">
            <w:pPr>
              <w:pStyle w:val="NoSpacing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7005B5" w:rsidRPr="00432714" w:rsidRDefault="007005B5" w:rsidP="0068438F">
            <w:pPr>
              <w:pStyle w:val="NoSpacing"/>
              <w:numPr>
                <w:ilvl w:val="0"/>
                <w:numId w:val="5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2714">
              <w:rPr>
                <w:rFonts w:ascii="Times New Roman" w:hAnsi="Times New Roman"/>
                <w:b/>
                <w:sz w:val="24"/>
                <w:szCs w:val="24"/>
              </w:rPr>
              <w:t>Zdravlje</w:t>
            </w:r>
          </w:p>
          <w:p w:rsidR="007005B5" w:rsidRDefault="007005B5" w:rsidP="007005B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B.5.2.A. Procjenjuje važnost rada na sebi i odgovornost za mentalno i socijalno zdravlje</w:t>
            </w:r>
          </w:p>
          <w:p w:rsidR="007005B5" w:rsidRDefault="007005B5" w:rsidP="007005B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B.5.2.B. Obrazlaže važnost odgovornog donošenja životnih odluka </w:t>
            </w:r>
          </w:p>
          <w:p w:rsidR="007005B5" w:rsidRPr="00432714" w:rsidRDefault="007005B5" w:rsidP="0068438F">
            <w:pPr>
              <w:pStyle w:val="NoSpacing"/>
              <w:numPr>
                <w:ilvl w:val="0"/>
                <w:numId w:val="5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2714">
              <w:rPr>
                <w:rFonts w:ascii="Times New Roman" w:hAnsi="Times New Roman"/>
                <w:b/>
                <w:sz w:val="24"/>
                <w:szCs w:val="24"/>
              </w:rPr>
              <w:t>Osobni i socijalni razvoj</w:t>
            </w:r>
          </w:p>
          <w:p w:rsidR="007005B5" w:rsidRDefault="007005B5" w:rsidP="007005B5">
            <w:pPr>
              <w:pStyle w:val="NoSpacing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 A.4.2. Upravlja svojim emocijama i ponašanjem</w:t>
            </w:r>
          </w:p>
        </w:tc>
      </w:tr>
    </w:tbl>
    <w:p w:rsidR="007005B5" w:rsidRPr="00D05D4A" w:rsidRDefault="007005B5" w:rsidP="00D05D4A"/>
    <w:p w:rsidR="00D05D4A" w:rsidRPr="00984B89" w:rsidRDefault="0038356E" w:rsidP="00984B89">
      <w:pPr>
        <w:pStyle w:val="Heading2"/>
      </w:pPr>
      <w:bookmarkStart w:id="107" w:name="_Toc25652687"/>
      <w:r w:rsidRPr="00984B89">
        <w:lastRenderedPageBreak/>
        <w:t>10.7. PREVENTIVNI PROJEKT „ZDRAV ZA 5“</w:t>
      </w:r>
      <w:bookmarkEnd w:id="107"/>
    </w:p>
    <w:p w:rsidR="0038356E" w:rsidRDefault="0038356E" w:rsidP="00D05D4A"/>
    <w:tbl>
      <w:tblPr>
        <w:tblStyle w:val="LightGrid-Accent4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38356E" w:rsidTr="00383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56E" w:rsidRPr="000A7A3B" w:rsidRDefault="0038356E" w:rsidP="003835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38356E" w:rsidRDefault="0038356E" w:rsidP="0038356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8356E" w:rsidRDefault="0038356E" w:rsidP="0038356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38356E" w:rsidRDefault="0038356E" w:rsidP="0038356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73922">
              <w:rPr>
                <w:rFonts w:ascii="Times New Roman" w:hAnsi="Times New Roman"/>
                <w:sz w:val="24"/>
                <w:szCs w:val="24"/>
              </w:rPr>
              <w:t>PREVENTIVNI PROJEKT „ZDRAV ZA 5!“</w:t>
            </w:r>
          </w:p>
          <w:p w:rsidR="0038356E" w:rsidRDefault="0038356E" w:rsidP="0038356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6E" w:rsidTr="0038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38356E" w:rsidRPr="00973922" w:rsidRDefault="0038356E" w:rsidP="0038356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7392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8356E" w:rsidRDefault="0038356E" w:rsidP="0068438F">
            <w:pPr>
              <w:pStyle w:val="NoSpacing"/>
              <w:numPr>
                <w:ilvl w:val="0"/>
                <w:numId w:val="5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81B44">
              <w:rPr>
                <w:rFonts w:ascii="Times New Roman" w:hAnsi="Times New Roman"/>
                <w:sz w:val="24"/>
                <w:szCs w:val="24"/>
              </w:rPr>
              <w:t>ktivno mijenjanje stavova i štetnih životnih navika o ovisnosti, podizanje razine samosvijesti o odgovornosti u očuvanju vlastitog i tuđeg zdravlja te usvajanju zdravih životnih navika</w:t>
            </w:r>
          </w:p>
          <w:p w:rsidR="0038356E" w:rsidRPr="00973922" w:rsidRDefault="0038356E" w:rsidP="0068438F">
            <w:pPr>
              <w:pStyle w:val="NoSpacing"/>
              <w:numPr>
                <w:ilvl w:val="0"/>
                <w:numId w:val="5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381B44">
              <w:rPr>
                <w:rFonts w:ascii="Times New Roman" w:hAnsi="Times New Roman"/>
                <w:sz w:val="24"/>
                <w:szCs w:val="24"/>
              </w:rPr>
              <w:t>revencija ovisnosti i zlouporabe droga te ovisnosti o igrama na sreću</w:t>
            </w:r>
          </w:p>
        </w:tc>
      </w:tr>
      <w:tr w:rsidR="0038356E" w:rsidTr="00383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38356E" w:rsidRPr="00973922" w:rsidRDefault="0038356E" w:rsidP="0068438F">
            <w:pPr>
              <w:pStyle w:val="NoSpacing"/>
              <w:numPr>
                <w:ilvl w:val="0"/>
                <w:numId w:val="5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73922">
              <w:rPr>
                <w:rFonts w:ascii="Times New Roman" w:hAnsi="Times New Roman"/>
                <w:sz w:val="24"/>
                <w:szCs w:val="24"/>
              </w:rPr>
              <w:t>učenicima prvih i drugih razreda</w:t>
            </w:r>
          </w:p>
        </w:tc>
      </w:tr>
      <w:tr w:rsidR="0038356E" w:rsidTr="0038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38356E" w:rsidRPr="00973922" w:rsidRDefault="0038356E" w:rsidP="0038356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73922">
              <w:rPr>
                <w:rFonts w:ascii="Times New Roman" w:hAnsi="Times New Roman"/>
                <w:sz w:val="24"/>
                <w:szCs w:val="24"/>
              </w:rPr>
              <w:t>- policijski službenici za prevenciju Policijske uprave PGŽ</w:t>
            </w:r>
          </w:p>
          <w:p w:rsidR="0038356E" w:rsidRPr="00973922" w:rsidRDefault="0038356E" w:rsidP="0038356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73922">
              <w:rPr>
                <w:rFonts w:ascii="Times New Roman" w:hAnsi="Times New Roman"/>
                <w:sz w:val="24"/>
                <w:szCs w:val="24"/>
              </w:rPr>
              <w:t>- predstavnici Nastavnog zavoda za javno zdravstvo PGŽ</w:t>
            </w:r>
          </w:p>
          <w:p w:rsidR="0038356E" w:rsidRPr="00973922" w:rsidRDefault="0038356E" w:rsidP="0038356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73922">
              <w:rPr>
                <w:rFonts w:ascii="Times New Roman" w:hAnsi="Times New Roman"/>
                <w:sz w:val="24"/>
                <w:szCs w:val="24"/>
              </w:rPr>
              <w:t>- koordinator u Školi:</w:t>
            </w:r>
            <w:r w:rsidRPr="00973922">
              <w:rPr>
                <w:rFonts w:ascii="Times New Roman" w:hAnsi="Times New Roman"/>
                <w:sz w:val="24"/>
                <w:szCs w:val="24"/>
              </w:rPr>
              <w:tab/>
              <w:t xml:space="preserve">Melita Perić, psiholog - stručni suradnik </w:t>
            </w:r>
          </w:p>
        </w:tc>
      </w:tr>
      <w:tr w:rsidR="0038356E" w:rsidTr="00383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38356E" w:rsidRPr="00973922" w:rsidRDefault="0038356E" w:rsidP="0038356E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73922">
              <w:rPr>
                <w:rFonts w:ascii="Times New Roman" w:hAnsi="Times New Roman"/>
                <w:sz w:val="24"/>
                <w:szCs w:val="24"/>
              </w:rPr>
              <w:t xml:space="preserve">- predavanja i radionice s temama: </w:t>
            </w:r>
          </w:p>
          <w:p w:rsidR="0038356E" w:rsidRPr="00973922" w:rsidRDefault="0038356E" w:rsidP="0038356E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73922">
              <w:rPr>
                <w:rFonts w:ascii="Times New Roman" w:hAnsi="Times New Roman"/>
                <w:sz w:val="24"/>
                <w:szCs w:val="24"/>
              </w:rPr>
              <w:t xml:space="preserve">1. Bolest ovisnosti, rizici te zdravstveni aspekti zlouporabe alkohola </w:t>
            </w:r>
          </w:p>
          <w:p w:rsidR="0038356E" w:rsidRPr="00973922" w:rsidRDefault="0038356E" w:rsidP="0038356E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73922">
              <w:rPr>
                <w:rFonts w:ascii="Times New Roman" w:hAnsi="Times New Roman"/>
                <w:sz w:val="24"/>
                <w:szCs w:val="24"/>
              </w:rPr>
              <w:t xml:space="preserve">2. Štetne posljedice i kaznenopravni aspekti zlouporabe psihoaktivnih droga </w:t>
            </w:r>
          </w:p>
          <w:p w:rsidR="0038356E" w:rsidRPr="00973922" w:rsidRDefault="0038356E" w:rsidP="0038356E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73922">
              <w:rPr>
                <w:rFonts w:ascii="Times New Roman" w:hAnsi="Times New Roman"/>
                <w:sz w:val="24"/>
                <w:szCs w:val="24"/>
              </w:rPr>
              <w:t>3. Ovisnost o igrama na sreću, rizici i izazovi - izložbe u knjižnici i na hodnicima škole</w:t>
            </w:r>
          </w:p>
        </w:tc>
      </w:tr>
      <w:tr w:rsidR="0038356E" w:rsidTr="0038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38356E" w:rsidRPr="00973922" w:rsidRDefault="0038356E" w:rsidP="0038356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73922">
              <w:rPr>
                <w:rFonts w:ascii="Times New Roman" w:hAnsi="Times New Roman"/>
                <w:sz w:val="24"/>
                <w:szCs w:val="24"/>
              </w:rPr>
              <w:t xml:space="preserve">- tijekom školske godine </w:t>
            </w:r>
          </w:p>
        </w:tc>
      </w:tr>
      <w:tr w:rsidR="0038356E" w:rsidTr="00383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38356E" w:rsidRPr="00973922" w:rsidRDefault="0038356E" w:rsidP="0038356E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73922">
              <w:rPr>
                <w:rFonts w:ascii="Times New Roman" w:hAnsi="Times New Roman"/>
                <w:sz w:val="24"/>
                <w:szCs w:val="24"/>
              </w:rPr>
              <w:t>-</w:t>
            </w:r>
            <w:r w:rsidRPr="00973922">
              <w:rPr>
                <w:rFonts w:ascii="Times New Roman" w:hAnsi="Times New Roman"/>
                <w:sz w:val="24"/>
                <w:szCs w:val="24"/>
              </w:rPr>
              <w:tab/>
              <w:t>vlastita sredstva škole</w:t>
            </w:r>
          </w:p>
        </w:tc>
      </w:tr>
      <w:tr w:rsidR="0038356E" w:rsidTr="0038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38356E" w:rsidRPr="00973922" w:rsidRDefault="0038356E" w:rsidP="0038356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73922">
              <w:rPr>
                <w:rFonts w:ascii="Times New Roman" w:hAnsi="Times New Roman"/>
                <w:sz w:val="24"/>
                <w:szCs w:val="24"/>
              </w:rPr>
              <w:t>-</w:t>
            </w:r>
            <w:r w:rsidRPr="00973922">
              <w:rPr>
                <w:rFonts w:ascii="Times New Roman" w:hAnsi="Times New Roman"/>
                <w:sz w:val="24"/>
                <w:szCs w:val="24"/>
              </w:rPr>
              <w:tab/>
              <w:t>razgovori s učenicima</w:t>
            </w:r>
          </w:p>
        </w:tc>
      </w:tr>
      <w:tr w:rsidR="0038356E" w:rsidTr="00383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38356E" w:rsidRDefault="0038356E" w:rsidP="003835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56E" w:rsidRPr="00E01949" w:rsidRDefault="0038356E" w:rsidP="003835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38356E" w:rsidRDefault="0038356E" w:rsidP="0038356E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8356E" w:rsidRPr="00B430C7" w:rsidRDefault="0038356E" w:rsidP="0068438F">
            <w:pPr>
              <w:pStyle w:val="NoSpacing"/>
              <w:numPr>
                <w:ilvl w:val="0"/>
                <w:numId w:val="5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0C7">
              <w:rPr>
                <w:rFonts w:ascii="Times New Roman" w:hAnsi="Times New Roman"/>
                <w:b/>
                <w:sz w:val="24"/>
                <w:szCs w:val="24"/>
              </w:rPr>
              <w:t xml:space="preserve">Osobni i socijalni razvoj </w:t>
            </w:r>
          </w:p>
          <w:p w:rsidR="0038356E" w:rsidRDefault="0038356E" w:rsidP="0038356E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Osr.B.4.1. Uviđa posljedice svojih i tuđih stavova/postupaka/izbora</w:t>
            </w:r>
          </w:p>
          <w:p w:rsidR="0038356E" w:rsidRDefault="0038356E" w:rsidP="0038356E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Osr.B.4.3. Preuzima odgovornost za svoje ponašanje</w:t>
            </w:r>
          </w:p>
          <w:p w:rsidR="0038356E" w:rsidRDefault="0038356E" w:rsidP="0038356E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Osr. C.4.1. Prepoznaje i izbjegava rizične situacije u društvu i primjenjuje strategije samozaštite</w:t>
            </w:r>
          </w:p>
          <w:p w:rsidR="0038356E" w:rsidRPr="00B430C7" w:rsidRDefault="0038356E" w:rsidP="0068438F">
            <w:pPr>
              <w:pStyle w:val="NoSpacing"/>
              <w:numPr>
                <w:ilvl w:val="0"/>
                <w:numId w:val="53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0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Zdravlje</w:t>
            </w:r>
          </w:p>
          <w:p w:rsidR="0038356E" w:rsidRDefault="0038356E" w:rsidP="0038356E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B.4.3. Analizira uzroke i posljedice određenih rizičnih ponašanja i ovisnosti</w:t>
            </w:r>
          </w:p>
          <w:p w:rsidR="0038356E" w:rsidRDefault="0038356E" w:rsidP="0038356E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B.5.1.B. Odabire ponašanje sukladno pravilima i normama zajednice</w:t>
            </w:r>
          </w:p>
          <w:p w:rsidR="0038356E" w:rsidRDefault="0038356E" w:rsidP="0038356E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B.5.3.A. Procjenjuje uzroke i posljedice određenih rizičnih ponašanja i ovisnosti</w:t>
            </w:r>
          </w:p>
          <w:p w:rsidR="0038356E" w:rsidRDefault="0038356E" w:rsidP="0038356E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B.5.3.B  Analizira opasnosti kockanja, klađenja i igara na sreću</w:t>
            </w:r>
          </w:p>
          <w:p w:rsidR="0038356E" w:rsidRDefault="0038356E" w:rsidP="0038356E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C.4.1.A. Objašnjava opasnosti konzumacije alkohola i drugih psihoaktivnih tvari i akutnih trovanja alkoholom i drugim  psihoaktivnim tvarima</w:t>
            </w:r>
          </w:p>
          <w:p w:rsidR="0038356E" w:rsidRPr="00973922" w:rsidRDefault="0038356E" w:rsidP="0038356E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56E" w:rsidRPr="00D05D4A" w:rsidRDefault="0038356E" w:rsidP="00D05D4A"/>
    <w:p w:rsidR="00D05D4A" w:rsidRPr="00D05D4A" w:rsidRDefault="00D05D4A" w:rsidP="00D05D4A"/>
    <w:p w:rsidR="00D05D4A" w:rsidRPr="00D05D4A" w:rsidRDefault="00D05D4A" w:rsidP="00D05D4A"/>
    <w:p w:rsidR="008A333F" w:rsidRDefault="008A333F">
      <w:pPr>
        <w:spacing w:after="200"/>
        <w:jc w:val="left"/>
      </w:pPr>
      <w:r>
        <w:br w:type="page"/>
      </w:r>
    </w:p>
    <w:p w:rsidR="00D05D4A" w:rsidRPr="00984B89" w:rsidRDefault="008A333F" w:rsidP="00984B89">
      <w:pPr>
        <w:pStyle w:val="Heading2"/>
      </w:pPr>
      <w:bookmarkStart w:id="108" w:name="_Toc25652688"/>
      <w:r w:rsidRPr="00984B89">
        <w:lastRenderedPageBreak/>
        <w:t>10.8. ŽENE U PODUZETNIŠTVU</w:t>
      </w:r>
      <w:bookmarkEnd w:id="108"/>
    </w:p>
    <w:tbl>
      <w:tblPr>
        <w:tblpPr w:leftFromText="180" w:rightFromText="180" w:vertAnchor="page" w:horzAnchor="margin" w:tblpY="2056"/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812"/>
        <w:gridCol w:w="6476"/>
      </w:tblGrid>
      <w:tr w:rsidR="008A333F" w:rsidRPr="00EF0396" w:rsidTr="008A333F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B2A1C7"/>
          </w:tcPr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3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NAZIV AKTIVNOSTI, PROGRAMA I/ILI PROJEKTA </w:t>
            </w:r>
          </w:p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B2A1C7"/>
          </w:tcPr>
          <w:p w:rsidR="008A333F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333F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396">
              <w:rPr>
                <w:rFonts w:ascii="Times New Roman" w:hAnsi="Times New Roman"/>
                <w:b/>
                <w:bCs/>
                <w:sz w:val="24"/>
                <w:szCs w:val="24"/>
              </w:rPr>
              <w:t>ŽENE U PODUZETNIŠTVU</w:t>
            </w:r>
          </w:p>
        </w:tc>
      </w:tr>
      <w:tr w:rsidR="008A333F" w:rsidRPr="00EF0396" w:rsidTr="008A333F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3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Ciljevi aktivnosti, </w:t>
            </w:r>
          </w:p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396">
              <w:rPr>
                <w:rFonts w:ascii="Times New Roman" w:hAnsi="Times New Roman"/>
                <w:b/>
                <w:bCs/>
                <w:sz w:val="24"/>
                <w:szCs w:val="24"/>
              </w:rPr>
              <w:t>programa i/ili projekta</w:t>
            </w:r>
          </w:p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A333F" w:rsidRPr="00EF0396" w:rsidRDefault="008A333F" w:rsidP="008A333F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EF0396">
              <w:rPr>
                <w:rFonts w:ascii="Times New Roman" w:hAnsi="Times New Roman"/>
                <w:sz w:val="24"/>
                <w:szCs w:val="24"/>
              </w:rPr>
              <w:t>Istražiti prepreke i izazove s kojima se susreću žene poduzetnice ili one koje to žele biti, te kroz analizu uvidjeti njihov potencijal i mogućnosti u ekonomskom odnosno poduzetničkom svijetu.</w:t>
            </w:r>
          </w:p>
        </w:tc>
      </w:tr>
      <w:tr w:rsidR="008A333F" w:rsidRPr="00EF0396" w:rsidTr="008A333F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396">
              <w:rPr>
                <w:rFonts w:ascii="Times New Roman" w:hAnsi="Times New Roman"/>
                <w:b/>
                <w:bCs/>
                <w:sz w:val="24"/>
                <w:szCs w:val="24"/>
              </w:rPr>
              <w:t>Namjena aktivnosti, programa i/ili projekta</w:t>
            </w:r>
          </w:p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A333F" w:rsidRPr="00EF0396" w:rsidRDefault="008A333F" w:rsidP="008A333F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EF0396">
              <w:rPr>
                <w:rFonts w:ascii="Times New Roman" w:hAnsi="Times New Roman"/>
                <w:sz w:val="24"/>
                <w:szCs w:val="24"/>
              </w:rPr>
              <w:t>Program će se fokusirati na žene poduzetnice u Hrvatskoj. Kroz radionice učenicima predstaviti primjere uspješnih poduzetnica u Hrvatskoj i onih koje su tek u usponu.</w:t>
            </w:r>
          </w:p>
        </w:tc>
      </w:tr>
      <w:tr w:rsidR="008A333F" w:rsidRPr="00EF0396" w:rsidTr="008A333F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396">
              <w:rPr>
                <w:rFonts w:ascii="Times New Roman" w:hAnsi="Times New Roman"/>
                <w:b/>
                <w:bCs/>
                <w:sz w:val="24"/>
                <w:szCs w:val="24"/>
              </w:rPr>
              <w:t>Nositelji aktivnosti, programa i/ili projekta</w:t>
            </w:r>
          </w:p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A333F" w:rsidRDefault="008A333F" w:rsidP="008A333F">
            <w:pPr>
              <w:rPr>
                <w:szCs w:val="24"/>
              </w:rPr>
            </w:pPr>
          </w:p>
          <w:p w:rsidR="008A333F" w:rsidRPr="00EF0396" w:rsidRDefault="008A333F" w:rsidP="008A333F">
            <w:pPr>
              <w:rPr>
                <w:szCs w:val="24"/>
              </w:rPr>
            </w:pPr>
            <w:r w:rsidRPr="00EF0396">
              <w:rPr>
                <w:szCs w:val="24"/>
              </w:rPr>
              <w:t xml:space="preserve">Romina Dekleva Grgurić, dipl. oec. </w:t>
            </w:r>
          </w:p>
          <w:p w:rsidR="008A333F" w:rsidRPr="00EF0396" w:rsidRDefault="008A333F" w:rsidP="008A333F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33F" w:rsidRPr="00EF0396" w:rsidTr="008A333F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396">
              <w:rPr>
                <w:rFonts w:ascii="Times New Roman" w:hAnsi="Times New Roman"/>
                <w:b/>
                <w:bCs/>
                <w:sz w:val="24"/>
                <w:szCs w:val="24"/>
              </w:rPr>
              <w:t>Način realizacije aktivnosti, programa i/ili projekta</w:t>
            </w:r>
          </w:p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A333F" w:rsidRDefault="008A333F" w:rsidP="008A333F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8A333F" w:rsidRPr="00EF0396" w:rsidRDefault="008A333F" w:rsidP="008A333F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EF0396">
              <w:rPr>
                <w:rFonts w:ascii="Times New Roman" w:hAnsi="Times New Roman"/>
                <w:sz w:val="24"/>
                <w:szCs w:val="24"/>
              </w:rPr>
              <w:t>Organiziranje stručnih predavanja učenicima u sklopu Poduzetništva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333F" w:rsidRPr="00EF0396" w:rsidTr="008A333F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396">
              <w:rPr>
                <w:rFonts w:ascii="Times New Roman" w:hAnsi="Times New Roman"/>
                <w:b/>
                <w:bCs/>
                <w:sz w:val="24"/>
                <w:szCs w:val="24"/>
              </w:rPr>
              <w:t>Vremenik aktivnosti, programa i/ili projekta</w:t>
            </w:r>
          </w:p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A333F" w:rsidRDefault="008A333F" w:rsidP="008A333F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8A333F" w:rsidRPr="00EF0396" w:rsidRDefault="008A333F" w:rsidP="008A333F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EF0396">
              <w:rPr>
                <w:rFonts w:ascii="Times New Roman" w:hAnsi="Times New Roman"/>
                <w:sz w:val="24"/>
                <w:szCs w:val="24"/>
              </w:rPr>
              <w:t>Školska godina 2019./2020.</w:t>
            </w:r>
          </w:p>
        </w:tc>
      </w:tr>
      <w:tr w:rsidR="008A333F" w:rsidRPr="00EF0396" w:rsidTr="008A333F"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396">
              <w:rPr>
                <w:rFonts w:ascii="Times New Roman" w:hAnsi="Times New Roman"/>
                <w:b/>
                <w:bCs/>
                <w:sz w:val="24"/>
                <w:szCs w:val="24"/>
              </w:rPr>
              <w:t>Troškovnik aktivnosti, programa i/ili projekta</w:t>
            </w:r>
          </w:p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A333F" w:rsidRDefault="008A333F" w:rsidP="008A333F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8A333F" w:rsidRPr="00EF0396" w:rsidRDefault="008A333F" w:rsidP="008A333F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EF0396">
              <w:rPr>
                <w:rFonts w:ascii="Times New Roman" w:hAnsi="Times New Roman"/>
                <w:sz w:val="24"/>
                <w:szCs w:val="24"/>
              </w:rPr>
              <w:t>Uredski materijal, toneri, sredstva za  izradu promidžbenog materijala</w:t>
            </w:r>
          </w:p>
        </w:tc>
      </w:tr>
      <w:tr w:rsidR="008A333F" w:rsidRPr="00EF0396" w:rsidTr="008A333F">
        <w:trPr>
          <w:trHeight w:val="1360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333F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396">
              <w:rPr>
                <w:rFonts w:ascii="Times New Roman" w:hAnsi="Times New Roman"/>
                <w:b/>
                <w:bCs/>
                <w:sz w:val="24"/>
                <w:szCs w:val="24"/>
              </w:rPr>
              <w:t>Način vrednovanja i način korištenja rezultata vrednovanja</w:t>
            </w:r>
          </w:p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8A333F" w:rsidRPr="00EF0396" w:rsidRDefault="008A333F" w:rsidP="008A333F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8A333F" w:rsidRPr="00EF0396" w:rsidRDefault="008A333F" w:rsidP="008A333F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EF0396">
              <w:rPr>
                <w:rFonts w:ascii="Times New Roman" w:hAnsi="Times New Roman"/>
                <w:sz w:val="24"/>
                <w:szCs w:val="24"/>
              </w:rPr>
              <w:t>-upitnici</w:t>
            </w:r>
          </w:p>
          <w:p w:rsidR="008A333F" w:rsidRPr="00EF0396" w:rsidRDefault="008A333F" w:rsidP="008A333F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EF0396">
              <w:rPr>
                <w:rFonts w:ascii="Times New Roman" w:hAnsi="Times New Roman"/>
                <w:sz w:val="24"/>
                <w:szCs w:val="24"/>
              </w:rPr>
              <w:t>- ppt prezentacija</w:t>
            </w:r>
          </w:p>
          <w:p w:rsidR="008A333F" w:rsidRPr="00EF0396" w:rsidRDefault="008A333F" w:rsidP="008A333F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33F" w:rsidRPr="00EF0396" w:rsidTr="008A333F">
        <w:trPr>
          <w:trHeight w:val="1360"/>
        </w:trPr>
        <w:tc>
          <w:tcPr>
            <w:tcW w:w="2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A333F" w:rsidRPr="00EF0396" w:rsidRDefault="008A333F" w:rsidP="008A333F">
            <w:pPr>
              <w:pStyle w:val="msonospacing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A333F" w:rsidRPr="005B38EC" w:rsidRDefault="008A333F" w:rsidP="008A333F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5B38EC">
              <w:rPr>
                <w:rFonts w:ascii="Times New Roman" w:hAnsi="Times New Roman"/>
                <w:sz w:val="24"/>
                <w:szCs w:val="24"/>
              </w:rPr>
              <w:t>Pod A.4.3.</w:t>
            </w:r>
          </w:p>
          <w:p w:rsidR="008A333F" w:rsidRDefault="008A333F" w:rsidP="008A333F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5B38EC">
              <w:rPr>
                <w:rFonts w:ascii="Times New Roman" w:hAnsi="Times New Roman"/>
                <w:sz w:val="24"/>
                <w:szCs w:val="24"/>
              </w:rPr>
              <w:t>Upoznaje i kritički sagledava mogućnosti razvoja karijere i profesionalnoga usmjeravanja.</w:t>
            </w:r>
          </w:p>
          <w:p w:rsidR="008A333F" w:rsidRPr="005B38EC" w:rsidRDefault="008A333F" w:rsidP="008A333F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5B38EC">
              <w:rPr>
                <w:rFonts w:ascii="Times New Roman" w:hAnsi="Times New Roman"/>
                <w:sz w:val="24"/>
                <w:szCs w:val="24"/>
              </w:rPr>
              <w:t>pod B.4.3.</w:t>
            </w:r>
          </w:p>
          <w:p w:rsidR="008A333F" w:rsidRPr="005B38EC" w:rsidRDefault="008A333F" w:rsidP="008A333F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5B38EC">
              <w:rPr>
                <w:rFonts w:ascii="Times New Roman" w:hAnsi="Times New Roman"/>
                <w:sz w:val="24"/>
                <w:szCs w:val="24"/>
              </w:rPr>
              <w:t>Prepoznaje važnost odgovornoga</w:t>
            </w:r>
          </w:p>
          <w:p w:rsidR="008A333F" w:rsidRPr="00EF0396" w:rsidRDefault="008A333F" w:rsidP="008A333F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5B38EC">
              <w:rPr>
                <w:rFonts w:ascii="Times New Roman" w:hAnsi="Times New Roman"/>
                <w:sz w:val="24"/>
                <w:szCs w:val="24"/>
              </w:rPr>
              <w:t>poduzetništva za rast i razvoj pojedinca i zajednice</w:t>
            </w:r>
          </w:p>
        </w:tc>
      </w:tr>
    </w:tbl>
    <w:p w:rsidR="008A333F" w:rsidRPr="00D05D4A" w:rsidRDefault="008A333F" w:rsidP="00D05D4A"/>
    <w:p w:rsidR="00D05D4A" w:rsidRPr="00D05D4A" w:rsidRDefault="00D05D4A" w:rsidP="00D05D4A"/>
    <w:p w:rsidR="00D05D4A" w:rsidRPr="00D05D4A" w:rsidRDefault="00D05D4A" w:rsidP="00D05D4A"/>
    <w:p w:rsidR="00D05D4A" w:rsidRPr="00D05D4A" w:rsidRDefault="00D05D4A" w:rsidP="00D05D4A"/>
    <w:p w:rsidR="00D05D4A" w:rsidRPr="00D05D4A" w:rsidRDefault="00D05D4A" w:rsidP="00D05D4A"/>
    <w:p w:rsidR="00D05D4A" w:rsidRPr="00984B89" w:rsidRDefault="00E97B0E" w:rsidP="00984B89">
      <w:pPr>
        <w:pStyle w:val="Heading2"/>
      </w:pPr>
      <w:bookmarkStart w:id="109" w:name="_Toc25652689"/>
      <w:r w:rsidRPr="00984B89">
        <w:lastRenderedPageBreak/>
        <w:t>10.9. ŠKOLSKI PREVENTIVNI PROGRAM</w:t>
      </w:r>
      <w:bookmarkEnd w:id="109"/>
    </w:p>
    <w:tbl>
      <w:tblPr>
        <w:tblStyle w:val="LightGrid-Accent4"/>
        <w:tblpPr w:leftFromText="180" w:rightFromText="180" w:vertAnchor="page" w:horzAnchor="margin" w:tblpY="1966"/>
        <w:tblW w:w="0" w:type="auto"/>
        <w:tblLook w:val="04A0" w:firstRow="1" w:lastRow="0" w:firstColumn="1" w:lastColumn="0" w:noHBand="0" w:noVBand="1"/>
      </w:tblPr>
      <w:tblGrid>
        <w:gridCol w:w="2812"/>
        <w:gridCol w:w="6476"/>
      </w:tblGrid>
      <w:tr w:rsidR="00E97B0E" w:rsidTr="00E97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B2A1C7" w:themeFill="accent4" w:themeFillTint="99"/>
          </w:tcPr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0E" w:rsidRPr="000A7A3B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A3B">
              <w:rPr>
                <w:rFonts w:ascii="Times New Roman" w:hAnsi="Times New Roman"/>
                <w:sz w:val="24"/>
                <w:szCs w:val="24"/>
              </w:rPr>
              <w:t xml:space="preserve">NAZIV AKTIVNOSTI, PROGRAMA I/ILI PROJEKTA </w:t>
            </w: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shd w:val="clear" w:color="auto" w:fill="B2A1C7" w:themeFill="accent4" w:themeFillTint="99"/>
          </w:tcPr>
          <w:p w:rsidR="00E97B0E" w:rsidRDefault="00E97B0E" w:rsidP="00E97B0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0E" w:rsidTr="00E97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 xml:space="preserve">iljevi aktivnosti, </w:t>
            </w: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97B0E" w:rsidRPr="00534A21" w:rsidRDefault="00E97B0E" w:rsidP="0068438F">
            <w:pPr>
              <w:numPr>
                <w:ilvl w:val="0"/>
                <w:numId w:val="6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34A21">
              <w:rPr>
                <w:szCs w:val="24"/>
              </w:rPr>
              <w:t>Identifikacija rizične skupine djece</w:t>
            </w:r>
          </w:p>
          <w:p w:rsidR="00E97B0E" w:rsidRPr="00534A21" w:rsidRDefault="00E97B0E" w:rsidP="0068438F">
            <w:pPr>
              <w:numPr>
                <w:ilvl w:val="0"/>
                <w:numId w:val="6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34A21">
              <w:rPr>
                <w:szCs w:val="24"/>
              </w:rPr>
              <w:t>Utvrđivanje specifičnih rizičnih čimbenika</w:t>
            </w:r>
          </w:p>
          <w:p w:rsidR="00E97B0E" w:rsidRPr="00534A21" w:rsidRDefault="00E97B0E" w:rsidP="0068438F">
            <w:pPr>
              <w:numPr>
                <w:ilvl w:val="0"/>
                <w:numId w:val="6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34A21">
              <w:rPr>
                <w:szCs w:val="24"/>
              </w:rPr>
              <w:t>Povećanje efikasnosti komuniciranja i razvijanja vještina komuniciranja kod adolescenata</w:t>
            </w:r>
          </w:p>
          <w:p w:rsidR="00E97B0E" w:rsidRPr="00534A21" w:rsidRDefault="00E97B0E" w:rsidP="0068438F">
            <w:pPr>
              <w:numPr>
                <w:ilvl w:val="0"/>
                <w:numId w:val="6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34A21">
              <w:rPr>
                <w:szCs w:val="24"/>
              </w:rPr>
              <w:t>Stjecanje uvida u odgovornost vlastitog ponašanja i preuzimanja odgovornosti za vlastito ponašanje učenika i roditelja</w:t>
            </w:r>
          </w:p>
          <w:p w:rsidR="00E97B0E" w:rsidRPr="00534A21" w:rsidRDefault="00E97B0E" w:rsidP="0068438F">
            <w:pPr>
              <w:numPr>
                <w:ilvl w:val="0"/>
                <w:numId w:val="6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34A21">
              <w:rPr>
                <w:szCs w:val="24"/>
              </w:rPr>
              <w:t>Edukacija roditelja rizične skupine učenika kvalitetnom opažanju ponašanja vlastitog djeteta te djelotvornijoj komunikaciji</w:t>
            </w:r>
          </w:p>
          <w:p w:rsidR="00E97B0E" w:rsidRPr="00534A21" w:rsidRDefault="00E97B0E" w:rsidP="0068438F">
            <w:pPr>
              <w:numPr>
                <w:ilvl w:val="0"/>
                <w:numId w:val="6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34A21">
              <w:rPr>
                <w:szCs w:val="24"/>
              </w:rPr>
              <w:t>Razvijanje ekološke svijesti učenika, roditelja i nastavnika</w:t>
            </w:r>
          </w:p>
          <w:p w:rsidR="00E97B0E" w:rsidRPr="00534A21" w:rsidRDefault="00E97B0E" w:rsidP="0068438F">
            <w:pPr>
              <w:numPr>
                <w:ilvl w:val="0"/>
                <w:numId w:val="6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34A21">
              <w:rPr>
                <w:szCs w:val="24"/>
              </w:rPr>
              <w:t>Suradnja sa školskim domovima, osnovnim školama, te drugim vanškolskim ustanovama</w:t>
            </w:r>
          </w:p>
          <w:p w:rsidR="00E97B0E" w:rsidRDefault="00E97B0E" w:rsidP="00E97B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0E" w:rsidTr="00E97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amjena aktivnosti, 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programa i/ili projekta</w:t>
            </w: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97B0E" w:rsidRPr="00534A21" w:rsidRDefault="005708D3" w:rsidP="0068438F">
            <w:pPr>
              <w:numPr>
                <w:ilvl w:val="0"/>
                <w:numId w:val="61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Namijenjen je svim učenicima 1., 2., 3. i 4</w:t>
            </w:r>
            <w:r w:rsidR="00E97B0E" w:rsidRPr="00534A21">
              <w:rPr>
                <w:szCs w:val="24"/>
              </w:rPr>
              <w:t>. razreda naše škole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0E" w:rsidTr="00E97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ositelji aktivnosti, programa i/ili projekta</w:t>
            </w: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97B0E" w:rsidRPr="00534A21" w:rsidRDefault="00E97B0E" w:rsidP="0068438F">
            <w:pPr>
              <w:numPr>
                <w:ilvl w:val="0"/>
                <w:numId w:val="6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34A21">
              <w:rPr>
                <w:szCs w:val="24"/>
              </w:rPr>
              <w:t>voditelji slobodnih aktivnosti u školi</w:t>
            </w:r>
          </w:p>
          <w:p w:rsidR="00E97B0E" w:rsidRPr="00534A21" w:rsidRDefault="00E97B0E" w:rsidP="0068438F">
            <w:pPr>
              <w:numPr>
                <w:ilvl w:val="0"/>
                <w:numId w:val="6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34A21">
              <w:rPr>
                <w:szCs w:val="24"/>
              </w:rPr>
              <w:t>voditeljica Mladeži Crvenog križa u Školi</w:t>
            </w:r>
          </w:p>
          <w:p w:rsidR="00E97B0E" w:rsidRPr="00534A21" w:rsidRDefault="00E97B0E" w:rsidP="0068438F">
            <w:pPr>
              <w:numPr>
                <w:ilvl w:val="0"/>
                <w:numId w:val="6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34A21">
              <w:rPr>
                <w:szCs w:val="24"/>
              </w:rPr>
              <w:t>razrednici</w:t>
            </w:r>
          </w:p>
          <w:p w:rsidR="00E97B0E" w:rsidRPr="00534A21" w:rsidRDefault="00E97B0E" w:rsidP="0068438F">
            <w:pPr>
              <w:numPr>
                <w:ilvl w:val="0"/>
                <w:numId w:val="6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34A21">
              <w:rPr>
                <w:szCs w:val="24"/>
              </w:rPr>
              <w:t>knjižničarke</w:t>
            </w:r>
          </w:p>
          <w:p w:rsidR="00E97B0E" w:rsidRPr="00534A21" w:rsidRDefault="00E97B0E" w:rsidP="0068438F">
            <w:pPr>
              <w:numPr>
                <w:ilvl w:val="0"/>
                <w:numId w:val="6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34A21">
              <w:rPr>
                <w:szCs w:val="24"/>
              </w:rPr>
              <w:t>vjeroučitelji</w:t>
            </w:r>
          </w:p>
          <w:p w:rsidR="00E97B0E" w:rsidRPr="00534A21" w:rsidRDefault="00E97B0E" w:rsidP="0068438F">
            <w:pPr>
              <w:numPr>
                <w:ilvl w:val="0"/>
                <w:numId w:val="6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34A21">
              <w:rPr>
                <w:szCs w:val="24"/>
              </w:rPr>
              <w:t>prof. etike, biologije, TZK, psihologije, sociologije</w:t>
            </w:r>
          </w:p>
          <w:p w:rsidR="00E97B0E" w:rsidRPr="00534A21" w:rsidRDefault="00E97B0E" w:rsidP="0068438F">
            <w:pPr>
              <w:numPr>
                <w:ilvl w:val="0"/>
                <w:numId w:val="6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34A21">
              <w:rPr>
                <w:szCs w:val="24"/>
              </w:rPr>
              <w:t>školska liječnica</w:t>
            </w:r>
          </w:p>
          <w:p w:rsidR="00E97B0E" w:rsidRPr="00534A21" w:rsidRDefault="00E97B0E" w:rsidP="0068438F">
            <w:pPr>
              <w:numPr>
                <w:ilvl w:val="0"/>
                <w:numId w:val="6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34A21">
              <w:rPr>
                <w:szCs w:val="24"/>
              </w:rPr>
              <w:t>ekološka družina</w:t>
            </w:r>
          </w:p>
          <w:p w:rsidR="00E97B0E" w:rsidRPr="00534A21" w:rsidRDefault="00E97B0E" w:rsidP="0068438F">
            <w:pPr>
              <w:numPr>
                <w:ilvl w:val="0"/>
                <w:numId w:val="6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34A21">
              <w:rPr>
                <w:szCs w:val="24"/>
              </w:rPr>
              <w:t>volonterski klub</w:t>
            </w:r>
          </w:p>
          <w:p w:rsidR="00E97B0E" w:rsidRPr="00534A21" w:rsidRDefault="00E97B0E" w:rsidP="0068438F">
            <w:pPr>
              <w:numPr>
                <w:ilvl w:val="0"/>
                <w:numId w:val="6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34A21">
              <w:rPr>
                <w:szCs w:val="24"/>
              </w:rPr>
              <w:t xml:space="preserve">edukacijske rehabilitatorice </w:t>
            </w:r>
          </w:p>
          <w:p w:rsidR="00E97B0E" w:rsidRPr="00534A21" w:rsidRDefault="00E97B0E" w:rsidP="0068438F">
            <w:pPr>
              <w:pStyle w:val="ListParagraph"/>
              <w:numPr>
                <w:ilvl w:val="0"/>
                <w:numId w:val="62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A21">
              <w:t>stručni suradnici Nastavnog zavoda za javno zdravstvo PGŽ</w:t>
            </w:r>
          </w:p>
          <w:p w:rsidR="00E97B0E" w:rsidRDefault="00E97B0E" w:rsidP="0068438F">
            <w:pPr>
              <w:numPr>
                <w:ilvl w:val="0"/>
                <w:numId w:val="6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34A21">
              <w:rPr>
                <w:szCs w:val="24"/>
              </w:rPr>
              <w:t>Melita Perić, psihologinja</w:t>
            </w:r>
          </w:p>
        </w:tc>
      </w:tr>
      <w:tr w:rsidR="00E97B0E" w:rsidTr="00E97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realizacije aktivnosti, programa i/ili projekta</w:t>
            </w: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97B0E" w:rsidRPr="00534A21" w:rsidRDefault="00E97B0E" w:rsidP="0068438F">
            <w:pPr>
              <w:numPr>
                <w:ilvl w:val="0"/>
                <w:numId w:val="63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534A21">
              <w:rPr>
                <w:szCs w:val="24"/>
              </w:rPr>
              <w:t xml:space="preserve">U programu zdravstvenog odgoja razrednici i </w:t>
            </w:r>
            <w:r>
              <w:rPr>
                <w:szCs w:val="24"/>
              </w:rPr>
              <w:t xml:space="preserve">vanjski </w:t>
            </w:r>
            <w:r w:rsidRPr="00534A21">
              <w:rPr>
                <w:szCs w:val="24"/>
              </w:rPr>
              <w:t>suradnici obrađuju teme iz modula Živjeti zdravo, Prevencija ovisnosti i Spolno/rodna ravnopravnost i odgovorno spolno ponašanje.</w:t>
            </w:r>
          </w:p>
          <w:p w:rsidR="00E97B0E" w:rsidRPr="00534A21" w:rsidRDefault="00E97B0E" w:rsidP="0068438F">
            <w:pPr>
              <w:numPr>
                <w:ilvl w:val="0"/>
                <w:numId w:val="63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534A21">
              <w:rPr>
                <w:szCs w:val="24"/>
              </w:rPr>
              <w:t>Obilježavanjem prigodnih nadnevaka na satovima SRO-a, predavanjima, uređenjem panoa</w:t>
            </w:r>
          </w:p>
          <w:p w:rsidR="00E97B0E" w:rsidRPr="00534A21" w:rsidRDefault="00E97B0E" w:rsidP="0068438F">
            <w:pPr>
              <w:numPr>
                <w:ilvl w:val="0"/>
                <w:numId w:val="63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534A21">
              <w:rPr>
                <w:szCs w:val="24"/>
              </w:rPr>
              <w:t>Obrađivanjem pojedinih tema u okviru nastavih predmeta:</w:t>
            </w:r>
          </w:p>
          <w:p w:rsidR="00E97B0E" w:rsidRPr="00534A21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E97B0E">
              <w:rPr>
                <w:rFonts w:cs="Times New Roman"/>
                <w:b/>
                <w:szCs w:val="24"/>
              </w:rPr>
              <w:t>Hrvatski jezik</w:t>
            </w:r>
          </w:p>
          <w:p w:rsidR="00E97B0E" w:rsidRPr="00E97B0E" w:rsidRDefault="00E97B0E" w:rsidP="0068438F">
            <w:pPr>
              <w:numPr>
                <w:ilvl w:val="0"/>
                <w:numId w:val="64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  <w:u w:val="single"/>
              </w:rPr>
            </w:pPr>
            <w:r w:rsidRPr="00E97B0E">
              <w:rPr>
                <w:rFonts w:cs="Times New Roman"/>
                <w:b/>
                <w:szCs w:val="24"/>
                <w:u w:val="single"/>
              </w:rPr>
              <w:t>razred: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Dobriša Cesarić: „Vagonaši“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lastRenderedPageBreak/>
              <w:t>Nikola Šop: „Isus čita novine“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August Šenoa: „Zlatarovo zlato“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Biblija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Sofoklo: „Antigona“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Dante Alighieri: „Božanstvena komedija – Pakao“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G. Boccaccio: „Decameron“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E97B0E" w:rsidRPr="00E97B0E" w:rsidRDefault="00E97B0E" w:rsidP="0068438F">
            <w:pPr>
              <w:numPr>
                <w:ilvl w:val="0"/>
                <w:numId w:val="64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  <w:u w:val="single"/>
              </w:rPr>
            </w:pPr>
            <w:r w:rsidRPr="00E97B0E">
              <w:rPr>
                <w:rFonts w:cs="Times New Roman"/>
                <w:b/>
                <w:szCs w:val="24"/>
                <w:u w:val="single"/>
              </w:rPr>
              <w:t>razred: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W. Shakespeare: „Hamlet“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Marin Držić: „Dundo Maroje“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T. Tasso: „Oslobođeni Jeruzalem“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J. W. Goethe: „Patnje mladog Werthera“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F. Schiller: „Razbojnici“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E. A. Poe: „Crni mačak“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E97B0E" w:rsidRPr="00E97B0E" w:rsidRDefault="00E97B0E" w:rsidP="0068438F">
            <w:pPr>
              <w:numPr>
                <w:ilvl w:val="0"/>
                <w:numId w:val="64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  <w:u w:val="single"/>
              </w:rPr>
            </w:pPr>
            <w:r w:rsidRPr="00E97B0E">
              <w:rPr>
                <w:rFonts w:cs="Times New Roman"/>
                <w:b/>
                <w:szCs w:val="24"/>
                <w:u w:val="single"/>
              </w:rPr>
              <w:t>razred: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F. M. Dostojevski: „Zločin i kazna“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August Šenoa: „Budi svoj“</w:t>
            </w:r>
          </w:p>
          <w:p w:rsidR="00E97B0E" w:rsidRPr="00E97B0E" w:rsidRDefault="00E97B0E" w:rsidP="00E97B0E">
            <w:pPr>
              <w:pStyle w:val="ListParagraph"/>
              <w:spacing w:after="160" w:line="259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B0E">
              <w:rPr>
                <w:rFonts w:ascii="Times New Roman" w:hAnsi="Times New Roman"/>
                <w:sz w:val="24"/>
                <w:szCs w:val="24"/>
              </w:rPr>
              <w:t>Ante Kovačić: „U registraturi“</w:t>
            </w:r>
          </w:p>
          <w:p w:rsidR="00E97B0E" w:rsidRPr="00E97B0E" w:rsidRDefault="00E97B0E" w:rsidP="00E97B0E">
            <w:pPr>
              <w:pStyle w:val="ListParagraph"/>
              <w:spacing w:after="160" w:line="259" w:lineRule="auto"/>
              <w:ind w:left="-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B0E">
              <w:rPr>
                <w:rFonts w:ascii="Times New Roman" w:hAnsi="Times New Roman"/>
                <w:sz w:val="24"/>
                <w:szCs w:val="24"/>
              </w:rPr>
              <w:t>Josip Kozarac: „Tena“</w:t>
            </w:r>
          </w:p>
          <w:p w:rsidR="00E97B0E" w:rsidRPr="00E97B0E" w:rsidRDefault="00E97B0E" w:rsidP="00E97B0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B0E">
              <w:rPr>
                <w:rFonts w:ascii="Times New Roman" w:hAnsi="Times New Roman"/>
                <w:sz w:val="24"/>
                <w:szCs w:val="24"/>
              </w:rPr>
              <w:t>Baudelaire, Verlaine (prokleti pjesnici)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Kozarac: „Đuka Begović“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M. C. Nehajev: „Bijeg“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E97B0E" w:rsidRPr="00E97B0E" w:rsidRDefault="00E97B0E" w:rsidP="0068438F">
            <w:pPr>
              <w:numPr>
                <w:ilvl w:val="0"/>
                <w:numId w:val="64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  <w:u w:val="single"/>
              </w:rPr>
            </w:pPr>
            <w:r w:rsidRPr="00E97B0E">
              <w:rPr>
                <w:rFonts w:cs="Times New Roman"/>
                <w:b/>
                <w:szCs w:val="24"/>
                <w:u w:val="single"/>
              </w:rPr>
              <w:t>razred: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Miroslav Krleža: „Gospoda Glembajevi“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Ranko Marinković: „Kiklop“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hrvatsko pjesništvo 20.st. – izbor (Dobriša Cesarić: Vagonaši, Tin Ujević: Svakidašnja jadikovka…)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Ivo Brešan: „Predstava Hamleta u selu Mrduša Donja“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Ivan Aralica: „Okvir za mržnju“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E97B0E">
              <w:rPr>
                <w:rFonts w:cs="Times New Roman"/>
                <w:b/>
                <w:szCs w:val="24"/>
              </w:rPr>
              <w:t xml:space="preserve">Engleski jezik </w:t>
            </w:r>
          </w:p>
          <w:p w:rsidR="00E97B0E" w:rsidRPr="00E97B0E" w:rsidRDefault="00E97B0E" w:rsidP="0068438F">
            <w:pPr>
              <w:numPr>
                <w:ilvl w:val="0"/>
                <w:numId w:val="65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  <w:u w:val="single"/>
              </w:rPr>
            </w:pPr>
            <w:r w:rsidRPr="00E97B0E">
              <w:rPr>
                <w:rFonts w:cs="Times New Roman"/>
                <w:b/>
                <w:szCs w:val="24"/>
                <w:u w:val="single"/>
              </w:rPr>
              <w:t>razred :</w:t>
            </w:r>
          </w:p>
          <w:p w:rsidR="00E97B0E" w:rsidRPr="00E97B0E" w:rsidRDefault="00E97B0E" w:rsidP="0068438F">
            <w:pPr>
              <w:numPr>
                <w:ilvl w:val="0"/>
                <w:numId w:val="91"/>
              </w:numPr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„Personality“ (volontiranje)</w:t>
            </w:r>
          </w:p>
          <w:p w:rsidR="00E97B0E" w:rsidRPr="00E97B0E" w:rsidRDefault="00E97B0E" w:rsidP="0068438F">
            <w:pPr>
              <w:numPr>
                <w:ilvl w:val="0"/>
                <w:numId w:val="91"/>
              </w:numPr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“Shopping“ (ovisnost o kupovanju)</w:t>
            </w:r>
          </w:p>
          <w:p w:rsidR="00E97B0E" w:rsidRPr="00E97B0E" w:rsidRDefault="00E97B0E" w:rsidP="0068438F">
            <w:pPr>
              <w:numPr>
                <w:ilvl w:val="0"/>
                <w:numId w:val="91"/>
              </w:numPr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“Society“ (ljudska prava)</w:t>
            </w:r>
            <w:r w:rsidRPr="00E97B0E">
              <w:rPr>
                <w:rFonts w:cs="Times New Roman"/>
                <w:szCs w:val="24"/>
              </w:rPr>
              <w:br/>
            </w:r>
          </w:p>
          <w:p w:rsidR="00E97B0E" w:rsidRPr="00E97B0E" w:rsidRDefault="00E97B0E" w:rsidP="0068438F">
            <w:pPr>
              <w:numPr>
                <w:ilvl w:val="0"/>
                <w:numId w:val="65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  <w:u w:val="single"/>
              </w:rPr>
            </w:pPr>
            <w:r w:rsidRPr="00E97B0E">
              <w:rPr>
                <w:rFonts w:cs="Times New Roman"/>
                <w:b/>
                <w:szCs w:val="24"/>
                <w:u w:val="single"/>
              </w:rPr>
              <w:t>razred:</w:t>
            </w:r>
          </w:p>
          <w:p w:rsidR="00E97B0E" w:rsidRPr="00E97B0E" w:rsidRDefault="00E97B0E" w:rsidP="0068438F">
            <w:pPr>
              <w:numPr>
                <w:ilvl w:val="0"/>
                <w:numId w:val="9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E97B0E">
              <w:rPr>
                <w:rFonts w:cs="Times New Roman"/>
                <w:szCs w:val="24"/>
                <w:lang w:val="en-GB"/>
              </w:rPr>
              <w:t>“Fitness fads that work” (zdravlje, rekreacija)</w:t>
            </w:r>
          </w:p>
          <w:p w:rsidR="00E97B0E" w:rsidRPr="00E97B0E" w:rsidRDefault="00E97B0E" w:rsidP="0068438F">
            <w:pPr>
              <w:numPr>
                <w:ilvl w:val="0"/>
                <w:numId w:val="9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E97B0E">
              <w:rPr>
                <w:rFonts w:cs="Times New Roman"/>
                <w:szCs w:val="24"/>
                <w:lang w:val="en-GB"/>
              </w:rPr>
              <w:t>“Are we shopaholics?” (ovisnost o kupovanju)</w:t>
            </w:r>
          </w:p>
          <w:p w:rsidR="00E97B0E" w:rsidRPr="00E97B0E" w:rsidRDefault="00E97B0E" w:rsidP="00E97B0E">
            <w:pPr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E97B0E" w:rsidRPr="00E97B0E" w:rsidRDefault="00E97B0E" w:rsidP="0068438F">
            <w:pPr>
              <w:numPr>
                <w:ilvl w:val="0"/>
                <w:numId w:val="65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  <w:u w:val="single"/>
              </w:rPr>
            </w:pPr>
            <w:r w:rsidRPr="00E97B0E">
              <w:rPr>
                <w:rFonts w:cs="Times New Roman"/>
                <w:b/>
                <w:szCs w:val="24"/>
                <w:u w:val="single"/>
              </w:rPr>
              <w:t>razred:</w:t>
            </w:r>
          </w:p>
          <w:p w:rsidR="00E97B0E" w:rsidRPr="00E97B0E" w:rsidRDefault="00E97B0E" w:rsidP="0068438F">
            <w:pPr>
              <w:numPr>
                <w:ilvl w:val="0"/>
                <w:numId w:val="89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E97B0E">
              <w:rPr>
                <w:rFonts w:cs="Times New Roman"/>
                <w:szCs w:val="24"/>
                <w:lang w:val="en-GB"/>
              </w:rPr>
              <w:t>“Disability” (osobe s posebnim potrebama)</w:t>
            </w:r>
          </w:p>
          <w:p w:rsidR="00E97B0E" w:rsidRPr="00E97B0E" w:rsidRDefault="00E97B0E" w:rsidP="0068438F">
            <w:pPr>
              <w:numPr>
                <w:ilvl w:val="0"/>
                <w:numId w:val="89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E97B0E">
              <w:rPr>
                <w:rFonts w:cs="Times New Roman"/>
                <w:szCs w:val="24"/>
                <w:lang w:val="en-GB"/>
              </w:rPr>
              <w:t>“Five clues that you are addicted to social networking” (ovisnost i dru</w:t>
            </w:r>
            <w:r w:rsidRPr="00E97B0E">
              <w:rPr>
                <w:rFonts w:cs="Times New Roman"/>
                <w:szCs w:val="24"/>
              </w:rPr>
              <w:t>štvene mreže)</w:t>
            </w:r>
          </w:p>
          <w:p w:rsidR="00E97B0E" w:rsidRPr="00E97B0E" w:rsidRDefault="00E97B0E" w:rsidP="0068438F">
            <w:pPr>
              <w:numPr>
                <w:ilvl w:val="0"/>
                <w:numId w:val="89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E97B0E">
              <w:rPr>
                <w:rFonts w:cs="Times New Roman"/>
                <w:szCs w:val="24"/>
                <w:lang w:val="en-GB"/>
              </w:rPr>
              <w:t>“Three people talk about their addictions” (ovisnosti)</w:t>
            </w:r>
          </w:p>
          <w:p w:rsidR="00E97B0E" w:rsidRPr="00E97B0E" w:rsidRDefault="00E97B0E" w:rsidP="00E97B0E">
            <w:pPr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E97B0E" w:rsidRPr="00E97B0E" w:rsidRDefault="00E97B0E" w:rsidP="0068438F">
            <w:pPr>
              <w:numPr>
                <w:ilvl w:val="0"/>
                <w:numId w:val="65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  <w:u w:val="single"/>
              </w:rPr>
            </w:pPr>
            <w:r w:rsidRPr="00E97B0E">
              <w:rPr>
                <w:rFonts w:cs="Times New Roman"/>
                <w:b/>
                <w:szCs w:val="24"/>
                <w:u w:val="single"/>
              </w:rPr>
              <w:t xml:space="preserve">razred: </w:t>
            </w:r>
          </w:p>
          <w:p w:rsidR="00E97B0E" w:rsidRPr="00E97B0E" w:rsidRDefault="00E97B0E" w:rsidP="0068438F">
            <w:pPr>
              <w:numPr>
                <w:ilvl w:val="0"/>
                <w:numId w:val="88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„From Fraud to FBI“ ( prekršitelji zakona)</w:t>
            </w:r>
          </w:p>
          <w:p w:rsidR="00E97B0E" w:rsidRPr="00E97B0E" w:rsidRDefault="00E97B0E" w:rsidP="0068438F">
            <w:pPr>
              <w:numPr>
                <w:ilvl w:val="0"/>
                <w:numId w:val="88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lastRenderedPageBreak/>
              <w:t>„Soapbox“ (zloupotreba moderne tehnologije)</w:t>
            </w:r>
          </w:p>
          <w:p w:rsidR="00E97B0E" w:rsidRPr="00E97B0E" w:rsidRDefault="00E97B0E" w:rsidP="00E97B0E">
            <w:pPr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E97B0E">
              <w:rPr>
                <w:rFonts w:cs="Times New Roman"/>
                <w:b/>
                <w:szCs w:val="24"/>
              </w:rPr>
              <w:t>Njemački jezik</w:t>
            </w:r>
          </w:p>
          <w:p w:rsidR="00E97B0E" w:rsidRPr="00E97B0E" w:rsidRDefault="00E97B0E" w:rsidP="0068438F">
            <w:pPr>
              <w:numPr>
                <w:ilvl w:val="0"/>
                <w:numId w:val="66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  <w:u w:val="single"/>
              </w:rPr>
            </w:pPr>
            <w:r w:rsidRPr="00E97B0E">
              <w:rPr>
                <w:rFonts w:cs="Times New Roman"/>
                <w:b/>
                <w:szCs w:val="24"/>
                <w:u w:val="single"/>
              </w:rPr>
              <w:t>razred</w:t>
            </w:r>
          </w:p>
          <w:p w:rsidR="00E97B0E" w:rsidRPr="00E97B0E" w:rsidRDefault="00E97B0E" w:rsidP="0068438F">
            <w:pPr>
              <w:numPr>
                <w:ilvl w:val="0"/>
                <w:numId w:val="87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  <w:lang w:val="de-DE"/>
              </w:rPr>
              <w:t>„Freizeit“ (slobodno vrijeme)</w:t>
            </w:r>
          </w:p>
          <w:p w:rsidR="00E97B0E" w:rsidRPr="00E97B0E" w:rsidRDefault="00E97B0E" w:rsidP="0068438F">
            <w:pPr>
              <w:numPr>
                <w:ilvl w:val="0"/>
                <w:numId w:val="66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E97B0E">
              <w:rPr>
                <w:rFonts w:cs="Times New Roman"/>
                <w:b/>
                <w:szCs w:val="24"/>
              </w:rPr>
              <w:t>razred</w:t>
            </w:r>
          </w:p>
          <w:p w:rsidR="00E97B0E" w:rsidRPr="00E97B0E" w:rsidRDefault="00E97B0E" w:rsidP="0068438F">
            <w:pPr>
              <w:numPr>
                <w:ilvl w:val="0"/>
                <w:numId w:val="86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lang w:val="de-DE"/>
              </w:rPr>
            </w:pPr>
            <w:r w:rsidRPr="00E97B0E">
              <w:rPr>
                <w:rFonts w:cs="Times New Roman"/>
                <w:szCs w:val="24"/>
                <w:lang w:val="de-DE"/>
              </w:rPr>
              <w:t>„Essen und Trinken“ (pravilna prehrana)</w:t>
            </w:r>
          </w:p>
          <w:p w:rsidR="00E97B0E" w:rsidRPr="00E97B0E" w:rsidRDefault="00E97B0E" w:rsidP="0068438F">
            <w:pPr>
              <w:numPr>
                <w:ilvl w:val="0"/>
                <w:numId w:val="86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lang w:val="de-DE"/>
              </w:rPr>
            </w:pPr>
            <w:r w:rsidRPr="00E97B0E">
              <w:rPr>
                <w:rFonts w:cs="Times New Roman"/>
                <w:szCs w:val="24"/>
                <w:lang w:val="de-DE"/>
              </w:rPr>
              <w:t>„Einkaufen“ (kupovanje)</w:t>
            </w:r>
          </w:p>
          <w:p w:rsidR="00E97B0E" w:rsidRPr="00E97B0E" w:rsidRDefault="00E97B0E" w:rsidP="0068438F">
            <w:pPr>
              <w:numPr>
                <w:ilvl w:val="0"/>
                <w:numId w:val="86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lang w:val="de-DE"/>
              </w:rPr>
            </w:pPr>
            <w:r w:rsidRPr="00E97B0E">
              <w:rPr>
                <w:rFonts w:cs="Times New Roman"/>
                <w:szCs w:val="24"/>
                <w:lang w:val="de-DE"/>
              </w:rPr>
              <w:t>„Gesund bleiben“ (zdravlje)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E97B0E" w:rsidRPr="00E97B0E" w:rsidRDefault="00E97B0E" w:rsidP="0068438F">
            <w:pPr>
              <w:numPr>
                <w:ilvl w:val="0"/>
                <w:numId w:val="66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  <w:u w:val="single"/>
              </w:rPr>
            </w:pPr>
            <w:r w:rsidRPr="00E97B0E">
              <w:rPr>
                <w:rFonts w:cs="Times New Roman"/>
                <w:b/>
                <w:szCs w:val="24"/>
                <w:u w:val="single"/>
              </w:rPr>
              <w:t>razred</w:t>
            </w:r>
          </w:p>
          <w:p w:rsidR="00E97B0E" w:rsidRPr="00E97B0E" w:rsidRDefault="00E97B0E" w:rsidP="0068438F">
            <w:pPr>
              <w:numPr>
                <w:ilvl w:val="0"/>
                <w:numId w:val="85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lang w:val="de-DE"/>
              </w:rPr>
            </w:pPr>
            <w:r w:rsidRPr="00E97B0E">
              <w:rPr>
                <w:rFonts w:cs="Times New Roman"/>
                <w:szCs w:val="24"/>
                <w:lang w:val="de-DE"/>
              </w:rPr>
              <w:t>„Gesundheit“ (zdravlje)</w:t>
            </w:r>
          </w:p>
          <w:p w:rsidR="00E97B0E" w:rsidRPr="00E97B0E" w:rsidRDefault="00E97B0E" w:rsidP="0068438F">
            <w:pPr>
              <w:numPr>
                <w:ilvl w:val="0"/>
                <w:numId w:val="85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lang w:val="de-DE"/>
              </w:rPr>
            </w:pPr>
            <w:r w:rsidRPr="00E97B0E">
              <w:rPr>
                <w:rFonts w:cs="Times New Roman"/>
                <w:szCs w:val="24"/>
                <w:lang w:val="de-DE"/>
              </w:rPr>
              <w:t>„Sport“ (sport i rekreacija)</w:t>
            </w:r>
          </w:p>
          <w:p w:rsidR="00E97B0E" w:rsidRPr="00E97B0E" w:rsidRDefault="00E97B0E" w:rsidP="0068438F">
            <w:pPr>
              <w:numPr>
                <w:ilvl w:val="0"/>
                <w:numId w:val="85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  <w:lang w:val="de-DE"/>
              </w:rPr>
              <w:t>„Medien“ (mediji, utjecaj medija)</w:t>
            </w:r>
          </w:p>
          <w:p w:rsidR="00E97B0E" w:rsidRPr="00E97B0E" w:rsidRDefault="00E97B0E" w:rsidP="0068438F">
            <w:pPr>
              <w:numPr>
                <w:ilvl w:val="0"/>
                <w:numId w:val="66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  <w:u w:val="single"/>
              </w:rPr>
            </w:pPr>
            <w:r w:rsidRPr="00E97B0E">
              <w:rPr>
                <w:rFonts w:cs="Times New Roman"/>
                <w:b/>
                <w:szCs w:val="24"/>
                <w:u w:val="single"/>
              </w:rPr>
              <w:t>razred</w:t>
            </w:r>
          </w:p>
          <w:p w:rsidR="00E97B0E" w:rsidRPr="00E97B0E" w:rsidRDefault="00E97B0E" w:rsidP="0068438F">
            <w:pPr>
              <w:numPr>
                <w:ilvl w:val="0"/>
                <w:numId w:val="84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lang w:val="de-DE"/>
              </w:rPr>
            </w:pPr>
            <w:r w:rsidRPr="00E97B0E">
              <w:rPr>
                <w:rFonts w:cs="Times New Roman"/>
                <w:szCs w:val="24"/>
                <w:lang w:val="de-DE"/>
              </w:rPr>
              <w:t>„Reisen“ (putovanja, prometala, vozni red, postaje)</w:t>
            </w:r>
          </w:p>
          <w:p w:rsidR="00E97B0E" w:rsidRPr="00E97B0E" w:rsidRDefault="00E97B0E" w:rsidP="0068438F">
            <w:pPr>
              <w:numPr>
                <w:ilvl w:val="0"/>
                <w:numId w:val="84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  <w:lang w:val="de-DE"/>
              </w:rPr>
            </w:pPr>
            <w:r w:rsidRPr="00E97B0E">
              <w:rPr>
                <w:rFonts w:cs="Times New Roman"/>
                <w:szCs w:val="24"/>
                <w:lang w:val="de-DE"/>
              </w:rPr>
              <w:t>„Familie“ (obitelj i obiteljski sukobi)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E97B0E">
              <w:rPr>
                <w:rFonts w:cs="Times New Roman"/>
                <w:b/>
                <w:szCs w:val="24"/>
              </w:rPr>
              <w:t>Vjeronauk</w:t>
            </w:r>
          </w:p>
          <w:p w:rsidR="00E97B0E" w:rsidRPr="00E97B0E" w:rsidRDefault="00E97B0E" w:rsidP="0068438F">
            <w:pPr>
              <w:numPr>
                <w:ilvl w:val="0"/>
                <w:numId w:val="67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  <w:u w:val="single"/>
              </w:rPr>
            </w:pPr>
            <w:r w:rsidRPr="00E97B0E">
              <w:rPr>
                <w:rFonts w:cs="Times New Roman"/>
                <w:b/>
                <w:szCs w:val="24"/>
                <w:u w:val="single"/>
              </w:rPr>
              <w:t>razred</w:t>
            </w:r>
          </w:p>
          <w:p w:rsidR="00E97B0E" w:rsidRPr="00E97B0E" w:rsidRDefault="00E97B0E" w:rsidP="0068438F">
            <w:pPr>
              <w:numPr>
                <w:ilvl w:val="0"/>
                <w:numId w:val="82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„Život protkan zahvalnošću“ (prevencija nasilja među vršnjacima)</w:t>
            </w:r>
          </w:p>
          <w:p w:rsidR="00E97B0E" w:rsidRPr="00E97B0E" w:rsidRDefault="00E97B0E" w:rsidP="0068438F">
            <w:pPr>
              <w:numPr>
                <w:ilvl w:val="0"/>
                <w:numId w:val="67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  <w:u w:val="single"/>
              </w:rPr>
            </w:pPr>
            <w:r w:rsidRPr="00E97B0E">
              <w:rPr>
                <w:rFonts w:cs="Times New Roman"/>
                <w:b/>
                <w:szCs w:val="24"/>
                <w:u w:val="single"/>
              </w:rPr>
              <w:t>razred</w:t>
            </w:r>
          </w:p>
          <w:p w:rsidR="00E97B0E" w:rsidRPr="00E97B0E" w:rsidRDefault="00E97B0E" w:rsidP="0068438F">
            <w:pPr>
              <w:numPr>
                <w:ilvl w:val="0"/>
                <w:numId w:val="82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„Opasnost od bijega/Iz nesigurnosti u ovisnost“ (prevencija ovisnosti)</w:t>
            </w:r>
          </w:p>
          <w:p w:rsidR="00E97B0E" w:rsidRPr="00E97B0E" w:rsidRDefault="00E97B0E" w:rsidP="0068438F">
            <w:pPr>
              <w:numPr>
                <w:ilvl w:val="0"/>
                <w:numId w:val="67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  <w:u w:val="single"/>
              </w:rPr>
            </w:pPr>
            <w:r w:rsidRPr="00E97B0E">
              <w:rPr>
                <w:rFonts w:cs="Times New Roman"/>
                <w:b/>
                <w:szCs w:val="24"/>
                <w:u w:val="single"/>
              </w:rPr>
              <w:t>razred</w:t>
            </w:r>
          </w:p>
          <w:p w:rsidR="00E97B0E" w:rsidRPr="00E97B0E" w:rsidRDefault="00E97B0E" w:rsidP="0068438F">
            <w:pPr>
              <w:numPr>
                <w:ilvl w:val="0"/>
                <w:numId w:val="82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„Čovjek-složeno biće“ (prevencija nasilja među vršnjacima)</w:t>
            </w:r>
          </w:p>
          <w:p w:rsidR="00E97B0E" w:rsidRPr="00E97B0E" w:rsidRDefault="00E97B0E" w:rsidP="0068438F">
            <w:pPr>
              <w:numPr>
                <w:ilvl w:val="0"/>
                <w:numId w:val="82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„Poziv na brak i odgovorno roditeljstvo“</w:t>
            </w:r>
          </w:p>
          <w:p w:rsidR="00E97B0E" w:rsidRPr="00E97B0E" w:rsidRDefault="00E97B0E" w:rsidP="0068438F">
            <w:pPr>
              <w:numPr>
                <w:ilvl w:val="0"/>
                <w:numId w:val="82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„Odnos prema drugima i društvu u kojem živimo“</w:t>
            </w:r>
          </w:p>
          <w:p w:rsidR="00E97B0E" w:rsidRPr="00E97B0E" w:rsidRDefault="00E97B0E" w:rsidP="0068438F">
            <w:pPr>
              <w:numPr>
                <w:ilvl w:val="0"/>
                <w:numId w:val="67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  <w:u w:val="single"/>
              </w:rPr>
            </w:pPr>
            <w:r w:rsidRPr="00E97B0E">
              <w:rPr>
                <w:rFonts w:cs="Times New Roman"/>
                <w:b/>
                <w:szCs w:val="24"/>
                <w:u w:val="single"/>
              </w:rPr>
              <w:t>razred</w:t>
            </w:r>
          </w:p>
          <w:p w:rsidR="00E97B0E" w:rsidRPr="00E97B0E" w:rsidRDefault="00E97B0E" w:rsidP="0068438F">
            <w:pPr>
              <w:numPr>
                <w:ilvl w:val="0"/>
                <w:numId w:val="83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„Informatizacija i globalizacija“ (prevencija ovisnosti o internetu i telekomunikacijskim sredstvima)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E97B0E">
              <w:rPr>
                <w:rFonts w:cs="Times New Roman"/>
                <w:b/>
                <w:szCs w:val="24"/>
              </w:rPr>
              <w:t>Psihologija</w:t>
            </w:r>
          </w:p>
          <w:p w:rsidR="00E97B0E" w:rsidRPr="00E97B0E" w:rsidRDefault="00E97B0E" w:rsidP="0068438F">
            <w:pPr>
              <w:numPr>
                <w:ilvl w:val="0"/>
                <w:numId w:val="68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  <w:u w:val="single"/>
              </w:rPr>
            </w:pPr>
            <w:r w:rsidRPr="00E97B0E">
              <w:rPr>
                <w:rFonts w:cs="Times New Roman"/>
                <w:b/>
                <w:szCs w:val="24"/>
                <w:u w:val="single"/>
              </w:rPr>
              <w:t>razred:</w:t>
            </w:r>
          </w:p>
          <w:p w:rsidR="00E97B0E" w:rsidRPr="00E97B0E" w:rsidRDefault="00E97B0E" w:rsidP="0068438F">
            <w:pPr>
              <w:numPr>
                <w:ilvl w:val="0"/>
                <w:numId w:val="81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„Građa i funkcioniranje mozga“</w:t>
            </w:r>
          </w:p>
          <w:p w:rsidR="00E97B0E" w:rsidRPr="00E97B0E" w:rsidRDefault="00E97B0E" w:rsidP="0068438F">
            <w:pPr>
              <w:numPr>
                <w:ilvl w:val="0"/>
                <w:numId w:val="81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„Emocije i motivacija“</w:t>
            </w:r>
          </w:p>
          <w:p w:rsidR="00E97B0E" w:rsidRPr="00E97B0E" w:rsidRDefault="00E97B0E" w:rsidP="0068438F">
            <w:pPr>
              <w:numPr>
                <w:ilvl w:val="0"/>
                <w:numId w:val="81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„Operantno uvjetovanje“</w:t>
            </w:r>
          </w:p>
          <w:p w:rsidR="00E97B0E" w:rsidRPr="00E97B0E" w:rsidRDefault="00E97B0E" w:rsidP="0068438F">
            <w:pPr>
              <w:numPr>
                <w:ilvl w:val="0"/>
                <w:numId w:val="81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„Adolescencija“</w:t>
            </w:r>
          </w:p>
          <w:p w:rsidR="00E97B0E" w:rsidRPr="00E97B0E" w:rsidRDefault="00E97B0E" w:rsidP="0068438F">
            <w:pPr>
              <w:numPr>
                <w:ilvl w:val="0"/>
                <w:numId w:val="81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„Sukob i način rješavanja“</w:t>
            </w:r>
          </w:p>
          <w:p w:rsidR="00E97B0E" w:rsidRPr="00E97B0E" w:rsidRDefault="00E97B0E" w:rsidP="0068438F">
            <w:pPr>
              <w:numPr>
                <w:ilvl w:val="0"/>
                <w:numId w:val="81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„Osnove komuniciranja“</w:t>
            </w:r>
          </w:p>
          <w:p w:rsidR="00E97B0E" w:rsidRPr="00E97B0E" w:rsidRDefault="00E97B0E" w:rsidP="0068438F">
            <w:pPr>
              <w:numPr>
                <w:ilvl w:val="0"/>
                <w:numId w:val="81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„Neverbalna komunikacija“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„Asertivnost“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E97B0E">
              <w:rPr>
                <w:rFonts w:cs="Times New Roman"/>
                <w:b/>
                <w:szCs w:val="24"/>
              </w:rPr>
              <w:t>Biologija (1. i 2. razred)</w:t>
            </w:r>
          </w:p>
          <w:p w:rsidR="00E97B0E" w:rsidRPr="00E97B0E" w:rsidRDefault="00E97B0E" w:rsidP="0068438F">
            <w:pPr>
              <w:numPr>
                <w:ilvl w:val="0"/>
                <w:numId w:val="8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 xml:space="preserve"> „Imunitet“</w:t>
            </w:r>
          </w:p>
          <w:p w:rsidR="00E97B0E" w:rsidRPr="00E97B0E" w:rsidRDefault="00E97B0E" w:rsidP="0068438F">
            <w:pPr>
              <w:numPr>
                <w:ilvl w:val="0"/>
                <w:numId w:val="8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„Zdrava preharana“</w:t>
            </w:r>
          </w:p>
          <w:p w:rsidR="00E97B0E" w:rsidRPr="00E97B0E" w:rsidRDefault="00E97B0E" w:rsidP="0068438F">
            <w:pPr>
              <w:numPr>
                <w:ilvl w:val="0"/>
                <w:numId w:val="8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„Bolesti probavnog sustava“</w:t>
            </w:r>
          </w:p>
          <w:p w:rsidR="00E97B0E" w:rsidRPr="00E97B0E" w:rsidRDefault="00E97B0E" w:rsidP="0068438F">
            <w:pPr>
              <w:numPr>
                <w:ilvl w:val="0"/>
                <w:numId w:val="8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lastRenderedPageBreak/>
              <w:t>„Spolni sustav čovjeka“</w:t>
            </w:r>
          </w:p>
          <w:p w:rsidR="00E97B0E" w:rsidRPr="00E97B0E" w:rsidRDefault="00E97B0E" w:rsidP="0068438F">
            <w:pPr>
              <w:numPr>
                <w:ilvl w:val="0"/>
                <w:numId w:val="8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„Planiranje obitelji i kontracepcija“</w:t>
            </w:r>
          </w:p>
          <w:p w:rsidR="00E97B0E" w:rsidRPr="00E97B0E" w:rsidRDefault="00E97B0E" w:rsidP="0068438F">
            <w:pPr>
              <w:numPr>
                <w:ilvl w:val="0"/>
                <w:numId w:val="8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„Bolesti spolnog sustava“</w:t>
            </w:r>
          </w:p>
          <w:p w:rsidR="00E97B0E" w:rsidRPr="00E97B0E" w:rsidRDefault="00E97B0E" w:rsidP="0068438F">
            <w:pPr>
              <w:numPr>
                <w:ilvl w:val="0"/>
                <w:numId w:val="8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„Bolesti živčanog sustava“</w:t>
            </w:r>
          </w:p>
          <w:p w:rsidR="00E97B0E" w:rsidRPr="00E97B0E" w:rsidRDefault="00E97B0E" w:rsidP="0068438F">
            <w:pPr>
              <w:numPr>
                <w:ilvl w:val="0"/>
                <w:numId w:val="80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„Štetni utjecaji na zdravlje čovjeka“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E97B0E">
              <w:rPr>
                <w:rFonts w:cs="Times New Roman"/>
                <w:b/>
                <w:szCs w:val="24"/>
              </w:rPr>
              <w:t>Etika</w:t>
            </w:r>
          </w:p>
          <w:p w:rsidR="00E97B0E" w:rsidRPr="00E97B0E" w:rsidRDefault="00E97B0E" w:rsidP="0068438F">
            <w:pPr>
              <w:numPr>
                <w:ilvl w:val="0"/>
                <w:numId w:val="69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  <w:u w:val="single"/>
              </w:rPr>
            </w:pPr>
            <w:r w:rsidRPr="00E97B0E">
              <w:rPr>
                <w:rFonts w:cs="Times New Roman"/>
                <w:b/>
                <w:szCs w:val="24"/>
                <w:u w:val="single"/>
              </w:rPr>
              <w:t>razred:</w:t>
            </w:r>
          </w:p>
          <w:p w:rsidR="00E97B0E" w:rsidRPr="00E97B0E" w:rsidRDefault="00E97B0E" w:rsidP="0068438F">
            <w:pPr>
              <w:numPr>
                <w:ilvl w:val="0"/>
                <w:numId w:val="79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„Tko je čovjek?“</w:t>
            </w:r>
          </w:p>
          <w:p w:rsidR="00E97B0E" w:rsidRPr="00E97B0E" w:rsidRDefault="00E97B0E" w:rsidP="0068438F">
            <w:pPr>
              <w:numPr>
                <w:ilvl w:val="0"/>
                <w:numId w:val="79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„Moralni identitet“</w:t>
            </w:r>
          </w:p>
          <w:p w:rsidR="00E97B0E" w:rsidRPr="00E97B0E" w:rsidRDefault="00E97B0E" w:rsidP="0068438F">
            <w:pPr>
              <w:numPr>
                <w:ilvl w:val="0"/>
                <w:numId w:val="79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„Ujedinjeni u različitosti“</w:t>
            </w:r>
          </w:p>
          <w:p w:rsidR="00E97B0E" w:rsidRPr="00E97B0E" w:rsidRDefault="00E97B0E" w:rsidP="0068438F">
            <w:pPr>
              <w:numPr>
                <w:ilvl w:val="0"/>
                <w:numId w:val="79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„Nagoni, um i strasti“</w:t>
            </w:r>
          </w:p>
          <w:p w:rsidR="00E97B0E" w:rsidRPr="00E97B0E" w:rsidRDefault="00E97B0E" w:rsidP="0068438F">
            <w:pPr>
              <w:numPr>
                <w:ilvl w:val="0"/>
                <w:numId w:val="79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„Smisao života“</w:t>
            </w:r>
          </w:p>
          <w:p w:rsidR="00E97B0E" w:rsidRPr="00E97B0E" w:rsidRDefault="00E97B0E" w:rsidP="0068438F">
            <w:pPr>
              <w:numPr>
                <w:ilvl w:val="0"/>
                <w:numId w:val="79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„Životni put“</w:t>
            </w:r>
          </w:p>
          <w:p w:rsidR="00E97B0E" w:rsidRPr="00E97B0E" w:rsidRDefault="00E97B0E" w:rsidP="0068438F">
            <w:pPr>
              <w:numPr>
                <w:ilvl w:val="0"/>
                <w:numId w:val="79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„Važnost pomaganja“</w:t>
            </w:r>
          </w:p>
          <w:p w:rsidR="00E97B0E" w:rsidRPr="00E97B0E" w:rsidRDefault="00E97B0E" w:rsidP="0068438F">
            <w:pPr>
              <w:numPr>
                <w:ilvl w:val="0"/>
                <w:numId w:val="69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  <w:u w:val="single"/>
              </w:rPr>
            </w:pPr>
            <w:r w:rsidRPr="00E97B0E">
              <w:rPr>
                <w:rFonts w:cs="Times New Roman"/>
                <w:b/>
                <w:szCs w:val="24"/>
                <w:u w:val="single"/>
              </w:rPr>
              <w:t>razred</w:t>
            </w:r>
          </w:p>
          <w:p w:rsidR="00E97B0E" w:rsidRPr="00E97B0E" w:rsidRDefault="00E97B0E" w:rsidP="0068438F">
            <w:pPr>
              <w:numPr>
                <w:ilvl w:val="0"/>
                <w:numId w:val="78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„Sukobi u odnosima“</w:t>
            </w:r>
          </w:p>
          <w:p w:rsidR="00E97B0E" w:rsidRPr="00E97B0E" w:rsidRDefault="00E97B0E" w:rsidP="0068438F">
            <w:pPr>
              <w:numPr>
                <w:ilvl w:val="0"/>
                <w:numId w:val="78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„Izvori, oblici, stupnjevi odgovornosti“</w:t>
            </w:r>
          </w:p>
          <w:p w:rsidR="00E97B0E" w:rsidRPr="00E97B0E" w:rsidRDefault="00E97B0E" w:rsidP="0068438F">
            <w:pPr>
              <w:numPr>
                <w:ilvl w:val="0"/>
                <w:numId w:val="78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„Sloboda i moral“</w:t>
            </w:r>
          </w:p>
          <w:p w:rsidR="00E97B0E" w:rsidRPr="00E97B0E" w:rsidRDefault="00E97B0E" w:rsidP="0068438F">
            <w:pPr>
              <w:numPr>
                <w:ilvl w:val="0"/>
                <w:numId w:val="69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  <w:u w:val="single"/>
              </w:rPr>
            </w:pPr>
            <w:r w:rsidRPr="00E97B0E">
              <w:rPr>
                <w:rFonts w:cs="Times New Roman"/>
                <w:b/>
                <w:szCs w:val="24"/>
                <w:u w:val="single"/>
              </w:rPr>
              <w:t>razred</w:t>
            </w:r>
          </w:p>
          <w:p w:rsidR="00E97B0E" w:rsidRPr="00E97B0E" w:rsidRDefault="00E97B0E" w:rsidP="0068438F">
            <w:pPr>
              <w:numPr>
                <w:ilvl w:val="0"/>
                <w:numId w:val="77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„Kvaliteta života“</w:t>
            </w:r>
          </w:p>
          <w:p w:rsidR="00E97B0E" w:rsidRPr="00E97B0E" w:rsidRDefault="00E97B0E" w:rsidP="0068438F">
            <w:pPr>
              <w:numPr>
                <w:ilvl w:val="0"/>
                <w:numId w:val="69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  <w:u w:val="single"/>
              </w:rPr>
            </w:pPr>
            <w:r w:rsidRPr="00E97B0E">
              <w:rPr>
                <w:rFonts w:cs="Times New Roman"/>
                <w:b/>
                <w:szCs w:val="24"/>
                <w:u w:val="single"/>
              </w:rPr>
              <w:t>razred</w:t>
            </w:r>
          </w:p>
          <w:p w:rsidR="00E97B0E" w:rsidRPr="00E97B0E" w:rsidRDefault="00E97B0E" w:rsidP="0068438F">
            <w:pPr>
              <w:numPr>
                <w:ilvl w:val="0"/>
                <w:numId w:val="76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„Moral i društvo“</w:t>
            </w:r>
          </w:p>
          <w:p w:rsidR="00E97B0E" w:rsidRPr="00E97B0E" w:rsidRDefault="00E97B0E" w:rsidP="0068438F">
            <w:pPr>
              <w:numPr>
                <w:ilvl w:val="0"/>
                <w:numId w:val="76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„Moralni izazovi“</w:t>
            </w:r>
          </w:p>
          <w:p w:rsidR="00E97B0E" w:rsidRPr="00E97B0E" w:rsidRDefault="00E97B0E" w:rsidP="0068438F">
            <w:pPr>
              <w:numPr>
                <w:ilvl w:val="0"/>
                <w:numId w:val="76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„Tolerancija“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E97B0E">
              <w:rPr>
                <w:rFonts w:cs="Times New Roman"/>
                <w:b/>
                <w:szCs w:val="24"/>
              </w:rPr>
              <w:t>Sociologija (3. razred)</w:t>
            </w:r>
          </w:p>
          <w:p w:rsidR="00E97B0E" w:rsidRPr="00E97B0E" w:rsidRDefault="00E97B0E" w:rsidP="0068438F">
            <w:pPr>
              <w:numPr>
                <w:ilvl w:val="0"/>
                <w:numId w:val="75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„Kultura i društvo“</w:t>
            </w:r>
          </w:p>
          <w:p w:rsidR="00E97B0E" w:rsidRPr="00E97B0E" w:rsidRDefault="00E97B0E" w:rsidP="0068438F">
            <w:pPr>
              <w:numPr>
                <w:ilvl w:val="0"/>
                <w:numId w:val="75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„Sastavnice kulture“</w:t>
            </w:r>
          </w:p>
          <w:p w:rsidR="00E97B0E" w:rsidRPr="00E97B0E" w:rsidRDefault="00E97B0E" w:rsidP="0068438F">
            <w:pPr>
              <w:numPr>
                <w:ilvl w:val="0"/>
                <w:numId w:val="75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„Kulturne promjene“</w:t>
            </w:r>
          </w:p>
          <w:p w:rsidR="00E97B0E" w:rsidRPr="00E97B0E" w:rsidRDefault="00E97B0E" w:rsidP="0068438F">
            <w:pPr>
              <w:numPr>
                <w:ilvl w:val="0"/>
                <w:numId w:val="75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„Kultura u suvremenom društvu“</w:t>
            </w:r>
          </w:p>
          <w:p w:rsidR="00E97B0E" w:rsidRPr="00E97B0E" w:rsidRDefault="00E97B0E" w:rsidP="0068438F">
            <w:pPr>
              <w:numPr>
                <w:ilvl w:val="0"/>
                <w:numId w:val="75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„Devijantnost“</w:t>
            </w:r>
          </w:p>
          <w:p w:rsidR="00E97B0E" w:rsidRPr="00E97B0E" w:rsidRDefault="00E97B0E" w:rsidP="0068438F">
            <w:pPr>
              <w:numPr>
                <w:ilvl w:val="0"/>
                <w:numId w:val="75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„Socijalna kontrola i devijantnost“</w:t>
            </w:r>
          </w:p>
          <w:p w:rsidR="00E97B0E" w:rsidRPr="00E97B0E" w:rsidRDefault="00E97B0E" w:rsidP="0068438F">
            <w:pPr>
              <w:numPr>
                <w:ilvl w:val="0"/>
                <w:numId w:val="75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„Sociološko poimanje obitelji“</w:t>
            </w:r>
          </w:p>
          <w:p w:rsidR="00E97B0E" w:rsidRPr="00E97B0E" w:rsidRDefault="00E97B0E" w:rsidP="0068438F">
            <w:pPr>
              <w:numPr>
                <w:ilvl w:val="0"/>
                <w:numId w:val="75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„Suvremena obitelj: promjene i problemi“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E97B0E">
              <w:rPr>
                <w:rFonts w:cs="Times New Roman"/>
                <w:b/>
                <w:szCs w:val="24"/>
              </w:rPr>
              <w:t>Poduzetništvo</w:t>
            </w:r>
            <w:r w:rsidRPr="00E97B0E">
              <w:rPr>
                <w:rFonts w:cs="Times New Roman"/>
                <w:szCs w:val="24"/>
              </w:rPr>
              <w:t xml:space="preserve"> </w:t>
            </w:r>
            <w:r w:rsidRPr="00E97B0E">
              <w:rPr>
                <w:rFonts w:cs="Times New Roman"/>
                <w:b/>
                <w:szCs w:val="24"/>
              </w:rPr>
              <w:t>(1. razred)</w:t>
            </w:r>
          </w:p>
          <w:p w:rsidR="00E97B0E" w:rsidRPr="00E97B0E" w:rsidRDefault="00E97B0E" w:rsidP="0068438F">
            <w:pPr>
              <w:numPr>
                <w:ilvl w:val="0"/>
                <w:numId w:val="92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Socijalno poduzetništvo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E97B0E">
              <w:rPr>
                <w:rFonts w:cs="Times New Roman"/>
                <w:b/>
                <w:szCs w:val="24"/>
              </w:rPr>
              <w:t>Poslovne komunikacije (2. razred)</w:t>
            </w:r>
          </w:p>
          <w:p w:rsidR="00E97B0E" w:rsidRPr="00E97B0E" w:rsidRDefault="00E97B0E" w:rsidP="0068438F">
            <w:pPr>
              <w:numPr>
                <w:ilvl w:val="0"/>
                <w:numId w:val="92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Komunikacija kao osnova međuljudskih odnosa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E97B0E">
              <w:rPr>
                <w:rFonts w:cs="Times New Roman"/>
                <w:b/>
                <w:szCs w:val="24"/>
              </w:rPr>
              <w:t>Društveno odgovorno poslovanje (2. razred)</w:t>
            </w:r>
          </w:p>
          <w:p w:rsidR="00E97B0E" w:rsidRPr="00E97B0E" w:rsidRDefault="00E97B0E" w:rsidP="0068438F">
            <w:pPr>
              <w:numPr>
                <w:ilvl w:val="0"/>
                <w:numId w:val="92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 xml:space="preserve">Etičke dvojbe u poslovanju 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E97B0E">
              <w:rPr>
                <w:rFonts w:cs="Times New Roman"/>
                <w:b/>
                <w:szCs w:val="24"/>
              </w:rPr>
              <w:t>Osnove turizma (2. razred)</w:t>
            </w:r>
          </w:p>
          <w:p w:rsidR="00E97B0E" w:rsidRPr="00E97B0E" w:rsidRDefault="00E97B0E" w:rsidP="0068438F">
            <w:pPr>
              <w:numPr>
                <w:ilvl w:val="0"/>
                <w:numId w:val="92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Utjecaj turizma na prirodnu okolinu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b/>
                <w:szCs w:val="24"/>
              </w:rPr>
              <w:t>Osnove ekonomije</w:t>
            </w:r>
            <w:r w:rsidRPr="00E97B0E">
              <w:rPr>
                <w:rFonts w:cs="Times New Roman"/>
                <w:szCs w:val="24"/>
              </w:rPr>
              <w:t xml:space="preserve"> </w:t>
            </w:r>
            <w:r w:rsidRPr="00E97B0E">
              <w:rPr>
                <w:rFonts w:cs="Times New Roman"/>
                <w:b/>
                <w:szCs w:val="24"/>
              </w:rPr>
              <w:t>(3. razred)</w:t>
            </w:r>
          </w:p>
          <w:p w:rsidR="00E97B0E" w:rsidRPr="00E97B0E" w:rsidRDefault="00E97B0E" w:rsidP="0068438F">
            <w:pPr>
              <w:numPr>
                <w:ilvl w:val="0"/>
                <w:numId w:val="92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Uzroci nejednakosti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E97B0E">
              <w:rPr>
                <w:rFonts w:cs="Times New Roman"/>
                <w:b/>
                <w:szCs w:val="24"/>
              </w:rPr>
              <w:t>Gospodarstvo (3. razred)</w:t>
            </w:r>
          </w:p>
          <w:p w:rsidR="00E97B0E" w:rsidRPr="00E97B0E" w:rsidRDefault="00E97B0E" w:rsidP="0068438F">
            <w:pPr>
              <w:numPr>
                <w:ilvl w:val="0"/>
                <w:numId w:val="92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Potrošnja prirodnih resursa i održivi rast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b/>
                <w:szCs w:val="24"/>
              </w:rPr>
              <w:lastRenderedPageBreak/>
              <w:t>Vježbenička tvrtka</w:t>
            </w:r>
            <w:r w:rsidRPr="00E97B0E">
              <w:rPr>
                <w:rFonts w:cs="Times New Roman"/>
                <w:szCs w:val="24"/>
              </w:rPr>
              <w:t xml:space="preserve"> </w:t>
            </w:r>
            <w:r w:rsidRPr="00E97B0E">
              <w:rPr>
                <w:rFonts w:cs="Times New Roman"/>
                <w:b/>
                <w:szCs w:val="24"/>
              </w:rPr>
              <w:t>(3. razred)</w:t>
            </w:r>
          </w:p>
          <w:p w:rsidR="00E97B0E" w:rsidRPr="00E97B0E" w:rsidRDefault="00E97B0E" w:rsidP="0068438F">
            <w:pPr>
              <w:numPr>
                <w:ilvl w:val="0"/>
                <w:numId w:val="92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Selekcijsku intervju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E97B0E">
              <w:rPr>
                <w:rFonts w:cs="Times New Roman"/>
                <w:b/>
                <w:szCs w:val="24"/>
              </w:rPr>
              <w:t>Komunikacijsko prezentacijske vještine (3. razred)</w:t>
            </w:r>
          </w:p>
          <w:p w:rsidR="00E97B0E" w:rsidRPr="00E97B0E" w:rsidRDefault="00E97B0E" w:rsidP="0068438F">
            <w:pPr>
              <w:numPr>
                <w:ilvl w:val="0"/>
                <w:numId w:val="92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Razgovor – komunikacijski proces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E97B0E">
              <w:rPr>
                <w:rFonts w:cs="Times New Roman"/>
                <w:b/>
                <w:szCs w:val="24"/>
              </w:rPr>
              <w:t>Tajničko poslovanje</w:t>
            </w:r>
            <w:r w:rsidRPr="00E97B0E">
              <w:rPr>
                <w:rFonts w:cs="Times New Roman"/>
                <w:szCs w:val="24"/>
              </w:rPr>
              <w:t xml:space="preserve"> </w:t>
            </w:r>
            <w:r w:rsidRPr="00E97B0E">
              <w:rPr>
                <w:rFonts w:cs="Times New Roman"/>
                <w:b/>
                <w:szCs w:val="24"/>
              </w:rPr>
              <w:t>(3. razred)</w:t>
            </w:r>
          </w:p>
          <w:p w:rsidR="00E97B0E" w:rsidRPr="00E97B0E" w:rsidRDefault="00E97B0E" w:rsidP="0068438F">
            <w:pPr>
              <w:numPr>
                <w:ilvl w:val="0"/>
                <w:numId w:val="92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Poslovni bonton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E97B0E">
              <w:rPr>
                <w:rFonts w:cs="Times New Roman"/>
                <w:b/>
                <w:szCs w:val="24"/>
              </w:rPr>
              <w:t>Tehnika komuniciranja</w:t>
            </w:r>
            <w:r w:rsidRPr="00E97B0E">
              <w:rPr>
                <w:rFonts w:cs="Times New Roman"/>
                <w:szCs w:val="24"/>
              </w:rPr>
              <w:t xml:space="preserve"> </w:t>
            </w:r>
            <w:r w:rsidRPr="00E97B0E">
              <w:rPr>
                <w:rFonts w:cs="Times New Roman"/>
                <w:b/>
                <w:szCs w:val="24"/>
              </w:rPr>
              <w:t>(4. razred)</w:t>
            </w:r>
          </w:p>
          <w:p w:rsidR="00E97B0E" w:rsidRPr="00E97B0E" w:rsidRDefault="00E97B0E" w:rsidP="0068438F">
            <w:pPr>
              <w:numPr>
                <w:ilvl w:val="0"/>
                <w:numId w:val="92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Zamolba za posao i životopis</w:t>
            </w: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:rsidR="00E97B0E" w:rsidRP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E97B0E">
              <w:rPr>
                <w:rFonts w:cs="Times New Roman"/>
                <w:b/>
                <w:szCs w:val="24"/>
              </w:rPr>
              <w:t>Uvod u državu i pravo (1. razred)</w:t>
            </w:r>
          </w:p>
          <w:p w:rsidR="00E97B0E" w:rsidRPr="00E97B0E" w:rsidRDefault="00E97B0E" w:rsidP="0068438F">
            <w:pPr>
              <w:pStyle w:val="ListParagraph"/>
              <w:numPr>
                <w:ilvl w:val="0"/>
                <w:numId w:val="7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B0E">
              <w:rPr>
                <w:rFonts w:ascii="Times New Roman" w:hAnsi="Times New Roman"/>
                <w:sz w:val="24"/>
                <w:szCs w:val="24"/>
              </w:rPr>
              <w:t>Načelo ustavnosti i zakonitosti</w:t>
            </w:r>
          </w:p>
          <w:p w:rsidR="00E97B0E" w:rsidRPr="00E97B0E" w:rsidRDefault="00E97B0E" w:rsidP="0068438F">
            <w:pPr>
              <w:pStyle w:val="ListParagraph"/>
              <w:numPr>
                <w:ilvl w:val="0"/>
                <w:numId w:val="7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B0E">
              <w:rPr>
                <w:rFonts w:ascii="Times New Roman" w:hAnsi="Times New Roman"/>
                <w:sz w:val="24"/>
                <w:szCs w:val="24"/>
              </w:rPr>
              <w:t>Pravna i poslovna sposobnost</w:t>
            </w:r>
          </w:p>
          <w:p w:rsidR="00E97B0E" w:rsidRPr="00E97B0E" w:rsidRDefault="00E97B0E" w:rsidP="0068438F">
            <w:pPr>
              <w:pStyle w:val="ListParagraph"/>
              <w:numPr>
                <w:ilvl w:val="0"/>
                <w:numId w:val="70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B0E">
              <w:rPr>
                <w:rFonts w:ascii="Times New Roman" w:hAnsi="Times New Roman"/>
                <w:sz w:val="24"/>
                <w:szCs w:val="24"/>
              </w:rPr>
              <w:t>Pravne činjenice</w:t>
            </w:r>
          </w:p>
          <w:p w:rsidR="00E97B0E" w:rsidRPr="00E97B0E" w:rsidRDefault="00E97B0E" w:rsidP="00E97B0E">
            <w:pPr>
              <w:pStyle w:val="ListParagraph"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B0E">
              <w:rPr>
                <w:rFonts w:ascii="Times New Roman" w:hAnsi="Times New Roman"/>
                <w:b/>
                <w:sz w:val="24"/>
                <w:szCs w:val="24"/>
              </w:rPr>
              <w:t>Upravni postupak (3. razred)</w:t>
            </w:r>
          </w:p>
          <w:p w:rsidR="00E97B0E" w:rsidRPr="00E97B0E" w:rsidRDefault="00E97B0E" w:rsidP="0068438F">
            <w:pPr>
              <w:pStyle w:val="ListParagraph"/>
              <w:numPr>
                <w:ilvl w:val="0"/>
                <w:numId w:val="71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B0E">
              <w:rPr>
                <w:rFonts w:ascii="Times New Roman" w:hAnsi="Times New Roman"/>
                <w:sz w:val="24"/>
                <w:szCs w:val="24"/>
              </w:rPr>
              <w:t>Simulacija glavne rasprave na zadano činjenično stanje</w:t>
            </w:r>
          </w:p>
          <w:p w:rsidR="00E97B0E" w:rsidRPr="00E97B0E" w:rsidRDefault="00E97B0E" w:rsidP="00E97B0E">
            <w:pPr>
              <w:pStyle w:val="ListParagraph"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B0E">
              <w:rPr>
                <w:rFonts w:ascii="Times New Roman" w:hAnsi="Times New Roman"/>
                <w:b/>
                <w:sz w:val="24"/>
                <w:szCs w:val="24"/>
              </w:rPr>
              <w:t>Uvod u obiteljsko pravo (3.razred)</w:t>
            </w:r>
          </w:p>
          <w:p w:rsidR="00E97B0E" w:rsidRPr="00E97B0E" w:rsidRDefault="00E97B0E" w:rsidP="0068438F">
            <w:pPr>
              <w:pStyle w:val="ListParagraph"/>
              <w:numPr>
                <w:ilvl w:val="0"/>
                <w:numId w:val="71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B0E">
              <w:rPr>
                <w:rFonts w:ascii="Times New Roman" w:hAnsi="Times New Roman"/>
                <w:sz w:val="24"/>
                <w:szCs w:val="24"/>
              </w:rPr>
              <w:t>Prava i dužnosti iz posvojenja</w:t>
            </w:r>
          </w:p>
          <w:p w:rsidR="00E97B0E" w:rsidRPr="00E97B0E" w:rsidRDefault="00E97B0E" w:rsidP="0068438F">
            <w:pPr>
              <w:pStyle w:val="ListParagraph"/>
              <w:numPr>
                <w:ilvl w:val="0"/>
                <w:numId w:val="71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B0E">
              <w:rPr>
                <w:rFonts w:ascii="Times New Roman" w:hAnsi="Times New Roman"/>
                <w:sz w:val="24"/>
                <w:szCs w:val="24"/>
              </w:rPr>
              <w:t>Skrbništvo nad maloljetnim osobama</w:t>
            </w:r>
          </w:p>
          <w:p w:rsidR="00E97B0E" w:rsidRPr="00E97B0E" w:rsidRDefault="00E97B0E" w:rsidP="0068438F">
            <w:pPr>
              <w:pStyle w:val="ListParagraph"/>
              <w:numPr>
                <w:ilvl w:val="0"/>
                <w:numId w:val="71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B0E">
              <w:rPr>
                <w:rFonts w:ascii="Times New Roman" w:hAnsi="Times New Roman"/>
                <w:sz w:val="24"/>
                <w:szCs w:val="24"/>
              </w:rPr>
              <w:t>Dužnosti skrbnika</w:t>
            </w:r>
          </w:p>
          <w:p w:rsidR="00E97B0E" w:rsidRPr="00E97B0E" w:rsidRDefault="00E97B0E" w:rsidP="0068438F">
            <w:pPr>
              <w:pStyle w:val="ListParagraph"/>
              <w:numPr>
                <w:ilvl w:val="0"/>
                <w:numId w:val="71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B0E">
              <w:rPr>
                <w:rFonts w:ascii="Times New Roman" w:hAnsi="Times New Roman"/>
                <w:sz w:val="24"/>
                <w:szCs w:val="24"/>
              </w:rPr>
              <w:t>Roditeljska skrb za punoljetne osobe</w:t>
            </w:r>
          </w:p>
          <w:p w:rsidR="00E97B0E" w:rsidRPr="00E97B0E" w:rsidRDefault="00E97B0E" w:rsidP="00E97B0E">
            <w:pPr>
              <w:pStyle w:val="ListParagraph"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B0E">
              <w:rPr>
                <w:rFonts w:ascii="Times New Roman" w:hAnsi="Times New Roman"/>
                <w:b/>
                <w:sz w:val="24"/>
                <w:szCs w:val="24"/>
              </w:rPr>
              <w:t>Osnove trgovačkog prava (3.razred)</w:t>
            </w:r>
          </w:p>
          <w:p w:rsidR="00E97B0E" w:rsidRPr="00E97B0E" w:rsidRDefault="00E97B0E" w:rsidP="0068438F">
            <w:pPr>
              <w:pStyle w:val="ListParagraph"/>
              <w:numPr>
                <w:ilvl w:val="0"/>
                <w:numId w:val="73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B0E">
              <w:rPr>
                <w:rFonts w:ascii="Times New Roman" w:hAnsi="Times New Roman"/>
                <w:sz w:val="24"/>
                <w:szCs w:val="24"/>
              </w:rPr>
              <w:t>u periodu do kraja nastavne godine nema odgovarajućih tema</w:t>
            </w:r>
          </w:p>
          <w:p w:rsidR="00E97B0E" w:rsidRPr="00E97B0E" w:rsidRDefault="00E97B0E" w:rsidP="00E97B0E">
            <w:pPr>
              <w:pStyle w:val="ListParagraph"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B0E">
              <w:rPr>
                <w:rFonts w:ascii="Times New Roman" w:hAnsi="Times New Roman"/>
                <w:b/>
                <w:sz w:val="24"/>
                <w:szCs w:val="24"/>
              </w:rPr>
              <w:t>Ustavni ustroj RH (4.razred)</w:t>
            </w:r>
          </w:p>
          <w:p w:rsidR="00E97B0E" w:rsidRPr="00E97B0E" w:rsidRDefault="00E97B0E" w:rsidP="0068438F">
            <w:pPr>
              <w:pStyle w:val="ListParagraph"/>
              <w:numPr>
                <w:ilvl w:val="0"/>
                <w:numId w:val="72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B0E">
              <w:rPr>
                <w:rFonts w:ascii="Times New Roman" w:hAnsi="Times New Roman"/>
                <w:sz w:val="24"/>
                <w:szCs w:val="24"/>
              </w:rPr>
              <w:t>Državni odvjetnik</w:t>
            </w:r>
          </w:p>
          <w:p w:rsidR="00E97B0E" w:rsidRPr="00E97B0E" w:rsidRDefault="00E97B0E" w:rsidP="0068438F">
            <w:pPr>
              <w:pStyle w:val="ListParagraph"/>
              <w:numPr>
                <w:ilvl w:val="0"/>
                <w:numId w:val="72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B0E">
              <w:rPr>
                <w:rFonts w:ascii="Times New Roman" w:hAnsi="Times New Roman"/>
                <w:sz w:val="24"/>
                <w:szCs w:val="24"/>
              </w:rPr>
              <w:t>Hrvatska u odnosu na EU</w:t>
            </w:r>
          </w:p>
          <w:p w:rsidR="00E97B0E" w:rsidRPr="00E97B0E" w:rsidRDefault="00E97B0E" w:rsidP="00E97B0E">
            <w:pPr>
              <w:pStyle w:val="ListParagraph"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B0E">
              <w:rPr>
                <w:rFonts w:ascii="Times New Roman" w:hAnsi="Times New Roman"/>
                <w:b/>
                <w:sz w:val="24"/>
                <w:szCs w:val="24"/>
              </w:rPr>
              <w:t>Radno pravo (4.razred)</w:t>
            </w:r>
          </w:p>
          <w:p w:rsidR="00E97B0E" w:rsidRPr="00E97B0E" w:rsidRDefault="00E97B0E" w:rsidP="0068438F">
            <w:pPr>
              <w:pStyle w:val="ListParagraph"/>
              <w:numPr>
                <w:ilvl w:val="0"/>
                <w:numId w:val="73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B0E">
              <w:rPr>
                <w:rFonts w:ascii="Times New Roman" w:hAnsi="Times New Roman"/>
                <w:sz w:val="24"/>
                <w:szCs w:val="24"/>
              </w:rPr>
              <w:t>u periodu do kraja nastavne godine nema odgovarajućih tema</w:t>
            </w:r>
          </w:p>
          <w:p w:rsidR="00E97B0E" w:rsidRPr="00E97B0E" w:rsidRDefault="00E97B0E" w:rsidP="00E97B0E">
            <w:pPr>
              <w:pStyle w:val="ListParagraph"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B0E">
              <w:rPr>
                <w:rFonts w:ascii="Times New Roman" w:hAnsi="Times New Roman"/>
                <w:b/>
                <w:sz w:val="24"/>
                <w:szCs w:val="24"/>
              </w:rPr>
              <w:t>Upravni postupak (4.razred)</w:t>
            </w:r>
          </w:p>
          <w:p w:rsidR="00E97B0E" w:rsidRPr="00E97B0E" w:rsidRDefault="00E97B0E" w:rsidP="0068438F">
            <w:pPr>
              <w:pStyle w:val="ListParagraph"/>
              <w:numPr>
                <w:ilvl w:val="0"/>
                <w:numId w:val="73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B0E">
              <w:rPr>
                <w:rFonts w:ascii="Times New Roman" w:hAnsi="Times New Roman"/>
                <w:sz w:val="24"/>
                <w:szCs w:val="24"/>
              </w:rPr>
              <w:t>Inspekcijski postupak – pokretanje i vrste</w:t>
            </w:r>
          </w:p>
          <w:p w:rsidR="00E97B0E" w:rsidRPr="00E97B0E" w:rsidRDefault="00E97B0E" w:rsidP="00E97B0E">
            <w:pPr>
              <w:pStyle w:val="ListParagraph"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B0E">
              <w:rPr>
                <w:rFonts w:ascii="Times New Roman" w:hAnsi="Times New Roman"/>
                <w:b/>
                <w:sz w:val="24"/>
                <w:szCs w:val="24"/>
              </w:rPr>
              <w:t>Uvod u imovinsko pravo (4.razred)</w:t>
            </w:r>
          </w:p>
          <w:p w:rsidR="00E97B0E" w:rsidRPr="00E97B0E" w:rsidRDefault="00E97B0E" w:rsidP="0068438F">
            <w:pPr>
              <w:pStyle w:val="ListParagraph"/>
              <w:numPr>
                <w:ilvl w:val="0"/>
                <w:numId w:val="73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B0E">
              <w:rPr>
                <w:rFonts w:ascii="Times New Roman" w:hAnsi="Times New Roman"/>
                <w:sz w:val="24"/>
                <w:szCs w:val="24"/>
              </w:rPr>
              <w:t>Vlastoručna oporuka</w:t>
            </w:r>
          </w:p>
          <w:p w:rsidR="00E97B0E" w:rsidRPr="00E97B0E" w:rsidRDefault="00E97B0E" w:rsidP="0068438F">
            <w:pPr>
              <w:pStyle w:val="ListParagraph"/>
              <w:numPr>
                <w:ilvl w:val="0"/>
                <w:numId w:val="73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B0E">
              <w:rPr>
                <w:rFonts w:ascii="Times New Roman" w:hAnsi="Times New Roman"/>
                <w:sz w:val="24"/>
                <w:szCs w:val="24"/>
              </w:rPr>
              <w:t>Izrada oporuke</w:t>
            </w:r>
          </w:p>
          <w:p w:rsidR="00E97B0E" w:rsidRPr="00E97B0E" w:rsidRDefault="00E97B0E" w:rsidP="00E97B0E">
            <w:pPr>
              <w:pStyle w:val="ListParagraph"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B0E">
              <w:rPr>
                <w:rFonts w:ascii="Times New Roman" w:hAnsi="Times New Roman"/>
                <w:b/>
                <w:sz w:val="24"/>
                <w:szCs w:val="24"/>
              </w:rPr>
              <w:t>Pravno okruženje poslovanja (4.razred)</w:t>
            </w:r>
          </w:p>
          <w:p w:rsidR="00E97B0E" w:rsidRPr="00E97B0E" w:rsidRDefault="00E97B0E" w:rsidP="0068438F">
            <w:pPr>
              <w:pStyle w:val="ListParagraph"/>
              <w:numPr>
                <w:ilvl w:val="0"/>
                <w:numId w:val="74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B0E">
              <w:rPr>
                <w:rFonts w:ascii="Times New Roman" w:hAnsi="Times New Roman"/>
                <w:sz w:val="24"/>
                <w:szCs w:val="24"/>
              </w:rPr>
              <w:t>Pravo zaštite potrošača</w:t>
            </w:r>
          </w:p>
          <w:p w:rsidR="00E97B0E" w:rsidRPr="00E97B0E" w:rsidRDefault="00E97B0E" w:rsidP="0068438F">
            <w:pPr>
              <w:pStyle w:val="ListParagraph"/>
              <w:numPr>
                <w:ilvl w:val="0"/>
                <w:numId w:val="74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B0E">
              <w:rPr>
                <w:rFonts w:ascii="Times New Roman" w:hAnsi="Times New Roman"/>
                <w:sz w:val="24"/>
                <w:szCs w:val="24"/>
              </w:rPr>
              <w:t>Radni odnosi</w:t>
            </w:r>
          </w:p>
          <w:p w:rsidR="00E97B0E" w:rsidRPr="00E97B0E" w:rsidRDefault="00E97B0E" w:rsidP="0068438F">
            <w:pPr>
              <w:numPr>
                <w:ilvl w:val="0"/>
                <w:numId w:val="68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Sudjelovanje u raznim izvannastavnim i izvanškolskim aktivnostima.</w:t>
            </w:r>
          </w:p>
          <w:p w:rsidR="00E97B0E" w:rsidRPr="00E97B0E" w:rsidRDefault="00E97B0E" w:rsidP="0068438F">
            <w:pPr>
              <w:numPr>
                <w:ilvl w:val="0"/>
                <w:numId w:val="68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Provođenjem preventivnog projekta „Zdrav za 5!“ (1. i 2. razredi).</w:t>
            </w:r>
          </w:p>
          <w:p w:rsidR="00E97B0E" w:rsidRPr="00E97B0E" w:rsidRDefault="00E97B0E" w:rsidP="0068438F">
            <w:pPr>
              <w:numPr>
                <w:ilvl w:val="0"/>
                <w:numId w:val="68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Provođenjem programa „Prevencija nasilja u mladenačkim vezama“ (3. razredi).</w:t>
            </w:r>
          </w:p>
          <w:p w:rsidR="00E97B0E" w:rsidRPr="00E97B0E" w:rsidRDefault="00E97B0E" w:rsidP="0068438F">
            <w:pPr>
              <w:numPr>
                <w:ilvl w:val="0"/>
                <w:numId w:val="68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 xml:space="preserve">Održavanjem predavanje/radionice u Tjednu </w:t>
            </w:r>
            <w:r w:rsidRPr="00E97B0E">
              <w:rPr>
                <w:rFonts w:cs="Times New Roman"/>
                <w:szCs w:val="24"/>
              </w:rPr>
              <w:lastRenderedPageBreak/>
              <w:t>psihologije (4. razredi).</w:t>
            </w:r>
          </w:p>
          <w:p w:rsidR="00E97B0E" w:rsidRPr="00E97B0E" w:rsidRDefault="00E97B0E" w:rsidP="0068438F">
            <w:pPr>
              <w:numPr>
                <w:ilvl w:val="0"/>
                <w:numId w:val="68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Provođenjem komunikacijskih radionica u pojedinim razrednim odjelima.</w:t>
            </w:r>
          </w:p>
          <w:p w:rsidR="00E97B0E" w:rsidRPr="00E97B0E" w:rsidRDefault="00E97B0E" w:rsidP="0068438F">
            <w:pPr>
              <w:numPr>
                <w:ilvl w:val="0"/>
                <w:numId w:val="68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Predavanjima za roditelje u prvim razrednim odjelima, projekt „Za odgovorno odrastanje mladih“.</w:t>
            </w:r>
          </w:p>
          <w:p w:rsidR="00E97B0E" w:rsidRPr="00E97B0E" w:rsidRDefault="00E97B0E" w:rsidP="0068438F">
            <w:pPr>
              <w:numPr>
                <w:ilvl w:val="0"/>
                <w:numId w:val="68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97B0E">
              <w:rPr>
                <w:rFonts w:cs="Times New Roman"/>
                <w:szCs w:val="24"/>
              </w:rPr>
              <w:t>Savjetodavni individualni rad s učenicima odnosno roditeljima.</w:t>
            </w:r>
          </w:p>
          <w:p w:rsidR="00E97B0E" w:rsidRPr="00534A21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0E" w:rsidTr="00E97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remenik aktivnosti, programa i/ili projekta</w:t>
            </w: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97B0E" w:rsidRDefault="00E97B0E" w:rsidP="00E97B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2019./2020.</w:t>
            </w:r>
          </w:p>
        </w:tc>
      </w:tr>
      <w:tr w:rsidR="00E97B0E" w:rsidTr="00E97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roškovnik aktivnosti, programa i/ili projekta</w:t>
            </w: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E97B0E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97B0E" w:rsidRPr="00C80DBD" w:rsidRDefault="00E97B0E" w:rsidP="00E97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C80DBD">
              <w:rPr>
                <w:szCs w:val="24"/>
              </w:rPr>
              <w:t>Projekt financira Ministarstvo znanosti, obrazovanja i športa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0E" w:rsidTr="00E97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D6"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1FD6">
              <w:rPr>
                <w:rFonts w:ascii="Times New Roman" w:hAnsi="Times New Roman"/>
                <w:sz w:val="24"/>
                <w:szCs w:val="24"/>
              </w:rPr>
              <w:t>ačin vrednovanja i način korištenja rezultata vrednovanja</w:t>
            </w:r>
          </w:p>
        </w:tc>
        <w:tc>
          <w:tcPr>
            <w:tcW w:w="6476" w:type="dxa"/>
          </w:tcPr>
          <w:p w:rsidR="00E97B0E" w:rsidRDefault="00E97B0E" w:rsidP="00E97B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Evaluacija nakon provođenja</w:t>
            </w:r>
          </w:p>
        </w:tc>
      </w:tr>
      <w:tr w:rsidR="00E97B0E" w:rsidTr="00E97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E97B0E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0E" w:rsidRPr="00E01949" w:rsidRDefault="00E97B0E" w:rsidP="00E97B0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949">
              <w:rPr>
                <w:rFonts w:ascii="Times New Roman" w:hAnsi="Times New Roman"/>
                <w:sz w:val="24"/>
                <w:szCs w:val="24"/>
              </w:rPr>
              <w:t>Poveznica s međupredmetnom temom</w:t>
            </w:r>
          </w:p>
        </w:tc>
        <w:tc>
          <w:tcPr>
            <w:tcW w:w="6476" w:type="dxa"/>
          </w:tcPr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2EEF">
              <w:rPr>
                <w:rFonts w:ascii="Times New Roman" w:hAnsi="Times New Roman"/>
                <w:sz w:val="24"/>
                <w:szCs w:val="24"/>
              </w:rPr>
              <w:t>-</w:t>
            </w:r>
            <w:r w:rsidRPr="00862EEF">
              <w:rPr>
                <w:rFonts w:ascii="Times New Roman" w:hAnsi="Times New Roman"/>
                <w:sz w:val="24"/>
                <w:szCs w:val="24"/>
              </w:rPr>
              <w:tab/>
            </w:r>
            <w:r w:rsidRPr="00DE2FC8">
              <w:rPr>
                <w:rFonts w:ascii="Times New Roman" w:hAnsi="Times New Roman"/>
                <w:b/>
                <w:sz w:val="24"/>
                <w:szCs w:val="24"/>
              </w:rPr>
              <w:t>Osobni i socijalni razvoj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Osr. A.4.1. Razvija sliku o sebi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Osr. A.4.2. Upravlja svojim emocijama i ponašanjem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Osr. A.4.3. Razvija osobne potencijale 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Osr. A.4.4. Upravlja svojim obrazovnim i profesionalnim putem Osr. B.4.1. Uviđa posljedice svojih i tuđih stavova/postupaka/izbora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Osr. B.4.3. Preuzima odgovornost za svoje ponašanje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Osr. C.4.1. Prepoznaje i izbjegava rizične situacije u društvu i primjenjuje strategije samozaštite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Osr. C.5.1. Sigurno se ponaša u društvu i suočava s ugrožavajućim situacijama koristeći se prilagođenim strategijama samozaštite</w:t>
            </w:r>
          </w:p>
          <w:p w:rsidR="00E97B0E" w:rsidRPr="00862EEF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97B0E" w:rsidRPr="004C3007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C3007">
              <w:rPr>
                <w:rFonts w:ascii="Times New Roman" w:hAnsi="Times New Roman"/>
                <w:b/>
                <w:sz w:val="24"/>
                <w:szCs w:val="24"/>
              </w:rPr>
              <w:t>Zdravlje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B.4.1.A. Odabire primjerene odnose i komunikaciju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B.4.1.B. Razvija tolerantan odnos prema drugima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B.4.1.C. Analizira vrste nasilja, mogućnosti izbjegavanja sukoba i načine njihova nenasilnog rješavanja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B.4.2.A. Procjenjuje situacije koje mogu izazvati stres i odabire primjerene načine oslobađanja od stresa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B.4.2.B. Obrazlaže utjecaj zaštitnih i rizičnih čimbenika na mentalno zdravlje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B.4.3. Analizira uzroke i posljedice određenih rizičnih ponašanja i ovisnosti 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B.5.2.C. Procjenjuje važnost rada na sebi i odgovornost za mentalno i socijalno zdravlje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      </w:t>
            </w:r>
            <w:r w:rsidRPr="004C3007">
              <w:rPr>
                <w:rFonts w:ascii="Times New Roman" w:hAnsi="Times New Roman"/>
                <w:b/>
                <w:sz w:val="24"/>
                <w:szCs w:val="24"/>
              </w:rPr>
              <w:t>Učiti kako učiti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uku C.4/5.1. Vrijednost učenja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 C.4/5.2.  Slika o sebi kao učeniku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 C.4/5.3. Interes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 C.4/5.4. Emocije</w:t>
            </w:r>
          </w:p>
          <w:p w:rsidR="00E97B0E" w:rsidRPr="00862EEF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2EEF">
              <w:rPr>
                <w:rFonts w:ascii="Times New Roman" w:hAnsi="Times New Roman"/>
                <w:sz w:val="24"/>
                <w:szCs w:val="24"/>
              </w:rPr>
              <w:t>-</w:t>
            </w:r>
            <w:r w:rsidRPr="00862EEF">
              <w:rPr>
                <w:rFonts w:ascii="Times New Roman" w:hAnsi="Times New Roman"/>
                <w:sz w:val="24"/>
                <w:szCs w:val="24"/>
              </w:rPr>
              <w:tab/>
            </w:r>
            <w:r w:rsidRPr="004C3007">
              <w:rPr>
                <w:rFonts w:ascii="Times New Roman" w:hAnsi="Times New Roman"/>
                <w:b/>
                <w:sz w:val="24"/>
                <w:szCs w:val="24"/>
              </w:rPr>
              <w:t>Održiv razvoj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Odr B.5.3. Sudjeluje u aktivnostima u školi i izvan škole za opće dobro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Odr. C.5.2. Predlaže načine unapređenja osobne i opće dobrobiti</w:t>
            </w: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97B0E" w:rsidRDefault="00E97B0E" w:rsidP="00E97B0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B0E" w:rsidRPr="00D05D4A" w:rsidRDefault="00E97B0E" w:rsidP="00D05D4A"/>
    <w:p w:rsidR="00D05D4A" w:rsidRPr="00D05D4A" w:rsidRDefault="00D05D4A" w:rsidP="00D05D4A"/>
    <w:p w:rsidR="00D05D4A" w:rsidRPr="00D05D4A" w:rsidRDefault="00D05D4A" w:rsidP="00D05D4A"/>
    <w:p w:rsidR="00D05D4A" w:rsidRPr="00D05D4A" w:rsidRDefault="00D05D4A" w:rsidP="00D05D4A"/>
    <w:p w:rsidR="00D05D4A" w:rsidRPr="00D05D4A" w:rsidRDefault="00D05D4A" w:rsidP="00D05D4A"/>
    <w:p w:rsidR="00D05D4A" w:rsidRPr="00D05D4A" w:rsidRDefault="00D05D4A" w:rsidP="00D05D4A"/>
    <w:p w:rsidR="00D05D4A" w:rsidRPr="00D05D4A" w:rsidRDefault="00D05D4A" w:rsidP="00D05D4A"/>
    <w:p w:rsidR="00D05D4A" w:rsidRPr="00D05D4A" w:rsidRDefault="00D05D4A" w:rsidP="00D05D4A"/>
    <w:p w:rsidR="00D05D4A" w:rsidRPr="00D05D4A" w:rsidRDefault="00D05D4A" w:rsidP="00D05D4A"/>
    <w:p w:rsidR="00D05D4A" w:rsidRPr="00D05D4A" w:rsidRDefault="00D05D4A" w:rsidP="00D05D4A"/>
    <w:p w:rsidR="00D05D4A" w:rsidRPr="00D05D4A" w:rsidRDefault="00D05D4A" w:rsidP="00D05D4A"/>
    <w:p w:rsidR="00D05D4A" w:rsidRPr="00D05D4A" w:rsidRDefault="00D05D4A" w:rsidP="00D05D4A"/>
    <w:p w:rsidR="00D05D4A" w:rsidRPr="00D05D4A" w:rsidRDefault="00D05D4A" w:rsidP="00D05D4A"/>
    <w:p w:rsidR="00D05D4A" w:rsidRPr="00D05D4A" w:rsidRDefault="00D05D4A" w:rsidP="00D05D4A"/>
    <w:p w:rsidR="00D05D4A" w:rsidRPr="00D05D4A" w:rsidRDefault="00D05D4A" w:rsidP="00D05D4A"/>
    <w:p w:rsidR="00D05D4A" w:rsidRPr="00D05D4A" w:rsidRDefault="00D05D4A" w:rsidP="00D05D4A"/>
    <w:p w:rsidR="00D05D4A" w:rsidRPr="00D05D4A" w:rsidRDefault="00D05D4A" w:rsidP="00D05D4A"/>
    <w:p w:rsidR="00D05D4A" w:rsidRPr="00D05D4A" w:rsidRDefault="00D05D4A" w:rsidP="00D05D4A"/>
    <w:p w:rsidR="00D05D4A" w:rsidRPr="00D05D4A" w:rsidRDefault="00D05D4A" w:rsidP="00D05D4A"/>
    <w:p w:rsidR="00D05D4A" w:rsidRPr="00D05D4A" w:rsidRDefault="00D05D4A" w:rsidP="00D05D4A"/>
    <w:p w:rsidR="00D05D4A" w:rsidRPr="00D05D4A" w:rsidRDefault="00D05D4A" w:rsidP="00D05D4A"/>
    <w:p w:rsidR="00D05D4A" w:rsidRPr="00D05D4A" w:rsidRDefault="00D05D4A" w:rsidP="00D05D4A"/>
    <w:p w:rsidR="005755C1" w:rsidRPr="00D05D4A" w:rsidRDefault="005755C1" w:rsidP="00D05D4A"/>
    <w:sectPr w:rsidR="005755C1" w:rsidRPr="00D05D4A" w:rsidSect="00AE754B"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AB" w:rsidRDefault="008404AB" w:rsidP="001359EF">
      <w:pPr>
        <w:spacing w:line="240" w:lineRule="auto"/>
      </w:pPr>
      <w:r>
        <w:separator/>
      </w:r>
    </w:p>
  </w:endnote>
  <w:endnote w:type="continuationSeparator" w:id="0">
    <w:p w:rsidR="008404AB" w:rsidRDefault="008404AB" w:rsidP="00135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420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754B" w:rsidRDefault="00AE75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5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754B" w:rsidRDefault="00AE75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AB" w:rsidRDefault="008404AB" w:rsidP="001359EF">
      <w:pPr>
        <w:spacing w:line="240" w:lineRule="auto"/>
      </w:pPr>
      <w:r>
        <w:separator/>
      </w:r>
    </w:p>
  </w:footnote>
  <w:footnote w:type="continuationSeparator" w:id="0">
    <w:p w:rsidR="008404AB" w:rsidRDefault="008404AB" w:rsidP="001359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0C5"/>
    <w:multiLevelType w:val="hybridMultilevel"/>
    <w:tmpl w:val="C43A9382"/>
    <w:lvl w:ilvl="0" w:tplc="B5925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41371"/>
    <w:multiLevelType w:val="hybridMultilevel"/>
    <w:tmpl w:val="2A8A57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96CA0"/>
    <w:multiLevelType w:val="hybridMultilevel"/>
    <w:tmpl w:val="EA78BBE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6ACC"/>
    <w:multiLevelType w:val="hybridMultilevel"/>
    <w:tmpl w:val="42007A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F7207"/>
    <w:multiLevelType w:val="hybridMultilevel"/>
    <w:tmpl w:val="8042F6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11250"/>
    <w:multiLevelType w:val="hybridMultilevel"/>
    <w:tmpl w:val="4F665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878AE"/>
    <w:multiLevelType w:val="hybridMultilevel"/>
    <w:tmpl w:val="080AB3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B80568"/>
    <w:multiLevelType w:val="hybridMultilevel"/>
    <w:tmpl w:val="81FAC3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5D4D7A"/>
    <w:multiLevelType w:val="hybridMultilevel"/>
    <w:tmpl w:val="2250AF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9521DC"/>
    <w:multiLevelType w:val="hybridMultilevel"/>
    <w:tmpl w:val="5A6C4A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EA15CD"/>
    <w:multiLevelType w:val="hybridMultilevel"/>
    <w:tmpl w:val="26A27EC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D664469"/>
    <w:multiLevelType w:val="hybridMultilevel"/>
    <w:tmpl w:val="40B2450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EF337F8"/>
    <w:multiLevelType w:val="hybridMultilevel"/>
    <w:tmpl w:val="E69CAF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2F7F23"/>
    <w:multiLevelType w:val="hybridMultilevel"/>
    <w:tmpl w:val="51B2917C"/>
    <w:lvl w:ilvl="0" w:tplc="8DA8E3E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0DF611F"/>
    <w:multiLevelType w:val="hybridMultilevel"/>
    <w:tmpl w:val="88CC61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E815A2"/>
    <w:multiLevelType w:val="hybridMultilevel"/>
    <w:tmpl w:val="474A4B6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35D0DAE"/>
    <w:multiLevelType w:val="hybridMultilevel"/>
    <w:tmpl w:val="027829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9F6289"/>
    <w:multiLevelType w:val="hybridMultilevel"/>
    <w:tmpl w:val="D5DE4CA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3BA7D19"/>
    <w:multiLevelType w:val="hybridMultilevel"/>
    <w:tmpl w:val="FE4664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510B63"/>
    <w:multiLevelType w:val="hybridMultilevel"/>
    <w:tmpl w:val="FB20C7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06059A"/>
    <w:multiLevelType w:val="hybridMultilevel"/>
    <w:tmpl w:val="3E0CA1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3A105E"/>
    <w:multiLevelType w:val="hybridMultilevel"/>
    <w:tmpl w:val="35C40C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D01300"/>
    <w:multiLevelType w:val="hybridMultilevel"/>
    <w:tmpl w:val="32483F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DD56E7"/>
    <w:multiLevelType w:val="hybridMultilevel"/>
    <w:tmpl w:val="12F8F4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8A559B"/>
    <w:multiLevelType w:val="hybridMultilevel"/>
    <w:tmpl w:val="AECC67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5A7382"/>
    <w:multiLevelType w:val="hybridMultilevel"/>
    <w:tmpl w:val="BC0EE0B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EE1B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D3412E0"/>
    <w:multiLevelType w:val="hybridMultilevel"/>
    <w:tmpl w:val="47F25B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3A3F0B"/>
    <w:multiLevelType w:val="hybridMultilevel"/>
    <w:tmpl w:val="7024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427C84"/>
    <w:multiLevelType w:val="hybridMultilevel"/>
    <w:tmpl w:val="51B28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132AF5"/>
    <w:multiLevelType w:val="hybridMultilevel"/>
    <w:tmpl w:val="58EE12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0A62542"/>
    <w:multiLevelType w:val="hybridMultilevel"/>
    <w:tmpl w:val="16FAC6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04495"/>
    <w:multiLevelType w:val="hybridMultilevel"/>
    <w:tmpl w:val="F89E7182"/>
    <w:lvl w:ilvl="0" w:tplc="7DC8F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1851411"/>
    <w:multiLevelType w:val="hybridMultilevel"/>
    <w:tmpl w:val="F89E7182"/>
    <w:lvl w:ilvl="0" w:tplc="7DC8F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2B95133"/>
    <w:multiLevelType w:val="hybridMultilevel"/>
    <w:tmpl w:val="A80C64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4F34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4E93E38"/>
    <w:multiLevelType w:val="hybridMultilevel"/>
    <w:tmpl w:val="5B1E23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52534B1"/>
    <w:multiLevelType w:val="hybridMultilevel"/>
    <w:tmpl w:val="46385372"/>
    <w:lvl w:ilvl="0" w:tplc="1390DFD4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56C534E"/>
    <w:multiLevelType w:val="hybridMultilevel"/>
    <w:tmpl w:val="501EE5D2"/>
    <w:lvl w:ilvl="0" w:tplc="041A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7">
    <w:nsid w:val="25EC1457"/>
    <w:multiLevelType w:val="hybridMultilevel"/>
    <w:tmpl w:val="F89E7182"/>
    <w:lvl w:ilvl="0" w:tplc="7DC8F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6DD226E"/>
    <w:multiLevelType w:val="hybridMultilevel"/>
    <w:tmpl w:val="A5F08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B853D95"/>
    <w:multiLevelType w:val="hybridMultilevel"/>
    <w:tmpl w:val="58DE982A"/>
    <w:lvl w:ilvl="0" w:tplc="859411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DEC7726"/>
    <w:multiLevelType w:val="hybridMultilevel"/>
    <w:tmpl w:val="658AF7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2663BAB"/>
    <w:multiLevelType w:val="hybridMultilevel"/>
    <w:tmpl w:val="027A39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3033708"/>
    <w:multiLevelType w:val="hybridMultilevel"/>
    <w:tmpl w:val="FB2ED0C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49B6980"/>
    <w:multiLevelType w:val="hybridMultilevel"/>
    <w:tmpl w:val="37C022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5AB2F8B"/>
    <w:multiLevelType w:val="hybridMultilevel"/>
    <w:tmpl w:val="E264A312"/>
    <w:lvl w:ilvl="0" w:tplc="E18C4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6372526"/>
    <w:multiLevelType w:val="hybridMultilevel"/>
    <w:tmpl w:val="BFB4D4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B403D3F"/>
    <w:multiLevelType w:val="hybridMultilevel"/>
    <w:tmpl w:val="B590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D6344C8"/>
    <w:multiLevelType w:val="hybridMultilevel"/>
    <w:tmpl w:val="F1F6E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22C6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F2C3896"/>
    <w:multiLevelType w:val="hybridMultilevel"/>
    <w:tmpl w:val="1104171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05F4F1E"/>
    <w:multiLevelType w:val="hybridMultilevel"/>
    <w:tmpl w:val="1B1EA1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A426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0DC76D1"/>
    <w:multiLevelType w:val="hybridMultilevel"/>
    <w:tmpl w:val="1616A64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2EA4F13"/>
    <w:multiLevelType w:val="hybridMultilevel"/>
    <w:tmpl w:val="88E2C45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4B46093"/>
    <w:multiLevelType w:val="hybridMultilevel"/>
    <w:tmpl w:val="DB9EE5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4F70076"/>
    <w:multiLevelType w:val="hybridMultilevel"/>
    <w:tmpl w:val="F0B88A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65270A5"/>
    <w:multiLevelType w:val="hybridMultilevel"/>
    <w:tmpl w:val="98C8AE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6A57428"/>
    <w:multiLevelType w:val="hybridMultilevel"/>
    <w:tmpl w:val="F53E07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70E3A13"/>
    <w:multiLevelType w:val="hybridMultilevel"/>
    <w:tmpl w:val="48C63DE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8F115AA"/>
    <w:multiLevelType w:val="hybridMultilevel"/>
    <w:tmpl w:val="95C2DE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FA6565"/>
    <w:multiLevelType w:val="hybridMultilevel"/>
    <w:tmpl w:val="22DC9B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D382CB5"/>
    <w:multiLevelType w:val="hybridMultilevel"/>
    <w:tmpl w:val="9E5EF688"/>
    <w:lvl w:ilvl="0" w:tplc="DCCAD8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DFD1FBC"/>
    <w:multiLevelType w:val="hybridMultilevel"/>
    <w:tmpl w:val="502646B8"/>
    <w:lvl w:ilvl="0" w:tplc="7E96CD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04E00B1"/>
    <w:multiLevelType w:val="hybridMultilevel"/>
    <w:tmpl w:val="0F463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1DB151D"/>
    <w:multiLevelType w:val="hybridMultilevel"/>
    <w:tmpl w:val="6A8C1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7564E08"/>
    <w:multiLevelType w:val="hybridMultilevel"/>
    <w:tmpl w:val="7C2C28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93A511A"/>
    <w:multiLevelType w:val="hybridMultilevel"/>
    <w:tmpl w:val="5192D4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C3A73E8"/>
    <w:multiLevelType w:val="hybridMultilevel"/>
    <w:tmpl w:val="74CACEC2"/>
    <w:lvl w:ilvl="0" w:tplc="08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6">
    <w:nsid w:val="5DC8099A"/>
    <w:multiLevelType w:val="hybridMultilevel"/>
    <w:tmpl w:val="187EF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E704A9E"/>
    <w:multiLevelType w:val="hybridMultilevel"/>
    <w:tmpl w:val="A66617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F323A4B"/>
    <w:multiLevelType w:val="hybridMultilevel"/>
    <w:tmpl w:val="87C62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1CA6106"/>
    <w:multiLevelType w:val="hybridMultilevel"/>
    <w:tmpl w:val="7BEA63C0"/>
    <w:lvl w:ilvl="0" w:tplc="766EEC36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0">
    <w:nsid w:val="63353977"/>
    <w:multiLevelType w:val="hybridMultilevel"/>
    <w:tmpl w:val="F89E7182"/>
    <w:lvl w:ilvl="0" w:tplc="7DC8F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3C12474"/>
    <w:multiLevelType w:val="hybridMultilevel"/>
    <w:tmpl w:val="6F44274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5176DA2"/>
    <w:multiLevelType w:val="hybridMultilevel"/>
    <w:tmpl w:val="7FCE8C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68F3D83"/>
    <w:multiLevelType w:val="hybridMultilevel"/>
    <w:tmpl w:val="F3A49FE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4">
    <w:nsid w:val="669D6BEB"/>
    <w:multiLevelType w:val="hybridMultilevel"/>
    <w:tmpl w:val="B4944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A6E58EA"/>
    <w:multiLevelType w:val="hybridMultilevel"/>
    <w:tmpl w:val="C6D8F2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AC12F20"/>
    <w:multiLevelType w:val="hybridMultilevel"/>
    <w:tmpl w:val="75EA329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>
    <w:nsid w:val="6B154707"/>
    <w:multiLevelType w:val="hybridMultilevel"/>
    <w:tmpl w:val="45E4A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CF00638"/>
    <w:multiLevelType w:val="hybridMultilevel"/>
    <w:tmpl w:val="595CABE4"/>
    <w:lvl w:ilvl="0" w:tplc="7FBA7CB0">
      <w:numFmt w:val="bullet"/>
      <w:lvlText w:val="-"/>
      <w:lvlJc w:val="left"/>
      <w:pPr>
        <w:ind w:left="69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79">
    <w:nsid w:val="6DA650A4"/>
    <w:multiLevelType w:val="hybridMultilevel"/>
    <w:tmpl w:val="EAF0A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DF80D6E"/>
    <w:multiLevelType w:val="hybridMultilevel"/>
    <w:tmpl w:val="A8EAC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FFE403C"/>
    <w:multiLevelType w:val="hybridMultilevel"/>
    <w:tmpl w:val="11D2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0070D25"/>
    <w:multiLevelType w:val="hybridMultilevel"/>
    <w:tmpl w:val="0E1C9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0DB5BDE"/>
    <w:multiLevelType w:val="hybridMultilevel"/>
    <w:tmpl w:val="2E503FD2"/>
    <w:lvl w:ilvl="0" w:tplc="69C8A9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3486BE2"/>
    <w:multiLevelType w:val="hybridMultilevel"/>
    <w:tmpl w:val="39340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5620B48"/>
    <w:multiLevelType w:val="hybridMultilevel"/>
    <w:tmpl w:val="FAA8817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61F5D8D"/>
    <w:multiLevelType w:val="hybridMultilevel"/>
    <w:tmpl w:val="86E6A2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778F75BF"/>
    <w:multiLevelType w:val="hybridMultilevel"/>
    <w:tmpl w:val="E1F87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9A155B1"/>
    <w:multiLevelType w:val="hybridMultilevel"/>
    <w:tmpl w:val="CD224B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A22460E"/>
    <w:multiLevelType w:val="hybridMultilevel"/>
    <w:tmpl w:val="99969B8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7B595702"/>
    <w:multiLevelType w:val="hybridMultilevel"/>
    <w:tmpl w:val="640EF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DB73AED"/>
    <w:multiLevelType w:val="hybridMultilevel"/>
    <w:tmpl w:val="95A442C2"/>
    <w:lvl w:ilvl="0" w:tplc="F990B8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35"/>
  </w:num>
  <w:num w:numId="4">
    <w:abstractNumId w:val="16"/>
  </w:num>
  <w:num w:numId="5">
    <w:abstractNumId w:val="1"/>
  </w:num>
  <w:num w:numId="6">
    <w:abstractNumId w:val="44"/>
  </w:num>
  <w:num w:numId="7">
    <w:abstractNumId w:val="46"/>
  </w:num>
  <w:num w:numId="8">
    <w:abstractNumId w:val="48"/>
  </w:num>
  <w:num w:numId="9">
    <w:abstractNumId w:val="0"/>
  </w:num>
  <w:num w:numId="10">
    <w:abstractNumId w:val="53"/>
  </w:num>
  <w:num w:numId="11">
    <w:abstractNumId w:val="59"/>
  </w:num>
  <w:num w:numId="12">
    <w:abstractNumId w:val="71"/>
  </w:num>
  <w:num w:numId="13">
    <w:abstractNumId w:val="47"/>
  </w:num>
  <w:num w:numId="14">
    <w:abstractNumId w:val="64"/>
  </w:num>
  <w:num w:numId="15">
    <w:abstractNumId w:val="20"/>
  </w:num>
  <w:num w:numId="16">
    <w:abstractNumId w:val="55"/>
  </w:num>
  <w:num w:numId="17">
    <w:abstractNumId w:val="23"/>
  </w:num>
  <w:num w:numId="18">
    <w:abstractNumId w:val="7"/>
  </w:num>
  <w:num w:numId="19">
    <w:abstractNumId w:val="26"/>
  </w:num>
  <w:num w:numId="20">
    <w:abstractNumId w:val="21"/>
  </w:num>
  <w:num w:numId="21">
    <w:abstractNumId w:val="68"/>
  </w:num>
  <w:num w:numId="22">
    <w:abstractNumId w:val="88"/>
  </w:num>
  <w:num w:numId="23">
    <w:abstractNumId w:val="76"/>
  </w:num>
  <w:num w:numId="24">
    <w:abstractNumId w:val="49"/>
  </w:num>
  <w:num w:numId="25">
    <w:abstractNumId w:val="89"/>
  </w:num>
  <w:num w:numId="26">
    <w:abstractNumId w:val="66"/>
  </w:num>
  <w:num w:numId="27">
    <w:abstractNumId w:val="65"/>
  </w:num>
  <w:num w:numId="28">
    <w:abstractNumId w:val="27"/>
  </w:num>
  <w:num w:numId="29">
    <w:abstractNumId w:val="81"/>
  </w:num>
  <w:num w:numId="30">
    <w:abstractNumId w:val="18"/>
  </w:num>
  <w:num w:numId="31">
    <w:abstractNumId w:val="28"/>
  </w:num>
  <w:num w:numId="32">
    <w:abstractNumId w:val="17"/>
  </w:num>
  <w:num w:numId="33">
    <w:abstractNumId w:val="51"/>
  </w:num>
  <w:num w:numId="34">
    <w:abstractNumId w:val="86"/>
  </w:num>
  <w:num w:numId="35">
    <w:abstractNumId w:val="54"/>
  </w:num>
  <w:num w:numId="36">
    <w:abstractNumId w:val="10"/>
  </w:num>
  <w:num w:numId="37">
    <w:abstractNumId w:val="50"/>
  </w:num>
  <w:num w:numId="38">
    <w:abstractNumId w:val="11"/>
  </w:num>
  <w:num w:numId="39">
    <w:abstractNumId w:val="40"/>
  </w:num>
  <w:num w:numId="40">
    <w:abstractNumId w:val="25"/>
  </w:num>
  <w:num w:numId="41">
    <w:abstractNumId w:val="6"/>
  </w:num>
  <w:num w:numId="42">
    <w:abstractNumId w:val="39"/>
  </w:num>
  <w:num w:numId="43">
    <w:abstractNumId w:val="85"/>
  </w:num>
  <w:num w:numId="44">
    <w:abstractNumId w:val="62"/>
  </w:num>
  <w:num w:numId="45">
    <w:abstractNumId w:val="42"/>
  </w:num>
  <w:num w:numId="46">
    <w:abstractNumId w:val="69"/>
  </w:num>
  <w:num w:numId="47">
    <w:abstractNumId w:val="72"/>
  </w:num>
  <w:num w:numId="48">
    <w:abstractNumId w:val="56"/>
  </w:num>
  <w:num w:numId="49">
    <w:abstractNumId w:val="22"/>
  </w:num>
  <w:num w:numId="50">
    <w:abstractNumId w:val="73"/>
  </w:num>
  <w:num w:numId="51">
    <w:abstractNumId w:val="36"/>
  </w:num>
  <w:num w:numId="52">
    <w:abstractNumId w:val="91"/>
  </w:num>
  <w:num w:numId="53">
    <w:abstractNumId w:val="60"/>
  </w:num>
  <w:num w:numId="54">
    <w:abstractNumId w:val="78"/>
  </w:num>
  <w:num w:numId="55">
    <w:abstractNumId w:val="33"/>
  </w:num>
  <w:num w:numId="56">
    <w:abstractNumId w:val="34"/>
  </w:num>
  <w:num w:numId="57">
    <w:abstractNumId w:val="29"/>
  </w:num>
  <w:num w:numId="58">
    <w:abstractNumId w:val="12"/>
  </w:num>
  <w:num w:numId="59">
    <w:abstractNumId w:val="83"/>
  </w:num>
  <w:num w:numId="60">
    <w:abstractNumId w:val="24"/>
  </w:num>
  <w:num w:numId="61">
    <w:abstractNumId w:val="2"/>
  </w:num>
  <w:num w:numId="62">
    <w:abstractNumId w:val="41"/>
  </w:num>
  <w:num w:numId="63">
    <w:abstractNumId w:val="14"/>
  </w:num>
  <w:num w:numId="64">
    <w:abstractNumId w:val="37"/>
  </w:num>
  <w:num w:numId="65">
    <w:abstractNumId w:val="61"/>
  </w:num>
  <w:num w:numId="66">
    <w:abstractNumId w:val="31"/>
  </w:num>
  <w:num w:numId="67">
    <w:abstractNumId w:val="32"/>
  </w:num>
  <w:num w:numId="68">
    <w:abstractNumId w:val="13"/>
  </w:num>
  <w:num w:numId="69">
    <w:abstractNumId w:val="70"/>
  </w:num>
  <w:num w:numId="70">
    <w:abstractNumId w:val="4"/>
  </w:num>
  <w:num w:numId="71">
    <w:abstractNumId w:val="43"/>
  </w:num>
  <w:num w:numId="72">
    <w:abstractNumId w:val="82"/>
  </w:num>
  <w:num w:numId="73">
    <w:abstractNumId w:val="3"/>
  </w:num>
  <w:num w:numId="74">
    <w:abstractNumId w:val="87"/>
  </w:num>
  <w:num w:numId="75">
    <w:abstractNumId w:val="19"/>
  </w:num>
  <w:num w:numId="76">
    <w:abstractNumId w:val="9"/>
  </w:num>
  <w:num w:numId="77">
    <w:abstractNumId w:val="45"/>
  </w:num>
  <w:num w:numId="78">
    <w:abstractNumId w:val="30"/>
  </w:num>
  <w:num w:numId="79">
    <w:abstractNumId w:val="90"/>
  </w:num>
  <w:num w:numId="80">
    <w:abstractNumId w:val="75"/>
  </w:num>
  <w:num w:numId="81">
    <w:abstractNumId w:val="58"/>
  </w:num>
  <w:num w:numId="82">
    <w:abstractNumId w:val="52"/>
  </w:num>
  <w:num w:numId="83">
    <w:abstractNumId w:val="84"/>
  </w:num>
  <w:num w:numId="84">
    <w:abstractNumId w:val="5"/>
  </w:num>
  <w:num w:numId="85">
    <w:abstractNumId w:val="67"/>
  </w:num>
  <w:num w:numId="86">
    <w:abstractNumId w:val="79"/>
  </w:num>
  <w:num w:numId="87">
    <w:abstractNumId w:val="8"/>
  </w:num>
  <w:num w:numId="88">
    <w:abstractNumId w:val="77"/>
  </w:num>
  <w:num w:numId="89">
    <w:abstractNumId w:val="80"/>
  </w:num>
  <w:num w:numId="90">
    <w:abstractNumId w:val="74"/>
  </w:num>
  <w:num w:numId="91">
    <w:abstractNumId w:val="63"/>
  </w:num>
  <w:num w:numId="92">
    <w:abstractNumId w:val="5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E1"/>
    <w:rsid w:val="000100AB"/>
    <w:rsid w:val="00051281"/>
    <w:rsid w:val="00092C38"/>
    <w:rsid w:val="00093ADE"/>
    <w:rsid w:val="000D5852"/>
    <w:rsid w:val="000E709E"/>
    <w:rsid w:val="001061B0"/>
    <w:rsid w:val="001214F8"/>
    <w:rsid w:val="001359EF"/>
    <w:rsid w:val="001426E6"/>
    <w:rsid w:val="0015120D"/>
    <w:rsid w:val="00162210"/>
    <w:rsid w:val="001A2B1A"/>
    <w:rsid w:val="001A576D"/>
    <w:rsid w:val="001B13D9"/>
    <w:rsid w:val="001C52CB"/>
    <w:rsid w:val="001E6C3B"/>
    <w:rsid w:val="00217B95"/>
    <w:rsid w:val="002741B4"/>
    <w:rsid w:val="00275F62"/>
    <w:rsid w:val="002779A3"/>
    <w:rsid w:val="002907BD"/>
    <w:rsid w:val="0038056E"/>
    <w:rsid w:val="0038356E"/>
    <w:rsid w:val="003A7710"/>
    <w:rsid w:val="003D41D9"/>
    <w:rsid w:val="003E5117"/>
    <w:rsid w:val="003F602B"/>
    <w:rsid w:val="004071F4"/>
    <w:rsid w:val="00410476"/>
    <w:rsid w:val="004321A1"/>
    <w:rsid w:val="0043599D"/>
    <w:rsid w:val="0045303F"/>
    <w:rsid w:val="0046383B"/>
    <w:rsid w:val="004973C4"/>
    <w:rsid w:val="004B4C64"/>
    <w:rsid w:val="00505C1C"/>
    <w:rsid w:val="00522298"/>
    <w:rsid w:val="005446EF"/>
    <w:rsid w:val="005708D3"/>
    <w:rsid w:val="005755C1"/>
    <w:rsid w:val="005C4135"/>
    <w:rsid w:val="005E5CC4"/>
    <w:rsid w:val="00627930"/>
    <w:rsid w:val="0068192C"/>
    <w:rsid w:val="0068438F"/>
    <w:rsid w:val="00685FC7"/>
    <w:rsid w:val="006935D3"/>
    <w:rsid w:val="007005B5"/>
    <w:rsid w:val="00704767"/>
    <w:rsid w:val="00724C25"/>
    <w:rsid w:val="0073696F"/>
    <w:rsid w:val="00742616"/>
    <w:rsid w:val="00750935"/>
    <w:rsid w:val="007541DC"/>
    <w:rsid w:val="007705E1"/>
    <w:rsid w:val="008058BD"/>
    <w:rsid w:val="00823FD9"/>
    <w:rsid w:val="008404AB"/>
    <w:rsid w:val="008409DC"/>
    <w:rsid w:val="00871DFC"/>
    <w:rsid w:val="00875B23"/>
    <w:rsid w:val="00887DD1"/>
    <w:rsid w:val="008A333F"/>
    <w:rsid w:val="008A3FD8"/>
    <w:rsid w:val="008C000B"/>
    <w:rsid w:val="008C0714"/>
    <w:rsid w:val="0094616D"/>
    <w:rsid w:val="00977F87"/>
    <w:rsid w:val="00983E30"/>
    <w:rsid w:val="00984B89"/>
    <w:rsid w:val="009918D7"/>
    <w:rsid w:val="009949C2"/>
    <w:rsid w:val="009B2B78"/>
    <w:rsid w:val="00A07604"/>
    <w:rsid w:val="00A56FD0"/>
    <w:rsid w:val="00A65132"/>
    <w:rsid w:val="00AB7BA5"/>
    <w:rsid w:val="00AE754B"/>
    <w:rsid w:val="00B03C1F"/>
    <w:rsid w:val="00B21B47"/>
    <w:rsid w:val="00B21BD5"/>
    <w:rsid w:val="00B26E84"/>
    <w:rsid w:val="00B47C38"/>
    <w:rsid w:val="00B56890"/>
    <w:rsid w:val="00B7579F"/>
    <w:rsid w:val="00BB1B99"/>
    <w:rsid w:val="00BB7279"/>
    <w:rsid w:val="00BE1534"/>
    <w:rsid w:val="00C64FCD"/>
    <w:rsid w:val="00C96320"/>
    <w:rsid w:val="00CA5895"/>
    <w:rsid w:val="00CB00ED"/>
    <w:rsid w:val="00CB4EB2"/>
    <w:rsid w:val="00CC35EF"/>
    <w:rsid w:val="00D05D4A"/>
    <w:rsid w:val="00D05F0D"/>
    <w:rsid w:val="00D10439"/>
    <w:rsid w:val="00D10909"/>
    <w:rsid w:val="00D242FE"/>
    <w:rsid w:val="00D826D6"/>
    <w:rsid w:val="00D905D8"/>
    <w:rsid w:val="00DB277D"/>
    <w:rsid w:val="00DB54D7"/>
    <w:rsid w:val="00DE6A8F"/>
    <w:rsid w:val="00E03A89"/>
    <w:rsid w:val="00E626CA"/>
    <w:rsid w:val="00E646E6"/>
    <w:rsid w:val="00E75829"/>
    <w:rsid w:val="00E97B0E"/>
    <w:rsid w:val="00EA2461"/>
    <w:rsid w:val="00EB3347"/>
    <w:rsid w:val="00EB4292"/>
    <w:rsid w:val="00EF5485"/>
    <w:rsid w:val="00F0303D"/>
    <w:rsid w:val="00F237D8"/>
    <w:rsid w:val="00F334E4"/>
    <w:rsid w:val="00F607B1"/>
    <w:rsid w:val="00F74F7B"/>
    <w:rsid w:val="00F86A7E"/>
    <w:rsid w:val="00F91A7B"/>
    <w:rsid w:val="00FA1F61"/>
    <w:rsid w:val="00FB540F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A5"/>
    <w:pPr>
      <w:spacing w:after="0"/>
      <w:jc w:val="both"/>
    </w:pPr>
    <w:rPr>
      <w:rFonts w:ascii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5E1"/>
    <w:pPr>
      <w:keepNext/>
      <w:keepLines/>
      <w:spacing w:before="480"/>
      <w:outlineLvl w:val="0"/>
    </w:pPr>
    <w:rPr>
      <w:rFonts w:eastAsiaTheme="majorEastAsia" w:cstheme="majorBidi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03F"/>
    <w:pPr>
      <w:keepNext/>
      <w:keepLines/>
      <w:spacing w:before="200"/>
      <w:jc w:val="left"/>
      <w:outlineLvl w:val="1"/>
    </w:pPr>
    <w:rPr>
      <w:rFonts w:eastAsiaTheme="majorEastAsia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303F"/>
    <w:pPr>
      <w:keepNext/>
      <w:keepLines/>
      <w:spacing w:before="200"/>
      <w:jc w:val="left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1BD5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303F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705E1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5303F"/>
    <w:rPr>
      <w:rFonts w:ascii="Times New Roman" w:eastAsiaTheme="majorEastAsia" w:hAnsi="Times New Roman" w:cstheme="majorBidi"/>
      <w:bCs/>
      <w:sz w:val="24"/>
      <w:szCs w:val="28"/>
    </w:rPr>
  </w:style>
  <w:style w:type="paragraph" w:styleId="NoSpacing">
    <w:name w:val="No Spacing"/>
    <w:uiPriority w:val="1"/>
    <w:qFormat/>
    <w:rsid w:val="001B13D9"/>
    <w:pPr>
      <w:spacing w:after="0" w:line="240" w:lineRule="auto"/>
    </w:pPr>
    <w:rPr>
      <w:rFonts w:ascii="Calibri" w:eastAsia="Calibri" w:hAnsi="Calibri" w:cs="Times New Roman"/>
    </w:rPr>
  </w:style>
  <w:style w:type="table" w:styleId="LightGrid-Accent4">
    <w:name w:val="Light Grid Accent 4"/>
    <w:basedOn w:val="TableNormal"/>
    <w:uiPriority w:val="62"/>
    <w:rsid w:val="001B13D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unhideWhenUsed/>
    <w:rsid w:val="001B13D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B13D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customStyle="1" w:styleId="msonospacing0">
    <w:name w:val="msonospacing"/>
    <w:rsid w:val="00F74F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Normal"/>
    <w:rsid w:val="00EF5485"/>
    <w:pPr>
      <w:spacing w:line="240" w:lineRule="auto"/>
      <w:jc w:val="left"/>
    </w:pPr>
    <w:rPr>
      <w:rFonts w:ascii="Helvetica" w:hAnsi="Helvetica" w:cs="Times New Roman"/>
      <w:sz w:val="17"/>
      <w:szCs w:val="17"/>
      <w:lang w:val="en-US"/>
    </w:rPr>
  </w:style>
  <w:style w:type="paragraph" w:customStyle="1" w:styleId="p2">
    <w:name w:val="p2"/>
    <w:basedOn w:val="Normal"/>
    <w:rsid w:val="00EF5485"/>
    <w:pPr>
      <w:spacing w:line="240" w:lineRule="auto"/>
      <w:jc w:val="left"/>
    </w:pPr>
    <w:rPr>
      <w:rFonts w:ascii="Helvetica" w:hAnsi="Helvetica" w:cs="Times New Roman"/>
      <w:sz w:val="17"/>
      <w:szCs w:val="17"/>
      <w:lang w:val="en-US"/>
    </w:rPr>
  </w:style>
  <w:style w:type="character" w:customStyle="1" w:styleId="apple-tab-span">
    <w:name w:val="apple-tab-span"/>
    <w:basedOn w:val="DefaultParagraphFont"/>
    <w:rsid w:val="00EF5485"/>
  </w:style>
  <w:style w:type="character" w:customStyle="1" w:styleId="s1">
    <w:name w:val="s1"/>
    <w:basedOn w:val="DefaultParagraphFont"/>
    <w:rsid w:val="00EF5485"/>
  </w:style>
  <w:style w:type="character" w:styleId="Emphasis">
    <w:name w:val="Emphasis"/>
    <w:basedOn w:val="DefaultParagraphFont"/>
    <w:uiPriority w:val="20"/>
    <w:qFormat/>
    <w:rsid w:val="00F334E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B21BD5"/>
    <w:rPr>
      <w:rFonts w:ascii="Times New Roman" w:eastAsiaTheme="majorEastAsia" w:hAnsi="Times New Roman" w:cstheme="majorBidi"/>
      <w:bCs/>
      <w:iCs/>
      <w:sz w:val="24"/>
      <w:szCs w:val="28"/>
    </w:rPr>
  </w:style>
  <w:style w:type="paragraph" w:customStyle="1" w:styleId="t-8">
    <w:name w:val="t-8"/>
    <w:basedOn w:val="Normal"/>
    <w:rsid w:val="002741B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10909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2"/>
      <w:lang w:eastAsia="hr-HR" w:bidi="hr-HR"/>
    </w:rPr>
  </w:style>
  <w:style w:type="paragraph" w:customStyle="1" w:styleId="Default">
    <w:name w:val="Default"/>
    <w:rsid w:val="001A2B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table" w:customStyle="1" w:styleId="Svijetlareetka-Isticanje41">
    <w:name w:val="Svijetla rešetka - Isticanje 41"/>
    <w:basedOn w:val="TableNormal"/>
    <w:next w:val="LightGrid-Accent4"/>
    <w:uiPriority w:val="62"/>
    <w:rsid w:val="001061B0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7579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79F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7579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79F"/>
    <w:rPr>
      <w:rFonts w:ascii="Times New Roman" w:hAnsi="Times New Roman"/>
      <w:sz w:val="24"/>
      <w:szCs w:val="28"/>
    </w:rPr>
  </w:style>
  <w:style w:type="paragraph" w:customStyle="1" w:styleId="NoSpacing1">
    <w:name w:val="No Spacing1"/>
    <w:uiPriority w:val="1"/>
    <w:qFormat/>
    <w:rsid w:val="008A3FD8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4B89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84B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84B8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84B89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984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B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89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1E6C3B"/>
    <w:pPr>
      <w:spacing w:after="100"/>
      <w:ind w:left="660"/>
      <w:jc w:val="left"/>
    </w:pPr>
    <w:rPr>
      <w:rFonts w:asciiTheme="minorHAnsi" w:eastAsiaTheme="minorEastAsia" w:hAnsiTheme="minorHAnsi"/>
      <w:sz w:val="22"/>
      <w:szCs w:val="22"/>
      <w:lang w:eastAsia="hr-HR"/>
    </w:rPr>
  </w:style>
  <w:style w:type="paragraph" w:styleId="TOC5">
    <w:name w:val="toc 5"/>
    <w:basedOn w:val="Normal"/>
    <w:next w:val="Normal"/>
    <w:autoRedefine/>
    <w:uiPriority w:val="39"/>
    <w:unhideWhenUsed/>
    <w:rsid w:val="001E6C3B"/>
    <w:pPr>
      <w:spacing w:after="100"/>
      <w:ind w:left="880"/>
      <w:jc w:val="left"/>
    </w:pPr>
    <w:rPr>
      <w:rFonts w:asciiTheme="minorHAnsi" w:eastAsiaTheme="minorEastAsia" w:hAnsiTheme="minorHAnsi"/>
      <w:sz w:val="22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1E6C3B"/>
    <w:pPr>
      <w:spacing w:after="100"/>
      <w:ind w:left="1100"/>
      <w:jc w:val="left"/>
    </w:pPr>
    <w:rPr>
      <w:rFonts w:asciiTheme="minorHAnsi" w:eastAsiaTheme="minorEastAsia" w:hAnsiTheme="minorHAnsi"/>
      <w:sz w:val="22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1E6C3B"/>
    <w:pPr>
      <w:spacing w:after="100"/>
      <w:ind w:left="1320"/>
      <w:jc w:val="left"/>
    </w:pPr>
    <w:rPr>
      <w:rFonts w:asciiTheme="minorHAnsi" w:eastAsiaTheme="minorEastAsia" w:hAnsiTheme="minorHAnsi"/>
      <w:sz w:val="22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1E6C3B"/>
    <w:pPr>
      <w:spacing w:after="100"/>
      <w:ind w:left="1540"/>
      <w:jc w:val="left"/>
    </w:pPr>
    <w:rPr>
      <w:rFonts w:asciiTheme="minorHAnsi" w:eastAsiaTheme="minorEastAsia" w:hAnsiTheme="minorHAnsi"/>
      <w:sz w:val="22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1E6C3B"/>
    <w:pPr>
      <w:spacing w:after="100"/>
      <w:ind w:left="1760"/>
      <w:jc w:val="left"/>
    </w:pPr>
    <w:rPr>
      <w:rFonts w:asciiTheme="minorHAnsi" w:eastAsiaTheme="minorEastAsia" w:hAnsiTheme="minorHAnsi"/>
      <w:sz w:val="22"/>
      <w:szCs w:val="22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A5"/>
    <w:pPr>
      <w:spacing w:after="0"/>
      <w:jc w:val="both"/>
    </w:pPr>
    <w:rPr>
      <w:rFonts w:ascii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5E1"/>
    <w:pPr>
      <w:keepNext/>
      <w:keepLines/>
      <w:spacing w:before="480"/>
      <w:outlineLvl w:val="0"/>
    </w:pPr>
    <w:rPr>
      <w:rFonts w:eastAsiaTheme="majorEastAsia" w:cstheme="majorBidi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03F"/>
    <w:pPr>
      <w:keepNext/>
      <w:keepLines/>
      <w:spacing w:before="200"/>
      <w:jc w:val="left"/>
      <w:outlineLvl w:val="1"/>
    </w:pPr>
    <w:rPr>
      <w:rFonts w:eastAsiaTheme="majorEastAsia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303F"/>
    <w:pPr>
      <w:keepNext/>
      <w:keepLines/>
      <w:spacing w:before="200"/>
      <w:jc w:val="left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1BD5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303F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705E1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5303F"/>
    <w:rPr>
      <w:rFonts w:ascii="Times New Roman" w:eastAsiaTheme="majorEastAsia" w:hAnsi="Times New Roman" w:cstheme="majorBidi"/>
      <w:bCs/>
      <w:sz w:val="24"/>
      <w:szCs w:val="28"/>
    </w:rPr>
  </w:style>
  <w:style w:type="paragraph" w:styleId="NoSpacing">
    <w:name w:val="No Spacing"/>
    <w:uiPriority w:val="1"/>
    <w:qFormat/>
    <w:rsid w:val="001B13D9"/>
    <w:pPr>
      <w:spacing w:after="0" w:line="240" w:lineRule="auto"/>
    </w:pPr>
    <w:rPr>
      <w:rFonts w:ascii="Calibri" w:eastAsia="Calibri" w:hAnsi="Calibri" w:cs="Times New Roman"/>
    </w:rPr>
  </w:style>
  <w:style w:type="table" w:styleId="LightGrid-Accent4">
    <w:name w:val="Light Grid Accent 4"/>
    <w:basedOn w:val="TableNormal"/>
    <w:uiPriority w:val="62"/>
    <w:rsid w:val="001B13D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unhideWhenUsed/>
    <w:rsid w:val="001B13D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B13D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customStyle="1" w:styleId="msonospacing0">
    <w:name w:val="msonospacing"/>
    <w:rsid w:val="00F74F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Normal"/>
    <w:rsid w:val="00EF5485"/>
    <w:pPr>
      <w:spacing w:line="240" w:lineRule="auto"/>
      <w:jc w:val="left"/>
    </w:pPr>
    <w:rPr>
      <w:rFonts w:ascii="Helvetica" w:hAnsi="Helvetica" w:cs="Times New Roman"/>
      <w:sz w:val="17"/>
      <w:szCs w:val="17"/>
      <w:lang w:val="en-US"/>
    </w:rPr>
  </w:style>
  <w:style w:type="paragraph" w:customStyle="1" w:styleId="p2">
    <w:name w:val="p2"/>
    <w:basedOn w:val="Normal"/>
    <w:rsid w:val="00EF5485"/>
    <w:pPr>
      <w:spacing w:line="240" w:lineRule="auto"/>
      <w:jc w:val="left"/>
    </w:pPr>
    <w:rPr>
      <w:rFonts w:ascii="Helvetica" w:hAnsi="Helvetica" w:cs="Times New Roman"/>
      <w:sz w:val="17"/>
      <w:szCs w:val="17"/>
      <w:lang w:val="en-US"/>
    </w:rPr>
  </w:style>
  <w:style w:type="character" w:customStyle="1" w:styleId="apple-tab-span">
    <w:name w:val="apple-tab-span"/>
    <w:basedOn w:val="DefaultParagraphFont"/>
    <w:rsid w:val="00EF5485"/>
  </w:style>
  <w:style w:type="character" w:customStyle="1" w:styleId="s1">
    <w:name w:val="s1"/>
    <w:basedOn w:val="DefaultParagraphFont"/>
    <w:rsid w:val="00EF5485"/>
  </w:style>
  <w:style w:type="character" w:styleId="Emphasis">
    <w:name w:val="Emphasis"/>
    <w:basedOn w:val="DefaultParagraphFont"/>
    <w:uiPriority w:val="20"/>
    <w:qFormat/>
    <w:rsid w:val="00F334E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B21BD5"/>
    <w:rPr>
      <w:rFonts w:ascii="Times New Roman" w:eastAsiaTheme="majorEastAsia" w:hAnsi="Times New Roman" w:cstheme="majorBidi"/>
      <w:bCs/>
      <w:iCs/>
      <w:sz w:val="24"/>
      <w:szCs w:val="28"/>
    </w:rPr>
  </w:style>
  <w:style w:type="paragraph" w:customStyle="1" w:styleId="t-8">
    <w:name w:val="t-8"/>
    <w:basedOn w:val="Normal"/>
    <w:rsid w:val="002741B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10909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2"/>
      <w:lang w:eastAsia="hr-HR" w:bidi="hr-HR"/>
    </w:rPr>
  </w:style>
  <w:style w:type="paragraph" w:customStyle="1" w:styleId="Default">
    <w:name w:val="Default"/>
    <w:rsid w:val="001A2B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table" w:customStyle="1" w:styleId="Svijetlareetka-Isticanje41">
    <w:name w:val="Svijetla rešetka - Isticanje 41"/>
    <w:basedOn w:val="TableNormal"/>
    <w:next w:val="LightGrid-Accent4"/>
    <w:uiPriority w:val="62"/>
    <w:rsid w:val="001061B0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7579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79F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7579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79F"/>
    <w:rPr>
      <w:rFonts w:ascii="Times New Roman" w:hAnsi="Times New Roman"/>
      <w:sz w:val="24"/>
      <w:szCs w:val="28"/>
    </w:rPr>
  </w:style>
  <w:style w:type="paragraph" w:customStyle="1" w:styleId="NoSpacing1">
    <w:name w:val="No Spacing1"/>
    <w:uiPriority w:val="1"/>
    <w:qFormat/>
    <w:rsid w:val="008A3FD8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4B89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84B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84B8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84B89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984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B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89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1E6C3B"/>
    <w:pPr>
      <w:spacing w:after="100"/>
      <w:ind w:left="660"/>
      <w:jc w:val="left"/>
    </w:pPr>
    <w:rPr>
      <w:rFonts w:asciiTheme="minorHAnsi" w:eastAsiaTheme="minorEastAsia" w:hAnsiTheme="minorHAnsi"/>
      <w:sz w:val="22"/>
      <w:szCs w:val="22"/>
      <w:lang w:eastAsia="hr-HR"/>
    </w:rPr>
  </w:style>
  <w:style w:type="paragraph" w:styleId="TOC5">
    <w:name w:val="toc 5"/>
    <w:basedOn w:val="Normal"/>
    <w:next w:val="Normal"/>
    <w:autoRedefine/>
    <w:uiPriority w:val="39"/>
    <w:unhideWhenUsed/>
    <w:rsid w:val="001E6C3B"/>
    <w:pPr>
      <w:spacing w:after="100"/>
      <w:ind w:left="880"/>
      <w:jc w:val="left"/>
    </w:pPr>
    <w:rPr>
      <w:rFonts w:asciiTheme="minorHAnsi" w:eastAsiaTheme="minorEastAsia" w:hAnsiTheme="minorHAnsi"/>
      <w:sz w:val="22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1E6C3B"/>
    <w:pPr>
      <w:spacing w:after="100"/>
      <w:ind w:left="1100"/>
      <w:jc w:val="left"/>
    </w:pPr>
    <w:rPr>
      <w:rFonts w:asciiTheme="minorHAnsi" w:eastAsiaTheme="minorEastAsia" w:hAnsiTheme="minorHAnsi"/>
      <w:sz w:val="22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1E6C3B"/>
    <w:pPr>
      <w:spacing w:after="100"/>
      <w:ind w:left="1320"/>
      <w:jc w:val="left"/>
    </w:pPr>
    <w:rPr>
      <w:rFonts w:asciiTheme="minorHAnsi" w:eastAsiaTheme="minorEastAsia" w:hAnsiTheme="minorHAnsi"/>
      <w:sz w:val="22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1E6C3B"/>
    <w:pPr>
      <w:spacing w:after="100"/>
      <w:ind w:left="1540"/>
      <w:jc w:val="left"/>
    </w:pPr>
    <w:rPr>
      <w:rFonts w:asciiTheme="minorHAnsi" w:eastAsiaTheme="minorEastAsia" w:hAnsiTheme="minorHAnsi"/>
      <w:sz w:val="22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1E6C3B"/>
    <w:pPr>
      <w:spacing w:after="100"/>
      <w:ind w:left="1760"/>
      <w:jc w:val="left"/>
    </w:pPr>
    <w:rPr>
      <w:rFonts w:asciiTheme="minorHAnsi" w:eastAsiaTheme="minorEastAsia" w:hAnsiTheme="minorHAns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2F661-6FAC-4267-9EA2-DCA5AB97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148</Pages>
  <Words>29130</Words>
  <Characters>166042</Characters>
  <Application>Microsoft Office Word</Application>
  <DocSecurity>0</DocSecurity>
  <Lines>1383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Knjiznica1</dc:creator>
  <cp:lastModifiedBy>Knjiznica1</cp:lastModifiedBy>
  <cp:revision>64</cp:revision>
  <dcterms:created xsi:type="dcterms:W3CDTF">2019-09-18T13:45:00Z</dcterms:created>
  <dcterms:modified xsi:type="dcterms:W3CDTF">2019-11-26T08:22:00Z</dcterms:modified>
</cp:coreProperties>
</file>